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BC536" w14:textId="77777777" w:rsidR="00003B02" w:rsidRDefault="0072187E">
      <w:pPr>
        <w:pStyle w:val="Title"/>
      </w:pPr>
      <w:bookmarkStart w:id="0" w:name="_4obsnia9womz" w:colFirst="0" w:colLast="0"/>
      <w:bookmarkEnd w:id="0"/>
      <w:r>
        <w:t>Usability Script</w:t>
      </w:r>
    </w:p>
    <w:p w14:paraId="773BC537" w14:textId="77777777" w:rsidR="00003B02" w:rsidRDefault="0072187E">
      <w:pPr>
        <w:rPr>
          <w:i/>
        </w:rPr>
      </w:pPr>
      <w:r>
        <w:rPr>
          <w:i/>
        </w:rPr>
        <w:t xml:space="preserve">This script is based on a script that could be used to test the usability of a website.  It is part of ‘Rocket Surgery Made Easy’ © 2010 Steve Krug and has been made available on his website via </w:t>
      </w:r>
      <w:hyperlink r:id="rId5">
        <w:r>
          <w:rPr>
            <w:i/>
            <w:color w:val="1155CC"/>
            <w:u w:val="single"/>
          </w:rPr>
          <w:t>http://sensible.com/downloads/test-script-web.pdf</w:t>
        </w:r>
      </w:hyperlink>
      <w:r>
        <w:rPr>
          <w:i/>
        </w:rPr>
        <w:t xml:space="preserve"> </w:t>
      </w:r>
    </w:p>
    <w:p w14:paraId="773BC538" w14:textId="77777777" w:rsidR="00003B02" w:rsidRDefault="00003B02">
      <w:pPr>
        <w:rPr>
          <w:i/>
        </w:rPr>
      </w:pPr>
    </w:p>
    <w:p w14:paraId="773BC539" w14:textId="77777777" w:rsidR="00003B02" w:rsidRDefault="00003B0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3B02" w14:paraId="773BC543" w14:textId="77777777">
        <w:tc>
          <w:tcPr>
            <w:tcW w:w="93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C53A" w14:textId="77777777" w:rsidR="00003B02" w:rsidRDefault="00721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Important Note</w:t>
            </w:r>
          </w:p>
          <w:p w14:paraId="773BC53B" w14:textId="77777777" w:rsidR="00003B02" w:rsidRDefault="0000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BC53C" w14:textId="77777777" w:rsidR="00003B02" w:rsidRDefault="00721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choose your volunteer carefully!   Suitable volunteers include…</w:t>
            </w:r>
          </w:p>
          <w:p w14:paraId="773BC53D" w14:textId="77777777" w:rsidR="00003B02" w:rsidRDefault="007218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Parents</w:t>
            </w:r>
          </w:p>
          <w:p w14:paraId="773BC53E" w14:textId="77777777" w:rsidR="00003B02" w:rsidRDefault="007218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Other family members</w:t>
            </w:r>
          </w:p>
          <w:p w14:paraId="773BC53F" w14:textId="77777777" w:rsidR="00003B02" w:rsidRDefault="007218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Friends who don’t take Digital Technology (</w:t>
            </w:r>
            <w:proofErr w:type="spellStart"/>
            <w:r>
              <w:t>ie</w:t>
            </w:r>
            <w:proofErr w:type="spellEnd"/>
            <w:r>
              <w:t>: Friends who are not doing this c</w:t>
            </w:r>
            <w:r>
              <w:t>ourse)</w:t>
            </w:r>
          </w:p>
          <w:p w14:paraId="773BC540" w14:textId="77777777" w:rsidR="00003B02" w:rsidRDefault="007218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Teachers</w:t>
            </w:r>
          </w:p>
          <w:p w14:paraId="773BC541" w14:textId="77777777" w:rsidR="00003B02" w:rsidRDefault="0000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BC542" w14:textId="77777777" w:rsidR="00003B02" w:rsidRDefault="00721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cannot usability test without a volunteer!  Designers / programmers are the worst person to test an outcome they have developed as they know the interface / program really well and usually don’t identify the usability issues that are o</w:t>
            </w:r>
            <w:r>
              <w:t>bvious to someone who is not familiar with the program.  For this reason, you also can’t use one of your classmates as a volunteer.</w:t>
            </w:r>
          </w:p>
        </w:tc>
      </w:tr>
    </w:tbl>
    <w:p w14:paraId="773BC544" w14:textId="77777777" w:rsidR="00003B02" w:rsidRDefault="00003B02"/>
    <w:p w14:paraId="773BC545" w14:textId="77777777" w:rsidR="00003B02" w:rsidRDefault="0072187E">
      <w:r>
        <w:t>Here is a script you can use when doing usability testing...</w:t>
      </w:r>
    </w:p>
    <w:p w14:paraId="773BC546" w14:textId="77777777" w:rsidR="00003B02" w:rsidRDefault="00003B02"/>
    <w:p w14:paraId="773BC547" w14:textId="77777777" w:rsidR="00003B02" w:rsidRDefault="0072187E">
      <w:r>
        <w:t>Hi,</w:t>
      </w:r>
    </w:p>
    <w:p w14:paraId="773BC548" w14:textId="77777777" w:rsidR="00003B02" w:rsidRDefault="00003B02"/>
    <w:p w14:paraId="773BC549" w14:textId="40E8DEF0" w:rsidR="00003B02" w:rsidRDefault="0072187E">
      <w:r>
        <w:t>Thank you for agreeing to test my program.  When testing it is</w:t>
      </w:r>
      <w:r>
        <w:t xml:space="preserve"> important that you understand that we are testing the program and not you - so please don’t worry about making mistakes.  As you use the program it would be great if you could think out loud so </w:t>
      </w:r>
      <w:r>
        <w:t>that I know what is going through your mind.  We are doing this to improve the program and I really want to hear your honest reactions - so don’t worry about hurting my feelings.</w:t>
      </w:r>
    </w:p>
    <w:p w14:paraId="773BC54A" w14:textId="77777777" w:rsidR="00003B02" w:rsidRDefault="00003B02"/>
    <w:p w14:paraId="773BC54B" w14:textId="77777777" w:rsidR="00003B02" w:rsidRDefault="0072187E">
      <w:r>
        <w:t>If you have questions as you test the game, please go ahead and ask them.  I</w:t>
      </w:r>
      <w:r>
        <w:t xml:space="preserve"> might not answer straight away as I need to know what future users might do if they don’t have someone sitting next to them to help them.  If you still have questions when we are done, I will be happy to answer them.</w:t>
      </w:r>
    </w:p>
    <w:p w14:paraId="773BC54C" w14:textId="77777777" w:rsidR="00003B02" w:rsidRDefault="00003B02"/>
    <w:p w14:paraId="773BC54D" w14:textId="77777777" w:rsidR="00003B02" w:rsidRDefault="0072187E">
      <w:r>
        <w:t>Also, is it OK if I record this sessi</w:t>
      </w:r>
      <w:r>
        <w:t>on?  I won’t share the recording with anyone but it will help me to make a list of what needs to be improved.</w:t>
      </w:r>
    </w:p>
    <w:p w14:paraId="773BC54E" w14:textId="77777777" w:rsidR="00003B02" w:rsidRDefault="00003B02"/>
    <w:p w14:paraId="773BC54F" w14:textId="77777777" w:rsidR="00003B02" w:rsidRDefault="0072187E">
      <w:r>
        <w:t xml:space="preserve">OK - please go ahead and try the program letting me know what you think as you go. </w:t>
      </w:r>
    </w:p>
    <w:sectPr w:rsidR="00003B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849AF"/>
    <w:multiLevelType w:val="multilevel"/>
    <w:tmpl w:val="05ECA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B02"/>
    <w:rsid w:val="00003B02"/>
    <w:rsid w:val="0072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536"/>
  <w15:docId w15:val="{2D3A93C7-0FAA-45C9-A3CB-AF5A65DE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nsible.com/downloads/test-script-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Baker</cp:lastModifiedBy>
  <cp:revision>2</cp:revision>
  <dcterms:created xsi:type="dcterms:W3CDTF">2020-06-30T06:45:00Z</dcterms:created>
  <dcterms:modified xsi:type="dcterms:W3CDTF">2020-06-30T07:20:00Z</dcterms:modified>
</cp:coreProperties>
</file>