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F2F" w:rsidRDefault="00644F2F" w:rsidP="00644F2F">
      <w:pPr>
        <w:rPr>
          <w:u w:val="single"/>
        </w:rPr>
      </w:pPr>
      <w:r>
        <w:rPr>
          <w:u w:val="single"/>
        </w:rPr>
        <w:t>ACTORS</w:t>
      </w:r>
    </w:p>
    <w:p w:rsidR="00644F2F" w:rsidRPr="00644F2F" w:rsidRDefault="003A5182" w:rsidP="00644F2F">
      <w:pPr>
        <w:pStyle w:val="ListParagraph"/>
        <w:numPr>
          <w:ilvl w:val="0"/>
          <w:numId w:val="1"/>
        </w:numPr>
        <w:rPr>
          <w:u w:val="single"/>
        </w:rPr>
      </w:pPr>
      <w:r>
        <w:t>USER</w:t>
      </w:r>
    </w:p>
    <w:p w:rsidR="00644F2F" w:rsidRPr="00644F2F" w:rsidRDefault="00644F2F" w:rsidP="003A5182">
      <w:pPr>
        <w:pStyle w:val="ListParagraph"/>
        <w:rPr>
          <w:u w:val="single"/>
        </w:rPr>
      </w:pPr>
    </w:p>
    <w:tbl>
      <w:tblPr>
        <w:tblStyle w:val="TableGrid"/>
        <w:tblpPr w:leftFromText="180" w:rightFromText="180" w:vertAnchor="page" w:horzAnchor="margin" w:tblpXSpec="center" w:tblpY="5851"/>
        <w:tblW w:w="110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87"/>
        <w:gridCol w:w="1985"/>
        <w:gridCol w:w="2933"/>
        <w:gridCol w:w="2340"/>
        <w:gridCol w:w="2810"/>
      </w:tblGrid>
      <w:tr w:rsidR="00644F2F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rPr>
                <w:rFonts w:ascii="Esphimere" w:hAnsi="Esphimere"/>
                <w:b/>
              </w:rPr>
            </w:pPr>
            <w:r>
              <w:rPr>
                <w:rFonts w:ascii="Esphimere" w:hAnsi="Esphimere"/>
                <w:b/>
              </w:rPr>
              <w:t xml:space="preserve">S/N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rPr>
                <w:rFonts w:ascii="Esphimere" w:hAnsi="Esphimere"/>
                <w:b/>
              </w:rPr>
            </w:pPr>
            <w:r>
              <w:rPr>
                <w:rFonts w:ascii="Esphimere" w:hAnsi="Esphimere"/>
                <w:b/>
              </w:rPr>
              <w:t>STORY NAME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rPr>
                <w:rFonts w:ascii="Esphimere" w:hAnsi="Esphimere"/>
                <w:b/>
              </w:rPr>
            </w:pPr>
            <w:r>
              <w:rPr>
                <w:rFonts w:ascii="Esphimere" w:hAnsi="Esphimere"/>
                <w:b/>
              </w:rPr>
              <w:t>STORY NARRATIVE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rPr>
                <w:rFonts w:ascii="Esphimere" w:hAnsi="Esphimere"/>
                <w:b/>
              </w:rPr>
            </w:pPr>
            <w:r>
              <w:rPr>
                <w:rFonts w:ascii="Esphimere" w:hAnsi="Esphimere"/>
                <w:b/>
              </w:rPr>
              <w:t>ACCEPTANCE CRITERIA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rPr>
                <w:rFonts w:ascii="Esphimere" w:hAnsi="Esphimere"/>
                <w:b/>
              </w:rPr>
            </w:pPr>
            <w:r>
              <w:rPr>
                <w:rFonts w:ascii="Esphimere" w:hAnsi="Esphimere"/>
                <w:b/>
              </w:rPr>
              <w:t>DEFINITION OF DONE</w:t>
            </w:r>
          </w:p>
        </w:tc>
      </w:tr>
      <w:tr w:rsidR="00644F2F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EF1.01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644F2F" w:rsidP="00644F2F">
            <w:pPr>
              <w:rPr>
                <w:rFonts w:ascii="Esphimere" w:hAnsi="Esphimere"/>
                <w:b/>
              </w:rPr>
            </w:pPr>
            <w:r>
              <w:rPr>
                <w:rFonts w:ascii="Esphimere" w:hAnsi="Esphimere"/>
                <w:b/>
              </w:rPr>
              <w:t>REGISTER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24040B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Register my detail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24040B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register my details on page including First Name, Last Name, Email Address, Confirm Email Address, Password and Confirm Password.</w:t>
            </w:r>
          </w:p>
          <w:p w:rsidR="0024040B" w:rsidRDefault="0024040B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agree to terms and conditions</w:t>
            </w:r>
          </w:p>
          <w:p w:rsidR="0024040B" w:rsidRDefault="0024040B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“Register” button on page</w:t>
            </w:r>
          </w:p>
          <w:p w:rsidR="0024040B" w:rsidRDefault="0024040B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profile when the “Register” button is clicked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644F2F" w:rsidP="00644F2F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644F2F" w:rsidRDefault="00644F2F" w:rsidP="00644F2F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</w:t>
            </w:r>
            <w:bookmarkStart w:id="0" w:name="_GoBack"/>
            <w:bookmarkEnd w:id="0"/>
            <w:r>
              <w:rPr>
                <w:rFonts w:ascii="Esphimere" w:hAnsi="Esphimere"/>
              </w:rPr>
              <w:t>d passed</w:t>
            </w:r>
          </w:p>
        </w:tc>
      </w:tr>
      <w:tr w:rsidR="00644F2F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24040B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EF2.01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644F2F" w:rsidP="00644F2F">
            <w:pPr>
              <w:rPr>
                <w:rFonts w:ascii="Esphimere" w:hAnsi="Esphimere"/>
                <w:b/>
              </w:rPr>
            </w:pPr>
            <w:r>
              <w:rPr>
                <w:rFonts w:ascii="Esphimere" w:hAnsi="Esphimere"/>
                <w:b/>
              </w:rPr>
              <w:t>LOGIN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644F2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login using my registered email and password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1D4E1E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Can input registered email and password </w:t>
            </w:r>
            <w:r w:rsidR="0024040B">
              <w:rPr>
                <w:rFonts w:ascii="Esphimere" w:hAnsi="Esphimere"/>
              </w:rPr>
              <w:t>in the email and password field.</w:t>
            </w:r>
          </w:p>
          <w:p w:rsidR="001D4E1E" w:rsidRDefault="001D4E1E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“Login” button on page</w:t>
            </w:r>
          </w:p>
          <w:p w:rsidR="0024040B" w:rsidRDefault="0024040B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profile when the “Login” button is clicked</w:t>
            </w:r>
          </w:p>
          <w:p w:rsidR="001D4E1E" w:rsidRDefault="001D4E1E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Can see </w:t>
            </w:r>
            <w:r w:rsidR="0024040B">
              <w:rPr>
                <w:rFonts w:ascii="Esphimere" w:hAnsi="Esphimere"/>
              </w:rPr>
              <w:t>“stay</w:t>
            </w:r>
            <w:r>
              <w:rPr>
                <w:rFonts w:ascii="Esphimere" w:hAnsi="Esphimere"/>
              </w:rPr>
              <w:t xml:space="preserve"> signed</w:t>
            </w:r>
            <w:r w:rsidR="0024040B">
              <w:rPr>
                <w:rFonts w:ascii="Esphimere" w:hAnsi="Esphimere"/>
              </w:rPr>
              <w:t xml:space="preserve"> in</w:t>
            </w:r>
            <w:r>
              <w:rPr>
                <w:rFonts w:ascii="Esphimere" w:hAnsi="Esphimere"/>
              </w:rPr>
              <w:t>”</w:t>
            </w:r>
            <w:r w:rsidR="0024040B">
              <w:rPr>
                <w:rFonts w:ascii="Esphimere" w:hAnsi="Esphimere"/>
              </w:rPr>
              <w:t xml:space="preserve"> </w:t>
            </w:r>
            <w:r>
              <w:rPr>
                <w:rFonts w:ascii="Esphimere" w:hAnsi="Esphimere"/>
              </w:rPr>
              <w:t>checkb</w:t>
            </w:r>
            <w:r w:rsidR="0024040B">
              <w:rPr>
                <w:rFonts w:ascii="Esphimere" w:hAnsi="Esphimere"/>
              </w:rPr>
              <w:t>ox on page</w:t>
            </w:r>
          </w:p>
          <w:p w:rsidR="0024040B" w:rsidRDefault="0024040B" w:rsidP="0024040B">
            <w:pPr>
              <w:pStyle w:val="ListParagraph"/>
              <w:ind w:left="360"/>
              <w:rPr>
                <w:rFonts w:ascii="Esphimere" w:hAnsi="Esphimere"/>
              </w:rPr>
            </w:pP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644F2F" w:rsidP="00644F2F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644F2F" w:rsidRDefault="00644F2F" w:rsidP="00644F2F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644F2F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24040B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lastRenderedPageBreak/>
              <w:t>EF3.01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24040B" w:rsidP="00644F2F">
            <w:pPr>
              <w:rPr>
                <w:rFonts w:ascii="Esphimere" w:hAnsi="Esphimere"/>
                <w:b/>
              </w:rPr>
            </w:pPr>
            <w:r>
              <w:rPr>
                <w:rFonts w:ascii="Esphimere" w:hAnsi="Esphimere"/>
                <w:b/>
              </w:rPr>
              <w:t xml:space="preserve">MANAGE </w:t>
            </w:r>
            <w:r w:rsidR="00644F2F">
              <w:rPr>
                <w:rFonts w:ascii="Esphimere" w:hAnsi="Esphimere"/>
                <w:b/>
              </w:rPr>
              <w:t>PROJECT</w:t>
            </w:r>
            <w:r>
              <w:rPr>
                <w:rFonts w:ascii="Esphimere" w:hAnsi="Esphimere"/>
                <w:b/>
              </w:rPr>
              <w:t>S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644F2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</w:t>
            </w:r>
            <w:r w:rsidR="0024040B">
              <w:rPr>
                <w:rFonts w:ascii="Esphimere" w:hAnsi="Esphimere"/>
              </w:rPr>
              <w:t xml:space="preserve"> able to create or start a new project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24040B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“Start” button on page</w:t>
            </w:r>
          </w:p>
          <w:p w:rsidR="0024040B" w:rsidRDefault="0024040B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input Project title and short history when the “Start” button is clicked</w:t>
            </w:r>
          </w:p>
          <w:p w:rsidR="0024040B" w:rsidRDefault="0024040B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“Create Project” button on page</w:t>
            </w:r>
          </w:p>
          <w:p w:rsidR="0024040B" w:rsidRDefault="00A95A03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populate basic project information when the “Create Project” button is clicked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644F2F" w:rsidP="00644F2F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644F2F" w:rsidRDefault="00644F2F" w:rsidP="00644F2F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Test cases are written and passed </w:t>
            </w:r>
          </w:p>
        </w:tc>
      </w:tr>
      <w:tr w:rsidR="00644F2F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A95A03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EF3.02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644F2F" w:rsidP="00644F2F">
            <w:pPr>
              <w:rPr>
                <w:rFonts w:ascii="Esphimere" w:hAnsi="Esphimere"/>
                <w:b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A95A03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populate the donation amount for the created project campaign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A95A03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input donation amount on page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665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644F2F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644F2F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A95A03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EF3.03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644F2F" w:rsidP="00644F2F">
            <w:pPr>
              <w:rPr>
                <w:rFonts w:ascii="Esphimere" w:hAnsi="Esphimere"/>
                <w:b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A95A03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choose the campaign location for the created project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A95A03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select Country and City from prepopulated list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665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644F2F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644F2F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A95A03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EF3.04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644F2F" w:rsidP="00644F2F">
            <w:pPr>
              <w:rPr>
                <w:rFonts w:ascii="Esphimere" w:hAnsi="Esphimere"/>
                <w:b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A95A03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upload Thumbnail Image on page to</w:t>
            </w:r>
            <w:r>
              <w:rPr>
                <w:rFonts w:ascii="Esphimere" w:hAnsi="Esphimere"/>
              </w:rPr>
              <w:t xml:space="preserve"> the created project campaign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A95A03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“Upload Thumbnail Image” button on page</w:t>
            </w:r>
          </w:p>
          <w:p w:rsidR="00A95A03" w:rsidRDefault="00A95A03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upload a thumbnail image when the “upload Thumbnail Image” button in clicked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665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644F2F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A95A03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A95A03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EF3.05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A95A03" w:rsidP="00644F2F">
            <w:pPr>
              <w:rPr>
                <w:rFonts w:ascii="Esphimere" w:hAnsi="Esphimere"/>
                <w:b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A95A03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Add a new school to the created project campaign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A95A03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“Add School” button on page</w:t>
            </w:r>
          </w:p>
          <w:p w:rsidR="001208FE" w:rsidRDefault="00A95A03" w:rsidP="001208FE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Can input </w:t>
            </w:r>
            <w:r w:rsidR="001208FE">
              <w:rPr>
                <w:rFonts w:ascii="Esphimere" w:hAnsi="Esphimere"/>
              </w:rPr>
              <w:t xml:space="preserve">School Name, Address, State Located, LGA, Contact Full Name, Contact Email address, Contact Phone Number and Year Founded </w:t>
            </w:r>
            <w:r>
              <w:rPr>
                <w:rFonts w:ascii="Esphimere" w:hAnsi="Esphimere"/>
              </w:rPr>
              <w:t>when the “</w:t>
            </w:r>
            <w:r w:rsidR="001208FE">
              <w:rPr>
                <w:rFonts w:ascii="Esphimere" w:hAnsi="Esphimere"/>
              </w:rPr>
              <w:t>A</w:t>
            </w:r>
            <w:r>
              <w:rPr>
                <w:rFonts w:ascii="Esphimere" w:hAnsi="Esphimere"/>
              </w:rPr>
              <w:t xml:space="preserve">dd </w:t>
            </w:r>
            <w:r>
              <w:rPr>
                <w:rFonts w:ascii="Esphimere" w:hAnsi="Esphimere"/>
              </w:rPr>
              <w:lastRenderedPageBreak/>
              <w:t>School” button is clicked</w:t>
            </w:r>
          </w:p>
          <w:p w:rsidR="001208FE" w:rsidRPr="001208FE" w:rsidRDefault="001208FE" w:rsidP="001208FE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 w:rsidRPr="001208FE">
              <w:rPr>
                <w:rFonts w:ascii="Esphimere" w:hAnsi="Esphimere"/>
              </w:rPr>
              <w:t>Can see “register” button on page when the</w:t>
            </w:r>
            <w:r>
              <w:rPr>
                <w:rFonts w:ascii="Esphimere" w:hAnsi="Esphimere"/>
              </w:rPr>
              <w:t xml:space="preserve"> </w:t>
            </w:r>
            <w:r>
              <w:rPr>
                <w:rFonts w:ascii="Esphimere" w:hAnsi="Esphimere"/>
              </w:rPr>
              <w:t xml:space="preserve">“Add School” button </w:t>
            </w:r>
            <w:r>
              <w:rPr>
                <w:rFonts w:ascii="Esphimere" w:hAnsi="Esphimere"/>
              </w:rPr>
              <w:t>is clicked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665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lastRenderedPageBreak/>
              <w:t>Acceptance Criteria met</w:t>
            </w:r>
          </w:p>
          <w:p w:rsidR="00A95A03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A95A03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A95A03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EF3.06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A95A03" w:rsidP="00644F2F">
            <w:pPr>
              <w:rPr>
                <w:rFonts w:ascii="Esphimere" w:hAnsi="Esphimere"/>
                <w:b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1208FE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add a pitch to the </w:t>
            </w:r>
            <w:r>
              <w:rPr>
                <w:rFonts w:ascii="Esphimere" w:hAnsi="Esphimere"/>
              </w:rPr>
              <w:t>created project campaign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1208FE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Can input pitch on page 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665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A95A03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A95A03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A95A03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EF3.07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A95A03" w:rsidP="00644F2F">
            <w:pPr>
              <w:rPr>
                <w:rFonts w:ascii="Esphimere" w:hAnsi="Esphimere"/>
                <w:b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1208FE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upload a pitch media to the created</w:t>
            </w:r>
            <w:r>
              <w:rPr>
                <w:rFonts w:ascii="Esphimere" w:hAnsi="Esphimere"/>
              </w:rPr>
              <w:t xml:space="preserve"> project campaign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1208FE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upload a Video on page</w:t>
            </w:r>
          </w:p>
          <w:p w:rsidR="001208FE" w:rsidRDefault="001208FE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upload a Photo on page</w:t>
            </w:r>
          </w:p>
          <w:p w:rsidR="001208FE" w:rsidRDefault="001208FE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“</w:t>
            </w:r>
            <w:r w:rsidR="00E875F6">
              <w:rPr>
                <w:rFonts w:ascii="Esphimere" w:hAnsi="Esphimere"/>
              </w:rPr>
              <w:t>Upload Video</w:t>
            </w:r>
            <w:r>
              <w:rPr>
                <w:rFonts w:ascii="Esphimere" w:hAnsi="Esphimere"/>
              </w:rPr>
              <w:t>”</w:t>
            </w:r>
            <w:r w:rsidR="00E875F6">
              <w:rPr>
                <w:rFonts w:ascii="Esphimere" w:hAnsi="Esphimere"/>
              </w:rPr>
              <w:t xml:space="preserve"> and “Upload Video” button on page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665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A95A03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A95A03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A95A03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EF3.08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A95A03" w:rsidP="00644F2F">
            <w:pPr>
              <w:rPr>
                <w:rFonts w:ascii="Esphimere" w:hAnsi="Esphimere"/>
                <w:b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E875F6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input campaign tags to the </w:t>
            </w:r>
            <w:r>
              <w:rPr>
                <w:rFonts w:ascii="Esphimere" w:hAnsi="Esphimere"/>
              </w:rPr>
              <w:t>created project campaign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E875F6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input campaign tags on page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665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A95A03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A95A03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A95A03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EF3.09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A95A03" w:rsidP="00644F2F">
            <w:pPr>
              <w:rPr>
                <w:rFonts w:ascii="Esphimere" w:hAnsi="Esphimere"/>
                <w:b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E875F6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include funding type </w:t>
            </w:r>
            <w:r>
              <w:rPr>
                <w:rFonts w:ascii="Esphimere" w:hAnsi="Esphimere"/>
              </w:rPr>
              <w:t>to the created project campaign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4B5" w:rsidRDefault="002E44B5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flexible funding and fixed funding on page</w:t>
            </w:r>
          </w:p>
          <w:p w:rsidR="00A95A03" w:rsidRDefault="002E44B5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Can select either flexible or fixed funding 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665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A95A03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2E44B5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4B5" w:rsidRDefault="002E44B5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EP3.10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4B5" w:rsidRDefault="002E44B5" w:rsidP="00644F2F">
            <w:pPr>
              <w:rPr>
                <w:rFonts w:ascii="Esphimere" w:hAnsi="Esphimere"/>
                <w:b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4B5" w:rsidRDefault="002E44B5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</w:t>
            </w:r>
            <w:r>
              <w:rPr>
                <w:rFonts w:ascii="Esphimere" w:hAnsi="Esphimere"/>
              </w:rPr>
              <w:t>select a payment option f</w:t>
            </w:r>
            <w:r>
              <w:rPr>
                <w:rFonts w:ascii="Esphimere" w:hAnsi="Esphimere"/>
              </w:rPr>
              <w:t>o</w:t>
            </w:r>
            <w:r>
              <w:rPr>
                <w:rFonts w:ascii="Esphimere" w:hAnsi="Esphimere"/>
              </w:rPr>
              <w:t>r</w:t>
            </w:r>
            <w:r>
              <w:rPr>
                <w:rFonts w:ascii="Esphimere" w:hAnsi="Esphimere"/>
              </w:rPr>
              <w:t xml:space="preserve"> the created project campaign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4B5" w:rsidRDefault="002E44B5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Can </w:t>
            </w:r>
            <w:r>
              <w:rPr>
                <w:rFonts w:ascii="Esphimere" w:hAnsi="Esphimere"/>
              </w:rPr>
              <w:t>see</w:t>
            </w:r>
            <w:r>
              <w:rPr>
                <w:rFonts w:ascii="Esphimere" w:hAnsi="Esphimere"/>
              </w:rPr>
              <w:t xml:space="preserve"> pay with PayPal account or Credit Card or Debit Card</w:t>
            </w:r>
            <w:r>
              <w:rPr>
                <w:rFonts w:ascii="Esphimere" w:hAnsi="Esphimere"/>
              </w:rPr>
              <w:t xml:space="preserve"> on page</w:t>
            </w:r>
          </w:p>
          <w:p w:rsidR="002E44B5" w:rsidRDefault="002E44B5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Can choose to pay with PayPal account or Credit Card or Debit Card 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665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2E44B5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A95A03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0E6665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EF3.11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A95A03" w:rsidP="00644F2F">
            <w:pPr>
              <w:rPr>
                <w:rFonts w:ascii="Esphimere" w:hAnsi="Esphimere"/>
                <w:b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2E44B5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choose a deadline day for the created project campaign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0E6665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input a deadline day on page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665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A95A03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A95A03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0E6665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EF3.12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A95A03" w:rsidP="00644F2F">
            <w:pPr>
              <w:rPr>
                <w:rFonts w:ascii="Esphimere" w:hAnsi="Esphimere"/>
                <w:b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0E6665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publish a created project </w:t>
            </w:r>
            <w:r>
              <w:rPr>
                <w:rFonts w:ascii="Esphimere" w:hAnsi="Esphimere"/>
              </w:rPr>
              <w:lastRenderedPageBreak/>
              <w:t>campaign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A03" w:rsidRDefault="000E6665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lastRenderedPageBreak/>
              <w:t>Can see “Publish Campaign” button on page</w:t>
            </w:r>
          </w:p>
          <w:p w:rsidR="000E6665" w:rsidRDefault="000E6665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lastRenderedPageBreak/>
              <w:t>Can see notification when the “Publish Campaign” button is clicked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665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lastRenderedPageBreak/>
              <w:t>Acceptance Criteria met</w:t>
            </w:r>
          </w:p>
          <w:p w:rsidR="00A95A03" w:rsidRDefault="000E6665" w:rsidP="000E6665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Test cases are written </w:t>
            </w:r>
            <w:r>
              <w:rPr>
                <w:rFonts w:ascii="Esphimere" w:hAnsi="Esphimere"/>
              </w:rPr>
              <w:lastRenderedPageBreak/>
              <w:t>and passed</w:t>
            </w:r>
          </w:p>
        </w:tc>
      </w:tr>
      <w:tr w:rsidR="00644F2F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</w:t>
            </w:r>
            <w:r w:rsidR="0024040B">
              <w:rPr>
                <w:rFonts w:ascii="Esphimere" w:hAnsi="Esphimere"/>
              </w:rPr>
              <w:t>4</w:t>
            </w:r>
            <w:r>
              <w:rPr>
                <w:rFonts w:ascii="Esphimere" w:hAnsi="Esphimere"/>
              </w:rPr>
              <w:t>.01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rPr>
                <w:rFonts w:ascii="Esphimere" w:hAnsi="Esphimere"/>
                <w:b/>
              </w:rPr>
            </w:pPr>
            <w:r>
              <w:rPr>
                <w:rFonts w:ascii="Esphimere" w:hAnsi="Esphimere"/>
                <w:b/>
              </w:rPr>
              <w:t>BROWSE PROJECTS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</w:t>
            </w:r>
            <w:r w:rsidR="000E6665">
              <w:rPr>
                <w:rFonts w:ascii="Esphimere" w:hAnsi="Esphimere"/>
              </w:rPr>
              <w:t xml:space="preserve"> browse projects on page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0E6665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Can search through all projects </w:t>
            </w:r>
          </w:p>
          <w:p w:rsidR="000E6665" w:rsidRDefault="000E6665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view project details when a project is selected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644F2F" w:rsidRDefault="00644F2F" w:rsidP="00644F2F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644F2F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</w:t>
            </w:r>
            <w:r w:rsidR="0024040B">
              <w:rPr>
                <w:rFonts w:ascii="Esphimere" w:hAnsi="Esphimere"/>
              </w:rPr>
              <w:t>5</w:t>
            </w:r>
            <w:r>
              <w:rPr>
                <w:rFonts w:ascii="Esphimere" w:hAnsi="Esphimere"/>
              </w:rPr>
              <w:t>.01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rPr>
                <w:rFonts w:ascii="Esphimere" w:hAnsi="Esphimere"/>
                <w:b/>
              </w:rPr>
            </w:pPr>
            <w:r>
              <w:rPr>
                <w:rFonts w:ascii="Esphimere" w:hAnsi="Esphimere"/>
                <w:b/>
              </w:rPr>
              <w:t>DONATE FUNDS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</w:t>
            </w:r>
            <w:r w:rsidR="000E6665">
              <w:rPr>
                <w:rFonts w:ascii="Esphimere" w:hAnsi="Esphimere"/>
              </w:rPr>
              <w:t>donate funds to a created project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644F2F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Can </w:t>
            </w:r>
            <w:r w:rsidR="000E6665">
              <w:rPr>
                <w:rFonts w:ascii="Esphimere" w:hAnsi="Esphimere"/>
              </w:rPr>
              <w:t>donate to a created project campaign</w:t>
            </w:r>
          </w:p>
          <w:p w:rsidR="000E6665" w:rsidRDefault="000E6665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input donation amount</w:t>
            </w:r>
          </w:p>
          <w:p w:rsidR="000E6665" w:rsidRDefault="000E6665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donate as an anonymous donor</w:t>
            </w:r>
          </w:p>
          <w:p w:rsidR="000E6665" w:rsidRDefault="000E6665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include my name when donating funds</w:t>
            </w:r>
          </w:p>
          <w:p w:rsidR="00644F2F" w:rsidRPr="00E83E3F" w:rsidRDefault="000E6665" w:rsidP="00E83E3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“Donate”</w:t>
            </w:r>
            <w:r w:rsidR="00E83E3F">
              <w:rPr>
                <w:rFonts w:ascii="Esphimere" w:hAnsi="Esphimere"/>
              </w:rPr>
              <w:t xml:space="preserve"> button on page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644F2F" w:rsidRDefault="00644F2F" w:rsidP="00644F2F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644F2F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3A5182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EF5.02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644F2F" w:rsidP="00644F2F">
            <w:pPr>
              <w:rPr>
                <w:rFonts w:ascii="Esphimere" w:hAnsi="Esphimere"/>
                <w:b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E83E3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see recent donors, updates and comments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E83E3F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all recent donors on page</w:t>
            </w:r>
          </w:p>
          <w:p w:rsidR="00E83E3F" w:rsidRDefault="00E83E3F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all Updates on page</w:t>
            </w:r>
          </w:p>
          <w:p w:rsidR="00E83E3F" w:rsidRDefault="00E83E3F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all comments on page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182" w:rsidRDefault="003A5182" w:rsidP="003A5182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644F2F" w:rsidRDefault="003A5182" w:rsidP="003A5182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644F2F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3A5182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EF5.03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644F2F" w:rsidP="00644F2F">
            <w:pPr>
              <w:rPr>
                <w:rFonts w:ascii="Esphimere" w:hAnsi="Esphimere"/>
                <w:b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E83E3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post comments on page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E83E3F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“Post Comment” button on page</w:t>
            </w:r>
          </w:p>
          <w:p w:rsidR="00E83E3F" w:rsidRDefault="00E83E3F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comment notification when then the “Post Comment” button is clicked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182" w:rsidRDefault="003A5182" w:rsidP="003A5182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644F2F" w:rsidRDefault="003A5182" w:rsidP="003A5182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E83E3F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3F" w:rsidRDefault="003A5182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EF5.04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3F" w:rsidRDefault="00E83E3F" w:rsidP="00644F2F">
            <w:pPr>
              <w:rPr>
                <w:rFonts w:ascii="Esphimere" w:hAnsi="Esphimere"/>
                <w:b/>
              </w:rPr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3F" w:rsidRDefault="00E83E3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 see donation progress in %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3F" w:rsidRDefault="00E83E3F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donation progress in %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182" w:rsidRDefault="003A5182" w:rsidP="003A5182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E83E3F" w:rsidRDefault="003A5182" w:rsidP="003A5182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644F2F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EF</w:t>
            </w:r>
            <w:r w:rsidR="0024040B">
              <w:rPr>
                <w:rFonts w:ascii="Esphimere" w:hAnsi="Esphimere"/>
              </w:rPr>
              <w:t>6</w:t>
            </w:r>
            <w:r>
              <w:rPr>
                <w:rFonts w:ascii="Esphimere" w:hAnsi="Esphimere"/>
              </w:rPr>
              <w:t>.01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E83E3F" w:rsidP="00644F2F">
            <w:pPr>
              <w:rPr>
                <w:rFonts w:ascii="Esphimere" w:hAnsi="Esphimere"/>
                <w:b/>
              </w:rPr>
            </w:pPr>
            <w:r>
              <w:rPr>
                <w:rFonts w:ascii="Esphimere" w:hAnsi="Esphimere"/>
                <w:b/>
              </w:rPr>
              <w:t xml:space="preserve">SEARCH </w:t>
            </w:r>
            <w:r w:rsidR="00644F2F">
              <w:rPr>
                <w:rFonts w:ascii="Esphimere" w:hAnsi="Esphimere"/>
                <w:b/>
              </w:rPr>
              <w:t>PROJECT</w:t>
            </w:r>
            <w:r>
              <w:rPr>
                <w:rFonts w:ascii="Esphimere" w:hAnsi="Esphimere"/>
                <w:b/>
              </w:rPr>
              <w:t>S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</w:t>
            </w:r>
            <w:r w:rsidR="00E83E3F">
              <w:rPr>
                <w:rFonts w:ascii="Esphimere" w:hAnsi="Esphimere"/>
              </w:rPr>
              <w:t xml:space="preserve"> search for created projects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E83E3F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input project name on page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644F2F" w:rsidP="00644F2F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644F2F" w:rsidRDefault="00644F2F" w:rsidP="00644F2F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644F2F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E83E3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lastRenderedPageBreak/>
              <w:t>EF7.01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E83E3F" w:rsidP="00644F2F">
            <w:pPr>
              <w:rPr>
                <w:rFonts w:ascii="Esphimere" w:hAnsi="Esphimere"/>
                <w:b/>
              </w:rPr>
            </w:pPr>
            <w:r>
              <w:rPr>
                <w:rFonts w:ascii="Esphimere" w:hAnsi="Esphimere"/>
                <w:b/>
              </w:rPr>
              <w:t>FUND SCHOOLS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4F2F" w:rsidRDefault="00644F2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able to</w:t>
            </w:r>
            <w:r w:rsidR="00E83E3F">
              <w:rPr>
                <w:rFonts w:ascii="Esphimere" w:hAnsi="Esphimere"/>
              </w:rPr>
              <w:t xml:space="preserve"> fund schools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E83E3F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funds schools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3E3F" w:rsidRDefault="00E83E3F" w:rsidP="00E83E3F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644F2F" w:rsidRDefault="00E83E3F" w:rsidP="00E83E3F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  <w:tr w:rsidR="00644F2F" w:rsidTr="00644F2F"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E83E3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EP8.01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Pr="003A5182" w:rsidRDefault="00E83E3F" w:rsidP="00644F2F">
            <w:pPr>
              <w:rPr>
                <w:rFonts w:ascii="Esphimere" w:hAnsi="Esphimere"/>
                <w:b/>
              </w:rPr>
            </w:pPr>
            <w:r w:rsidRPr="003A5182">
              <w:rPr>
                <w:rFonts w:ascii="Esphimere" w:hAnsi="Esphimere"/>
                <w:b/>
              </w:rPr>
              <w:t>REGISTER ON SMART ALUMNI INSTANT MESSAGING APP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E83E3F" w:rsidP="00644F2F">
            <w:p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 xml:space="preserve">As a </w:t>
            </w:r>
            <w:r w:rsidR="003A5182">
              <w:rPr>
                <w:rFonts w:ascii="Esphimere" w:hAnsi="Esphimere"/>
              </w:rPr>
              <w:t>User</w:t>
            </w:r>
            <w:r>
              <w:rPr>
                <w:rFonts w:ascii="Esphimere" w:hAnsi="Esphimere"/>
              </w:rPr>
              <w:t xml:space="preserve"> I want to be </w:t>
            </w:r>
            <w:r w:rsidR="003A5182">
              <w:rPr>
                <w:rFonts w:ascii="Esphimere" w:hAnsi="Esphimere"/>
              </w:rPr>
              <w:t xml:space="preserve">able to </w:t>
            </w:r>
            <w:r>
              <w:rPr>
                <w:rFonts w:ascii="Esphimere" w:hAnsi="Esphimere"/>
              </w:rPr>
              <w:t>register on SA Instant Messaging App via the EduFunding app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F2F" w:rsidRDefault="00E83E3F" w:rsidP="00644F2F">
            <w:pPr>
              <w:pStyle w:val="ListParagraph"/>
              <w:numPr>
                <w:ilvl w:val="0"/>
                <w:numId w:val="2"/>
              </w:numPr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Can see “Register Now” button on page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182" w:rsidRDefault="003A5182" w:rsidP="003A5182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Acceptance Criteria met</w:t>
            </w:r>
          </w:p>
          <w:p w:rsidR="00644F2F" w:rsidRDefault="003A5182" w:rsidP="003A5182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Esphimere" w:hAnsi="Esphimere"/>
              </w:rPr>
            </w:pPr>
            <w:r>
              <w:rPr>
                <w:rFonts w:ascii="Esphimere" w:hAnsi="Esphimere"/>
              </w:rPr>
              <w:t>Test cases are written and passed</w:t>
            </w:r>
          </w:p>
        </w:tc>
      </w:tr>
    </w:tbl>
    <w:p w:rsidR="00644F2F" w:rsidRPr="00E83E3F" w:rsidRDefault="00644F2F" w:rsidP="00E83E3F">
      <w:pPr>
        <w:rPr>
          <w:u w:val="single"/>
        </w:rPr>
      </w:pPr>
    </w:p>
    <w:p w:rsidR="00644F2F" w:rsidRDefault="00644F2F" w:rsidP="00644F2F">
      <w:pPr>
        <w:pStyle w:val="ListParagraph"/>
        <w:rPr>
          <w:u w:val="single"/>
        </w:rPr>
      </w:pPr>
    </w:p>
    <w:p w:rsidR="00CB67CF" w:rsidRDefault="006673ED"/>
    <w:sectPr w:rsidR="00CB67C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3ED" w:rsidRDefault="006673ED" w:rsidP="00644F2F">
      <w:pPr>
        <w:spacing w:after="0" w:line="240" w:lineRule="auto"/>
      </w:pPr>
      <w:r>
        <w:separator/>
      </w:r>
    </w:p>
  </w:endnote>
  <w:endnote w:type="continuationSeparator" w:id="0">
    <w:p w:rsidR="006673ED" w:rsidRDefault="006673ED" w:rsidP="0064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phimere">
    <w:panose1 w:val="020B0603030202020204"/>
    <w:charset w:val="00"/>
    <w:family w:val="swiss"/>
    <w:pitch w:val="variable"/>
    <w:sig w:usb0="800000AF" w:usb1="5000204A" w:usb2="0000002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3ED" w:rsidRDefault="006673ED" w:rsidP="00644F2F">
      <w:pPr>
        <w:spacing w:after="0" w:line="240" w:lineRule="auto"/>
      </w:pPr>
      <w:r>
        <w:separator/>
      </w:r>
    </w:p>
  </w:footnote>
  <w:footnote w:type="continuationSeparator" w:id="0">
    <w:p w:rsidR="006673ED" w:rsidRDefault="006673ED" w:rsidP="00644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F2F" w:rsidRDefault="00644F2F" w:rsidP="00644F2F">
    <w:pPr>
      <w:spacing w:line="240" w:lineRule="auto"/>
      <w:jc w:val="right"/>
      <w:rPr>
        <w:rFonts w:ascii="Esphimere" w:hAnsi="Esphimere"/>
        <w:b/>
        <w:sz w:val="16"/>
        <w:szCs w:val="16"/>
      </w:rPr>
    </w:pPr>
    <w:r>
      <w:rPr>
        <w:noProof/>
        <w:lang w:val="en-GB" w:eastAsia="en-GB"/>
      </w:rPr>
      <w:drawing>
        <wp:inline distT="0" distB="0" distL="0" distR="0">
          <wp:extent cx="857250" cy="228600"/>
          <wp:effectExtent l="0" t="0" r="0" b="0"/>
          <wp:docPr id="1" name="Picture 1" descr="PT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TL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ptab w:relativeTo="margin" w:alignment="center" w:leader="none"/>
    </w:r>
    <w:r>
      <w:rPr>
        <w:b/>
      </w:rPr>
      <w:ptab w:relativeTo="margin" w:alignment="right" w:leader="none"/>
    </w:r>
    <w:r>
      <w:rPr>
        <w:rFonts w:ascii="Esphimere" w:hAnsi="Esphimere"/>
        <w:b/>
        <w:sz w:val="16"/>
        <w:szCs w:val="16"/>
      </w:rPr>
      <w:t xml:space="preserve"> </w:t>
    </w:r>
    <w:r w:rsidR="003A5182">
      <w:rPr>
        <w:rFonts w:ascii="Esphimere" w:hAnsi="Esphimere"/>
        <w:b/>
        <w:sz w:val="16"/>
        <w:szCs w:val="16"/>
      </w:rPr>
      <w:t>USER</w:t>
    </w:r>
    <w:r>
      <w:rPr>
        <w:rFonts w:ascii="Esphimere" w:hAnsi="Esphimere"/>
        <w:b/>
        <w:sz w:val="16"/>
        <w:szCs w:val="16"/>
      </w:rPr>
      <w:t xml:space="preserve"> STORY FOR EDUFUNDING</w:t>
    </w:r>
  </w:p>
  <w:p w:rsidR="00644F2F" w:rsidRDefault="00644F2F" w:rsidP="00644F2F">
    <w:pPr>
      <w:spacing w:line="240" w:lineRule="auto"/>
      <w:jc w:val="right"/>
      <w:rPr>
        <w:rFonts w:ascii="Esphimere" w:hAnsi="Esphimere"/>
        <w:b/>
        <w:sz w:val="16"/>
        <w:szCs w:val="16"/>
        <w:u w:val="single"/>
      </w:rPr>
    </w:pPr>
    <w:r>
      <w:rPr>
        <w:rFonts w:ascii="Esphimere" w:hAnsi="Esphimere"/>
        <w:b/>
        <w:sz w:val="16"/>
        <w:szCs w:val="16"/>
        <w:u w:val="single"/>
      </w:rPr>
      <w:t>DOC INFO</w:t>
    </w:r>
  </w:p>
  <w:p w:rsidR="00644F2F" w:rsidRDefault="00644F2F" w:rsidP="00644F2F">
    <w:pPr>
      <w:spacing w:line="240" w:lineRule="auto"/>
      <w:jc w:val="right"/>
      <w:rPr>
        <w:rFonts w:ascii="Esphimere" w:hAnsi="Esphimere"/>
        <w:b/>
        <w:sz w:val="16"/>
        <w:szCs w:val="16"/>
      </w:rPr>
    </w:pPr>
    <w:r>
      <w:rPr>
        <w:rFonts w:ascii="Esphimere" w:hAnsi="Esphimere"/>
        <w:b/>
        <w:sz w:val="16"/>
        <w:szCs w:val="16"/>
      </w:rPr>
      <w:t>AUTHOR: ADEOYE ADEYEMI, BA</w:t>
    </w:r>
  </w:p>
  <w:p w:rsidR="00644F2F" w:rsidRDefault="00644F2F" w:rsidP="00644F2F">
    <w:pPr>
      <w:spacing w:line="240" w:lineRule="auto"/>
      <w:jc w:val="right"/>
      <w:rPr>
        <w:rFonts w:ascii="Esphimere" w:hAnsi="Esphimere"/>
        <w:b/>
        <w:sz w:val="16"/>
        <w:szCs w:val="16"/>
      </w:rPr>
    </w:pPr>
    <w:r>
      <w:rPr>
        <w:rFonts w:ascii="Esphimere" w:hAnsi="Esphimere"/>
        <w:b/>
        <w:sz w:val="16"/>
        <w:szCs w:val="16"/>
      </w:rPr>
      <w:t xml:space="preserve"> SUBMITTED TO: PTL EXECUTIVES</w:t>
    </w:r>
  </w:p>
  <w:p w:rsidR="00644F2F" w:rsidRDefault="00644F2F" w:rsidP="00644F2F">
    <w:pPr>
      <w:spacing w:line="240" w:lineRule="auto"/>
      <w:jc w:val="right"/>
      <w:rPr>
        <w:rFonts w:ascii="Esphimere" w:hAnsi="Esphimere"/>
        <w:b/>
        <w:sz w:val="16"/>
        <w:szCs w:val="16"/>
      </w:rPr>
    </w:pPr>
    <w:r>
      <w:rPr>
        <w:rFonts w:ascii="Esphimere" w:hAnsi="Esphimere"/>
        <w:b/>
        <w:sz w:val="16"/>
        <w:szCs w:val="16"/>
      </w:rPr>
      <w:t>VERSION: 1.0</w:t>
    </w:r>
  </w:p>
  <w:p w:rsidR="00644F2F" w:rsidRDefault="00644F2F" w:rsidP="00644F2F">
    <w:pPr>
      <w:spacing w:line="240" w:lineRule="auto"/>
      <w:jc w:val="right"/>
      <w:rPr>
        <w:rFonts w:ascii="Esphimere" w:hAnsi="Esphimere"/>
        <w:b/>
        <w:sz w:val="16"/>
        <w:szCs w:val="16"/>
      </w:rPr>
    </w:pPr>
    <w:r>
      <w:rPr>
        <w:rFonts w:ascii="Esphimere" w:hAnsi="Esphimere"/>
        <w:b/>
        <w:sz w:val="16"/>
        <w:szCs w:val="16"/>
      </w:rPr>
      <w:t>DATE: /08/2016</w:t>
    </w:r>
  </w:p>
  <w:p w:rsidR="00644F2F" w:rsidRDefault="00644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E11CD"/>
    <w:multiLevelType w:val="hybridMultilevel"/>
    <w:tmpl w:val="F4A61820"/>
    <w:lvl w:ilvl="0" w:tplc="551EF7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A1A7F"/>
    <w:multiLevelType w:val="hybridMultilevel"/>
    <w:tmpl w:val="649630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06EAA"/>
    <w:multiLevelType w:val="hybridMultilevel"/>
    <w:tmpl w:val="118C7F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BE"/>
    <w:rsid w:val="000E6665"/>
    <w:rsid w:val="001208FE"/>
    <w:rsid w:val="001D4E1E"/>
    <w:rsid w:val="0024040B"/>
    <w:rsid w:val="00263CE1"/>
    <w:rsid w:val="002E44B5"/>
    <w:rsid w:val="003A5182"/>
    <w:rsid w:val="00644F2F"/>
    <w:rsid w:val="006673ED"/>
    <w:rsid w:val="00A95A03"/>
    <w:rsid w:val="00C66BBE"/>
    <w:rsid w:val="00D64F37"/>
    <w:rsid w:val="00E83E3F"/>
    <w:rsid w:val="00E8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C542"/>
  <w15:chartTrackingRefBased/>
  <w15:docId w15:val="{FC3A8C79-80F0-4017-AF87-8A55FAC6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4F2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F2F"/>
    <w:pPr>
      <w:ind w:left="720"/>
      <w:contextualSpacing/>
    </w:pPr>
  </w:style>
  <w:style w:type="table" w:styleId="TableGrid">
    <w:name w:val="Table Grid"/>
    <w:basedOn w:val="TableNormal"/>
    <w:rsid w:val="00644F2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F2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4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F2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8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Kornet Project</dc:creator>
  <cp:keywords/>
  <dc:description/>
  <cp:lastModifiedBy>Kornet Project</cp:lastModifiedBy>
  <cp:revision>2</cp:revision>
  <dcterms:created xsi:type="dcterms:W3CDTF">2016-08-30T12:44:00Z</dcterms:created>
  <dcterms:modified xsi:type="dcterms:W3CDTF">2016-08-30T14:18:00Z</dcterms:modified>
</cp:coreProperties>
</file>