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BD33D" w14:textId="77777777" w:rsidR="007F0BE0" w:rsidRDefault="007F0BE0" w:rsidP="007F0BE0"/>
    <w:p w14:paraId="4B9398A3" w14:textId="77777777" w:rsidR="007F0BE0" w:rsidRDefault="00D1417B" w:rsidP="007F0BE0">
      <w:pPr>
        <w:rPr>
          <w:b/>
        </w:rPr>
      </w:pPr>
      <w:r w:rsidRPr="00D1417B">
        <w:rPr>
          <w:b/>
        </w:rPr>
        <w:t>Broader Impacts</w:t>
      </w:r>
    </w:p>
    <w:p w14:paraId="78537802" w14:textId="77777777" w:rsidR="00D1417B" w:rsidRPr="00D1417B" w:rsidRDefault="00D1417B" w:rsidP="007F0BE0">
      <w:pPr>
        <w:rPr>
          <w:b/>
        </w:rPr>
      </w:pPr>
    </w:p>
    <w:p w14:paraId="352FD9EA" w14:textId="77777777" w:rsidR="00D1417B" w:rsidRDefault="007F0BE0" w:rsidP="00D1417B">
      <w:pPr>
        <w:ind w:firstLine="720"/>
      </w:pPr>
      <w:r>
        <w:t>Development of Pychron will benefit noble gas laboratories outside of NMGRL</w:t>
      </w:r>
      <w:r w:rsidR="00093103">
        <w:t xml:space="preserve"> by offering a new software option for data acquisition and processing. </w:t>
      </w:r>
      <w:r w:rsidR="00D1417B">
        <w:t xml:space="preserve">The flexible and extensible design of Pychron, together with detailed user and developer guides, </w:t>
      </w:r>
      <w:r w:rsidR="00F8166D">
        <w:t xml:space="preserve">will aid in the integration of new hardware and different experimental procedures at other laboratories. Toward the end of the funded year we plan to host a workshop for developers </w:t>
      </w:r>
      <w:r w:rsidR="00093103">
        <w:t>and potential users. This workshop is intended to jump start collaboration among software developers in the noble gas community and expose end users to the full capabilities of Pychron.</w:t>
      </w:r>
    </w:p>
    <w:p w14:paraId="07C7C326" w14:textId="77777777" w:rsidR="00D1417B" w:rsidRDefault="00F8166D" w:rsidP="00D1417B">
      <w:pPr>
        <w:ind w:firstLine="720"/>
      </w:pPr>
      <w:r>
        <w:t>Pychron has and will continue to help improve the quality and quantity of argon geochronology at NMGRL and elsewhere. A</w:t>
      </w:r>
      <w:r w:rsidR="007F0BE0">
        <w:t>dvance</w:t>
      </w:r>
      <w:r>
        <w:t xml:space="preserve">ment of argon geochronology directly </w:t>
      </w:r>
      <w:r w:rsidR="007F0BE0">
        <w:t>benefit</w:t>
      </w:r>
      <w:r>
        <w:t>s society as a whole, providing important time constraints to studies of societally relevant problems</w:t>
      </w:r>
      <w:r w:rsidR="007F0BE0">
        <w:t xml:space="preserve">, </w:t>
      </w:r>
      <w:r>
        <w:t>including</w:t>
      </w:r>
      <w:r w:rsidR="007F0BE0">
        <w:t xml:space="preserve"> volcanic hazards, global climate change, and economic geology. </w:t>
      </w:r>
    </w:p>
    <w:p w14:paraId="696AF955" w14:textId="605715C0" w:rsidR="00AF4343" w:rsidRDefault="00AF4343" w:rsidP="00AF4343">
      <w:pPr>
        <w:ind w:firstLine="720"/>
      </w:pPr>
      <w:r>
        <w:t xml:space="preserve">This proposal is the first submittal to NSF by recent Ph.D., Dr. Jake Ross. </w:t>
      </w:r>
      <w:bookmarkStart w:id="0" w:name="_GoBack"/>
      <w:bookmarkEnd w:id="0"/>
      <w:r w:rsidR="00D1417B">
        <w:t>The request</w:t>
      </w:r>
      <w:r w:rsidR="00093103">
        <w:t>ed</w:t>
      </w:r>
      <w:r w:rsidR="00D1417B">
        <w:t xml:space="preserve"> one-year </w:t>
      </w:r>
      <w:r w:rsidR="00093103">
        <w:t xml:space="preserve">of </w:t>
      </w:r>
      <w:r w:rsidR="00D1417B">
        <w:t xml:space="preserve">Post Doctoral funding will help Dr. </w:t>
      </w:r>
      <w:r w:rsidR="007F0BE0">
        <w:t xml:space="preserve">Ross in this critical early development period by exposing him to the </w:t>
      </w:r>
      <w:r w:rsidR="00D1417B">
        <w:t xml:space="preserve">noble gas community and providing opportunities </w:t>
      </w:r>
      <w:r>
        <w:t xml:space="preserve">to </w:t>
      </w:r>
      <w:r w:rsidR="00D1417B">
        <w:t>work</w:t>
      </w:r>
      <w:r w:rsidR="007F0BE0">
        <w:t xml:space="preserve"> collaboratively with a diverse group of stakeholders. </w:t>
      </w:r>
    </w:p>
    <w:p w14:paraId="67EE4BC2" w14:textId="47EC1CC4" w:rsidR="007F0BE0" w:rsidRDefault="007F0BE0" w:rsidP="00AF4343">
      <w:pPr>
        <w:ind w:firstLine="720"/>
      </w:pPr>
      <w:r>
        <w:t>We also intend on involving graduate and undergraduate students from the computer science department</w:t>
      </w:r>
      <w:r w:rsidR="00D1417B">
        <w:t xml:space="preserve">. </w:t>
      </w:r>
      <w:r w:rsidR="00093103">
        <w:t xml:space="preserve">These </w:t>
      </w:r>
      <w:r w:rsidR="00D1417B">
        <w:t>students</w:t>
      </w:r>
      <w:r w:rsidR="00093103">
        <w:t xml:space="preserve"> will gain direct experience</w:t>
      </w:r>
      <w:r w:rsidR="00D1417B">
        <w:t xml:space="preserve"> </w:t>
      </w:r>
      <w:r w:rsidR="00093103">
        <w:t xml:space="preserve">in </w:t>
      </w:r>
      <w:r w:rsidR="00D1417B">
        <w:t xml:space="preserve">geoscience and scientific computing, and also </w:t>
      </w:r>
      <w:r>
        <w:t>provide new perspectives and different ski</w:t>
      </w:r>
      <w:r w:rsidR="00D1417B">
        <w:t xml:space="preserve">ll sets for Pychron development. Working with these students </w:t>
      </w:r>
      <w:r>
        <w:t xml:space="preserve">will </w:t>
      </w:r>
      <w:r w:rsidR="00D1417B">
        <w:t xml:space="preserve">offer </w:t>
      </w:r>
      <w:r>
        <w:t xml:space="preserve">opportunities for Jake to develop and enhance his managerial and advisory skills. </w:t>
      </w:r>
    </w:p>
    <w:p w14:paraId="3BDD4218" w14:textId="77777777" w:rsidR="007F0BE0" w:rsidRDefault="007F0BE0" w:rsidP="007F0BE0"/>
    <w:p w14:paraId="323D6CC9" w14:textId="77777777" w:rsidR="007F0BE0" w:rsidRDefault="007F0BE0" w:rsidP="007F0BE0"/>
    <w:sectPr w:rsidR="007F0BE0" w:rsidSect="007D2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62D2A"/>
    <w:multiLevelType w:val="hybridMultilevel"/>
    <w:tmpl w:val="A9E4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FB"/>
    <w:rsid w:val="00093103"/>
    <w:rsid w:val="001C3C5B"/>
    <w:rsid w:val="006C23FB"/>
    <w:rsid w:val="007D2841"/>
    <w:rsid w:val="007F0BE0"/>
    <w:rsid w:val="00AF4343"/>
    <w:rsid w:val="00D1417B"/>
    <w:rsid w:val="00F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89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1436</Characters>
  <Application>Microsoft Macintosh Word</Application>
  <DocSecurity>0</DocSecurity>
  <Lines>11</Lines>
  <Paragraphs>3</Paragraphs>
  <ScaleCrop>false</ScaleCrop>
  <Company>NMT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Ross</dc:creator>
  <cp:keywords/>
  <dc:description/>
  <cp:lastModifiedBy>Jake Ross</cp:lastModifiedBy>
  <cp:revision>3</cp:revision>
  <dcterms:created xsi:type="dcterms:W3CDTF">2014-08-19T15:44:00Z</dcterms:created>
  <dcterms:modified xsi:type="dcterms:W3CDTF">2014-08-19T18:01:00Z</dcterms:modified>
</cp:coreProperties>
</file>