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B6B" w:rsidRPr="008B3ECB" w:rsidRDefault="009B6B6B" w:rsidP="00F145A3">
      <w:pPr>
        <w:spacing w:after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Obecné instrukce</w:t>
      </w:r>
    </w:p>
    <w:p w:rsidR="009B6B6B" w:rsidRPr="00AB2766" w:rsidRDefault="007147C9" w:rsidP="00295D74">
      <w:pPr>
        <w:spacing w:after="60"/>
        <w:ind w:firstLine="709"/>
        <w:jc w:val="both"/>
      </w:pPr>
      <w:r w:rsidRPr="00AB2766">
        <w:t>U všech zpráv/</w:t>
      </w:r>
      <w:r w:rsidR="009B6B6B" w:rsidRPr="00AB2766">
        <w:t>zadání nezáleží na velkých/malých písmenech, ani diakritice. Proto doporučujeme všechna zadání provádět malými písmeny a bez diakritiky.</w:t>
      </w:r>
    </w:p>
    <w:p w:rsidR="009B6B6B" w:rsidRPr="00AB2766" w:rsidRDefault="009B6B6B" w:rsidP="00295D74">
      <w:pPr>
        <w:spacing w:after="60"/>
        <w:ind w:firstLine="709"/>
        <w:jc w:val="both"/>
      </w:pPr>
      <w:r w:rsidRPr="00AB2766">
        <w:t>Všechny zprávy budou systémem přijaty až po čase startu hry. V opačném případě Vás systém upozorní, že pro Vás hra ještě nezačala.</w:t>
      </w:r>
    </w:p>
    <w:p w:rsidR="009B6B6B" w:rsidRPr="00AB2766" w:rsidRDefault="009B6B6B" w:rsidP="00295D74">
      <w:pPr>
        <w:spacing w:after="60"/>
        <w:ind w:firstLine="709"/>
        <w:jc w:val="both"/>
      </w:pPr>
      <w:r w:rsidRPr="00AB2766">
        <w:t>V případě, že nějakou akci váš tým již provedl, zopakováním dané zprávy Vám systém zašle „zopakování“ odpovědi, která Vám již byla zaslána.</w:t>
      </w:r>
    </w:p>
    <w:p w:rsidR="009B6B6B" w:rsidRPr="00AB2766" w:rsidRDefault="009B6B6B" w:rsidP="00295D74">
      <w:pPr>
        <w:spacing w:after="0"/>
        <w:ind w:firstLine="709"/>
        <w:jc w:val="both"/>
      </w:pPr>
      <w:r w:rsidRPr="00AB2766">
        <w:t xml:space="preserve">V případě A kódů, </w:t>
      </w:r>
      <w:r w:rsidR="00297D8A" w:rsidRPr="00AB2766">
        <w:t xml:space="preserve">B kódů, </w:t>
      </w:r>
      <w:r w:rsidRPr="00AB2766">
        <w:t>nápověd</w:t>
      </w:r>
      <w:r w:rsidR="00845C3B" w:rsidRPr="00AB2766">
        <w:t xml:space="preserve"> a řešení jste ihned informováni</w:t>
      </w:r>
      <w:r w:rsidRPr="00AB2766">
        <w:t xml:space="preserve">, že jste zaslali špatný kód. </w:t>
      </w:r>
      <w:r w:rsidR="00297D8A" w:rsidRPr="00AB2766">
        <w:t xml:space="preserve">V případě B kódů je počet možných pokusů limitován na </w:t>
      </w:r>
      <w:r w:rsidR="006366B9" w:rsidRPr="00AB2766">
        <w:t>10</w:t>
      </w:r>
      <w:r w:rsidR="00ED1CC6" w:rsidRPr="00AB2766">
        <w:t xml:space="preserve"> pokusů pro každý B kód.</w:t>
      </w:r>
    </w:p>
    <w:p w:rsidR="00ED1CC6" w:rsidRPr="00AB2766" w:rsidRDefault="00ED1CC6" w:rsidP="00295D74">
      <w:pPr>
        <w:spacing w:after="0"/>
        <w:ind w:firstLine="709"/>
        <w:jc w:val="both"/>
        <w:rPr>
          <w:lang w:val="en-GB"/>
        </w:rPr>
      </w:pPr>
      <w:r w:rsidRPr="00AB2766">
        <w:t xml:space="preserve">Letošní ročník nepoužívá BON kódy (bonusových úloh je více, vždy existuje nápověda, jsou tedy zadány jako A stanoviště </w:t>
      </w:r>
      <w:r w:rsidR="00E920AF" w:rsidRPr="00AB2766">
        <w:t>A10</w:t>
      </w:r>
      <w:r w:rsidR="00E920AF" w:rsidRPr="00AB2766">
        <w:rPr>
          <w:lang w:val="en-GB"/>
        </w:rPr>
        <w:t>1-A104</w:t>
      </w:r>
      <w:r w:rsidRPr="00AB2766">
        <w:t>)!</w:t>
      </w:r>
      <w:r w:rsidR="00E920AF" w:rsidRPr="00AB2766">
        <w:t xml:space="preserve"> Kód stanoviště pro finální úlohu je dopředu známý</w:t>
      </w:r>
      <w:r w:rsidR="00295D74" w:rsidRPr="00AB2766">
        <w:t xml:space="preserve"> a to LAMPA. Pokud chcete zjistit, kde se toto stanoviště nachází, musíte si zažádat o nápovědu k němu. Ta je však penalizována ztrátou 10 bodů, toto stanoviště by tak měly navštěvovat pouze týmy, kterým se podaří vyluštit některou z bonusových indicií.</w:t>
      </w:r>
    </w:p>
    <w:p w:rsidR="003A7702" w:rsidRDefault="003A7702" w:rsidP="00295D74">
      <w:pPr>
        <w:spacing w:after="120"/>
        <w:ind w:firstLine="709"/>
        <w:jc w:val="both"/>
        <w:rPr>
          <w:b/>
          <w:lang w:val="en-US"/>
        </w:rPr>
      </w:pPr>
      <w:r w:rsidRPr="00AB2766">
        <w:rPr>
          <w:b/>
        </w:rPr>
        <w:t xml:space="preserve">Před zadáním cílového kódu CIL se ujistěte, že máte odeslány všechny A, B kódy, zadáním cílového kódu hra končí a </w:t>
      </w:r>
      <w:r w:rsidR="00E920AF" w:rsidRPr="00AB2766">
        <w:rPr>
          <w:b/>
        </w:rPr>
        <w:t xml:space="preserve">následné </w:t>
      </w:r>
      <w:r w:rsidRPr="00AB2766">
        <w:rPr>
          <w:b/>
        </w:rPr>
        <w:t xml:space="preserve">zadání </w:t>
      </w:r>
      <w:r w:rsidR="00E920AF" w:rsidRPr="00AB2766">
        <w:rPr>
          <w:b/>
        </w:rPr>
        <w:t xml:space="preserve">jakýhkoliv </w:t>
      </w:r>
      <w:r w:rsidRPr="00AB2766">
        <w:rPr>
          <w:b/>
        </w:rPr>
        <w:t>kódů již nebude možné</w:t>
      </w:r>
      <w:r w:rsidRPr="00AB2766">
        <w:rPr>
          <w:b/>
          <w:lang w:val="en-US"/>
        </w:rPr>
        <w:t>!</w:t>
      </w:r>
    </w:p>
    <w:p w:rsidR="00280136" w:rsidRDefault="00280136" w:rsidP="00F145A3">
      <w:pPr>
        <w:spacing w:after="120"/>
        <w:rPr>
          <w:b/>
          <w:color w:val="2E74B5" w:themeColor="accent1" w:themeShade="BF"/>
          <w:sz w:val="28"/>
          <w:szCs w:val="28"/>
        </w:rPr>
      </w:pPr>
      <w:r w:rsidRPr="008B3ECB">
        <w:rPr>
          <w:b/>
          <w:color w:val="2E74B5" w:themeColor="accent1" w:themeShade="BF"/>
          <w:sz w:val="28"/>
          <w:szCs w:val="28"/>
        </w:rPr>
        <w:t>Vstupní kanály pro posílání zpráv do systému SOVA</w:t>
      </w:r>
    </w:p>
    <w:p w:rsidR="00280136" w:rsidRPr="00F145A3" w:rsidRDefault="00280136" w:rsidP="00F145A3">
      <w:pPr>
        <w:pStyle w:val="Heading2"/>
      </w:pPr>
      <w:r w:rsidRPr="00F145A3">
        <w:t>WEBINFO (doporučené)</w:t>
      </w:r>
    </w:p>
    <w:p w:rsidR="00280136" w:rsidRPr="00AB2766" w:rsidRDefault="00280136" w:rsidP="008B3ECB">
      <w:pPr>
        <w:tabs>
          <w:tab w:val="left" w:pos="1843"/>
        </w:tabs>
        <w:spacing w:after="0"/>
      </w:pPr>
      <w:r w:rsidRPr="00AB2766">
        <w:rPr>
          <w:b/>
        </w:rPr>
        <w:t>Přihlášení:</w:t>
      </w:r>
      <w:r w:rsidRPr="00AB2766">
        <w:tab/>
      </w:r>
      <w:r w:rsidR="00F02F76" w:rsidRPr="00AB2766">
        <w:t>N</w:t>
      </w:r>
      <w:r w:rsidRPr="00AB2766">
        <w:t xml:space="preserve">a adrese </w:t>
      </w:r>
      <w:r w:rsidR="00B0125E" w:rsidRPr="00AB2766">
        <w:fldChar w:fldCharType="begin"/>
      </w:r>
      <w:r w:rsidR="00B0125E" w:rsidRPr="00AB2766">
        <w:instrText>HYPERLINK "http://sova-nettlef.appspot.com"</w:instrText>
      </w:r>
      <w:r w:rsidR="00B0125E" w:rsidRPr="00AB2766">
        <w:fldChar w:fldCharType="separate"/>
      </w:r>
      <w:r w:rsidRPr="00AB2766">
        <w:rPr>
          <w:rStyle w:val="Hyperlink"/>
        </w:rPr>
        <w:t>http://sova-nettlef.appspot.com</w:t>
      </w:r>
      <w:r w:rsidR="00B0125E" w:rsidRPr="00AB2766">
        <w:fldChar w:fldCharType="end"/>
      </w:r>
      <w:r w:rsidRPr="00AB2766">
        <w:t xml:space="preserve"> kliknutím v MENU na LOG IN</w:t>
      </w:r>
      <w:r w:rsidR="00566AAA" w:rsidRPr="00AB2766">
        <w:t xml:space="preserve"> / PŘIHLÁŠENÍ</w:t>
      </w:r>
    </w:p>
    <w:p w:rsidR="00280136" w:rsidRPr="00AB2766" w:rsidRDefault="00280136" w:rsidP="008B3ECB">
      <w:pPr>
        <w:tabs>
          <w:tab w:val="left" w:pos="1843"/>
        </w:tabs>
        <w:spacing w:after="0"/>
      </w:pPr>
      <w:r w:rsidRPr="00AB2766">
        <w:tab/>
      </w:r>
      <w:r w:rsidR="00DA0507" w:rsidRPr="00AB2766">
        <w:t>Číslo</w:t>
      </w:r>
      <w:r w:rsidR="00B52073" w:rsidRPr="00AB2766">
        <w:t xml:space="preserve"> týmu</w:t>
      </w:r>
      <w:r w:rsidRPr="00AB2766">
        <w:t xml:space="preserve">: </w:t>
      </w:r>
      <w:r w:rsidR="00566AAA" w:rsidRPr="00AB2766">
        <w:t>„</w:t>
      </w:r>
      <w:r w:rsidRPr="00AB2766">
        <w:t>číslo vašeho týmu</w:t>
      </w:r>
      <w:r w:rsidR="00566AAA" w:rsidRPr="00AB2766">
        <w:t>“</w:t>
      </w:r>
    </w:p>
    <w:p w:rsidR="008B3ECB" w:rsidRDefault="00280136" w:rsidP="008B3ECB">
      <w:pPr>
        <w:tabs>
          <w:tab w:val="left" w:pos="1843"/>
        </w:tabs>
        <w:spacing w:after="120"/>
      </w:pPr>
      <w:r w:rsidRPr="00AB2766">
        <w:tab/>
        <w:t xml:space="preserve">Kód týmu: </w:t>
      </w:r>
      <w:r w:rsidR="00566AAA" w:rsidRPr="00AB2766">
        <w:t>„</w:t>
      </w:r>
      <w:r w:rsidRPr="00AB2766">
        <w:t>tajný kód vašeho týmu</w:t>
      </w:r>
      <w:r w:rsidR="00566AAA" w:rsidRPr="00AB2766">
        <w:t>“</w:t>
      </w:r>
    </w:p>
    <w:p w:rsidR="00280136" w:rsidRPr="00AB2766" w:rsidRDefault="00280136" w:rsidP="008B3ECB">
      <w:pPr>
        <w:tabs>
          <w:tab w:val="left" w:pos="1843"/>
        </w:tabs>
        <w:spacing w:after="0"/>
      </w:pPr>
      <w:r w:rsidRPr="00AB2766">
        <w:rPr>
          <w:b/>
        </w:rPr>
        <w:t>Zaslání zprávy:</w:t>
      </w:r>
      <w:r w:rsidRPr="00AB2766">
        <w:tab/>
      </w:r>
      <w:r w:rsidR="00F02F76" w:rsidRPr="00AB2766">
        <w:t>Z</w:t>
      </w:r>
      <w:r w:rsidRPr="00AB2766">
        <w:t xml:space="preserve"> MENU volbou CREATE MESSAGE</w:t>
      </w:r>
      <w:r w:rsidR="00566AAA" w:rsidRPr="00AB2766">
        <w:t xml:space="preserve"> / ZADEJ KOD</w:t>
      </w:r>
      <w:r w:rsidR="00FB6B98" w:rsidRPr="00AB2766">
        <w:t xml:space="preserve"> nebo kliknutím na logo SOVY</w:t>
      </w:r>
    </w:p>
    <w:p w:rsidR="00280136" w:rsidRPr="00AB2766" w:rsidRDefault="00280136" w:rsidP="008B3ECB">
      <w:pPr>
        <w:tabs>
          <w:tab w:val="left" w:pos="1843"/>
        </w:tabs>
        <w:spacing w:after="0"/>
      </w:pPr>
      <w:r w:rsidRPr="00AB2766">
        <w:tab/>
      </w:r>
      <w:r w:rsidR="00566AAA" w:rsidRPr="00AB2766">
        <w:rPr>
          <w:i/>
        </w:rPr>
        <w:t>us</w:t>
      </w:r>
      <w:r w:rsidRPr="00AB2766">
        <w:rPr>
          <w:i/>
        </w:rPr>
        <w:t>ercode</w:t>
      </w:r>
      <w:r w:rsidR="00F02F76" w:rsidRPr="00AB2766">
        <w:t xml:space="preserve"> </w:t>
      </w:r>
      <w:r w:rsidR="00F02F76" w:rsidRPr="00AB2766">
        <w:rPr>
          <w:lang w:val="en-GB"/>
        </w:rPr>
        <w:t>/ k</w:t>
      </w:r>
      <w:r w:rsidR="00F02F76" w:rsidRPr="00AB2766">
        <w:t>ód týmu</w:t>
      </w:r>
      <w:r w:rsidRPr="00AB2766">
        <w:t>: kód vašeho týmu (automaticky vyplněn po přihlášení)</w:t>
      </w:r>
    </w:p>
    <w:p w:rsidR="00280136" w:rsidRPr="00AB2766" w:rsidRDefault="00280136" w:rsidP="008B3ECB">
      <w:pPr>
        <w:tabs>
          <w:tab w:val="left" w:pos="1843"/>
        </w:tabs>
        <w:spacing w:after="0"/>
      </w:pPr>
      <w:r w:rsidRPr="00AB2766">
        <w:tab/>
      </w:r>
      <w:r w:rsidRPr="00AB2766">
        <w:rPr>
          <w:i/>
        </w:rPr>
        <w:t>gamecode</w:t>
      </w:r>
      <w:r w:rsidR="00F02F76" w:rsidRPr="00AB2766">
        <w:t xml:space="preserve"> / typ kódu</w:t>
      </w:r>
      <w:r w:rsidRPr="00AB2766">
        <w:t>: dle pokynu pro posílání zpráv (</w:t>
      </w:r>
      <w:r w:rsidR="002E018B" w:rsidRPr="00AB2766">
        <w:t xml:space="preserve">PROLOG, </w:t>
      </w:r>
      <w:r w:rsidRPr="00AB2766">
        <w:t>An,</w:t>
      </w:r>
      <w:r w:rsidR="008B3ECB" w:rsidRPr="00AB2766">
        <w:t xml:space="preserve"> </w:t>
      </w:r>
      <w:r w:rsidRPr="00AB2766">
        <w:t>Bn,</w:t>
      </w:r>
      <w:r w:rsidR="008B3ECB" w:rsidRPr="00AB2766">
        <w:t xml:space="preserve"> </w:t>
      </w:r>
      <w:r w:rsidRPr="00AB2766">
        <w:t>NAP,</w:t>
      </w:r>
      <w:r w:rsidR="008B3ECB" w:rsidRPr="00AB2766">
        <w:t xml:space="preserve"> </w:t>
      </w:r>
      <w:r w:rsidRPr="00AB2766">
        <w:t>RES,</w:t>
      </w:r>
      <w:r w:rsidR="008B3ECB" w:rsidRPr="00AB2766">
        <w:t xml:space="preserve"> </w:t>
      </w:r>
      <w:r w:rsidRPr="00AB2766">
        <w:t>CIL)</w:t>
      </w:r>
    </w:p>
    <w:p w:rsidR="00843BA7" w:rsidRDefault="00280136" w:rsidP="008B3ECB">
      <w:pPr>
        <w:tabs>
          <w:tab w:val="left" w:pos="1843"/>
        </w:tabs>
        <w:spacing w:after="120"/>
      </w:pPr>
      <w:r w:rsidRPr="00AB2766">
        <w:tab/>
      </w:r>
      <w:r w:rsidRPr="00AB2766">
        <w:rPr>
          <w:i/>
        </w:rPr>
        <w:t>placecode</w:t>
      </w:r>
      <w:r w:rsidR="00F02F76" w:rsidRPr="00AB2766">
        <w:t xml:space="preserve"> / kód</w:t>
      </w:r>
      <w:r w:rsidRPr="00AB2766">
        <w:t xml:space="preserve">: </w:t>
      </w:r>
      <w:r w:rsidR="0006079A" w:rsidRPr="00AB2766">
        <w:t xml:space="preserve">záleží dle gamecodu, tj. např </w:t>
      </w:r>
      <w:r w:rsidRPr="00AB2766">
        <w:t>kód stanoviště</w:t>
      </w:r>
      <w:r w:rsidR="0006079A" w:rsidRPr="00AB2766">
        <w:t xml:space="preserve">, </w:t>
      </w:r>
      <w:r w:rsidR="00F02F76" w:rsidRPr="00AB2766">
        <w:t xml:space="preserve">A kód, </w:t>
      </w:r>
      <w:r w:rsidR="0006079A" w:rsidRPr="00AB2766">
        <w:t>B kód</w:t>
      </w:r>
      <w:r w:rsidR="00A96E03" w:rsidRPr="00AB2766">
        <w:t>, Bonus kód</w:t>
      </w:r>
      <w:r w:rsidR="0006079A" w:rsidRPr="00AB2766">
        <w:t xml:space="preserve"> </w:t>
      </w:r>
    </w:p>
    <w:p w:rsidR="00280136" w:rsidRDefault="00280136" w:rsidP="008B3ECB">
      <w:pPr>
        <w:tabs>
          <w:tab w:val="left" w:pos="1843"/>
        </w:tabs>
        <w:spacing w:after="120"/>
      </w:pPr>
      <w:r w:rsidRPr="00AB2766">
        <w:rPr>
          <w:b/>
        </w:rPr>
        <w:t>Odpověď:</w:t>
      </w:r>
      <w:r w:rsidRPr="00AB2766">
        <w:tab/>
        <w:t>Odpověď na zprávu se objeví obratem hned pod zadanými údaji</w:t>
      </w:r>
    </w:p>
    <w:p w:rsidR="00297D8A" w:rsidRPr="00AB2766" w:rsidRDefault="00F02F76" w:rsidP="00297D8A">
      <w:pPr>
        <w:tabs>
          <w:tab w:val="left" w:pos="1843"/>
        </w:tabs>
        <w:spacing w:after="0"/>
        <w:rPr>
          <w:b/>
        </w:rPr>
      </w:pPr>
      <w:r w:rsidRPr="00AB2766">
        <w:rPr>
          <w:b/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1637665" cy="2381250"/>
            <wp:effectExtent l="1905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79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2766">
        <w:rPr>
          <w:b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1637665" cy="2152650"/>
            <wp:effectExtent l="1905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79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766">
        <w:rPr>
          <w:b/>
        </w:rPr>
        <w:t xml:space="preserve">- </w:t>
      </w:r>
      <w:r w:rsidR="00297D8A" w:rsidRPr="00AB2766">
        <w:rPr>
          <w:b/>
        </w:rPr>
        <w:t>Na obrázku vpravo je ukázka zadání kódu A1:</w:t>
      </w:r>
    </w:p>
    <w:p w:rsidR="00297D8A" w:rsidRPr="00AB2766" w:rsidRDefault="00297D8A" w:rsidP="00297D8A">
      <w:pPr>
        <w:tabs>
          <w:tab w:val="left" w:pos="1843"/>
        </w:tabs>
        <w:spacing w:after="0"/>
      </w:pPr>
      <w:r w:rsidRPr="00AB2766">
        <w:t>Jako gamecode se uvede A1</w:t>
      </w:r>
    </w:p>
    <w:p w:rsidR="00F02F76" w:rsidRPr="00AB2766" w:rsidRDefault="00297D8A" w:rsidP="00F02F76">
      <w:pPr>
        <w:tabs>
          <w:tab w:val="left" w:pos="1843"/>
        </w:tabs>
        <w:spacing w:after="0"/>
      </w:pPr>
      <w:r w:rsidRPr="00AB2766">
        <w:t>Jako placecode příslušn</w:t>
      </w:r>
      <w:r w:rsidR="00F02F76" w:rsidRPr="00AB2766">
        <w:t>é řešení</w:t>
      </w:r>
      <w:r w:rsidR="007F3F66" w:rsidRPr="00AB2766">
        <w:t xml:space="preserve"> šifry</w:t>
      </w:r>
      <w:r w:rsidR="00F02F76" w:rsidRPr="00AB2766">
        <w:t xml:space="preserve"> (zde: LOPATA)</w:t>
      </w:r>
      <w:r w:rsidRPr="00AB2766">
        <w:t xml:space="preserve"> </w:t>
      </w:r>
    </w:p>
    <w:p w:rsidR="00C34E5E" w:rsidRPr="00AB2766" w:rsidRDefault="00C34E5E" w:rsidP="00297D8A">
      <w:pPr>
        <w:tabs>
          <w:tab w:val="left" w:pos="1843"/>
        </w:tabs>
        <w:spacing w:after="0"/>
        <w:rPr>
          <w:b/>
        </w:rPr>
      </w:pPr>
    </w:p>
    <w:p w:rsidR="00297D8A" w:rsidRPr="00AB2766" w:rsidRDefault="00AB2766" w:rsidP="00297D8A">
      <w:pPr>
        <w:tabs>
          <w:tab w:val="left" w:pos="1843"/>
        </w:tabs>
        <w:spacing w:after="0"/>
        <w:rPr>
          <w:b/>
        </w:rPr>
      </w:pPr>
      <w:r>
        <w:rPr>
          <w:b/>
        </w:rPr>
        <w:t xml:space="preserve">- </w:t>
      </w:r>
      <w:r w:rsidR="00BE5444" w:rsidRPr="00AB2766">
        <w:rPr>
          <w:b/>
        </w:rPr>
        <w:t>Příklad kdy žádám o nápovědu</w:t>
      </w:r>
      <w:r w:rsidR="00BE5444" w:rsidRPr="00AB2766">
        <w:rPr>
          <w:b/>
          <w:lang w:val="en-US"/>
        </w:rPr>
        <w:t>/</w:t>
      </w:r>
      <w:r w:rsidR="00BE5444" w:rsidRPr="00AB2766">
        <w:rPr>
          <w:b/>
        </w:rPr>
        <w:t>řešení</w:t>
      </w:r>
      <w:r w:rsidR="00297D8A" w:rsidRPr="00AB2766">
        <w:rPr>
          <w:b/>
        </w:rPr>
        <w:t>:</w:t>
      </w:r>
    </w:p>
    <w:p w:rsidR="00297D8A" w:rsidRPr="00AB2766" w:rsidRDefault="00297D8A" w:rsidP="00297D8A">
      <w:pPr>
        <w:tabs>
          <w:tab w:val="left" w:pos="1843"/>
        </w:tabs>
        <w:spacing w:after="0"/>
      </w:pPr>
      <w:r w:rsidRPr="00AB2766">
        <w:t xml:space="preserve">Jako gamecode se uvede </w:t>
      </w:r>
      <w:r w:rsidR="00BE5444" w:rsidRPr="00AB2766">
        <w:t>NAP nebo RES</w:t>
      </w:r>
    </w:p>
    <w:p w:rsidR="00297D8A" w:rsidRPr="00AB2766" w:rsidRDefault="00297D8A" w:rsidP="0006079A">
      <w:pPr>
        <w:tabs>
          <w:tab w:val="left" w:pos="1843"/>
        </w:tabs>
        <w:spacing w:after="120"/>
      </w:pPr>
      <w:r w:rsidRPr="00AB2766">
        <w:t xml:space="preserve">Jako placecode příslušný kód </w:t>
      </w:r>
      <w:r w:rsidR="00F02F76" w:rsidRPr="00AB2766">
        <w:t>stanoviště</w:t>
      </w:r>
    </w:p>
    <w:p w:rsidR="0006079A" w:rsidRPr="00AB2766" w:rsidRDefault="00AB2766" w:rsidP="0006079A">
      <w:pPr>
        <w:tabs>
          <w:tab w:val="left" w:pos="1843"/>
        </w:tabs>
        <w:spacing w:after="0"/>
        <w:rPr>
          <w:b/>
        </w:rPr>
      </w:pPr>
      <w:r>
        <w:rPr>
          <w:b/>
        </w:rPr>
        <w:t xml:space="preserve">- </w:t>
      </w:r>
      <w:r w:rsidR="0006079A" w:rsidRPr="00AB2766">
        <w:rPr>
          <w:b/>
        </w:rPr>
        <w:t>Příklad kdy zadávám řešení PROLOGu:</w:t>
      </w:r>
    </w:p>
    <w:p w:rsidR="00C34E5E" w:rsidRPr="00AB2766" w:rsidRDefault="0006079A" w:rsidP="00AB2766">
      <w:pPr>
        <w:tabs>
          <w:tab w:val="left" w:pos="1843"/>
        </w:tabs>
        <w:spacing w:after="0"/>
      </w:pPr>
      <w:r w:rsidRPr="00AB2766">
        <w:t>Jako gamecode se uvede PROLOG</w:t>
      </w:r>
      <w:r w:rsidR="00C34E5E" w:rsidRPr="00AB2766">
        <w:br/>
        <w:t>Jako placecode příslušné řešení šifry PROLOGu</w:t>
      </w:r>
      <w:r w:rsidR="00C34E5E" w:rsidRPr="00AB2766">
        <w:br/>
      </w:r>
      <w:r w:rsidR="00C34E5E" w:rsidRPr="00AB2766">
        <w:br/>
      </w:r>
      <w:r w:rsidR="00AB2766">
        <w:rPr>
          <w:b/>
        </w:rPr>
        <w:t xml:space="preserve">- </w:t>
      </w:r>
      <w:r w:rsidR="00C34E5E" w:rsidRPr="00AB2766">
        <w:rPr>
          <w:b/>
        </w:rPr>
        <w:t>Odesílám vždy tlačítkem Send / Zadat</w:t>
      </w:r>
    </w:p>
    <w:p w:rsidR="00C34E5E" w:rsidRDefault="00C34E5E" w:rsidP="0006079A">
      <w:pPr>
        <w:tabs>
          <w:tab w:val="left" w:pos="1843"/>
        </w:tabs>
        <w:spacing w:after="0"/>
        <w:rPr>
          <w:sz w:val="24"/>
          <w:szCs w:val="24"/>
        </w:rPr>
      </w:pPr>
    </w:p>
    <w:p w:rsidR="00FB6B98" w:rsidRPr="00F145A3" w:rsidRDefault="00FB6B98" w:rsidP="008B3ECB">
      <w:pPr>
        <w:spacing w:after="0"/>
        <w:rPr>
          <w:b/>
        </w:rPr>
      </w:pPr>
      <w:r w:rsidRPr="00F145A3">
        <w:rPr>
          <w:b/>
        </w:rPr>
        <w:t>Další funkce přístupné z MENU:</w:t>
      </w:r>
    </w:p>
    <w:p w:rsidR="00FB6B98" w:rsidRPr="00F145A3" w:rsidRDefault="00FB6B98" w:rsidP="008B3ECB">
      <w:pPr>
        <w:spacing w:after="0"/>
      </w:pPr>
      <w:r w:rsidRPr="00F145A3">
        <w:t>PUBLIC VIEW</w:t>
      </w:r>
      <w:r w:rsidR="00F02F76" w:rsidRPr="00F145A3">
        <w:t xml:space="preserve"> / Veřejné</w:t>
      </w:r>
      <w:r w:rsidRPr="00F145A3">
        <w:t xml:space="preserve"> – nástěnka s případnými informacemi od orgů.</w:t>
      </w:r>
    </w:p>
    <w:p w:rsidR="00FB6B98" w:rsidRPr="00F145A3" w:rsidRDefault="00FB6B98" w:rsidP="008B3ECB">
      <w:pPr>
        <w:spacing w:after="0"/>
      </w:pPr>
      <w:r w:rsidRPr="00F145A3">
        <w:t>MY MESSAGE HISTORY</w:t>
      </w:r>
      <w:r w:rsidR="00F02F76" w:rsidRPr="00F145A3">
        <w:t xml:space="preserve"> </w:t>
      </w:r>
      <w:r w:rsidR="00F02F76" w:rsidRPr="00F145A3">
        <w:rPr>
          <w:lang w:val="en-GB"/>
        </w:rPr>
        <w:t xml:space="preserve">/ </w:t>
      </w:r>
      <w:proofErr w:type="spellStart"/>
      <w:r w:rsidR="00F02F76" w:rsidRPr="00F145A3">
        <w:rPr>
          <w:lang w:val="en-GB"/>
        </w:rPr>
        <w:t>Historie</w:t>
      </w:r>
      <w:proofErr w:type="spellEnd"/>
      <w:r w:rsidR="00F02F76" w:rsidRPr="00F145A3">
        <w:rPr>
          <w:lang w:val="en-GB"/>
        </w:rPr>
        <w:t xml:space="preserve"> </w:t>
      </w:r>
      <w:proofErr w:type="spellStart"/>
      <w:r w:rsidR="00AB2766" w:rsidRPr="00F145A3">
        <w:rPr>
          <w:lang w:val="en-GB"/>
        </w:rPr>
        <w:t>zpráv</w:t>
      </w:r>
      <w:proofErr w:type="spellEnd"/>
      <w:r w:rsidR="00AB2766" w:rsidRPr="00F145A3">
        <w:rPr>
          <w:lang w:val="en-GB"/>
        </w:rPr>
        <w:t xml:space="preserve"> </w:t>
      </w:r>
      <w:r w:rsidRPr="00F145A3">
        <w:t xml:space="preserve"> – chronologický záznam odchozích a příchozích zpráv (ze všech kanálů).</w:t>
      </w:r>
    </w:p>
    <w:p w:rsidR="00FB6B98" w:rsidRPr="00F145A3" w:rsidRDefault="00FB6B98" w:rsidP="008B3ECB">
      <w:pPr>
        <w:spacing w:after="0"/>
      </w:pPr>
      <w:r w:rsidRPr="00F145A3">
        <w:t>MY ACTION HISTORY</w:t>
      </w:r>
      <w:r w:rsidR="00AB2766" w:rsidRPr="00F145A3">
        <w:t xml:space="preserve"> </w:t>
      </w:r>
      <w:r w:rsidR="00AB2766" w:rsidRPr="00F145A3">
        <w:rPr>
          <w:lang w:val="en-GB"/>
        </w:rPr>
        <w:t xml:space="preserve">/ </w:t>
      </w:r>
      <w:proofErr w:type="spellStart"/>
      <w:r w:rsidR="00AB2766" w:rsidRPr="00F145A3">
        <w:rPr>
          <w:lang w:val="en-GB"/>
        </w:rPr>
        <w:t>Historie</w:t>
      </w:r>
      <w:proofErr w:type="spellEnd"/>
      <w:r w:rsidR="00AB2766" w:rsidRPr="00F145A3">
        <w:rPr>
          <w:lang w:val="en-GB"/>
        </w:rPr>
        <w:t xml:space="preserve"> </w:t>
      </w:r>
      <w:proofErr w:type="spellStart"/>
      <w:r w:rsidR="00AB2766" w:rsidRPr="00F145A3">
        <w:rPr>
          <w:lang w:val="en-GB"/>
        </w:rPr>
        <w:t>kódů</w:t>
      </w:r>
      <w:proofErr w:type="spellEnd"/>
      <w:r w:rsidRPr="00F145A3">
        <w:t xml:space="preserve"> – chronologický přehled platně zaznamenaných akcí vašeho týmu.</w:t>
      </w:r>
    </w:p>
    <w:p w:rsidR="00FB6B98" w:rsidRPr="00F145A3" w:rsidRDefault="00FB6B98" w:rsidP="008B3ECB">
      <w:pPr>
        <w:spacing w:after="0"/>
      </w:pPr>
      <w:r w:rsidRPr="00F145A3">
        <w:t>MY GAME INFO</w:t>
      </w:r>
      <w:r w:rsidR="00AB2766" w:rsidRPr="00F145A3">
        <w:t xml:space="preserve"> </w:t>
      </w:r>
      <w:r w:rsidR="00AB2766" w:rsidRPr="00F145A3">
        <w:rPr>
          <w:lang w:val="en-GB"/>
        </w:rPr>
        <w:t xml:space="preserve">/ </w:t>
      </w:r>
      <w:r w:rsidR="00AB2766" w:rsidRPr="00F145A3">
        <w:t>Info o zadaných kódech</w:t>
      </w:r>
      <w:r w:rsidRPr="00F145A3">
        <w:t xml:space="preserve"> – přehledný výpis hry vašeho týmu</w:t>
      </w:r>
      <w:r w:rsidR="00C33395" w:rsidRPr="00F145A3">
        <w:t xml:space="preserve"> (lze </w:t>
      </w:r>
      <w:r w:rsidR="00B52073" w:rsidRPr="00F145A3">
        <w:t>i kliknutí</w:t>
      </w:r>
      <w:r w:rsidR="00C33395" w:rsidRPr="00F145A3">
        <w:t>m na n</w:t>
      </w:r>
      <w:r w:rsidR="00B52073" w:rsidRPr="00F145A3">
        <w:t>á</w:t>
      </w:r>
      <w:r w:rsidR="00C33395" w:rsidRPr="00F145A3">
        <w:t>zev t</w:t>
      </w:r>
      <w:r w:rsidR="00B52073" w:rsidRPr="00F145A3">
        <w:t>ý</w:t>
      </w:r>
      <w:r w:rsidR="00C33395" w:rsidRPr="00F145A3">
        <w:t>mu vpravo od loga sovy)</w:t>
      </w:r>
    </w:p>
    <w:p w:rsidR="002E018B" w:rsidRPr="00F145A3" w:rsidRDefault="002E018B" w:rsidP="008B3ECB">
      <w:pPr>
        <w:spacing w:after="0"/>
      </w:pPr>
      <w:r w:rsidRPr="00F145A3">
        <w:t>PROLOG – přehledný výpis aktuálního pořadí týmů pro úvodní šifru hry</w:t>
      </w:r>
    </w:p>
    <w:p w:rsidR="009B6B6B" w:rsidRPr="00F145A3" w:rsidRDefault="00FB6B98" w:rsidP="008B3ECB">
      <w:pPr>
        <w:spacing w:after="0"/>
      </w:pPr>
      <w:r w:rsidRPr="00F145A3">
        <w:t xml:space="preserve">LOG OUT – odhlášení </w:t>
      </w:r>
      <w:r w:rsidR="008B3ECB" w:rsidRPr="00F145A3">
        <w:t>ze SOVY</w:t>
      </w:r>
      <w:r w:rsidR="002A6CA9" w:rsidRPr="00F145A3">
        <w:t xml:space="preserve"> (webinfa)</w:t>
      </w:r>
    </w:p>
    <w:p w:rsidR="00AB2766" w:rsidRDefault="00AB2766" w:rsidP="008B3ECB">
      <w:pPr>
        <w:spacing w:after="0"/>
        <w:rPr>
          <w:sz w:val="24"/>
          <w:szCs w:val="24"/>
        </w:rPr>
      </w:pPr>
    </w:p>
    <w:p w:rsidR="00297D8A" w:rsidRPr="00F145A3" w:rsidRDefault="00F145A3" w:rsidP="00F145A3">
      <w:pPr>
        <w:pStyle w:val="Heading2"/>
      </w:pPr>
      <w:bookmarkStart w:id="0" w:name="_GoBack"/>
      <w:bookmarkEnd w:id="0"/>
      <w:r>
        <w:t xml:space="preserve"> </w:t>
      </w:r>
      <w:r w:rsidR="00843BA7" w:rsidRPr="00F145A3">
        <w:t>S</w:t>
      </w:r>
      <w:r w:rsidR="00297D8A" w:rsidRPr="00F145A3">
        <w:t>MS (odezva SMS brány může trvat i více minut)</w:t>
      </w:r>
    </w:p>
    <w:p w:rsidR="00297D8A" w:rsidRPr="00F145A3" w:rsidRDefault="00297D8A" w:rsidP="00297D8A">
      <w:pPr>
        <w:spacing w:after="0"/>
      </w:pPr>
      <w:r w:rsidRPr="00F145A3">
        <w:t>T</w:t>
      </w:r>
      <w:r w:rsidR="00E84A6B" w:rsidRPr="00F145A3">
        <w:t>elefonní číslo</w:t>
      </w:r>
      <w:r w:rsidRPr="00F145A3">
        <w:t xml:space="preserve"> SOVA SMS pro zaslání zprávy (standartní cena SMS dle vašeho operátora):</w:t>
      </w:r>
    </w:p>
    <w:p w:rsidR="00297D8A" w:rsidRDefault="00855D00" w:rsidP="00297D8A">
      <w:pPr>
        <w:spacing w:after="0"/>
        <w:jc w:val="center"/>
        <w:rPr>
          <w:sz w:val="20"/>
          <w:szCs w:val="20"/>
        </w:rPr>
      </w:pPr>
      <w:r w:rsidRPr="00E77768">
        <w:rPr>
          <w:sz w:val="44"/>
          <w:szCs w:val="96"/>
        </w:rPr>
        <w:t>+420 7</w:t>
      </w:r>
      <w:r>
        <w:rPr>
          <w:sz w:val="44"/>
          <w:szCs w:val="96"/>
        </w:rPr>
        <w:t>36 350 8</w:t>
      </w:r>
      <w:r w:rsidR="00AB2766">
        <w:rPr>
          <w:sz w:val="44"/>
          <w:szCs w:val="96"/>
        </w:rPr>
        <w:t>17</w:t>
      </w:r>
      <w:r>
        <w:rPr>
          <w:sz w:val="20"/>
          <w:szCs w:val="20"/>
        </w:rPr>
        <w:t xml:space="preserve"> </w:t>
      </w:r>
    </w:p>
    <w:p w:rsidR="00297D8A" w:rsidRPr="00F145A3" w:rsidRDefault="00297D8A" w:rsidP="00297D8A">
      <w:pPr>
        <w:spacing w:after="0"/>
      </w:pPr>
      <w:r w:rsidRPr="00F145A3">
        <w:t>Odpovědní SMS dorazí obratem na číslo, ze kterého byla zpráva zaslána a zároveň se akce zaznamená ve Webinfu.</w:t>
      </w:r>
    </w:p>
    <w:p w:rsidR="00843BA7" w:rsidRDefault="00843BA7" w:rsidP="00297D8A">
      <w:pPr>
        <w:spacing w:after="0"/>
        <w:rPr>
          <w:sz w:val="24"/>
          <w:szCs w:val="96"/>
        </w:rPr>
      </w:pPr>
    </w:p>
    <w:p w:rsidR="00297D8A" w:rsidRPr="00F145A3" w:rsidRDefault="00297D8A" w:rsidP="00297D8A">
      <w:pPr>
        <w:spacing w:after="0"/>
        <w:rPr>
          <w:b/>
        </w:rPr>
      </w:pPr>
      <w:r w:rsidRPr="00F145A3">
        <w:rPr>
          <w:b/>
        </w:rPr>
        <w:t>Formáty jednotlivých zpráv pro SMS</w:t>
      </w:r>
    </w:p>
    <w:p w:rsidR="00297D8A" w:rsidRPr="00F145A3" w:rsidRDefault="00297D8A" w:rsidP="00297D8A">
      <w:pPr>
        <w:pStyle w:val="ListParagraph"/>
        <w:numPr>
          <w:ilvl w:val="1"/>
          <w:numId w:val="1"/>
        </w:numPr>
        <w:ind w:left="811" w:hanging="357"/>
      </w:pPr>
      <w:r w:rsidRPr="00F145A3">
        <w:rPr>
          <w:b/>
        </w:rPr>
        <w:t>Zaslání PROLOG kódu – úvodní šifra hry</w:t>
      </w:r>
    </w:p>
    <w:p w:rsidR="00297D8A" w:rsidRPr="00F145A3" w:rsidRDefault="00297D8A" w:rsidP="00297D8A">
      <w:pPr>
        <w:pStyle w:val="ListParagraph"/>
        <w:numPr>
          <w:ilvl w:val="2"/>
          <w:numId w:val="1"/>
        </w:numPr>
        <w:ind w:left="1276" w:hanging="175"/>
      </w:pPr>
      <w:r w:rsidRPr="00F145A3">
        <w:t>Formát zprávy „kód týmu“_“PROLOG“_“řešení úvodní šifry“</w:t>
      </w:r>
    </w:p>
    <w:p w:rsidR="009B6195" w:rsidRPr="00F145A3" w:rsidRDefault="00297D8A" w:rsidP="009B6195">
      <w:pPr>
        <w:pStyle w:val="ListParagraph"/>
        <w:numPr>
          <w:ilvl w:val="2"/>
          <w:numId w:val="1"/>
        </w:numPr>
        <w:ind w:left="1276" w:hanging="175"/>
      </w:pPr>
      <w:r w:rsidRPr="00F145A3">
        <w:t xml:space="preserve">Příklad: </w:t>
      </w:r>
      <w:r w:rsidR="00843BA7" w:rsidRPr="00F145A3">
        <w:t>KOKOS</w:t>
      </w:r>
      <w:r w:rsidRPr="00F145A3">
        <w:t xml:space="preserve"> PROLOG </w:t>
      </w:r>
      <w:r w:rsidR="00843BA7" w:rsidRPr="00F145A3">
        <w:t>KOLOMAZ</w:t>
      </w:r>
    </w:p>
    <w:p w:rsidR="009B6195" w:rsidRPr="00F145A3" w:rsidRDefault="009B6195" w:rsidP="009B6195">
      <w:pPr>
        <w:pStyle w:val="ListParagraph"/>
        <w:numPr>
          <w:ilvl w:val="1"/>
          <w:numId w:val="1"/>
        </w:numPr>
        <w:ind w:left="811" w:hanging="357"/>
      </w:pPr>
      <w:r w:rsidRPr="00F145A3">
        <w:rPr>
          <w:b/>
        </w:rPr>
        <w:t>Žádost o nápovědu</w:t>
      </w:r>
    </w:p>
    <w:p w:rsidR="009B6195" w:rsidRPr="00F145A3" w:rsidRDefault="009B6195" w:rsidP="009B6195">
      <w:pPr>
        <w:pStyle w:val="ListParagraph"/>
        <w:numPr>
          <w:ilvl w:val="2"/>
          <w:numId w:val="1"/>
        </w:numPr>
        <w:ind w:left="1276" w:hanging="175"/>
      </w:pPr>
      <w:r w:rsidRPr="00F145A3">
        <w:t>Formát zprávy „kód týmu“_“NAP“_“kód stanoviště“</w:t>
      </w:r>
    </w:p>
    <w:p w:rsidR="009B6195" w:rsidRPr="00F145A3" w:rsidRDefault="009B6195" w:rsidP="009B6195">
      <w:pPr>
        <w:pStyle w:val="ListParagraph"/>
        <w:numPr>
          <w:ilvl w:val="2"/>
          <w:numId w:val="1"/>
        </w:numPr>
        <w:ind w:left="1276" w:hanging="175"/>
      </w:pPr>
      <w:r w:rsidRPr="00F145A3">
        <w:t>Příklad: KOKOS NAP PERLA</w:t>
      </w:r>
    </w:p>
    <w:p w:rsidR="009B6195" w:rsidRPr="00F145A3" w:rsidRDefault="009B6195" w:rsidP="009B6195">
      <w:pPr>
        <w:pStyle w:val="ListParagraph"/>
        <w:numPr>
          <w:ilvl w:val="1"/>
          <w:numId w:val="1"/>
        </w:numPr>
        <w:ind w:left="811" w:hanging="357"/>
      </w:pPr>
      <w:r w:rsidRPr="00F145A3">
        <w:rPr>
          <w:b/>
        </w:rPr>
        <w:t>Žádost o řešení</w:t>
      </w:r>
    </w:p>
    <w:p w:rsidR="009B6195" w:rsidRPr="00F145A3" w:rsidRDefault="009B6195" w:rsidP="009B6195">
      <w:pPr>
        <w:pStyle w:val="ListParagraph"/>
        <w:numPr>
          <w:ilvl w:val="2"/>
          <w:numId w:val="1"/>
        </w:numPr>
        <w:ind w:left="1276" w:hanging="175"/>
      </w:pPr>
      <w:r w:rsidRPr="00F145A3">
        <w:t>Formát zprávy „kód týmu“_“RES“_“kód stanoviště“</w:t>
      </w:r>
    </w:p>
    <w:p w:rsidR="009B6195" w:rsidRPr="00F145A3" w:rsidRDefault="009B6195" w:rsidP="009B6195">
      <w:pPr>
        <w:pStyle w:val="ListParagraph"/>
        <w:numPr>
          <w:ilvl w:val="2"/>
          <w:numId w:val="1"/>
        </w:numPr>
        <w:ind w:left="1276" w:hanging="175"/>
      </w:pPr>
      <w:r w:rsidRPr="00F145A3">
        <w:t>Příklad: KOKOS RES PERLA</w:t>
      </w:r>
    </w:p>
    <w:p w:rsidR="00297D8A" w:rsidRPr="00F145A3" w:rsidRDefault="009B6195" w:rsidP="00297D8A">
      <w:pPr>
        <w:pStyle w:val="ListParagraph"/>
        <w:numPr>
          <w:ilvl w:val="1"/>
          <w:numId w:val="1"/>
        </w:numPr>
        <w:ind w:left="811" w:hanging="357"/>
      </w:pPr>
      <w:r w:rsidRPr="00F145A3">
        <w:rPr>
          <w:b/>
        </w:rPr>
        <w:t xml:space="preserve">Odeslání řešení </w:t>
      </w:r>
      <w:r w:rsidR="00297D8A" w:rsidRPr="00F145A3">
        <w:rPr>
          <w:b/>
        </w:rPr>
        <w:t>A kódu na stanovišti</w:t>
      </w:r>
    </w:p>
    <w:p w:rsidR="00297D8A" w:rsidRPr="00F145A3" w:rsidRDefault="00297D8A" w:rsidP="00297D8A">
      <w:pPr>
        <w:pStyle w:val="ListParagraph"/>
        <w:numPr>
          <w:ilvl w:val="2"/>
          <w:numId w:val="1"/>
        </w:numPr>
        <w:ind w:left="1276" w:hanging="175"/>
      </w:pPr>
      <w:r w:rsidRPr="00F145A3">
        <w:t xml:space="preserve">Formát zprávy „kód týmu“_“An“_“kód </w:t>
      </w:r>
      <w:r w:rsidR="009B6195" w:rsidRPr="00F145A3">
        <w:t>řešení</w:t>
      </w:r>
      <w:r w:rsidRPr="00F145A3">
        <w:t>“</w:t>
      </w:r>
    </w:p>
    <w:p w:rsidR="00297D8A" w:rsidRPr="00F145A3" w:rsidRDefault="00297D8A" w:rsidP="00297D8A">
      <w:pPr>
        <w:pStyle w:val="ListParagraph"/>
        <w:numPr>
          <w:ilvl w:val="2"/>
          <w:numId w:val="1"/>
        </w:numPr>
        <w:ind w:left="1276" w:hanging="175"/>
      </w:pPr>
      <w:r w:rsidRPr="00F145A3">
        <w:t xml:space="preserve">Příklad: </w:t>
      </w:r>
      <w:r w:rsidR="009B6195" w:rsidRPr="00F145A3">
        <w:t xml:space="preserve">KOKOS </w:t>
      </w:r>
      <w:r w:rsidRPr="00F145A3">
        <w:t xml:space="preserve">A5 </w:t>
      </w:r>
      <w:r w:rsidR="009B6195" w:rsidRPr="00F145A3">
        <w:t>HLADINA</w:t>
      </w:r>
    </w:p>
    <w:p w:rsidR="00297D8A" w:rsidRPr="00F145A3" w:rsidRDefault="00297D8A" w:rsidP="00F145A3">
      <w:pPr>
        <w:pStyle w:val="ListParagraph"/>
        <w:numPr>
          <w:ilvl w:val="2"/>
          <w:numId w:val="1"/>
        </w:numPr>
        <w:ind w:left="1276" w:hanging="175"/>
        <w:jc w:val="both"/>
      </w:pPr>
      <w:r w:rsidRPr="00F145A3">
        <w:t>Bez zaslaného A kódu na stanovišti nemůžete zadat B kód. Systém nedovolí zalogovat se na následujícím lineárním stanovišti bez předchozího zadaného A kódu</w:t>
      </w:r>
    </w:p>
    <w:p w:rsidR="00297D8A" w:rsidRPr="00F145A3" w:rsidRDefault="00297D8A" w:rsidP="00297D8A">
      <w:pPr>
        <w:pStyle w:val="ListParagraph"/>
        <w:numPr>
          <w:ilvl w:val="1"/>
          <w:numId w:val="1"/>
        </w:numPr>
        <w:ind w:left="811" w:hanging="357"/>
      </w:pPr>
      <w:r w:rsidRPr="00F145A3">
        <w:rPr>
          <w:b/>
        </w:rPr>
        <w:t>Registrace B kódu na stanovišti</w:t>
      </w:r>
      <w:r w:rsidRPr="00F145A3">
        <w:t xml:space="preserve"> (kód za splnění doplňkového úkolu na stanovišti)</w:t>
      </w:r>
    </w:p>
    <w:p w:rsidR="00297D8A" w:rsidRPr="00F145A3" w:rsidRDefault="00297D8A" w:rsidP="00297D8A">
      <w:pPr>
        <w:pStyle w:val="ListParagraph"/>
        <w:numPr>
          <w:ilvl w:val="2"/>
          <w:numId w:val="1"/>
        </w:numPr>
        <w:ind w:left="1276" w:hanging="175"/>
      </w:pPr>
      <w:r w:rsidRPr="00F145A3">
        <w:t>Formát zprávy „kód týmu“_“Bn“_“b kód“</w:t>
      </w:r>
    </w:p>
    <w:p w:rsidR="00297D8A" w:rsidRPr="00F145A3" w:rsidRDefault="00297D8A" w:rsidP="00297D8A">
      <w:pPr>
        <w:pStyle w:val="ListParagraph"/>
        <w:numPr>
          <w:ilvl w:val="2"/>
          <w:numId w:val="1"/>
        </w:numPr>
        <w:ind w:left="1276" w:hanging="175"/>
      </w:pPr>
      <w:r w:rsidRPr="00F145A3">
        <w:t xml:space="preserve">Příklad: </w:t>
      </w:r>
      <w:r w:rsidR="009B6195" w:rsidRPr="00F145A3">
        <w:t xml:space="preserve">KOKOS </w:t>
      </w:r>
      <w:r w:rsidRPr="00F145A3">
        <w:t>B3 TRPASLIK</w:t>
      </w:r>
    </w:p>
    <w:p w:rsidR="009B6195" w:rsidRPr="00F145A3" w:rsidRDefault="00297D8A" w:rsidP="009B6195">
      <w:pPr>
        <w:pStyle w:val="ListParagraph"/>
        <w:numPr>
          <w:ilvl w:val="2"/>
          <w:numId w:val="1"/>
        </w:numPr>
        <w:ind w:left="1276" w:hanging="175"/>
      </w:pPr>
      <w:r w:rsidRPr="00F145A3">
        <w:t xml:space="preserve">Registraci B kódů je možné provádět kdykoliv v průběhu hry po </w:t>
      </w:r>
      <w:r w:rsidR="009B6195" w:rsidRPr="00F145A3">
        <w:t xml:space="preserve">odeslání A kódu </w:t>
      </w:r>
      <w:r w:rsidRPr="00F145A3">
        <w:t>na patřičném stanovišti</w:t>
      </w:r>
    </w:p>
    <w:p w:rsidR="009B6195" w:rsidRPr="00F145A3" w:rsidRDefault="009B6195" w:rsidP="009B6195">
      <w:pPr>
        <w:pStyle w:val="ListParagraph"/>
        <w:numPr>
          <w:ilvl w:val="1"/>
          <w:numId w:val="1"/>
        </w:numPr>
        <w:ind w:left="811" w:hanging="357"/>
      </w:pPr>
      <w:r w:rsidRPr="00F145A3">
        <w:rPr>
          <w:b/>
        </w:rPr>
        <w:t>Bonusové úlohy</w:t>
      </w:r>
      <w:r w:rsidR="00F145A3">
        <w:rPr>
          <w:b/>
        </w:rPr>
        <w:t xml:space="preserve"> </w:t>
      </w:r>
      <w:r w:rsidR="00F145A3">
        <w:rPr>
          <w:b/>
          <w:lang w:val="en-GB"/>
        </w:rPr>
        <w:t>1 a</w:t>
      </w:r>
      <w:r w:rsidR="00F145A3">
        <w:rPr>
          <w:b/>
        </w:rPr>
        <w:t xml:space="preserve">ž </w:t>
      </w:r>
      <w:r w:rsidR="00F145A3">
        <w:rPr>
          <w:b/>
          <w:lang w:val="en-GB"/>
        </w:rPr>
        <w:t>3</w:t>
      </w:r>
      <w:r w:rsidRPr="00F145A3">
        <w:rPr>
          <w:b/>
        </w:rPr>
        <w:t xml:space="preserve"> – žádost o nápovědu a odeslání bonusového kódu</w:t>
      </w:r>
    </w:p>
    <w:p w:rsidR="009B6195" w:rsidRPr="00F145A3" w:rsidRDefault="009B6195" w:rsidP="00F145A3">
      <w:pPr>
        <w:pStyle w:val="ListParagraph"/>
        <w:numPr>
          <w:ilvl w:val="2"/>
          <w:numId w:val="1"/>
        </w:numPr>
        <w:ind w:left="1276" w:hanging="175"/>
        <w:jc w:val="both"/>
      </w:pPr>
      <w:r w:rsidRPr="00F145A3">
        <w:t>Bonusů budou letos 3, a ke každému bude nápověda, bonusy jsou z pohledu průchodu hrou stejné jako A stanoviště (A101, A102, A103), kódypro žádost .</w:t>
      </w:r>
    </w:p>
    <w:p w:rsidR="009B6195" w:rsidRPr="00F145A3" w:rsidRDefault="009B6195" w:rsidP="009B6195">
      <w:pPr>
        <w:pStyle w:val="ListParagraph"/>
        <w:numPr>
          <w:ilvl w:val="2"/>
          <w:numId w:val="1"/>
        </w:numPr>
        <w:ind w:left="1276" w:hanging="175"/>
      </w:pPr>
      <w:r w:rsidRPr="00F145A3">
        <w:t>Formát zprávy o nápovědu „kód týmu“_“NAP“_“kód bonusové šifry“</w:t>
      </w:r>
    </w:p>
    <w:p w:rsidR="00297D8A" w:rsidRPr="00F145A3" w:rsidRDefault="00297D8A" w:rsidP="00297D8A">
      <w:pPr>
        <w:pStyle w:val="ListParagraph"/>
        <w:numPr>
          <w:ilvl w:val="2"/>
          <w:numId w:val="1"/>
        </w:numPr>
        <w:ind w:left="1276" w:hanging="175"/>
      </w:pPr>
      <w:r w:rsidRPr="00F145A3">
        <w:t>Formát zprávy „kód týmu“_“</w:t>
      </w:r>
      <w:r w:rsidR="009B6195" w:rsidRPr="00F145A3">
        <w:t>A101</w:t>
      </w:r>
      <w:r w:rsidRPr="00F145A3">
        <w:t>“_“kód</w:t>
      </w:r>
      <w:r w:rsidR="00F145A3" w:rsidRPr="00F145A3">
        <w:t xml:space="preserve"> řešení bonusu</w:t>
      </w:r>
      <w:r w:rsidRPr="00F145A3">
        <w:t>“</w:t>
      </w:r>
    </w:p>
    <w:p w:rsidR="009B6195" w:rsidRPr="00F145A3" w:rsidRDefault="009B6195" w:rsidP="009B6195">
      <w:pPr>
        <w:pStyle w:val="ListParagraph"/>
        <w:numPr>
          <w:ilvl w:val="2"/>
          <w:numId w:val="1"/>
        </w:numPr>
        <w:ind w:left="1276" w:hanging="175"/>
      </w:pPr>
      <w:r w:rsidRPr="00F145A3">
        <w:t>Formát zprávy „kód týmu“_“A102“_“kód</w:t>
      </w:r>
      <w:r w:rsidR="00F145A3" w:rsidRPr="00F145A3">
        <w:t xml:space="preserve"> řešení bonusu</w:t>
      </w:r>
      <w:r w:rsidRPr="00F145A3">
        <w:t>“</w:t>
      </w:r>
    </w:p>
    <w:p w:rsidR="009B6195" w:rsidRPr="00F145A3" w:rsidRDefault="009B6195" w:rsidP="009B6195">
      <w:pPr>
        <w:pStyle w:val="ListParagraph"/>
        <w:numPr>
          <w:ilvl w:val="2"/>
          <w:numId w:val="1"/>
        </w:numPr>
        <w:ind w:left="1276" w:hanging="175"/>
      </w:pPr>
      <w:r w:rsidRPr="00F145A3">
        <w:t>Formát zprávy „kód týmu“_“A10</w:t>
      </w:r>
      <w:r w:rsidRPr="00F145A3">
        <w:rPr>
          <w:lang w:val="en-GB"/>
        </w:rPr>
        <w:t>3</w:t>
      </w:r>
      <w:r w:rsidRPr="00F145A3">
        <w:t>“_“kód</w:t>
      </w:r>
      <w:r w:rsidR="00F145A3" w:rsidRPr="00F145A3">
        <w:t xml:space="preserve"> řešení bonusu</w:t>
      </w:r>
      <w:r w:rsidRPr="00F145A3">
        <w:t>“</w:t>
      </w:r>
    </w:p>
    <w:p w:rsidR="009B6195" w:rsidRPr="00F145A3" w:rsidRDefault="00297D8A" w:rsidP="009B6195">
      <w:pPr>
        <w:pStyle w:val="ListParagraph"/>
        <w:numPr>
          <w:ilvl w:val="2"/>
          <w:numId w:val="1"/>
        </w:numPr>
        <w:ind w:left="1276" w:hanging="175"/>
      </w:pPr>
      <w:r w:rsidRPr="00F145A3">
        <w:t xml:space="preserve">Příklad: </w:t>
      </w:r>
      <w:r w:rsidR="009B6195" w:rsidRPr="00F145A3">
        <w:t>KOKOS A101</w:t>
      </w:r>
      <w:r w:rsidRPr="00F145A3">
        <w:t xml:space="preserve"> </w:t>
      </w:r>
      <w:r w:rsidR="009B6195" w:rsidRPr="00F145A3">
        <w:t>JAHODA</w:t>
      </w:r>
    </w:p>
    <w:p w:rsidR="009B6195" w:rsidRPr="00F145A3" w:rsidRDefault="009B6195" w:rsidP="00297D8A">
      <w:pPr>
        <w:pStyle w:val="ListParagraph"/>
        <w:numPr>
          <w:ilvl w:val="1"/>
          <w:numId w:val="1"/>
        </w:numPr>
        <w:ind w:left="811" w:hanging="357"/>
        <w:rPr>
          <w:b/>
        </w:rPr>
      </w:pPr>
      <w:r w:rsidRPr="00F145A3">
        <w:rPr>
          <w:b/>
        </w:rPr>
        <w:t>Bonusové úlohy – finální úloha</w:t>
      </w:r>
    </w:p>
    <w:p w:rsidR="00F145A3" w:rsidRDefault="00F145A3" w:rsidP="00F145A3">
      <w:pPr>
        <w:pStyle w:val="ListParagraph"/>
        <w:numPr>
          <w:ilvl w:val="2"/>
          <w:numId w:val="1"/>
        </w:numPr>
        <w:ind w:left="1276" w:hanging="175"/>
        <w:jc w:val="both"/>
      </w:pPr>
      <w:r w:rsidRPr="00F145A3">
        <w:t>Hra má jednu finální bonusovou úlohu</w:t>
      </w:r>
      <w:r>
        <w:t xml:space="preserve"> (A104)</w:t>
      </w:r>
      <w:r w:rsidRPr="00F145A3">
        <w:t xml:space="preserve">, jejíž kód je předem známý a to LAMPA. Umístění tohoto </w:t>
      </w:r>
      <w:r>
        <w:t>stanoviště však známé není a tým si o něj musí napsat pomocí nápovědy (penalizace 10 bodů).</w:t>
      </w:r>
    </w:p>
    <w:p w:rsidR="00F145A3" w:rsidRPr="00F145A3" w:rsidRDefault="00F145A3" w:rsidP="00F145A3">
      <w:pPr>
        <w:pStyle w:val="ListParagraph"/>
        <w:numPr>
          <w:ilvl w:val="2"/>
          <w:numId w:val="1"/>
        </w:numPr>
        <w:ind w:left="1276" w:hanging="175"/>
      </w:pPr>
      <w:r w:rsidRPr="00F145A3">
        <w:t xml:space="preserve">Formát zprávy </w:t>
      </w:r>
      <w:r>
        <w:t xml:space="preserve">žádosti o nápovědu: </w:t>
      </w:r>
      <w:r w:rsidRPr="00F145A3">
        <w:t>„kód týmu“_“</w:t>
      </w:r>
      <w:r>
        <w:t>NAP</w:t>
      </w:r>
      <w:r w:rsidRPr="00F145A3">
        <w:t>“_</w:t>
      </w:r>
      <w:r>
        <w:t>LAMPA (</w:t>
      </w:r>
      <w:r w:rsidRPr="00F145A3">
        <w:t xml:space="preserve">Příklad: KOKOS </w:t>
      </w:r>
      <w:r>
        <w:t>NAP</w:t>
      </w:r>
      <w:r w:rsidRPr="00F145A3">
        <w:t xml:space="preserve"> </w:t>
      </w:r>
      <w:r>
        <w:t>LAMPA)</w:t>
      </w:r>
    </w:p>
    <w:p w:rsidR="00F145A3" w:rsidRPr="00F145A3" w:rsidRDefault="00F145A3" w:rsidP="00F145A3">
      <w:pPr>
        <w:pStyle w:val="ListParagraph"/>
        <w:numPr>
          <w:ilvl w:val="2"/>
          <w:numId w:val="1"/>
        </w:numPr>
        <w:ind w:left="1276" w:hanging="175"/>
      </w:pPr>
      <w:r w:rsidRPr="00F145A3">
        <w:t xml:space="preserve">Formát zprávy </w:t>
      </w:r>
      <w:r>
        <w:t xml:space="preserve">žádosti </w:t>
      </w:r>
      <w:r w:rsidR="00AD3339">
        <w:t>s řešením</w:t>
      </w:r>
      <w:r>
        <w:t xml:space="preserve">: </w:t>
      </w:r>
      <w:r w:rsidRPr="00F145A3">
        <w:t>„kód týmu“_“</w:t>
      </w:r>
      <w:r w:rsidR="00AD3339">
        <w:t>A104</w:t>
      </w:r>
      <w:r w:rsidRPr="00F145A3">
        <w:t>“_</w:t>
      </w:r>
      <w:r w:rsidR="00AD3339">
        <w:t>FINALE</w:t>
      </w:r>
      <w:r>
        <w:t xml:space="preserve"> (</w:t>
      </w:r>
      <w:r w:rsidRPr="00F145A3">
        <w:t xml:space="preserve">Příklad: KOKOS </w:t>
      </w:r>
      <w:r w:rsidR="00AD3339">
        <w:t>A104</w:t>
      </w:r>
      <w:r w:rsidRPr="00F145A3">
        <w:t xml:space="preserve"> </w:t>
      </w:r>
      <w:r w:rsidR="00AD3339">
        <w:t>FINALE</w:t>
      </w:r>
      <w:r>
        <w:t>)</w:t>
      </w:r>
    </w:p>
    <w:p w:rsidR="00297D8A" w:rsidRPr="00F145A3" w:rsidRDefault="00297D8A" w:rsidP="00297D8A">
      <w:pPr>
        <w:pStyle w:val="ListParagraph"/>
        <w:numPr>
          <w:ilvl w:val="1"/>
          <w:numId w:val="1"/>
        </w:numPr>
        <w:ind w:left="811" w:hanging="357"/>
      </w:pPr>
      <w:r w:rsidRPr="00F145A3">
        <w:rPr>
          <w:b/>
        </w:rPr>
        <w:t>Cílová SMS</w:t>
      </w:r>
    </w:p>
    <w:p w:rsidR="00297D8A" w:rsidRPr="00F145A3" w:rsidRDefault="00297D8A" w:rsidP="004C5645">
      <w:pPr>
        <w:pStyle w:val="ListParagraph"/>
        <w:numPr>
          <w:ilvl w:val="2"/>
          <w:numId w:val="1"/>
        </w:numPr>
        <w:spacing w:after="0"/>
        <w:ind w:left="1276" w:hanging="176"/>
        <w:jc w:val="both"/>
        <w:rPr>
          <w:b/>
        </w:rPr>
      </w:pPr>
      <w:r w:rsidRPr="00F145A3">
        <w:rPr>
          <w:b/>
        </w:rPr>
        <w:t xml:space="preserve">Před posláním cílové SMS se ujistěte, že máte odeslány všechny A, B a </w:t>
      </w:r>
      <w:r w:rsidR="009B6195" w:rsidRPr="00F145A3">
        <w:rPr>
          <w:b/>
        </w:rPr>
        <w:t xml:space="preserve">případné </w:t>
      </w:r>
      <w:r w:rsidR="00F145A3">
        <w:rPr>
          <w:b/>
        </w:rPr>
        <w:t xml:space="preserve">nepovinné </w:t>
      </w:r>
      <w:r w:rsidR="009B6195" w:rsidRPr="00F145A3">
        <w:rPr>
          <w:b/>
        </w:rPr>
        <w:t>bonusové</w:t>
      </w:r>
      <w:r w:rsidRPr="00F145A3">
        <w:rPr>
          <w:b/>
        </w:rPr>
        <w:t xml:space="preserve"> kódy</w:t>
      </w:r>
      <w:r w:rsidR="009B6195" w:rsidRPr="00F145A3">
        <w:rPr>
          <w:b/>
        </w:rPr>
        <w:t xml:space="preserve"> (A101-A104)</w:t>
      </w:r>
      <w:r w:rsidRPr="00F145A3">
        <w:rPr>
          <w:b/>
        </w:rPr>
        <w:t>. Odesláním cílové SMS hra končí a zadání kódů již nebude možné</w:t>
      </w:r>
      <w:r w:rsidRPr="00F145A3">
        <w:rPr>
          <w:b/>
          <w:lang w:val="en-US"/>
        </w:rPr>
        <w:t>!</w:t>
      </w:r>
    </w:p>
    <w:p w:rsidR="00297D8A" w:rsidRPr="00F145A3" w:rsidRDefault="00297D8A" w:rsidP="00297D8A">
      <w:pPr>
        <w:pStyle w:val="ListParagraph"/>
        <w:numPr>
          <w:ilvl w:val="2"/>
          <w:numId w:val="1"/>
        </w:numPr>
        <w:ind w:left="1276" w:hanging="175"/>
      </w:pPr>
      <w:r w:rsidRPr="00F145A3">
        <w:t>Formát zprávy „kód týmu“_“CIL“_“cílový kód“</w:t>
      </w:r>
    </w:p>
    <w:p w:rsidR="00297D8A" w:rsidRPr="00F145A3" w:rsidRDefault="00297D8A" w:rsidP="00297D8A">
      <w:pPr>
        <w:pStyle w:val="ListParagraph"/>
        <w:numPr>
          <w:ilvl w:val="2"/>
          <w:numId w:val="1"/>
        </w:numPr>
        <w:ind w:left="1276" w:hanging="175"/>
      </w:pPr>
      <w:r w:rsidRPr="00F145A3">
        <w:t xml:space="preserve">Příklad: </w:t>
      </w:r>
      <w:r w:rsidR="009B6195" w:rsidRPr="00F145A3">
        <w:t>KOKOS</w:t>
      </w:r>
      <w:r w:rsidRPr="00F145A3">
        <w:t xml:space="preserve"> CIL KONEC</w:t>
      </w:r>
    </w:p>
    <w:p w:rsidR="00297D8A" w:rsidRPr="0006079A" w:rsidRDefault="00297D8A" w:rsidP="006C65DF">
      <w:pPr>
        <w:pStyle w:val="ListParagraph"/>
        <w:numPr>
          <w:ilvl w:val="2"/>
          <w:numId w:val="1"/>
        </w:numPr>
        <w:ind w:left="1276" w:hanging="175"/>
      </w:pPr>
      <w:r>
        <w:t>Cílový kód obdrží tým až během hry nebo na jejím konci.</w:t>
      </w:r>
    </w:p>
    <w:sectPr w:rsidR="00297D8A" w:rsidRPr="0006079A" w:rsidSect="00380E52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624" w:right="720" w:bottom="624" w:left="720" w:header="510" w:footer="51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D72" w:rsidRDefault="005A1D72" w:rsidP="00BB734F">
      <w:pPr>
        <w:spacing w:after="0" w:line="240" w:lineRule="auto"/>
      </w:pPr>
      <w:r>
        <w:separator/>
      </w:r>
    </w:p>
  </w:endnote>
  <w:endnote w:type="continuationSeparator" w:id="0">
    <w:p w:rsidR="005A1D72" w:rsidRDefault="005A1D72" w:rsidP="00BB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34F" w:rsidRPr="0029658A" w:rsidRDefault="00BB734F" w:rsidP="0029658A">
    <w:pPr>
      <w:jc w:val="center"/>
      <w:rPr>
        <w:sz w:val="24"/>
        <w:szCs w:val="24"/>
      </w:rPr>
    </w:pPr>
    <w:r w:rsidRPr="00FB6B98">
      <w:rPr>
        <w:sz w:val="24"/>
        <w:szCs w:val="24"/>
      </w:rPr>
      <w:t>Telefonní číslo Správce SOVA</w:t>
    </w:r>
    <w:r>
      <w:rPr>
        <w:sz w:val="24"/>
        <w:szCs w:val="24"/>
      </w:rPr>
      <w:t xml:space="preserve"> </w:t>
    </w:r>
    <w:r w:rsidRPr="00FB6B98">
      <w:rPr>
        <w:sz w:val="24"/>
        <w:szCs w:val="24"/>
      </w:rPr>
      <w:t xml:space="preserve">+420 </w:t>
    </w:r>
    <w:r w:rsidR="00ED1CC6">
      <w:rPr>
        <w:sz w:val="24"/>
        <w:szCs w:val="24"/>
      </w:rPr>
      <w:t>776</w:t>
    </w:r>
    <w:r w:rsidRPr="00FB6B98">
      <w:rPr>
        <w:sz w:val="24"/>
        <w:szCs w:val="24"/>
      </w:rPr>
      <w:t> </w:t>
    </w:r>
    <w:r w:rsidR="00ED1CC6">
      <w:rPr>
        <w:sz w:val="24"/>
        <w:szCs w:val="24"/>
      </w:rPr>
      <w:t>663</w:t>
    </w:r>
    <w:r>
      <w:rPr>
        <w:sz w:val="24"/>
        <w:szCs w:val="24"/>
      </w:rPr>
      <w:t> </w:t>
    </w:r>
    <w:r w:rsidR="00ED1CC6">
      <w:rPr>
        <w:sz w:val="24"/>
        <w:szCs w:val="24"/>
      </w:rPr>
      <w:t xml:space="preserve">833 </w:t>
    </w:r>
    <w:r>
      <w:rPr>
        <w:sz w:val="24"/>
        <w:szCs w:val="24"/>
      </w:rPr>
      <w:t xml:space="preserve">(sem volám </w:t>
    </w:r>
    <w:r w:rsidRPr="00FB6B98">
      <w:rPr>
        <w:sz w:val="24"/>
        <w:szCs w:val="24"/>
      </w:rPr>
      <w:t>hodně málo)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E0B" w:rsidRPr="00ED1CC6" w:rsidRDefault="00ED1CC6" w:rsidP="00ED1CC6">
    <w:pPr>
      <w:jc w:val="center"/>
      <w:rPr>
        <w:sz w:val="24"/>
        <w:szCs w:val="24"/>
      </w:rPr>
    </w:pPr>
    <w:r w:rsidRPr="00FB6B98">
      <w:rPr>
        <w:sz w:val="24"/>
        <w:szCs w:val="24"/>
      </w:rPr>
      <w:t>Telefonní číslo Správce SOVA</w:t>
    </w:r>
    <w:r>
      <w:rPr>
        <w:sz w:val="24"/>
        <w:szCs w:val="24"/>
      </w:rPr>
      <w:t xml:space="preserve"> </w:t>
    </w:r>
    <w:r w:rsidRPr="00FB6B98">
      <w:rPr>
        <w:sz w:val="24"/>
        <w:szCs w:val="24"/>
      </w:rPr>
      <w:t xml:space="preserve">+420 </w:t>
    </w:r>
    <w:r>
      <w:rPr>
        <w:sz w:val="24"/>
        <w:szCs w:val="24"/>
      </w:rPr>
      <w:t>776</w:t>
    </w:r>
    <w:r w:rsidRPr="00FB6B98">
      <w:rPr>
        <w:sz w:val="24"/>
        <w:szCs w:val="24"/>
      </w:rPr>
      <w:t> </w:t>
    </w:r>
    <w:r>
      <w:rPr>
        <w:sz w:val="24"/>
        <w:szCs w:val="24"/>
      </w:rPr>
      <w:t xml:space="preserve">663 833 (sem volám </w:t>
    </w:r>
    <w:r w:rsidRPr="00FB6B98">
      <w:rPr>
        <w:sz w:val="24"/>
        <w:szCs w:val="24"/>
      </w:rPr>
      <w:t>hodně málo)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D72" w:rsidRDefault="005A1D72" w:rsidP="00BB734F">
      <w:pPr>
        <w:spacing w:after="0" w:line="240" w:lineRule="auto"/>
      </w:pPr>
      <w:r>
        <w:separator/>
      </w:r>
    </w:p>
  </w:footnote>
  <w:footnote w:type="continuationSeparator" w:id="0">
    <w:p w:rsidR="005A1D72" w:rsidRDefault="005A1D72" w:rsidP="00BB7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B6B" w:rsidRDefault="00843BA7" w:rsidP="00843BA7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6629400" cy="457200"/>
          <wp:effectExtent l="19050" t="0" r="0" b="0"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B2B" w:rsidRDefault="00ED1CC6" w:rsidP="00ED1CC6">
    <w:pPr>
      <w:pStyle w:val="Header"/>
      <w:tabs>
        <w:tab w:val="clear" w:pos="4680"/>
        <w:tab w:val="clear" w:pos="9360"/>
        <w:tab w:val="left" w:pos="4394"/>
      </w:tabs>
    </w:pPr>
    <w:r>
      <w:rPr>
        <w:noProof/>
        <w:lang w:val="en-US"/>
      </w:rPr>
      <w:drawing>
        <wp:inline distT="0" distB="0" distL="0" distR="0">
          <wp:extent cx="6638925" cy="257175"/>
          <wp:effectExtent l="19050" t="0" r="9525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43BA7" w:rsidRDefault="00843BA7" w:rsidP="00ED1CC6">
    <w:pPr>
      <w:pStyle w:val="Header"/>
      <w:tabs>
        <w:tab w:val="clear" w:pos="4680"/>
        <w:tab w:val="clear" w:pos="9360"/>
        <w:tab w:val="left" w:pos="4394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03AC"/>
    <w:multiLevelType w:val="hybridMultilevel"/>
    <w:tmpl w:val="BD1EC4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EE4A98"/>
    <w:multiLevelType w:val="hybridMultilevel"/>
    <w:tmpl w:val="5A70E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A4DC4"/>
    <w:multiLevelType w:val="hybridMultilevel"/>
    <w:tmpl w:val="258CB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67AE4"/>
    <w:multiLevelType w:val="hybridMultilevel"/>
    <w:tmpl w:val="DC0E839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559B5"/>
    <w:rsid w:val="0006079A"/>
    <w:rsid w:val="000F3526"/>
    <w:rsid w:val="001134B3"/>
    <w:rsid w:val="00130E0B"/>
    <w:rsid w:val="00136F2C"/>
    <w:rsid w:val="00167A85"/>
    <w:rsid w:val="001738D5"/>
    <w:rsid w:val="00280136"/>
    <w:rsid w:val="00295D74"/>
    <w:rsid w:val="0029658A"/>
    <w:rsid w:val="00297D8A"/>
    <w:rsid w:val="002A6CA9"/>
    <w:rsid w:val="002C175F"/>
    <w:rsid w:val="002E018B"/>
    <w:rsid w:val="002F37E0"/>
    <w:rsid w:val="00342921"/>
    <w:rsid w:val="00380CE3"/>
    <w:rsid w:val="00380E52"/>
    <w:rsid w:val="00391FFD"/>
    <w:rsid w:val="003A7702"/>
    <w:rsid w:val="00401EF3"/>
    <w:rsid w:val="004910FF"/>
    <w:rsid w:val="00495DCE"/>
    <w:rsid w:val="004A35D3"/>
    <w:rsid w:val="004C5645"/>
    <w:rsid w:val="004D1BC3"/>
    <w:rsid w:val="004F0BE3"/>
    <w:rsid w:val="00531E18"/>
    <w:rsid w:val="00566AAA"/>
    <w:rsid w:val="005750C1"/>
    <w:rsid w:val="00595AFC"/>
    <w:rsid w:val="005A1D72"/>
    <w:rsid w:val="005D577D"/>
    <w:rsid w:val="006366B9"/>
    <w:rsid w:val="00647E00"/>
    <w:rsid w:val="00661BA6"/>
    <w:rsid w:val="006903EA"/>
    <w:rsid w:val="006A04AC"/>
    <w:rsid w:val="006C65DF"/>
    <w:rsid w:val="0071299E"/>
    <w:rsid w:val="007147C9"/>
    <w:rsid w:val="00736D13"/>
    <w:rsid w:val="00752881"/>
    <w:rsid w:val="00787DA7"/>
    <w:rsid w:val="007A19B6"/>
    <w:rsid w:val="007A1C09"/>
    <w:rsid w:val="007A4F42"/>
    <w:rsid w:val="007D1B2B"/>
    <w:rsid w:val="007F3F66"/>
    <w:rsid w:val="00843BA7"/>
    <w:rsid w:val="00845C3B"/>
    <w:rsid w:val="00852FB3"/>
    <w:rsid w:val="00855D00"/>
    <w:rsid w:val="008B3ECB"/>
    <w:rsid w:val="00917F0C"/>
    <w:rsid w:val="009B6195"/>
    <w:rsid w:val="009B6B6B"/>
    <w:rsid w:val="00A16D7F"/>
    <w:rsid w:val="00A7079C"/>
    <w:rsid w:val="00A80491"/>
    <w:rsid w:val="00A86251"/>
    <w:rsid w:val="00A96E03"/>
    <w:rsid w:val="00AB2766"/>
    <w:rsid w:val="00AB4E5F"/>
    <w:rsid w:val="00AD3339"/>
    <w:rsid w:val="00AD7B9E"/>
    <w:rsid w:val="00B0125E"/>
    <w:rsid w:val="00B52073"/>
    <w:rsid w:val="00B54E76"/>
    <w:rsid w:val="00B67096"/>
    <w:rsid w:val="00BB734F"/>
    <w:rsid w:val="00BC7311"/>
    <w:rsid w:val="00BE1DF9"/>
    <w:rsid w:val="00BE5444"/>
    <w:rsid w:val="00BF6C2A"/>
    <w:rsid w:val="00C33395"/>
    <w:rsid w:val="00C34E5E"/>
    <w:rsid w:val="00C62C70"/>
    <w:rsid w:val="00C843E2"/>
    <w:rsid w:val="00CD3F2F"/>
    <w:rsid w:val="00CF1A2D"/>
    <w:rsid w:val="00D235C3"/>
    <w:rsid w:val="00DA0507"/>
    <w:rsid w:val="00DF11F3"/>
    <w:rsid w:val="00E77768"/>
    <w:rsid w:val="00E84A6B"/>
    <w:rsid w:val="00E920AF"/>
    <w:rsid w:val="00EA254D"/>
    <w:rsid w:val="00EB387D"/>
    <w:rsid w:val="00ED1CC6"/>
    <w:rsid w:val="00F02F76"/>
    <w:rsid w:val="00F145A3"/>
    <w:rsid w:val="00F2477B"/>
    <w:rsid w:val="00F559B5"/>
    <w:rsid w:val="00F62D40"/>
    <w:rsid w:val="00F7150D"/>
    <w:rsid w:val="00FB6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3E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34F"/>
  </w:style>
  <w:style w:type="paragraph" w:styleId="Footer">
    <w:name w:val="footer"/>
    <w:basedOn w:val="Normal"/>
    <w:link w:val="FooterChar"/>
    <w:uiPriority w:val="99"/>
    <w:unhideWhenUsed/>
    <w:rsid w:val="00BB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34F"/>
  </w:style>
  <w:style w:type="paragraph" w:styleId="BalloonText">
    <w:name w:val="Balloon Text"/>
    <w:basedOn w:val="Normal"/>
    <w:link w:val="BalloonTextChar"/>
    <w:uiPriority w:val="99"/>
    <w:semiHidden/>
    <w:unhideWhenUsed/>
    <w:rsid w:val="00845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C3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5C3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45A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nettlef</dc:creator>
  <cp:keywords/>
  <dc:description/>
  <cp:lastModifiedBy>jirka</cp:lastModifiedBy>
  <cp:revision>35</cp:revision>
  <cp:lastPrinted>2015-09-14T21:15:00Z</cp:lastPrinted>
  <dcterms:created xsi:type="dcterms:W3CDTF">2016-05-25T22:10:00Z</dcterms:created>
  <dcterms:modified xsi:type="dcterms:W3CDTF">2018-09-13T12:06:00Z</dcterms:modified>
</cp:coreProperties>
</file>