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package/2006/relationships/metadata/core-properties" Target="/package/services/metadata/core-properties/aabcb9105de14ac49a1980f1df93d264.psmdcp" Id="R18bbbc8c0c3f4c3b" /><Relationship Type="http://schemas.openxmlformats.org/officeDocument/2006/relationships/extended-properties" Target="/docProps/app.xml" Id="Rfa32e39bce844a5d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14:paraId="672A6659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54EFDBB" wp14:textId="77777777">
      <w:pPr>
        <w:keepNext w:val="true"/>
        <w:keepLines w:val="true"/>
        <w:spacing w:before="0" w:after="0" w:line="276"/>
        <w:ind w:left="0" w:right="0" w:firstLine="0"/>
        <w:jc w:val="center"/>
        <w:rPr>
          <w:rFonts w:ascii="Cambria" w:hAnsi="Cambria" w:eastAsia="Cambria" w:cs="Cambria"/>
          <w:b/>
          <w:color w:val="000000"/>
          <w:spacing w:val="0"/>
          <w:position w:val="0"/>
          <w:sz w:val="44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44"/>
          <w:shd w:val="clear" w:fill="auto"/>
        </w:rPr>
        <w:t xml:space="preserve">Semestrální projekt „Statické webové stránky“</w:t>
      </w:r>
    </w:p>
    <w:p xmlns:wp14="http://schemas.microsoft.com/office/word/2010/wordml" w14:paraId="078C5C9E" wp14:textId="77777777">
      <w:pPr>
        <w:spacing w:before="0" w:after="200" w:line="276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z p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ředmětu </w:t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Technologie pro publikov</w:t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t xml:space="preserve">ání na webu 1 (KTPW1)</w:t>
      </w:r>
    </w:p>
    <w:p xmlns:wp14="http://schemas.microsoft.com/office/word/2010/wordml" w14:paraId="0A37501D" wp14:textId="77777777">
      <w:pPr>
        <w:spacing w:before="0" w:after="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5DAB6C7B" wp14:textId="77777777">
      <w:pPr>
        <w:keepNext w:val="true"/>
        <w:keepLines w:val="true"/>
        <w:spacing w:before="0" w:after="0" w:line="276"/>
        <w:ind w:left="0" w:right="0" w:firstLine="0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</w:pPr>
    </w:p>
    <w:p xmlns:wp14="http://schemas.microsoft.com/office/word/2010/wordml" w14:paraId="5C394BEC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Identifika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čn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í údaje</w:t>
      </w:r>
    </w:p>
    <w:tbl>
      <w:tblPr/>
      <w:tblGrid>
        <w:gridCol w:w="4361"/>
        <w:gridCol w:w="4851"/>
      </w:tblGrid>
      <w:tr xmlns:wp14="http://schemas.microsoft.com/office/word/2010/wordml" w14:paraId="3FE6E85C" wp14:textId="77777777">
        <w:trPr>
          <w:trHeight w:val="1" w:hRule="atLeast"/>
          <w:jc w:val="left"/>
        </w:trPr>
        <w:tc>
          <w:tcPr>
            <w:tcW w:w="4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62E78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Jméno a p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ř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íjmení:</w:t>
            </w:r>
          </w:p>
        </w:tc>
        <w:tc>
          <w:tcPr>
            <w:tcW w:w="4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75E36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Ji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ř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í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Toman</w:t>
            </w:r>
          </w:p>
        </w:tc>
      </w:tr>
      <w:tr xmlns:wp14="http://schemas.microsoft.com/office/word/2010/wordml" w14:paraId="1875DECD" wp14:textId="77777777">
        <w:trPr>
          <w:trHeight w:val="1" w:hRule="atLeast"/>
          <w:jc w:val="left"/>
        </w:trPr>
        <w:tc>
          <w:tcPr>
            <w:tcW w:w="4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5A926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Login do sít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ě UHK:</w:t>
            </w:r>
          </w:p>
        </w:tc>
        <w:tc>
          <w:tcPr>
            <w:tcW w:w="4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F85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t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omanji1</w:t>
            </w:r>
          </w:p>
        </w:tc>
      </w:tr>
      <w:tr xmlns:wp14="http://schemas.microsoft.com/office/word/2010/wordml" w14:paraId="7CB9EE84" wp14:textId="77777777">
        <w:trPr>
          <w:trHeight w:val="240" w:hRule="auto"/>
          <w:jc w:val="left"/>
        </w:trPr>
        <w:tc>
          <w:tcPr>
            <w:tcW w:w="4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B9E8A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Studijní obor:</w:t>
            </w:r>
          </w:p>
        </w:tc>
        <w:tc>
          <w:tcPr>
            <w:tcW w:w="4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5B6AF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ai3-k</w:t>
            </w:r>
          </w:p>
        </w:tc>
      </w:tr>
      <w:tr xmlns:wp14="http://schemas.microsoft.com/office/word/2010/wordml" w14:paraId="6109F384" wp14:textId="77777777">
        <w:trPr>
          <w:trHeight w:val="1" w:hRule="atLeast"/>
          <w:jc w:val="left"/>
        </w:trPr>
        <w:tc>
          <w:tcPr>
            <w:tcW w:w="4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E476A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Akademický rok: </w:t>
            </w:r>
          </w:p>
        </w:tc>
        <w:tc>
          <w:tcPr>
            <w:tcW w:w="4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621D3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2018/2019 ZS</w:t>
            </w:r>
          </w:p>
        </w:tc>
      </w:tr>
    </w:tbl>
    <w:p xmlns:wp14="http://schemas.microsoft.com/office/word/2010/wordml" w14:paraId="02EB378F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A05A809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800A986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Souhrnné informace </w:t>
      </w:r>
    </w:p>
    <w:p xmlns:wp14="http://schemas.microsoft.com/office/word/2010/wordml" w14:paraId="5A39BBE3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2802"/>
        <w:gridCol w:w="6410"/>
      </w:tblGrid>
      <w:tr xmlns:wp14="http://schemas.microsoft.com/office/word/2010/wordml" w14:paraId="3B4CD511" wp14:textId="77777777">
        <w:trPr>
          <w:trHeight w:val="1" w:hRule="atLeast"/>
          <w:jc w:val="left"/>
        </w:trPr>
        <w:tc>
          <w:tcPr>
            <w:tcW w:w="28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F18B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Název projektu:</w:t>
            </w:r>
          </w:p>
        </w:tc>
        <w:tc>
          <w:tcPr>
            <w:tcW w:w="6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476BA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Tart - Toman art blog</w:t>
            </w:r>
          </w:p>
        </w:tc>
      </w:tr>
      <w:tr xmlns:wp14="http://schemas.microsoft.com/office/word/2010/wordml" w14:paraId="35B14E63" wp14:textId="77777777">
        <w:trPr>
          <w:trHeight w:val="1" w:hRule="atLeast"/>
          <w:jc w:val="left"/>
        </w:trPr>
        <w:tc>
          <w:tcPr>
            <w:tcW w:w="28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DD751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Anotace projektu:</w:t>
            </w:r>
          </w:p>
        </w:tc>
        <w:tc>
          <w:tcPr>
            <w:tcW w:w="6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71D8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Můj c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estovatelsk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ý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 blog se zaměřen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í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m na v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ý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tvarn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é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 uměn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í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 a uměleck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é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 galerie, kter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é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 jsem navšt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í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vil během cest. </w:t>
            </w:r>
          </w:p>
          <w:p w14:paraId="41C8F396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72A3D3E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0D0B940D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0E27B00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60061E4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44EAFD9C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4B94D5A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29D6B04F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3DEEC669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DDF6D4F" wp14:textId="77777777">
      <w:pPr>
        <w:keepNext w:val="true"/>
        <w:keepLines w:val="true"/>
        <w:spacing w:before="0" w:after="360" w:line="276"/>
        <w:ind w:left="0" w:right="0" w:firstLine="0"/>
        <w:jc w:val="center"/>
        <w:rPr>
          <w:rFonts w:ascii="Cambria" w:hAnsi="Cambria" w:eastAsia="Cambria" w:cs="Cambria"/>
          <w:b/>
          <w:color w:val="000000"/>
          <w:spacing w:val="0"/>
          <w:position w:val="0"/>
          <w:sz w:val="40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40"/>
          <w:shd w:val="clear" w:fill="auto"/>
        </w:rPr>
        <w:t xml:space="preserve">Č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40"/>
          <w:shd w:val="clear" w:fill="auto"/>
        </w:rPr>
        <w:t xml:space="preserve">ást „Analýza a návrh“</w:t>
      </w:r>
    </w:p>
    <w:p xmlns:wp14="http://schemas.microsoft.com/office/word/2010/wordml" w14:paraId="0803005F" wp14:textId="77777777">
      <w:pPr>
        <w:keepNext w:val="true"/>
        <w:keepLines w:val="true"/>
        <w:numPr>
          <w:ilvl w:val="0"/>
          <w:numId w:val="33"/>
        </w:numPr>
        <w:spacing w:before="0" w:after="0" w:line="276"/>
        <w:ind w:left="360" w:right="0" w:hanging="360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Zadavatel</w:t>
      </w:r>
    </w:p>
    <w:p xmlns:wp14="http://schemas.microsoft.com/office/word/2010/wordml" w14:paraId="3698BD56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Kdo je (fiktivní nebo reálný) zadavatel projektu a jaké jsou po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žadavky zadavatele? </w:t>
      </w:r>
    </w:p>
    <w:tbl>
      <w:tblPr/>
      <w:tblGrid>
        <w:gridCol w:w="10740"/>
      </w:tblGrid>
      <w:tr xmlns:wp14="http://schemas.microsoft.com/office/word/2010/wordml" w:rsidTr="496AF109" w14:paraId="51756CA5" wp14:textId="77777777">
        <w:trPr>
          <w:trHeight w:val="1" w:hRule="atLeast"/>
          <w:jc w:val="left"/>
        </w:trPr>
        <w:tc>
          <w:tcPr>
            <w:tcW w:w="107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496AF109" w14:paraId="12C31C64" wp14:textId="297247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J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á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jsem samozadavatel. Požadavky jsou:  vytvořen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í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respozivn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í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šablony pro blog o uměn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í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a 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cestov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á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n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í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.</w:t>
            </w:r>
          </w:p>
          <w:p w14:paraId="3656B9AB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654A6E17" wp14:textId="77777777">
      <w:pPr>
        <w:keepNext w:val="true"/>
        <w:keepLines w:val="true"/>
        <w:numPr>
          <w:ilvl w:val="0"/>
          <w:numId w:val="38"/>
        </w:numPr>
        <w:spacing w:before="240" w:after="0" w:line="276"/>
        <w:ind w:left="357" w:right="0" w:hanging="357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Cílová skupina</w:t>
      </w:r>
    </w:p>
    <w:p xmlns:wp14="http://schemas.microsoft.com/office/word/2010/wordml" w14:paraId="03FFE522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Pro jaké cílové skupiny (alespo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ň dvě) jsou webov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é stránky ur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čeny? </w:t>
      </w:r>
    </w:p>
    <w:tbl>
      <w:tblPr/>
      <w:tblGrid>
        <w:gridCol w:w="10740"/>
      </w:tblGrid>
      <w:tr xmlns:wp14="http://schemas.microsoft.com/office/word/2010/wordml" w14:paraId="214C2C44" wp14:textId="77777777">
        <w:trPr>
          <w:trHeight w:val="1" w:hRule="atLeast"/>
          <w:jc w:val="left"/>
        </w:trPr>
        <w:tc>
          <w:tcPr>
            <w:tcW w:w="10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1F585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moji zn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á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m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í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, lid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é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 co maj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í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 r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á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di uměn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í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, lid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é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 co r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á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di cestuj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í</w:t>
            </w:r>
          </w:p>
          <w:p w14:paraId="45FB0818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75C97F81" wp14:textId="77777777">
      <w:pPr>
        <w:keepNext w:val="true"/>
        <w:keepLines w:val="true"/>
        <w:numPr>
          <w:ilvl w:val="0"/>
          <w:numId w:val="43"/>
        </w:numPr>
        <w:spacing w:before="240" w:after="0" w:line="276"/>
        <w:ind w:left="357" w:right="0" w:hanging="357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Informa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čn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í pot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řeby</w:t>
      </w:r>
    </w:p>
    <w:p xmlns:wp14="http://schemas.microsoft.com/office/word/2010/wordml" w14:paraId="6DA44F0A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Jaké informace budou webové stránky obsahovat, jaké informa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čn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í pot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řeby (min. deset) budou pokr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ývat? </w:t>
      </w:r>
    </w:p>
    <w:tbl>
      <w:tblPr/>
      <w:tblGrid>
        <w:gridCol w:w="10740"/>
      </w:tblGrid>
      <w:tr xmlns:wp14="http://schemas.microsoft.com/office/word/2010/wordml" w:rsidTr="496AF109" w14:paraId="71412E65" wp14:textId="77777777">
        <w:trPr>
          <w:trHeight w:val="1" w:hRule="atLeast"/>
          <w:jc w:val="left"/>
        </w:trPr>
        <w:tc>
          <w:tcPr>
            <w:tcW w:w="1074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77D6E57" wp14:textId="77777777">
            <w:pPr>
              <w:spacing w:before="0" w:after="0" w:line="276"/>
              <w:ind w:left="0" w:right="0" w:firstLine="0"/>
              <w:jc w:val="both"/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informace o m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í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stech, cest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á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ch, pr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ůběhu cest, pocitech, umělc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í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ch, d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í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lech, kdy k cest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ě došlo, informace o 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ú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čelu str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á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nek,</w:t>
            </w:r>
          </w:p>
          <w:p w:rsidP="496AF109" w14:paraId="19C30D47" wp14:textId="29B779F6">
            <w:pPr>
              <w:spacing w:before="0" w:after="0" w:line="276" w:lineRule="auto"/>
              <w:ind w:left="0" w:right="0" w:firstLine="0"/>
              <w:jc w:val="both"/>
              <w:rPr>
                <w:rFonts w:ascii="Calibri" w:hAnsi="Calibri" w:eastAsia="Calibri" w:cs="Calibri"/>
                <w:i w:val="1"/>
                <w:iCs w:val="1"/>
                <w:color w:val="auto"/>
                <w:sz w:val="22"/>
                <w:szCs w:val="22"/>
              </w:rPr>
            </w:pP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o muze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í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ch, o v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ý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stav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á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ch a </w:t>
            </w:r>
            <w:proofErr w:type="spellStart"/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expozic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í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ch</w:t>
            </w:r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,kdo</w:t>
            </w:r>
            <w:proofErr w:type="spellEnd"/>
            <w:r w:rsidRPr="496AF109">
              <w:rPr>
                <w:rFonts w:ascii="Calibri" w:hAnsi="Calibri" w:eastAsia="Calibri" w:cs="Calibri"/>
                <w:i w:val="1"/>
                <w:iCs w:val="1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se se mnou zůčastnil</w:t>
            </w:r>
          </w:p>
          <w:p w14:paraId="049F31CB" wp14:textId="77777777">
            <w:pPr>
              <w:spacing w:before="0" w:after="0" w:line="276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2406BA19" wp14:textId="77777777">
      <w:pPr>
        <w:keepNext w:val="true"/>
        <w:keepLines w:val="true"/>
        <w:numPr>
          <w:ilvl w:val="0"/>
          <w:numId w:val="48"/>
        </w:numPr>
        <w:spacing w:before="240" w:after="0" w:line="276"/>
        <w:ind w:left="357" w:right="0" w:hanging="357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Členěn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í na jednotlivé stránky </w:t>
      </w:r>
    </w:p>
    <w:p xmlns:wp14="http://schemas.microsoft.com/office/word/2010/wordml" w14:paraId="76135F6E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Jak budou uvedené informace rozd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ěleny na jednotliv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é stránky (alespo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ň pět str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ánek), které budou spole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čně tvořit web? </w:t>
      </w:r>
    </w:p>
    <w:tbl>
      <w:tblPr/>
      <w:tblGrid>
        <w:gridCol w:w="10740"/>
      </w:tblGrid>
      <w:tr xmlns:wp14="http://schemas.microsoft.com/office/word/2010/wordml" w14:paraId="687903A5" wp14:textId="77777777">
        <w:trPr>
          <w:trHeight w:val="1" w:hRule="atLeast"/>
          <w:jc w:val="left"/>
        </w:trPr>
        <w:tc>
          <w:tcPr>
            <w:tcW w:w="10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AFCDE" wp14:textId="77777777">
            <w:pPr>
              <w:spacing w:before="0" w:after="0" w:line="276"/>
              <w:ind w:left="0" w:right="0" w:firstLine="0"/>
              <w:jc w:val="both"/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1homepage, 4 blogov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é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 př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í</w:t>
            </w:r>
            <w:r>
              <w:rPr>
                <w:rFonts w:ascii="Calibri" w:hAnsi="Calibri" w:eastAsia="Calibri" w:cs="Calibri"/>
                <w:i/>
                <w:color w:val="auto"/>
                <w:spacing w:val="0"/>
                <w:position w:val="0"/>
                <w:sz w:val="22"/>
                <w:shd w:val="clear" w:fill="auto"/>
              </w:rPr>
              <w:t xml:space="preserve">spěvky</w:t>
            </w:r>
          </w:p>
          <w:p w14:paraId="53128261" wp14:textId="77777777">
            <w:pPr>
              <w:spacing w:before="0" w:after="0" w:line="276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14DB1F4D" wp14:textId="77777777">
      <w:pPr>
        <w:keepNext w:val="true"/>
        <w:keepLines w:val="true"/>
        <w:numPr>
          <w:ilvl w:val="0"/>
          <w:numId w:val="53"/>
        </w:numPr>
        <w:spacing w:before="240" w:after="0" w:line="276"/>
        <w:ind w:left="357" w:right="0" w:hanging="357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Rozvr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žen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í (layout) obsahu </w:t>
      </w:r>
    </w:p>
    <w:p xmlns:wp14="http://schemas.microsoft.com/office/word/2010/wordml" w14:paraId="6BAAC009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Jak bude rozvr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žen obsah (včetně navigace) jednotliv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ých stránek? Jednotlivé obsahové prvky stránky znázorn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ěte pomoc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í drát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ěn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ého (wireframe) modelu ve vybraném programu, p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ř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ípadn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ě nakreslete v grafick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ém editoru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či ručně. Pro každou str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ánku uve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ďte jedno sch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éma; toto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žn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é schéma sta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č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í uvést jednou.</w:t>
      </w:r>
    </w:p>
    <w:p xmlns:wp14="http://schemas.microsoft.com/office/word/2010/wordml" w:rsidP="496AF109" w14:paraId="67CE4F40" wp14:textId="77777777">
      <w:pPr>
        <w:spacing w:before="0" w:after="0" w:line="276" w:lineRule="auto"/>
        <w:ind w:left="0" w:right="0" w:firstLine="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496AF1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Schémata uve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ďte pro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single"/>
          <w:shd w:val="clear" w:fill="auto"/>
        </w:rPr>
        <w:t xml:space="preserve"> všechny rozměrov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single"/>
          <w:shd w:val="clear" w:fill="auto"/>
        </w:rPr>
        <w:t xml:space="preserve">é varianty za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single"/>
          <w:shd w:val="clear" w:fill="auto"/>
        </w:rPr>
        <w:t xml:space="preserve">ř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u w:val="single"/>
          <w:shd w:val="clear" w:fill="auto"/>
        </w:rPr>
        <w:t xml:space="preserve">ízení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.</w:t>
      </w:r>
    </w:p>
    <w:p w:rsidR="496AF109" w:rsidP="496AF109" w:rsidRDefault="496AF109" w14:paraId="2231C59D" w14:textId="7FF77AC3">
      <w:pPr>
        <w:pStyle w:val="Normal"/>
        <w:spacing w:before="0" w:after="0" w:line="276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  <w:r w:rsidRPr="496AF109" w:rsidR="496AF109"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  <w:t xml:space="preserve">Ve složce </w:t>
      </w:r>
      <w:proofErr w:type="spellStart"/>
      <w:r w:rsidRPr="496AF109" w:rsidR="496AF109"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  <w:t>wireframes</w:t>
      </w:r>
      <w:proofErr w:type="spellEnd"/>
    </w:p>
    <w:p xmlns:wp14="http://schemas.microsoft.com/office/word/2010/wordml" w14:paraId="4101652C" wp14:textId="77777777">
      <w:pPr>
        <w:spacing w:before="0" w:after="0" w:line="24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0B97E96" wp14:textId="77777777">
      <w:pPr>
        <w:keepNext w:val="true"/>
        <w:keepLines w:val="true"/>
        <w:numPr>
          <w:ilvl w:val="0"/>
          <w:numId w:val="57"/>
        </w:numPr>
        <w:spacing w:before="240" w:after="0" w:line="276"/>
        <w:ind w:left="357" w:right="0" w:hanging="357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Hypertextová struktura</w:t>
      </w:r>
    </w:p>
    <w:p xmlns:wp14="http://schemas.microsoft.com/office/word/2010/wordml" w14:paraId="555BEA41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Jak bude vypadat hypertextová struktura webových stránek, tj., jak budou jednotlivé stránky mezi sebou provázány pomocí odkaz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ů? Strukturu zn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ázorn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ěte ve vhodn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ém programu, nap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ř. CmapTools (</w:t>
      </w:r>
      <w:hyperlink xmlns:r="http://schemas.openxmlformats.org/officeDocument/2006/relationships" r:id="docRId3">
        <w:r>
          <w:rPr>
            <w:rFonts w:ascii="Calibri" w:hAnsi="Calibri" w:eastAsia="Calibri" w:cs="Calibri"/>
            <w:color w:val="0000FF"/>
            <w:spacing w:val="0"/>
            <w:position w:val="0"/>
            <w:sz w:val="24"/>
            <w:u w:val="single"/>
            <w:shd w:val="clear" w:fill="auto"/>
          </w:rPr>
          <w:t xml:space="preserve">https://cmap.ihmc.us/</w:t>
        </w:r>
      </w:hyperlink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), VUE (</w:t>
      </w:r>
      <w:hyperlink xmlns:r="http://schemas.openxmlformats.org/officeDocument/2006/relationships" r:id="docRId4">
        <w:r>
          <w:rPr>
            <w:rFonts w:ascii="Calibri" w:hAnsi="Calibri" w:eastAsia="Calibri" w:cs="Calibri"/>
            <w:color w:val="0000FF"/>
            <w:spacing w:val="0"/>
            <w:position w:val="0"/>
            <w:sz w:val="24"/>
            <w:u w:val="single"/>
            <w:shd w:val="clear" w:fill="auto"/>
          </w:rPr>
          <w:t xml:space="preserve">http://vue.tufts.edu/</w:t>
        </w:r>
      </w:hyperlink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), př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ípadn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ě použijte grafick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ý editor nebo znázorn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ěte ručně. Směrov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ání odkaz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ů zn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ázorn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ěte orientovanou šipkou. </w:t>
      </w:r>
    </w:p>
    <w:p xmlns:wp14="http://schemas.microsoft.com/office/word/2010/wordml" w:rsidP="496AF109" w14:paraId="004B6311" wp14:textId="77777777">
      <w:pPr>
        <w:spacing w:before="0" w:after="0" w:line="276" w:lineRule="auto"/>
        <w:ind w:left="0" w:right="0" w:firstLine="0"/>
        <w:jc w:val="both"/>
        <w:rPr>
          <w:rFonts w:ascii="Calibri" w:hAnsi="Calibri" w:eastAsia="Calibri" w:cs="Calibri"/>
          <w:color w:val="auto"/>
          <w:sz w:val="22"/>
          <w:szCs w:val="22"/>
        </w:rPr>
      </w:pPr>
      <w:r w:rsidRPr="496AF1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Hypertextovou strukturu m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ůžete vyj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ád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řit i popisně. Např. pokud je hypertextov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á struktura úplný orientovaný graf (tj. z ka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žd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é stránky sm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ěruje odkaz na všechny ostatn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í), sta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č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í toto prohlásit a není nutné strukturu znázornit i graficky.</w:t>
      </w:r>
    </w:p>
    <w:p w:rsidR="496AF109" w:rsidP="496AF109" w:rsidRDefault="496AF109" w14:paraId="6C292C66" w14:textId="582CC552">
      <w:pPr>
        <w:pStyle w:val="Normal"/>
        <w:spacing w:before="0" w:after="0" w:line="276" w:lineRule="auto"/>
        <w:ind w:left="0" w:right="0" w:firstLine="0"/>
        <w:jc w:val="both"/>
        <w:rPr>
          <w:rFonts w:ascii="Calibri" w:hAnsi="Calibri" w:eastAsia="Calibri" w:cs="Calibri"/>
          <w:color w:val="auto"/>
          <w:sz w:val="24"/>
          <w:szCs w:val="24"/>
        </w:rPr>
      </w:pPr>
    </w:p>
    <w:p w:rsidR="496AF109" w:rsidP="496AF109" w:rsidRDefault="496AF109" w14:paraId="605E68AB" w14:textId="09416ADB">
      <w:pPr>
        <w:pStyle w:val="Normal"/>
        <w:spacing w:before="0" w:after="0" w:line="276" w:lineRule="auto"/>
        <w:ind w:left="0" w:right="0" w:firstLine="0"/>
        <w:jc w:val="both"/>
        <w:rPr>
          <w:rFonts w:ascii="Calibri" w:hAnsi="Calibri" w:eastAsia="Calibri" w:cs="Calibri"/>
          <w:color w:val="auto"/>
          <w:sz w:val="24"/>
          <w:szCs w:val="24"/>
        </w:rPr>
      </w:pPr>
      <w:r w:rsidRPr="496AF109" w:rsidR="496AF109">
        <w:rPr>
          <w:rFonts w:ascii="Calibri" w:hAnsi="Calibri" w:eastAsia="Calibri" w:cs="Calibri"/>
          <w:color w:val="auto"/>
          <w:sz w:val="24"/>
          <w:szCs w:val="24"/>
        </w:rPr>
        <w:t xml:space="preserve">hypertextová struktura </w:t>
      </w:r>
      <w:r w:rsidRPr="496AF109" w:rsidR="496AF109">
        <w:rPr>
          <w:rFonts w:ascii="Calibri" w:hAnsi="Calibri" w:eastAsia="Calibri" w:cs="Calibri"/>
          <w:color w:val="auto"/>
          <w:sz w:val="24"/>
          <w:szCs w:val="24"/>
        </w:rPr>
        <w:t xml:space="preserve">je </w:t>
      </w:r>
      <w:r w:rsidRPr="496AF109" w:rsidR="496AF109">
        <w:rPr>
          <w:rFonts w:ascii="Calibri" w:hAnsi="Calibri" w:eastAsia="Calibri" w:cs="Calibri"/>
          <w:color w:val="auto"/>
          <w:sz w:val="24"/>
          <w:szCs w:val="24"/>
        </w:rPr>
        <w:t>úplný orientovaný graf</w:t>
      </w:r>
    </w:p>
    <w:p xmlns:wp14="http://schemas.microsoft.com/office/word/2010/wordml" w14:paraId="4B99056E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299C43A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C606046" wp14:textId="77777777">
      <w:pPr>
        <w:keepNext w:val="true"/>
        <w:keepLines w:val="true"/>
        <w:spacing w:before="0" w:after="360" w:line="276"/>
        <w:ind w:left="0" w:right="0" w:firstLine="0"/>
        <w:jc w:val="center"/>
        <w:rPr>
          <w:rFonts w:ascii="Cambria" w:hAnsi="Cambria" w:eastAsia="Cambria" w:cs="Cambria"/>
          <w:b/>
          <w:color w:val="000000"/>
          <w:spacing w:val="0"/>
          <w:position w:val="0"/>
          <w:sz w:val="40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40"/>
          <w:shd w:val="clear" w:fill="auto"/>
        </w:rPr>
        <w:t xml:space="preserve">Č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40"/>
          <w:shd w:val="clear" w:fill="auto"/>
        </w:rPr>
        <w:t xml:space="preserve">ást „Implementace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40"/>
          <w:shd w:val="clear" w:fill="auto"/>
        </w:rPr>
        <w:t xml:space="preserve">“</w:t>
      </w:r>
    </w:p>
    <w:p xmlns:wp14="http://schemas.microsoft.com/office/word/2010/wordml" w:rsidP="496AF109" w14:paraId="123C2775" wp14:textId="77777777">
      <w:pPr>
        <w:keepNext w:val="true"/>
        <w:keepLines w:val="true"/>
        <w:numPr>
          <w:ilvl w:val="0"/>
          <w:numId w:val="60"/>
        </w:numPr>
        <w:spacing w:before="240" w:after="0" w:line="276"/>
        <w:ind w:left="357" w:right="0" w:hanging="357"/>
        <w:jc w:val="left"/>
        <w:rPr>
          <w:rFonts w:ascii="Cambria" w:hAnsi="Cambria" w:eastAsia="Cambria" w:cs="Cambria"/>
          <w:b w:val="1"/>
          <w:bCs w:val="1"/>
          <w:color w:val="000000"/>
          <w:spacing w:val="0"/>
          <w:position w:val="0"/>
          <w:sz w:val="26"/>
          <w:szCs w:val="26"/>
          <w:shd w:val="clear" w:fill="auto"/>
        </w:rPr>
      </w:pPr>
      <w:r w:rsidRPr="496AF109">
        <w:rPr>
          <w:rFonts w:ascii="Cambria" w:hAnsi="Cambria" w:eastAsia="Cambria" w:cs="Cambria"/>
          <w:b w:val="1"/>
          <w:bCs w:val="1"/>
          <w:color w:val="000000"/>
          <w:spacing w:val="0"/>
          <w:position w:val="0"/>
          <w:sz w:val="26"/>
          <w:szCs w:val="26"/>
          <w:shd w:val="clear" w:fill="auto"/>
        </w:rPr>
        <w:t xml:space="preserve"> Adresa umíst</w:t>
      </w:r>
      <w:r w:rsidRPr="496AF109">
        <w:rPr>
          <w:rFonts w:ascii="Cambria" w:hAnsi="Cambria" w:eastAsia="Cambria" w:cs="Cambria"/>
          <w:b w:val="1"/>
          <w:bCs w:val="1"/>
          <w:color w:val="000000"/>
          <w:spacing w:val="0"/>
          <w:position w:val="0"/>
          <w:sz w:val="26"/>
          <w:szCs w:val="26"/>
          <w:shd w:val="clear" w:fill="auto"/>
        </w:rPr>
        <w:t xml:space="preserve">ěn</w:t>
      </w:r>
      <w:r w:rsidRPr="496AF109">
        <w:rPr>
          <w:rFonts w:ascii="Cambria" w:hAnsi="Cambria" w:eastAsia="Cambria" w:cs="Cambria"/>
          <w:b w:val="1"/>
          <w:bCs w:val="1"/>
          <w:color w:val="000000"/>
          <w:spacing w:val="0"/>
          <w:position w:val="0"/>
          <w:sz w:val="26"/>
          <w:szCs w:val="26"/>
          <w:shd w:val="clear" w:fill="auto"/>
        </w:rPr>
        <w:t xml:space="preserve">í projektu</w:t>
      </w:r>
    </w:p>
    <w:p w:rsidR="496AF109" w:rsidP="496AF109" w:rsidRDefault="496AF109" w14:paraId="2252EEF2" w14:textId="7CF545F1">
      <w:pPr>
        <w:pStyle w:val="Normal"/>
        <w:spacing w:before="0" w:after="200" w:line="276" w:lineRule="auto"/>
        <w:ind w:left="0" w:right="0" w:firstLine="0"/>
        <w:jc w:val="left"/>
      </w:pPr>
      <w:r w:rsidRPr="496AF109" w:rsidR="496AF109">
        <w:rPr>
          <w:rFonts w:ascii="Calibri" w:hAnsi="Calibri" w:eastAsia="Calibri" w:cs="Calibri"/>
          <w:noProof w:val="0"/>
          <w:sz w:val="22"/>
          <w:szCs w:val="22"/>
          <w:lang w:val="cs-CZ"/>
        </w:rPr>
        <w:t>https://jiritoman.github.io/TNPW1/index.html</w:t>
      </w:r>
    </w:p>
    <w:p xmlns:wp14="http://schemas.microsoft.com/office/word/2010/wordml" w14:paraId="4DDBEF00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14A03EE" wp14:textId="77777777">
      <w:pPr>
        <w:keepNext w:val="true"/>
        <w:keepLines w:val="true"/>
        <w:numPr>
          <w:ilvl w:val="0"/>
          <w:numId w:val="63"/>
        </w:numPr>
        <w:spacing w:before="240" w:after="0" w:line="276"/>
        <w:ind w:left="357" w:right="0" w:hanging="357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Velikost textového obsahu (v po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čtu slov).</w:t>
      </w:r>
    </w:p>
    <w:p xmlns:wp14="http://schemas.microsoft.com/office/word/2010/wordml" w14:paraId="2EAF8E34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Uve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ďte počet slov textov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ého obsahu webových stránek.</w:t>
      </w:r>
    </w:p>
    <w:p xmlns:wp14="http://schemas.microsoft.com/office/word/2010/wordml" w:rsidP="496AF109" w14:paraId="5B4D2E51" wp14:textId="5ABB8739">
      <w:pPr>
        <w:spacing w:before="0" w:after="0" w:line="276" w:lineRule="auto"/>
        <w:ind w:left="0" w:right="0" w:firstLine="0"/>
        <w:jc w:val="both"/>
        <w:rPr>
          <w:rFonts w:ascii="Calibri" w:hAnsi="Calibri" w:eastAsia="Calibri" w:cs="Calibri"/>
          <w:color w:val="auto"/>
          <w:sz w:val="22"/>
          <w:szCs w:val="22"/>
        </w:rPr>
      </w:pPr>
      <w:r w:rsidRPr="496AF1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&gt;&gt;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lehce přes 1500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&lt;&lt; slov</w:t>
      </w:r>
    </w:p>
    <w:p xmlns:wp14="http://schemas.microsoft.com/office/word/2010/wordml" w14:paraId="30DB1597" wp14:textId="77777777">
      <w:pPr>
        <w:keepNext w:val="true"/>
        <w:keepLines w:val="true"/>
        <w:numPr>
          <w:ilvl w:val="0"/>
          <w:numId w:val="65"/>
        </w:numPr>
        <w:spacing w:before="240" w:after="0" w:line="276"/>
        <w:ind w:left="357" w:right="0" w:hanging="357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P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ř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íklady pou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žit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í následujících prvk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ů v projektu.</w:t>
      </w:r>
    </w:p>
    <w:p xmlns:wp14="http://schemas.microsoft.com/office/word/2010/wordml" w14:paraId="6F6F1F2B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Uve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ďte př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íklady dle po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žadavků. Zkop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írujte HTML, CSS a/nebo JS kód z projektu.</w:t>
      </w:r>
    </w:p>
    <w:p xmlns:wp14="http://schemas.microsoft.com/office/word/2010/wordml" w:rsidP="496AF109" w14:paraId="42BE3B54" wp14:textId="77777777">
      <w:pPr>
        <w:keepNext w:val="true"/>
        <w:keepLines w:val="true"/>
        <w:numPr>
          <w:ilvl w:val="0"/>
          <w:numId w:val="67"/>
        </w:numPr>
        <w:spacing w:before="240" w:after="0" w:line="276"/>
        <w:ind w:left="426" w:right="0" w:hanging="432"/>
        <w:jc w:val="left"/>
        <w:rPr>
          <w:rFonts w:ascii="Cambria" w:hAnsi="Cambria" w:eastAsia="Cambria" w:cs="Cambria"/>
          <w:b w:val="1"/>
          <w:bCs w:val="1"/>
          <w:color w:val="000000"/>
          <w:spacing w:val="0"/>
          <w:position w:val="0"/>
          <w:sz w:val="26"/>
          <w:szCs w:val="26"/>
          <w:shd w:val="clear" w:fill="auto"/>
        </w:rPr>
      </w:pPr>
      <w:r w:rsidRPr="496AF109">
        <w:rPr>
          <w:rFonts w:ascii="Cambria" w:hAnsi="Cambria" w:eastAsia="Cambria" w:cs="Cambria"/>
          <w:b w:val="1"/>
          <w:bCs w:val="1"/>
          <w:color w:val="000000"/>
          <w:spacing w:val="0"/>
          <w:position w:val="0"/>
          <w:sz w:val="26"/>
          <w:szCs w:val="26"/>
          <w:shd w:val="clear" w:fill="auto"/>
        </w:rPr>
        <w:t xml:space="preserve">Strukturní sémantické elementy (header, nav, aside, footer, section, article)</w:t>
      </w:r>
    </w:p>
    <w:p w:rsidR="496AF109" w:rsidP="496AF109" w:rsidRDefault="496AF109" w14:paraId="50C90428" w14:textId="4025C1D2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>&lt;div id="content"&gt;</w:t>
      </w:r>
    </w:p>
    <w:p w:rsidR="496AF109" w:rsidP="496AF109" w:rsidRDefault="496AF109" w14:paraId="4E4E69E9" w14:textId="68BDDF6F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&lt;header&gt;</w:t>
      </w:r>
    </w:p>
    <w:p w:rsidR="496AF109" w:rsidP="496AF109" w:rsidRDefault="496AF109" w14:paraId="080B00B0" w14:textId="4E5E9E8B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</w:t>
      </w:r>
    </w:p>
    <w:p w:rsidR="496AF109" w:rsidP="496AF109" w:rsidRDefault="496AF109" w14:paraId="17CB4B33" w14:textId="16AF6886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&lt;h1&gt;Tart stránka o mých cestách za uměním&lt;/h1&gt;</w:t>
      </w:r>
    </w:p>
    <w:p w:rsidR="496AF109" w:rsidP="496AF109" w:rsidRDefault="496AF109" w14:paraId="689C2A50" w14:textId="03865180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</w:t>
      </w:r>
    </w:p>
    <w:p w:rsidR="496AF109" w:rsidP="496AF109" w:rsidRDefault="496AF109" w14:paraId="47623AEA" w14:textId="06EE777F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&lt;/header&gt;</w:t>
      </w:r>
    </w:p>
    <w:p w:rsidR="496AF109" w:rsidP="496AF109" w:rsidRDefault="496AF109" w14:paraId="226B9495" w14:textId="5ADBED97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&lt;main&gt;</w:t>
      </w:r>
    </w:p>
    <w:p w:rsidR="496AF109" w:rsidP="496AF109" w:rsidRDefault="496AF109" w14:paraId="1AD84AAC" w14:textId="01C212E7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</w:t>
      </w:r>
    </w:p>
    <w:p w:rsidR="496AF109" w:rsidP="496AF109" w:rsidRDefault="496AF109" w14:paraId="351D7946" w14:textId="3B900261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</w:t>
      </w:r>
    </w:p>
    <w:p w:rsidR="496AF109" w:rsidP="496AF109" w:rsidRDefault="496AF109" w14:paraId="7B74EDCC" w14:textId="6E5DA936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</w:t>
      </w:r>
    </w:p>
    <w:p w:rsidR="496AF109" w:rsidP="496AF109" w:rsidRDefault="496AF109" w14:paraId="0017B96B" w14:textId="0D6E547E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&lt;article&gt;</w:t>
      </w:r>
    </w:p>
    <w:p w:rsidR="496AF109" w:rsidP="496AF109" w:rsidRDefault="496AF109" w14:paraId="13D98B09" w14:textId="1E9C2F24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    &lt;h2&gt;Oč běží&lt;/h2&gt;</w:t>
      </w:r>
    </w:p>
    <w:p w:rsidR="496AF109" w:rsidP="496AF109" w:rsidRDefault="496AF109" w14:paraId="54C305E3" w14:textId="71E855DD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    &lt;p&gt;Mám rád umění, ale každý člověk má unikátní vkus. Moje paměť na jména nestojí za nic tak jsem se rozhodl vytvořit stránku, která mi přehledně pomůže zapamatovat si mé zážitky z cest za uměním. &lt;/p&gt;</w:t>
      </w:r>
    </w:p>
    <w:p w:rsidR="496AF109" w:rsidP="496AF109" w:rsidRDefault="496AF109" w14:paraId="75B7F5D8" w14:textId="7BFF8980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    &lt;p&gt;Stránka obsahuje souhrn mých návštěv muzeí/galerií a vybrané obrázky ke každému umělci.&lt;/p&gt;</w:t>
      </w:r>
    </w:p>
    <w:p w:rsidR="496AF109" w:rsidP="496AF109" w:rsidRDefault="496AF109" w14:paraId="27CDA570" w14:textId="1A59A5F7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</w:t>
      </w:r>
    </w:p>
    <w:p w:rsidR="496AF109" w:rsidP="496AF109" w:rsidRDefault="496AF109" w14:paraId="0A5064EF" w14:textId="6C7C78B8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    &lt;h2&gt;Kde jsem byl&lt;/h2&gt;</w:t>
      </w:r>
    </w:p>
    <w:p w:rsidR="496AF109" w:rsidP="496AF109" w:rsidRDefault="496AF109" w14:paraId="2C4FB39E" w14:textId="420AA8A7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    &lt;ul&gt;</w:t>
      </w:r>
    </w:p>
    <w:p w:rsidR="496AF109" w:rsidP="496AF109" w:rsidRDefault="496AF109" w14:paraId="581F43A8" w14:textId="1B73C6B6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        &lt;li&gt; &lt;a href="./views/rijks.html"&gt;Rijksmuseum Amsterdam&lt;/a&gt;&lt;/li&gt;</w:t>
      </w:r>
    </w:p>
    <w:p w:rsidR="496AF109" w:rsidP="496AF109" w:rsidRDefault="496AF109" w14:paraId="380D2335" w14:textId="1BF5A435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        &lt;li&gt;&lt;a href="/views/budapest.html"&gt;Budapešť&lt;/a&gt;&lt;/li&gt;</w:t>
      </w:r>
    </w:p>
    <w:p w:rsidR="496AF109" w:rsidP="496AF109" w:rsidRDefault="496AF109" w14:paraId="4E2CE024" w14:textId="7BA8DA7F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        &lt;li&gt;&lt;a href="/views/wien.html"&gt;Vídeň&lt;/a&gt;&lt;/li&gt;</w:t>
      </w:r>
    </w:p>
    <w:p w:rsidR="496AF109" w:rsidP="496AF109" w:rsidRDefault="496AF109" w14:paraId="60D52DFC" w14:textId="49BE6577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        &lt;li&gt;&lt;a href="/views/prag.html"&gt;Picasso v Praze&lt;/a&gt;&lt;/li&gt;</w:t>
      </w:r>
    </w:p>
    <w:p w:rsidR="496AF109" w:rsidP="496AF109" w:rsidRDefault="496AF109" w14:paraId="06221000" w14:textId="4E9872D0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</w:t>
      </w:r>
    </w:p>
    <w:p w:rsidR="496AF109" w:rsidP="496AF109" w:rsidRDefault="496AF109" w14:paraId="53406B27" w14:textId="3756F667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    &lt;/ul&gt;</w:t>
      </w:r>
    </w:p>
    <w:p w:rsidR="496AF109" w:rsidP="496AF109" w:rsidRDefault="496AF109" w14:paraId="449D749C" w14:textId="791D126D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</w:t>
      </w:r>
    </w:p>
    <w:p w:rsidR="496AF109" w:rsidP="496AF109" w:rsidRDefault="496AF109" w14:paraId="742FE0F2" w14:textId="42255369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    &lt;p&gt;(Jedná se pouze o výběr cest z posledních 2 let)&lt;/p&gt;</w:t>
      </w:r>
    </w:p>
    <w:p w:rsidR="496AF109" w:rsidP="496AF109" w:rsidRDefault="496AF109" w14:paraId="08683E83" w14:textId="5E805FF6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</w:t>
      </w:r>
    </w:p>
    <w:p w:rsidR="496AF109" w:rsidP="496AF109" w:rsidRDefault="496AF109" w14:paraId="72728AE1" w14:textId="2FAE8520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    &lt;h2&gt;Proč takhle&lt;/h2&gt;</w:t>
      </w:r>
    </w:p>
    <w:p w:rsidR="496AF109" w:rsidP="496AF109" w:rsidRDefault="496AF109" w14:paraId="3660C785" w14:textId="64E641B6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    &lt;p&gt;Už nějakou dobu jsem uvažoval, že si pro sebe udělám web o umění a zážitcích, které mě na cestách oslovily(a později ho rozšířím na podrobný cestovatelský deník s galerií umění a umělců, co se mi líbí).</w:t>
      </w:r>
    </w:p>
    <w:p w:rsidR="496AF109" w:rsidP="496AF109" w:rsidRDefault="496AF109" w14:paraId="069E8F78" w14:textId="23441062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    &lt;/p&gt;</w:t>
      </w:r>
    </w:p>
    <w:p w:rsidR="496AF109" w:rsidP="496AF109" w:rsidRDefault="496AF109" w14:paraId="6DBE67A1" w14:textId="32276FA7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    &lt;p&gt;Bohužel lidská paměť mívá tendenci redukovat a idealizovat minulost, aby byla schopná pracovat s dále narůstajícím množstvím informací. Pokud si minulé události zaznamenám, budu si je později lépe schopen vybavit jak se skutečně staly.&lt;/p&gt;</w:t>
      </w:r>
    </w:p>
    <w:p w:rsidR="496AF109" w:rsidP="496AF109" w:rsidRDefault="496AF109" w14:paraId="35CD6D9E" w14:textId="40EC33C4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    &lt;p&gt;Několikrát jsem projekt odkládal a kvůli nedostatku času jsem jej nerealizoval. Nyní mám šanci připravit obsah stránek který pak využiji při tvorbě finální verze mimo projekt TNPW1 (Stránka bude dynamická a bude mít více funkcí jako např.</w:t>
      </w:r>
    </w:p>
    <w:p w:rsidR="496AF109" w:rsidP="496AF109" w:rsidRDefault="496AF109" w14:paraId="41E7A59B" w14:textId="2876A791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        vyhledávání podle umělce/díla)&lt;/p&gt;</w:t>
      </w:r>
    </w:p>
    <w:p w:rsidR="496AF109" w:rsidP="496AF109" w:rsidRDefault="496AF109" w14:paraId="14AF6D61" w14:textId="1F36AB78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    &lt;h3&gt;Poděkování&lt;/h3&gt;</w:t>
      </w:r>
    </w:p>
    <w:p w:rsidR="496AF109" w:rsidP="496AF109" w:rsidRDefault="496AF109" w14:paraId="6788C85A" w14:textId="76268357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    &lt;p&gt;Mým rodičům za prvotní impuls k zájmu o výtvarné umění&lt;/p&gt;</w:t>
      </w:r>
    </w:p>
    <w:p w:rsidR="496AF109" w:rsidP="496AF109" w:rsidRDefault="496AF109" w14:paraId="7A61570D" w14:textId="77D594B1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    &lt;p&gt;Mému bratrovi za společnost a fotky&lt;/p&gt;</w:t>
      </w:r>
    </w:p>
    <w:p w:rsidR="496AF109" w:rsidP="496AF109" w:rsidRDefault="496AF109" w14:paraId="591A826B" w14:textId="0F3896E1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    &lt;p&gt;Rijksmuzeu za poskytnutí obrázků&lt;/p&gt;</w:t>
      </w:r>
    </w:p>
    <w:p w:rsidR="496AF109" w:rsidP="496AF109" w:rsidRDefault="496AF109" w14:paraId="534F043D" w14:textId="39FE5486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</w:t>
      </w:r>
    </w:p>
    <w:p w:rsidR="496AF109" w:rsidP="496AF109" w:rsidRDefault="496AF109" w14:paraId="3582681B" w14:textId="596FBC12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</w:t>
      </w:r>
    </w:p>
    <w:p w:rsidR="496AF109" w:rsidP="496AF109" w:rsidRDefault="496AF109" w14:paraId="4F301B81" w14:textId="6B21C0E0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&lt;/article&gt;</w:t>
      </w:r>
    </w:p>
    <w:p w:rsidR="496AF109" w:rsidP="496AF109" w:rsidRDefault="496AF109" w14:paraId="367C82C1" w14:textId="462746C6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&lt;/main&gt;</w:t>
      </w:r>
    </w:p>
    <w:p w:rsidR="496AF109" w:rsidP="496AF109" w:rsidRDefault="496AF109" w14:paraId="6A633AA7" w14:textId="63670156">
      <w:pPr>
        <w:pStyle w:val="Normal"/>
        <w:spacing w:before="0" w:after="0" w:line="240" w:lineRule="auto"/>
        <w:ind w:left="0" w:right="0" w:firstLine="0"/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&lt;/div&gt;</w:t>
      </w:r>
    </w:p>
    <w:p xmlns:wp14="http://schemas.microsoft.com/office/word/2010/wordml" w14:paraId="3461D779" wp14:textId="77777777">
      <w:pPr>
        <w:spacing w:before="0" w:after="0" w:line="240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006C155" wp14:textId="77777777">
      <w:pPr>
        <w:keepNext w:val="true"/>
        <w:keepLines w:val="true"/>
        <w:numPr>
          <w:ilvl w:val="0"/>
          <w:numId w:val="69"/>
        </w:numPr>
        <w:spacing w:before="240" w:after="0" w:line="276"/>
        <w:ind w:left="426" w:right="0" w:hanging="432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Zaji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štěn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í responzivity v projektu.</w:t>
      </w:r>
    </w:p>
    <w:p xmlns:wp14="http://schemas.microsoft.com/office/word/2010/wordml" w:rsidP="496AF109" w14:paraId="6CB7C2C7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496AF10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Zobrazení pro t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ři různ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é rozm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ěrov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é varianty prohlí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žeče a pro tiskov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ý výstup.</w:t>
      </w:r>
    </w:p>
    <w:p w:rsidR="496AF109" w:rsidP="496AF109" w:rsidRDefault="496AF109" w14:paraId="53398CAF" w14:textId="1A2AAF27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496AF109" w:rsidP="496AF109" w:rsidRDefault="496AF109" w14:paraId="79F52BE1" w14:textId="67A0284D">
      <w:pPr>
        <w:pStyle w:val="Normal"/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proofErr w:type="spellStart"/>
      <w:r w:rsidRPr="496AF109" w:rsidR="496AF109">
        <w:rPr>
          <w:rFonts w:ascii="Calibri" w:hAnsi="Calibri" w:eastAsia="Calibri" w:cs="Calibri"/>
          <w:color w:val="auto"/>
          <w:sz w:val="22"/>
          <w:szCs w:val="22"/>
        </w:rPr>
        <w:t>Pouzivam</w:t>
      </w:r>
      <w:proofErr w:type="spellEnd"/>
      <w:r w:rsidRPr="496AF109" w:rsidR="496AF109">
        <w:rPr>
          <w:rFonts w:ascii="Calibri" w:hAnsi="Calibri" w:eastAsia="Calibri" w:cs="Calibri"/>
          <w:color w:val="auto"/>
          <w:sz w:val="22"/>
          <w:szCs w:val="22"/>
        </w:rPr>
        <w:t xml:space="preserve"> scss jak jsme se domluvili –detail v readme</w:t>
      </w:r>
    </w:p>
    <w:p w:rsidR="496AF109" w:rsidRDefault="496AF109" w14:paraId="5B23F480" w14:textId="1F9EECF0">
      <w:r w:rsidR="496AF109">
        <w:rPr/>
        <w:t xml:space="preserve">#content {, </w:t>
      </w:r>
    </w:p>
    <w:p w:rsidR="496AF109" w:rsidRDefault="496AF109" w14:paraId="1C6F2948" w14:textId="4C45EA3C">
      <w:r w:rsidR="496AF109">
        <w:rPr/>
        <w:t>padding: 15px;</w:t>
      </w:r>
    </w:p>
    <w:p w:rsidR="496AF109" w:rsidRDefault="496AF109" w14:paraId="55F4DB1A" w14:textId="002D877E">
      <w:r w:rsidR="496AF109">
        <w:rPr/>
        <w:t>padding-top: 32px;</w:t>
      </w:r>
    </w:p>
    <w:p w:rsidR="496AF109" w:rsidRDefault="496AF109" w14:paraId="7ADDAF8B" w14:textId="41C7CED0">
      <w:r w:rsidR="496AF109">
        <w:rPr/>
        <w:t>padding-bottom: 48px;</w:t>
      </w:r>
    </w:p>
    <w:p w:rsidR="496AF109" w:rsidRDefault="496AF109" w14:paraId="78F79DB7" w14:textId="7B70C957">
      <w:r w:rsidR="496AF109">
        <w:rPr/>
        <w:t>margin: auto;</w:t>
      </w:r>
    </w:p>
    <w:p w:rsidR="496AF109" w:rsidRDefault="496AF109" w14:paraId="6A35AA62" w14:textId="49BE8EB3">
      <w:r w:rsidR="496AF109">
        <w:rPr/>
        <w:t>// display: flex;</w:t>
      </w:r>
    </w:p>
    <w:p w:rsidR="496AF109" w:rsidRDefault="496AF109" w14:paraId="526235B3" w14:textId="6EF67829">
      <w:r w:rsidR="496AF109">
        <w:rPr/>
        <w:t>@media screen and (min-width: $NOTmobile) and (max-width: $smTablet) {</w:t>
      </w:r>
    </w:p>
    <w:p w:rsidR="496AF109" w:rsidRDefault="496AF109" w14:paraId="254197D3" w14:textId="1DE38579">
      <w:r w:rsidR="496AF109">
        <w:rPr/>
        <w:t>max-width: 540px;</w:t>
      </w:r>
    </w:p>
    <w:p w:rsidR="496AF109" w:rsidRDefault="496AF109" w14:paraId="3FA3F22E" w14:textId="6CD2669F">
      <w:r w:rsidR="496AF109">
        <w:rPr/>
        <w:t>}</w:t>
      </w:r>
    </w:p>
    <w:p w:rsidR="496AF109" w:rsidRDefault="496AF109" w14:paraId="3B8F4A13" w14:textId="69A577E3">
      <w:r w:rsidR="496AF109">
        <w:rPr/>
        <w:t>@media screen and (min-width: $NOTsmTablet) and (max-width: $NOTdesktop) {</w:t>
      </w:r>
    </w:p>
    <w:p w:rsidR="496AF109" w:rsidRDefault="496AF109" w14:paraId="31C8A3F1" w14:textId="0E128EDB">
      <w:r w:rsidR="496AF109">
        <w:rPr/>
        <w:t>max-width: 720px;</w:t>
      </w:r>
    </w:p>
    <w:p w:rsidR="496AF109" w:rsidRDefault="496AF109" w14:paraId="7E10967A" w14:textId="0E67D2A2">
      <w:r w:rsidR="496AF109">
        <w:rPr/>
        <w:t>}</w:t>
      </w:r>
    </w:p>
    <w:p w:rsidR="496AF109" w:rsidRDefault="496AF109" w14:paraId="5BDD4046" w14:textId="5B1B4DA8">
      <w:r w:rsidR="496AF109">
        <w:rPr/>
        <w:t>@media screen and (min-width: $desktop) and (max-width: $NOTdesktoplg) {</w:t>
      </w:r>
    </w:p>
    <w:p w:rsidR="496AF109" w:rsidRDefault="496AF109" w14:paraId="1206B0D7" w14:textId="1D2AB40A">
      <w:r w:rsidR="496AF109">
        <w:rPr/>
        <w:t>max-width: 960px;</w:t>
      </w:r>
    </w:p>
    <w:p w:rsidR="496AF109" w:rsidRDefault="496AF109" w14:paraId="2237FE5B" w14:textId="5C7A5379">
      <w:r w:rsidR="496AF109">
        <w:rPr/>
        <w:t>}</w:t>
      </w:r>
    </w:p>
    <w:p w:rsidR="496AF109" w:rsidRDefault="496AF109" w14:paraId="4B179B69" w14:textId="7C4F1585">
      <w:r w:rsidR="496AF109">
        <w:rPr/>
        <w:t>@media screen and (min-width: $desktoplg) {</w:t>
      </w:r>
    </w:p>
    <w:p w:rsidR="496AF109" w:rsidRDefault="496AF109" w14:paraId="0177EF81" w14:textId="76EC85D0">
      <w:r w:rsidR="496AF109">
        <w:rPr/>
        <w:t>max-width: 1140px;</w:t>
      </w:r>
    </w:p>
    <w:p w:rsidR="496AF109" w:rsidRDefault="496AF109" w14:paraId="134149F8" w14:textId="1CF24C69">
      <w:r w:rsidR="496AF109">
        <w:rPr/>
        <w:t>}</w:t>
      </w:r>
    </w:p>
    <w:p w:rsidR="496AF109" w:rsidRDefault="496AF109" w14:paraId="5F333D4D" w14:textId="77BA043B">
      <w:r w:rsidR="496AF109">
        <w:rPr/>
        <w:t>}</w:t>
      </w:r>
    </w:p>
    <w:p w:rsidR="496AF109" w:rsidP="496AF109" w:rsidRDefault="496AF109" w14:paraId="6FF51FFB" w14:textId="00414BD3">
      <w:pPr>
        <w:pStyle w:val="Normal"/>
      </w:pPr>
    </w:p>
    <w:p w:rsidR="496AF109" w:rsidP="496AF109" w:rsidRDefault="496AF109" w14:paraId="1F07EB6C" w14:textId="641AFED2">
      <w:pPr>
        <w:pStyle w:val="Normal"/>
      </w:pPr>
      <w:r w:rsidR="496AF109">
        <w:rPr/>
        <w:t xml:space="preserve">Pro </w:t>
      </w:r>
      <w:proofErr w:type="spellStart"/>
      <w:r w:rsidR="496AF109">
        <w:rPr/>
        <w:t>print</w:t>
      </w:r>
      <w:proofErr w:type="spellEnd"/>
      <w:r w:rsidR="496AF109">
        <w:rPr/>
        <w:t xml:space="preserve"> v jinem souboru .css</w:t>
      </w:r>
    </w:p>
    <w:p w:rsidR="496AF109" w:rsidP="496AF109" w:rsidRDefault="496AF109" w14:paraId="6A49225D" w14:textId="4915FB43">
      <w:pPr>
        <w:pStyle w:val="Normal"/>
      </w:pPr>
      <w:r w:rsidR="496AF109">
        <w:rPr/>
        <w:t>#content{</w:t>
      </w:r>
    </w:p>
    <w:p w:rsidR="496AF109" w:rsidP="496AF109" w:rsidRDefault="496AF109" w14:paraId="5A038414" w14:textId="59D8482B">
      <w:pPr>
        <w:pStyle w:val="Normal"/>
      </w:pPr>
      <w:r w:rsidR="496AF109">
        <w:rPr/>
        <w:t>max-</w:t>
      </w:r>
      <w:proofErr w:type="spellStart"/>
      <w:r w:rsidR="496AF109">
        <w:rPr/>
        <w:t>width</w:t>
      </w:r>
      <w:proofErr w:type="spellEnd"/>
      <w:r w:rsidR="496AF109">
        <w:rPr/>
        <w:t xml:space="preserve">: </w:t>
      </w:r>
      <w:proofErr w:type="gramStart"/>
      <w:r w:rsidR="496AF109">
        <w:rPr/>
        <w:t>100%</w:t>
      </w:r>
      <w:proofErr w:type="gramEnd"/>
      <w:r w:rsidR="496AF109">
        <w:rPr/>
        <w:t>;</w:t>
      </w:r>
    </w:p>
    <w:p w:rsidR="496AF109" w:rsidP="496AF109" w:rsidRDefault="496AF109" w14:paraId="1FFB9475" w14:textId="2B8BF582">
      <w:pPr>
        <w:pStyle w:val="Normal"/>
      </w:pPr>
      <w:r w:rsidR="496AF109">
        <w:rPr/>
        <w:t>}</w:t>
      </w:r>
    </w:p>
    <w:p w:rsidR="496AF109" w:rsidP="496AF109" w:rsidRDefault="496AF109" w14:paraId="540F63BE" w14:textId="58707FA3">
      <w:pPr>
        <w:pStyle w:val="Normal"/>
      </w:pPr>
    </w:p>
    <w:p w:rsidR="496AF109" w:rsidP="496AF109" w:rsidRDefault="496AF109" w14:paraId="04A4B7C7" w14:textId="37CC0013">
      <w:pPr>
        <w:pStyle w:val="Normal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</w:p>
    <w:p xmlns:wp14="http://schemas.microsoft.com/office/word/2010/wordml" w14:paraId="7A03030F" wp14:textId="77777777">
      <w:pPr>
        <w:keepNext w:val="true"/>
        <w:keepLines w:val="true"/>
        <w:numPr>
          <w:ilvl w:val="0"/>
          <w:numId w:val="72"/>
        </w:numPr>
        <w:spacing w:before="240" w:after="0" w:line="276"/>
        <w:ind w:left="426" w:right="0" w:hanging="432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Za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členěn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í multimediálního obsahu</w:t>
      </w:r>
    </w:p>
    <w:p xmlns:wp14="http://schemas.microsoft.com/office/word/2010/wordml" w14:paraId="1AFBB368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496AF10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Integrace videosekvence, zvuku nebo hudebního doprovodu do HTML5 kódu</w:t>
      </w:r>
    </w:p>
    <w:p w:rsidR="496AF109" w:rsidP="496AF109" w:rsidRDefault="496AF109" w14:paraId="5D385C02" w14:textId="7B95EF3D">
      <w:pPr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>&lt;div class="flexrow"&gt;</w:t>
      </w:r>
    </w:p>
    <w:p w:rsidR="496AF109" w:rsidP="496AF109" w:rsidRDefault="496AF109" w14:paraId="03DA826E" w14:textId="209AD94E">
      <w:pPr>
        <w:pStyle w:val="Normal"/>
        <w:spacing w:before="0" w:after="0" w:line="240" w:lineRule="auto"/>
        <w:ind w:left="0" w:right="0" w:firstLine="0"/>
        <w:jc w:val="left"/>
      </w:pPr>
      <w:r w:rsidRPr="496AF109" w:rsidR="496AF109">
        <w:rPr>
          <w:rFonts w:ascii="Consolas" w:hAnsi="Consolas" w:eastAsia="Consolas" w:cs="Consolas"/>
          <w:noProof w:val="0"/>
          <w:sz w:val="22"/>
          <w:szCs w:val="22"/>
          <w:lang w:val="cs-CZ"/>
        </w:rPr>
        <w:t xml:space="preserve">                    &lt;iframe width="560" height="315" src="https://www.youtube.com/embed/AZoBuqOP1mI?start=900" allow="accelerometer; autoplay; encrypted-media; gyroscope; picture-in-picture" allowfullscreen=""&gt;&lt;/iframe&gt;&lt;/div&gt;</w:t>
      </w:r>
    </w:p>
    <w:p xmlns:wp14="http://schemas.microsoft.com/office/word/2010/wordml" w14:paraId="6ACC0975" wp14:textId="77777777">
      <w:pPr>
        <w:keepNext w:val="true"/>
        <w:keepLines w:val="true"/>
        <w:numPr>
          <w:ilvl w:val="0"/>
          <w:numId w:val="75"/>
        </w:numPr>
        <w:spacing w:before="240" w:after="0" w:line="276"/>
        <w:ind w:left="426" w:right="0" w:hanging="432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Pou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žit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í JavaScript prvk</w:t>
      </w:r>
      <w:r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  <w:t xml:space="preserve">ů </w:t>
      </w:r>
    </w:p>
    <w:p xmlns:wp14="http://schemas.microsoft.com/office/word/2010/wordml" w14:paraId="61D033FF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496AF10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Dopl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ňkov</w:t>
      </w:r>
      <w:r w:rsidRPr="496AF109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á interaktivní funkcionalita</w:t>
      </w:r>
    </w:p>
    <w:p xmlns:wp14="http://schemas.microsoft.com/office/word/2010/wordml" w:rsidP="496AF109" w14:paraId="135EFD88" wp14:textId="1748D5E3">
      <w:pPr>
        <w:spacing w:before="0" w:after="0" w:line="240"/>
        <w:ind/>
      </w:pPr>
      <w:r w:rsidR="496AF109">
        <w:rPr/>
        <w:t xml:space="preserve">&lt;nav&gt;, </w:t>
      </w:r>
    </w:p>
    <w:p xmlns:wp14="http://schemas.microsoft.com/office/word/2010/wordml" w:rsidP="496AF109" w14:paraId="3DAC6A94" wp14:textId="54B00B3A">
      <w:pPr>
        <w:spacing w:before="0" w:after="0" w:line="240"/>
        <w:ind/>
      </w:pPr>
      <w:r w:rsidR="496AF109">
        <w:rPr/>
        <w:t>&lt;div class="topnav" id="topnav"&gt;</w:t>
      </w:r>
    </w:p>
    <w:p xmlns:wp14="http://schemas.microsoft.com/office/word/2010/wordml" w:rsidP="496AF109" w14:paraId="77A04C36" wp14:textId="30148C74">
      <w:pPr>
        <w:spacing w:before="0" w:after="0" w:line="240"/>
        <w:ind/>
      </w:pPr>
      <w:r w:rsidR="496AF109">
        <w:rPr/>
        <w:t>&lt;a href="#topnav" class="active"&gt;Home&lt;/a&gt;</w:t>
      </w:r>
    </w:p>
    <w:p xmlns:wp14="http://schemas.microsoft.com/office/word/2010/wordml" w:rsidP="496AF109" w14:paraId="14FB3BB4" wp14:textId="3B054042">
      <w:pPr>
        <w:spacing w:before="0" w:after="0" w:line="240"/>
        <w:ind/>
      </w:pPr>
      <w:r w:rsidR="496AF109">
        <w:rPr/>
        <w:t>&lt;a href="./views/rijks.html"&gt;Rijksmuseum&lt;/a&gt;</w:t>
      </w:r>
    </w:p>
    <w:p xmlns:wp14="http://schemas.microsoft.com/office/word/2010/wordml" w:rsidP="496AF109" w14:paraId="0610E7C2" wp14:textId="7757F491">
      <w:pPr>
        <w:spacing w:before="0" w:after="0" w:line="240"/>
        <w:ind/>
      </w:pPr>
      <w:r w:rsidR="496AF109">
        <w:rPr/>
        <w:t>&lt;a href="./views/budapest.html"&gt;Budapešť&lt;/a&gt;</w:t>
      </w:r>
    </w:p>
    <w:p xmlns:wp14="http://schemas.microsoft.com/office/word/2010/wordml" w:rsidP="496AF109" w14:paraId="73B97EAA" wp14:textId="28EAB095">
      <w:pPr>
        <w:spacing w:before="0" w:after="0" w:line="240"/>
        <w:ind/>
      </w:pPr>
      <w:r w:rsidR="496AF109">
        <w:rPr/>
        <w:t>&lt;a href="./views/wien.html"&gt;Vídeň&lt;/a&gt;</w:t>
      </w:r>
    </w:p>
    <w:p xmlns:wp14="http://schemas.microsoft.com/office/word/2010/wordml" w:rsidP="496AF109" w14:paraId="0227AD97" wp14:textId="625BE74D">
      <w:pPr>
        <w:spacing w:before="0" w:after="0" w:line="240"/>
        <w:ind/>
      </w:pPr>
      <w:r w:rsidR="496AF109">
        <w:rPr/>
        <w:t>&lt;a href="./views/prag.html"&gt;Picasso&lt;/a&gt;</w:t>
      </w:r>
    </w:p>
    <w:p xmlns:wp14="http://schemas.microsoft.com/office/word/2010/wordml" w:rsidP="496AF109" w14:paraId="7DC9CBFF" wp14:textId="087A2A30">
      <w:pPr>
        <w:spacing w:before="0" w:after="0" w:line="240"/>
        <w:ind/>
      </w:pPr>
    </w:p>
    <w:p xmlns:wp14="http://schemas.microsoft.com/office/word/2010/wordml" w:rsidP="496AF109" w14:paraId="7AD35199" wp14:textId="308441EF">
      <w:pPr>
        <w:spacing w:before="0" w:after="0" w:line="240"/>
        <w:ind/>
      </w:pPr>
    </w:p>
    <w:p xmlns:wp14="http://schemas.microsoft.com/office/word/2010/wordml" w:rsidP="496AF109" w14:paraId="02BC62F2" wp14:textId="5007AE55">
      <w:pPr>
        <w:spacing w:before="0" w:after="0" w:line="240"/>
        <w:ind/>
      </w:pPr>
      <w:r w:rsidR="496AF109">
        <w:rPr/>
        <w:t>&lt;div id="menu-toggle" class="menu-toggle" onclick="myFunction()"&gt;</w:t>
      </w:r>
    </w:p>
    <w:p xmlns:wp14="http://schemas.microsoft.com/office/word/2010/wordml" w:rsidP="496AF109" w14:paraId="3BA37AB7" wp14:textId="246DE4BE">
      <w:pPr>
        <w:spacing w:before="0" w:after="0" w:line="240"/>
        <w:ind/>
      </w:pPr>
      <w:r w:rsidR="496AF109">
        <w:rPr/>
        <w:t>&lt;div id="hamburger"&gt;</w:t>
      </w:r>
    </w:p>
    <w:p xmlns:wp14="http://schemas.microsoft.com/office/word/2010/wordml" w:rsidP="496AF109" w14:paraId="1051338F" wp14:textId="7F57CA2C">
      <w:pPr>
        <w:spacing w:before="0" w:after="0" w:line="240"/>
        <w:ind/>
      </w:pPr>
      <w:r w:rsidR="496AF109">
        <w:rPr/>
        <w:t>&lt;span&gt;&lt;/span&gt;</w:t>
      </w:r>
    </w:p>
    <w:p xmlns:wp14="http://schemas.microsoft.com/office/word/2010/wordml" w:rsidP="496AF109" w14:paraId="75533457" wp14:textId="556C01CD">
      <w:pPr>
        <w:spacing w:before="0" w:after="0" w:line="240"/>
        <w:ind/>
      </w:pPr>
      <w:r w:rsidR="496AF109">
        <w:rPr/>
        <w:t>&lt;span&gt;&lt;/span&gt;</w:t>
      </w:r>
    </w:p>
    <w:p xmlns:wp14="http://schemas.microsoft.com/office/word/2010/wordml" w:rsidP="496AF109" w14:paraId="0B5219B9" wp14:textId="4241FDE9">
      <w:pPr>
        <w:spacing w:before="0" w:after="0" w:line="240"/>
        <w:ind/>
      </w:pPr>
      <w:r w:rsidR="496AF109">
        <w:rPr/>
        <w:t>&lt;span&gt;&lt;/span&gt;</w:t>
      </w:r>
    </w:p>
    <w:p xmlns:wp14="http://schemas.microsoft.com/office/word/2010/wordml" w:rsidP="496AF109" w14:paraId="7C5EEB0C" wp14:textId="581A8CC1">
      <w:pPr>
        <w:spacing w:before="0" w:after="0" w:line="240"/>
        <w:ind/>
      </w:pPr>
      <w:r w:rsidR="496AF109">
        <w:rPr/>
        <w:t>&lt;/div&gt;</w:t>
      </w:r>
    </w:p>
    <w:p xmlns:wp14="http://schemas.microsoft.com/office/word/2010/wordml" w:rsidP="496AF109" w14:paraId="143757DD" wp14:textId="6E15F203">
      <w:pPr>
        <w:spacing w:before="0" w:after="0" w:line="240"/>
        <w:ind/>
      </w:pPr>
      <w:r w:rsidR="496AF109">
        <w:rPr/>
        <w:t>&lt;div id="cross"&gt;</w:t>
      </w:r>
    </w:p>
    <w:p xmlns:wp14="http://schemas.microsoft.com/office/word/2010/wordml" w:rsidP="496AF109" w14:paraId="2D99D142" wp14:textId="04A12A13">
      <w:pPr>
        <w:spacing w:before="0" w:after="0" w:line="240"/>
        <w:ind/>
      </w:pPr>
      <w:r w:rsidR="496AF109">
        <w:rPr/>
        <w:t>&lt;span&gt;&lt;/span&gt;</w:t>
      </w:r>
    </w:p>
    <w:p xmlns:wp14="http://schemas.microsoft.com/office/word/2010/wordml" w:rsidP="496AF109" w14:paraId="470A54B0" wp14:textId="3BD2FECE">
      <w:pPr>
        <w:spacing w:before="0" w:after="0" w:line="240"/>
        <w:ind/>
      </w:pPr>
      <w:r w:rsidR="496AF109">
        <w:rPr/>
        <w:t>&lt;span&gt;&lt;/span&gt;</w:t>
      </w:r>
    </w:p>
    <w:p xmlns:wp14="http://schemas.microsoft.com/office/word/2010/wordml" w:rsidP="496AF109" w14:paraId="3B1D4E97" wp14:textId="57BE21B5">
      <w:pPr>
        <w:spacing w:before="0" w:after="0" w:line="240"/>
        <w:ind/>
      </w:pPr>
      <w:r w:rsidR="496AF109">
        <w:rPr/>
        <w:t>&lt;/div&gt;</w:t>
      </w:r>
    </w:p>
    <w:p xmlns:wp14="http://schemas.microsoft.com/office/word/2010/wordml" w:rsidP="496AF109" w14:paraId="5B679F30" wp14:textId="2D4FA9CC">
      <w:pPr>
        <w:spacing w:before="0" w:after="0" w:line="240"/>
        <w:ind/>
      </w:pPr>
      <w:r w:rsidR="496AF109">
        <w:rPr/>
        <w:t>&lt;/div&gt;</w:t>
      </w:r>
    </w:p>
    <w:p xmlns:wp14="http://schemas.microsoft.com/office/word/2010/wordml" w:rsidP="496AF109" w14:paraId="423B240D" wp14:textId="38429FAE">
      <w:pPr>
        <w:spacing w:before="0" w:after="0" w:line="240"/>
        <w:ind/>
      </w:pPr>
    </w:p>
    <w:p xmlns:wp14="http://schemas.microsoft.com/office/word/2010/wordml" w:rsidP="496AF109" w14:paraId="64DAD4BA" wp14:textId="1839A207">
      <w:pPr>
        <w:spacing w:before="0" w:after="0" w:line="240"/>
        <w:ind/>
      </w:pPr>
    </w:p>
    <w:p xmlns:wp14="http://schemas.microsoft.com/office/word/2010/wordml" w:rsidP="496AF109" w14:paraId="70FF269C" wp14:textId="141BD8C5">
      <w:pPr>
        <w:spacing w:before="0" w:after="0" w:line="240"/>
        <w:ind/>
      </w:pPr>
      <w:r w:rsidR="496AF109">
        <w:rPr/>
        <w:t>&lt;/div&gt;</w:t>
      </w:r>
    </w:p>
    <w:p xmlns:wp14="http://schemas.microsoft.com/office/word/2010/wordml" w:rsidP="496AF109" w14:paraId="2E20D46E" wp14:textId="0DC7B626">
      <w:pPr>
        <w:spacing w:before="0" w:after="0" w:line="240"/>
        <w:ind/>
      </w:pPr>
      <w:r w:rsidR="496AF109">
        <w:rPr/>
        <w:t>&lt;/nav&gt;</w:t>
      </w:r>
    </w:p>
    <w:p xmlns:wp14="http://schemas.microsoft.com/office/word/2010/wordml" w:rsidP="496AF109" w14:paraId="416E2347" wp14:textId="1181369F">
      <w:pPr>
        <w:pStyle w:val="Normal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96AF109">
        <w:rPr>
          <w:rFonts w:ascii="Consolas" w:hAnsi="Consolas" w:eastAsia="Consolas" w:cs="Consolas"/>
          <w:color w:val="auto"/>
          <w:spacing w:val="0"/>
          <w:position w:val="0"/>
          <w:sz w:val="22"/>
          <w:szCs w:val="22"/>
          <w:shd w:val="clear" w:fill="auto"/>
        </w:rPr>
        <w:t xml:space="preserve"/>
      </w:r>
    </w:p>
    <w:p xmlns:wp14="http://schemas.microsoft.com/office/word/2010/wordml" w:rsidP="496AF109" w14:paraId="73AA9E32" wp14:textId="58B0679F">
      <w:pPr>
        <w:spacing w:before="0" w:after="0" w:line="240"/>
        <w:ind/>
      </w:pPr>
      <w:r w:rsidR="496AF109">
        <w:rPr/>
        <w:t xml:space="preserve">function myFunction() {, </w:t>
      </w:r>
    </w:p>
    <w:p xmlns:wp14="http://schemas.microsoft.com/office/word/2010/wordml" w:rsidP="496AF109" w14:paraId="15994457" wp14:textId="61284070">
      <w:pPr>
        <w:spacing w:before="0" w:after="0" w:line="240"/>
        <w:ind/>
      </w:pPr>
      <w:r w:rsidR="496AF109">
        <w:rPr/>
        <w:t>console.log('CLICKED');</w:t>
      </w:r>
    </w:p>
    <w:p xmlns:wp14="http://schemas.microsoft.com/office/word/2010/wordml" w:rsidP="496AF109" w14:paraId="5D62C1D3" wp14:textId="74C2FD5D">
      <w:pPr>
        <w:spacing w:before="0" w:after="0" w:line="240"/>
        <w:ind/>
      </w:pPr>
      <w:r w:rsidR="496AF109">
        <w:rPr/>
        <w:t>switcher('topnav','responsive');</w:t>
      </w:r>
    </w:p>
    <w:p xmlns:wp14="http://schemas.microsoft.com/office/word/2010/wordml" w:rsidP="496AF109" w14:paraId="5B6C663D" wp14:textId="763642EA">
      <w:pPr>
        <w:spacing w:before="0" w:after="0" w:line="240"/>
        <w:ind/>
      </w:pPr>
      <w:r w:rsidR="496AF109">
        <w:rPr/>
        <w:t>switcher('menu-toggle','open');</w:t>
      </w:r>
    </w:p>
    <w:p xmlns:wp14="http://schemas.microsoft.com/office/word/2010/wordml" w:rsidP="496AF109" w14:paraId="48303E7D" wp14:textId="76B2238A">
      <w:pPr>
        <w:spacing w:before="0" w:after="0" w:line="240"/>
        <w:ind/>
      </w:pPr>
      <w:r w:rsidR="496AF109">
        <w:rPr/>
        <w:t>}</w:t>
      </w:r>
    </w:p>
    <w:p xmlns:wp14="http://schemas.microsoft.com/office/word/2010/wordml" w:rsidP="496AF109" w14:paraId="4EFF6D42" wp14:textId="546CCDD6">
      <w:pPr>
        <w:spacing w:before="0" w:after="0" w:line="240"/>
        <w:ind/>
      </w:pPr>
      <w:r w:rsidR="496AF109">
        <w:rPr/>
        <w:t>//funkce pro prepnuti menu vyzadujici tridu/id elementu a pridanou tridu - uvodni trida a id elemntu se shoduji</w:t>
      </w:r>
    </w:p>
    <w:p xmlns:wp14="http://schemas.microsoft.com/office/word/2010/wordml" w:rsidP="496AF109" w14:paraId="4D16DCDB" wp14:textId="54536597">
      <w:pPr>
        <w:spacing w:before="0" w:after="0" w:line="240"/>
        <w:ind/>
      </w:pPr>
      <w:r w:rsidR="496AF109">
        <w:rPr/>
        <w:t>function switcher(target,addition){</w:t>
      </w:r>
    </w:p>
    <w:p xmlns:wp14="http://schemas.microsoft.com/office/word/2010/wordml" w:rsidP="496AF109" w14:paraId="6BE81CAF" wp14:textId="744DDE35">
      <w:pPr>
        <w:spacing w:before="0" w:after="0" w:line="240"/>
        <w:ind/>
      </w:pPr>
      <w:r w:rsidR="496AF109">
        <w:rPr/>
        <w:t>var x = document.getElementById(target);</w:t>
      </w:r>
    </w:p>
    <w:p xmlns:wp14="http://schemas.microsoft.com/office/word/2010/wordml" w:rsidP="496AF109" w14:paraId="1A4B9EEF" wp14:textId="0527FA46">
      <w:pPr>
        <w:spacing w:before="0" w:after="0" w:line="240"/>
        <w:ind/>
      </w:pPr>
      <w:r w:rsidR="496AF109">
        <w:rPr/>
        <w:t>if (x.className === target) {</w:t>
      </w:r>
    </w:p>
    <w:p xmlns:wp14="http://schemas.microsoft.com/office/word/2010/wordml" w:rsidP="496AF109" w14:paraId="3902835C" wp14:textId="000F7A16">
      <w:pPr>
        <w:spacing w:before="0" w:after="0" w:line="240"/>
        <w:ind/>
      </w:pPr>
      <w:r w:rsidR="496AF109">
        <w:rPr/>
        <w:t>x.className += " "+addition;</w:t>
      </w:r>
    </w:p>
    <w:p xmlns:wp14="http://schemas.microsoft.com/office/word/2010/wordml" w:rsidP="496AF109" w14:paraId="78C80FBF" wp14:textId="215E5507">
      <w:pPr>
        <w:spacing w:before="0" w:after="0" w:line="240"/>
        <w:ind/>
      </w:pPr>
      <w:r w:rsidR="496AF109">
        <w:rPr/>
        <w:t>console.log('menu open animation');</w:t>
      </w:r>
    </w:p>
    <w:p xmlns:wp14="http://schemas.microsoft.com/office/word/2010/wordml" w:rsidP="496AF109" w14:paraId="77727399" wp14:textId="6952E96A">
      <w:pPr>
        <w:spacing w:before="0" w:after="0" w:line="240"/>
        <w:ind/>
      </w:pPr>
      <w:r w:rsidR="496AF109">
        <w:rPr/>
        <w:t>} else {</w:t>
      </w:r>
    </w:p>
    <w:p xmlns:wp14="http://schemas.microsoft.com/office/word/2010/wordml" w:rsidP="496AF109" w14:paraId="2133EC90" wp14:textId="25F6E84C">
      <w:pPr>
        <w:spacing w:before="0" w:after="0" w:line="240"/>
        <w:ind/>
      </w:pPr>
      <w:r w:rsidR="496AF109">
        <w:rPr/>
        <w:t>x.className = target;</w:t>
      </w:r>
    </w:p>
    <w:p xmlns:wp14="http://schemas.microsoft.com/office/word/2010/wordml" w:rsidP="496AF109" w14:paraId="1A840233" wp14:textId="30F80BA3">
      <w:pPr>
        <w:spacing w:before="0" w:after="0" w:line="240"/>
        <w:ind/>
      </w:pPr>
      <w:r w:rsidR="496AF109">
        <w:rPr/>
        <w:t>console.log('button close');</w:t>
      </w:r>
    </w:p>
    <w:p xmlns:wp14="http://schemas.microsoft.com/office/word/2010/wordml" w:rsidP="496AF109" w14:paraId="271B69AF" wp14:textId="5536197A">
      <w:pPr>
        <w:spacing w:before="0" w:after="0" w:line="240"/>
        <w:ind/>
      </w:pPr>
      <w:r w:rsidR="496AF109">
        <w:rPr/>
        <w:t>}</w:t>
      </w:r>
    </w:p>
    <w:p xmlns:wp14="http://schemas.microsoft.com/office/word/2010/wordml" w:rsidP="496AF109" w14:paraId="00A8E590" wp14:textId="386CD4CE">
      <w:pPr>
        <w:pStyle w:val="Normal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96AF109">
        <w:rPr>
          <w:rFonts w:ascii="Consolas" w:hAnsi="Consolas" w:eastAsia="Consolas" w:cs="Consolas"/>
          <w:color w:val="auto"/>
          <w:spacing w:val="0"/>
          <w:position w:val="0"/>
          <w:sz w:val="22"/>
          <w:szCs w:val="22"/>
          <w:shd w:val="clear" w:fill="auto"/>
        </w:rPr>
        <w:t xml:space="preserve"/>
      </w:r>
    </w:p>
    <w:p xmlns:wp14="http://schemas.microsoft.com/office/word/2010/wordml" w:rsidP="496AF109" w14:paraId="78933E81" wp14:textId="150130DA">
      <w:pPr>
        <w:pStyle w:val="Normal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96AF109">
        <w:rPr>
          <w:rFonts w:ascii="Consolas" w:hAnsi="Consolas" w:eastAsia="Consolas" w:cs="Consolas"/>
          <w:color w:val="auto"/>
          <w:spacing w:val="0"/>
          <w:position w:val="0"/>
          <w:sz w:val="22"/>
          <w:szCs w:val="22"/>
          <w:shd w:val="clear" w:fill="auto"/>
        </w:rPr>
        <w:t xml:space="preserve"/>
      </w:r>
    </w:p>
    <w:p xmlns:wp14="http://schemas.microsoft.com/office/word/2010/wordml" w:rsidP="496AF109" w14:paraId="2B2EF176" wp14:textId="675EF5E7">
      <w:pPr>
        <w:pStyle w:val="Normal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auto"/>
          <w:sz w:val="22"/>
          <w:szCs w:val="22"/>
        </w:rPr>
      </w:pPr>
      <w:r w:rsidRPr="496AF109">
        <w:rPr>
          <w:rFonts w:ascii="Consolas" w:hAnsi="Consolas" w:eastAsia="Consolas" w:cs="Consolas"/>
          <w:color w:val="auto"/>
          <w:spacing w:val="0"/>
          <w:position w:val="0"/>
          <w:sz w:val="22"/>
          <w:szCs w:val="22"/>
          <w:shd w:val="clear" w:fill="auto"/>
        </w:rPr>
        <w:t xml:space="preserve">Pozn. pro plnou funkcnost </w:t>
      </w:r>
      <w:proofErr w:type="spellStart"/>
      <w:r w:rsidRPr="496AF109">
        <w:rPr>
          <w:rFonts w:ascii="Consolas" w:hAnsi="Consolas" w:eastAsia="Consolas" w:cs="Consolas"/>
          <w:color w:val="auto"/>
          <w:spacing w:val="0"/>
          <w:position w:val="0"/>
          <w:sz w:val="22"/>
          <w:szCs w:val="22"/>
          <w:shd w:val="clear" w:fill="auto"/>
        </w:rPr>
        <w:t xml:space="preserve">kolapsibilniho</w:t>
      </w:r>
      <w:proofErr w:type="spellEnd"/>
      <w:r w:rsidRPr="496AF109">
        <w:rPr>
          <w:rFonts w:ascii="Consolas" w:hAnsi="Consolas" w:eastAsia="Consolas" w:cs="Consolas"/>
          <w:color w:val="auto"/>
          <w:spacing w:val="0"/>
          <w:position w:val="0"/>
          <w:sz w:val="22"/>
          <w:szCs w:val="22"/>
          <w:shd w:val="clear" w:fill="auto"/>
        </w:rPr>
        <w:t xml:space="preserve"> menu je třeba další </w:t>
      </w:r>
      <w:proofErr w:type="spellStart"/>
      <w:r w:rsidRPr="496AF109">
        <w:rPr>
          <w:rFonts w:ascii="Consolas" w:hAnsi="Consolas" w:eastAsia="Consolas" w:cs="Consolas"/>
          <w:color w:val="auto"/>
          <w:spacing w:val="0"/>
          <w:position w:val="0"/>
          <w:sz w:val="22"/>
          <w:szCs w:val="22"/>
          <w:shd w:val="clear" w:fill="auto"/>
        </w:rPr>
        <w:t xml:space="preserve">css</w:t>
      </w:r>
      <w:proofErr w:type="spellEnd"/>
      <w:r w:rsidRPr="496AF109">
        <w:rPr>
          <w:rFonts w:ascii="Consolas" w:hAnsi="Consolas" w:eastAsia="Consolas" w:cs="Consolas"/>
          <w:color w:val="auto"/>
          <w:spacing w:val="0"/>
          <w:position w:val="0"/>
          <w:sz w:val="22"/>
          <w:szCs w:val="22"/>
          <w:shd w:val="clear" w:fill="auto"/>
        </w:rPr>
        <w:t xml:space="preserve"> (viz </w:t>
      </w:r>
      <w:proofErr w:type="spellStart"/>
      <w:r w:rsidRPr="496AF109">
        <w:rPr>
          <w:rFonts w:ascii="Consolas" w:hAnsi="Consolas" w:eastAsia="Consolas" w:cs="Consolas"/>
          <w:color w:val="auto"/>
          <w:spacing w:val="0"/>
          <w:position w:val="0"/>
          <w:sz w:val="22"/>
          <w:szCs w:val="22"/>
          <w:shd w:val="clear" w:fill="auto"/>
        </w:rPr>
        <w:t xml:space="preserve">scss</w:t>
      </w:r>
      <w:proofErr w:type="spellEnd"/>
      <w:r w:rsidRPr="496AF109">
        <w:rPr>
          <w:rFonts w:ascii="Consolas" w:hAnsi="Consolas" w:eastAsia="Consolas" w:cs="Consolas"/>
          <w:color w:val="auto"/>
          <w:spacing w:val="0"/>
          <w:position w:val="0"/>
          <w:sz w:val="22"/>
          <w:szCs w:val="22"/>
          <w:shd w:val="clear" w:fill="auto"/>
        </w:rPr>
        <w:t xml:space="preserve"> soubor </w:t>
      </w:r>
      <w:proofErr w:type="spellStart"/>
      <w:r w:rsidRPr="496AF109">
        <w:rPr>
          <w:rFonts w:ascii="Consolas" w:hAnsi="Consolas" w:eastAsia="Consolas" w:cs="Consolas"/>
          <w:color w:val="auto"/>
          <w:spacing w:val="0"/>
          <w:position w:val="0"/>
          <w:sz w:val="22"/>
          <w:szCs w:val="22"/>
          <w:shd w:val="clear" w:fill="auto"/>
        </w:rPr>
        <w:t xml:space="preserve">nav.scss</w:t>
      </w:r>
      <w:proofErr w:type="spellEnd"/>
      <w:r w:rsidRPr="496AF109">
        <w:rPr>
          <w:rFonts w:ascii="Consolas" w:hAnsi="Consolas" w:eastAsia="Consolas" w:cs="Consolas"/>
          <w:color w:val="auto"/>
          <w:spacing w:val="0"/>
          <w:position w:val="0"/>
          <w:sz w:val="22"/>
          <w:szCs w:val="22"/>
          <w:shd w:val="clear" w:fill="auto"/>
        </w:rPr>
        <w:t xml:space="preserve">)</w:t>
      </w:r>
    </w:p>
    <w:p xmlns:wp14="http://schemas.microsoft.com/office/word/2010/wordml" w14:paraId="1FC39945" wp14:textId="77777777">
      <w:pPr>
        <w:spacing w:before="0" w:after="0" w:line="240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562CB0E" wp14:textId="77777777">
      <w:pPr>
        <w:keepNext w:val="true"/>
        <w:keepLines w:val="true"/>
        <w:spacing w:before="0" w:after="0" w:line="276"/>
        <w:ind w:left="0" w:right="0" w:firstLine="0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26"/>
          <w:shd w:val="clear" w:fill="auto"/>
        </w:rPr>
      </w:pPr>
    </w:p>
    <w:p xmlns:wp14="http://schemas.microsoft.com/office/word/2010/wordml" w14:paraId="34CE0A41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B0971CE" wp14:textId="77777777">
      <w:pPr>
        <w:keepNext w:val="true"/>
        <w:keepLines w:val="true"/>
        <w:spacing w:before="0" w:after="360" w:line="276"/>
        <w:ind w:left="0" w:right="0" w:firstLine="0"/>
        <w:jc w:val="left"/>
        <w:rPr>
          <w:rFonts w:ascii="Cambria" w:hAnsi="Cambria" w:eastAsia="Cambria" w:cs="Cambria"/>
          <w:b/>
          <w:color w:val="000000"/>
          <w:spacing w:val="0"/>
          <w:position w:val="0"/>
          <w:sz w:val="40"/>
          <w:shd w:val="clear" w:fill="auto"/>
        </w:rPr>
      </w:pPr>
      <w:r>
        <w:rPr>
          <w:rFonts w:ascii="Cambria" w:hAnsi="Cambria" w:eastAsia="Cambria" w:cs="Cambria"/>
          <w:b/>
          <w:color w:val="000000"/>
          <w:spacing w:val="0"/>
          <w:position w:val="0"/>
          <w:sz w:val="40"/>
          <w:shd w:val="clear" w:fill="auto"/>
        </w:rPr>
        <w:t xml:space="preserve">Kontrolní checklist</w:t>
      </w:r>
    </w:p>
    <w:p xmlns:wp14="http://schemas.microsoft.com/office/word/2010/wordml" w14:paraId="380D2DC5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Tento protokol semestrálního projektu má obsahovat následující polo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žky:</w:t>
      </w:r>
    </w:p>
    <w:p xmlns:wp14="http://schemas.microsoft.com/office/word/2010/wordml" w14:paraId="0A6959E7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62EBF3C5" wp14:textId="77777777">
      <w:pPr>
        <w:spacing w:before="0" w:after="0" w:line="276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6485700" wp14:textId="77777777">
      <w:pPr>
        <w:numPr>
          <w:ilvl w:val="0"/>
          <w:numId w:val="82"/>
        </w:numPr>
        <w:spacing w:before="0" w:after="0" w:line="276"/>
        <w:ind w:left="720" w:right="0" w:hanging="360"/>
        <w:jc w:val="both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Zadavatel</w:t>
      </w:r>
    </w:p>
    <w:p xmlns:wp14="http://schemas.microsoft.com/office/word/2010/wordml" w14:paraId="3EC36587" wp14:textId="77777777">
      <w:pPr>
        <w:numPr>
          <w:ilvl w:val="0"/>
          <w:numId w:val="82"/>
        </w:numPr>
        <w:spacing w:before="0" w:after="0" w:line="276"/>
        <w:ind w:left="720" w:right="0" w:hanging="360"/>
        <w:jc w:val="both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Cílová skupina</w:t>
      </w:r>
    </w:p>
    <w:p xmlns:wp14="http://schemas.microsoft.com/office/word/2010/wordml" w14:paraId="362B3B32" wp14:textId="77777777">
      <w:pPr>
        <w:numPr>
          <w:ilvl w:val="0"/>
          <w:numId w:val="82"/>
        </w:numPr>
        <w:spacing w:before="0" w:after="0" w:line="276"/>
        <w:ind w:left="720" w:right="0" w:hanging="360"/>
        <w:jc w:val="both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Informa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čn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í pot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řeby</w:t>
      </w:r>
    </w:p>
    <w:p xmlns:wp14="http://schemas.microsoft.com/office/word/2010/wordml" w14:paraId="63B00378" wp14:textId="77777777">
      <w:pPr>
        <w:numPr>
          <w:ilvl w:val="0"/>
          <w:numId w:val="82"/>
        </w:numPr>
        <w:spacing w:before="0" w:after="0" w:line="276"/>
        <w:ind w:left="720" w:right="0" w:hanging="360"/>
        <w:jc w:val="both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Členěn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í na stránky</w:t>
      </w:r>
    </w:p>
    <w:p xmlns:wp14="http://schemas.microsoft.com/office/word/2010/wordml" w14:paraId="16834E66" wp14:textId="77777777">
      <w:pPr>
        <w:numPr>
          <w:ilvl w:val="0"/>
          <w:numId w:val="82"/>
        </w:numPr>
        <w:spacing w:before="0" w:after="0" w:line="276"/>
        <w:ind w:left="720" w:right="0" w:hanging="360"/>
        <w:jc w:val="both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Rozvr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žen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í obsahu</w:t>
      </w:r>
    </w:p>
    <w:p xmlns:wp14="http://schemas.microsoft.com/office/word/2010/wordml" w14:paraId="5956F5C9" wp14:textId="77777777">
      <w:pPr>
        <w:numPr>
          <w:ilvl w:val="0"/>
          <w:numId w:val="82"/>
        </w:numPr>
        <w:spacing w:before="0" w:after="0" w:line="276"/>
        <w:ind w:left="720" w:right="0" w:hanging="360"/>
        <w:jc w:val="both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Hypertextová struktura</w:t>
      </w:r>
    </w:p>
    <w:p xmlns:wp14="http://schemas.microsoft.com/office/word/2010/wordml" w14:paraId="271169B0" wp14:textId="77777777">
      <w:pPr>
        <w:numPr>
          <w:ilvl w:val="0"/>
          <w:numId w:val="82"/>
        </w:numPr>
        <w:spacing w:before="0" w:after="0" w:line="276"/>
        <w:ind w:left="720" w:right="0" w:hanging="360"/>
        <w:jc w:val="both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Adresa umíst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ěn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í projektu</w:t>
      </w:r>
    </w:p>
    <w:p xmlns:wp14="http://schemas.microsoft.com/office/word/2010/wordml" w14:paraId="383D5866" wp14:textId="77777777">
      <w:pPr>
        <w:numPr>
          <w:ilvl w:val="0"/>
          <w:numId w:val="82"/>
        </w:numPr>
        <w:spacing w:before="0" w:after="0" w:line="276"/>
        <w:ind w:left="720" w:right="0" w:hanging="360"/>
        <w:jc w:val="both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Velikost textového obsahu (v po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čtu slov)</w:t>
      </w:r>
    </w:p>
    <w:p xmlns:wp14="http://schemas.microsoft.com/office/word/2010/wordml" w14:paraId="5CE06E02" wp14:textId="77777777">
      <w:pPr>
        <w:numPr>
          <w:ilvl w:val="0"/>
          <w:numId w:val="82"/>
        </w:numPr>
        <w:spacing w:before="0" w:after="0" w:line="276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Pou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žit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é strukturní sémantické elementy</w:t>
      </w:r>
    </w:p>
    <w:p xmlns:wp14="http://schemas.microsoft.com/office/word/2010/wordml" w14:paraId="67799104" wp14:textId="77777777">
      <w:pPr>
        <w:numPr>
          <w:ilvl w:val="0"/>
          <w:numId w:val="82"/>
        </w:numPr>
        <w:spacing w:before="0" w:after="0" w:line="276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Popis zaji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štěn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í responzivity</w:t>
      </w:r>
    </w:p>
    <w:p xmlns:wp14="http://schemas.microsoft.com/office/word/2010/wordml" w14:paraId="16C29F85" wp14:textId="77777777">
      <w:pPr>
        <w:numPr>
          <w:ilvl w:val="0"/>
          <w:numId w:val="82"/>
        </w:numPr>
        <w:spacing w:before="0" w:after="0" w:line="276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Za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členěn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í multimediálního obsahu</w:t>
      </w:r>
    </w:p>
    <w:p xmlns:wp14="http://schemas.microsoft.com/office/word/2010/wordml" w14:paraId="748CD7E4" wp14:textId="77777777">
      <w:pPr>
        <w:numPr>
          <w:ilvl w:val="0"/>
          <w:numId w:val="82"/>
        </w:numPr>
        <w:spacing w:before="0" w:after="0" w:line="276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Pou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žit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í JavaScript prvk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ů pro interaktivn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í funkcionalitu</w:t>
      </w:r>
    </w:p>
    <w:p xmlns:wp14="http://schemas.microsoft.com/office/word/2010/wordml" w14:paraId="6D98A12B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946DB82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33">
    <w:abstractNumId w:val="84"/>
  </w:num>
  <w:num w:numId="38">
    <w:abstractNumId w:val="78"/>
  </w:num>
  <w:num w:numId="43">
    <w:abstractNumId w:val="72"/>
  </w:num>
  <w:num w:numId="48">
    <w:abstractNumId w:val="66"/>
  </w:num>
  <w:num w:numId="53">
    <w:abstractNumId w:val="60"/>
  </w:num>
  <w:num w:numId="55">
    <w:abstractNumId w:val="54"/>
  </w:num>
  <w:num w:numId="57">
    <w:abstractNumId w:val="48"/>
  </w:num>
  <w:num w:numId="60">
    <w:abstractNumId w:val="42"/>
  </w:num>
  <w:num w:numId="63">
    <w:abstractNumId w:val="36"/>
  </w:num>
  <w:num w:numId="65">
    <w:abstractNumId w:val="30"/>
  </w:num>
  <w:num w:numId="67">
    <w:abstractNumId w:val="24"/>
  </w:num>
  <w:num w:numId="69">
    <w:abstractNumId w:val="18"/>
  </w:num>
  <w:num w:numId="72">
    <w:abstractNumId w:val="12"/>
  </w:num>
  <w:num w:numId="75">
    <w:abstractNumId w:val="6"/>
  </w:num>
  <w:num w:numId="82">
    <w:abstractNumId w:val="0"/>
  </w:num>
</w:numbering>
</file>

<file path=word/settings.xml><?xml version="1.0" encoding="utf-8"?>
<w:settings xmlns:wp14="http://schemas.microsoft.com/office/word/2010/wordprocessingDrawing"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 wp14">
  <w14:docId w14:val="065E43FB"/>
  <w15:docId w15:val="{15d6d158-5162-406d-8fff-b38fca6a9237}"/>
  <w:rsids>
    <w:rsidRoot w:val="065E43FB"/>
    <w:rsid w:val="065E43FB"/>
    <w:rsid w:val="496AF109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map.ihmc.us/" TargetMode="External" Id="docRId3" /><Relationship Type="http://schemas.openxmlformats.org/officeDocument/2006/relationships/numbering" Target="numbering.xml" Id="docRId5" /><Relationship Type="http://schemas.openxmlformats.org/officeDocument/2006/relationships/hyperlink" Target="http://vue.tufts.edu/" TargetMode="External" Id="docRId4" /><Relationship Type="http://schemas.openxmlformats.org/officeDocument/2006/relationships/styles" Target="styles.xml" Id="docRId6" /><Relationship Type="http://schemas.openxmlformats.org/officeDocument/2006/relationships/settings" Target="/word/settings.xml" Id="R6ae5176166fb44b7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