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2ED" w:rsidRPr="003B72ED" w:rsidRDefault="003B72ED" w:rsidP="003B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3B72ED" w:rsidRPr="003B72ED" w:rsidRDefault="003B72ED" w:rsidP="003B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>Mijn commentaar staat verder in het document, let vooral even op het volgende:</w:t>
      </w:r>
    </w:p>
    <w:p w:rsidR="003B72ED" w:rsidRPr="003B72ED" w:rsidRDefault="003B72ED" w:rsidP="003B7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>Let op met gebruik tijden, wees consequent</w:t>
      </w:r>
    </w:p>
    <w:p w:rsidR="003B72ED" w:rsidRPr="003B72ED" w:rsidRDefault="003B72ED" w:rsidP="003B7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Gebruik niet teveel de passieve vorm. Het is wel lastig, want je wilt ook niet teveel we/I </w:t>
      </w:r>
      <w:proofErr w:type="spellStart"/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>did</w:t>
      </w:r>
      <w:proofErr w:type="spellEnd"/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gebruiken, maar passieve vorm maakt het geheel lastiger leesbaar</w:t>
      </w:r>
    </w:p>
    <w:p w:rsidR="003B72ED" w:rsidRPr="003B72ED" w:rsidRDefault="003B72ED" w:rsidP="003B7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>Let op wanneer je een bijvoeglijk naamwoord gebruikt (zonder -</w:t>
      </w:r>
      <w:proofErr w:type="spellStart"/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>ly</w:t>
      </w:r>
      <w:proofErr w:type="spellEnd"/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>) en wanneer een bijwoord (met -</w:t>
      </w:r>
      <w:proofErr w:type="spellStart"/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>ly</w:t>
      </w:r>
      <w:proofErr w:type="spellEnd"/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:rsidR="003B72ED" w:rsidRPr="003B72ED" w:rsidRDefault="003B72ED" w:rsidP="003B7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B72ED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Let op terminologie: het is een balanced network, met 4 states: asynchronous regular, synchronous regular, asynchronous irregular, en synchronous irregular. </w:t>
      </w:r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>Als je het hebt over de ‘</w:t>
      </w:r>
      <w:proofErr w:type="spellStart"/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>balanced</w:t>
      </w:r>
      <w:proofErr w:type="spellEnd"/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state’, moet je eerst nog definiëren wat dat is: de </w:t>
      </w:r>
      <w:proofErr w:type="spellStart"/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>asynchronous</w:t>
      </w:r>
      <w:proofErr w:type="spellEnd"/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>irregular</w:t>
      </w:r>
      <w:proofErr w:type="spellEnd"/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state? Misschien een paragraaf maken in de introductie waarbij je dit duidelijk definieert, en daar dan later naar terugverwijzen?</w:t>
      </w:r>
    </w:p>
    <w:p w:rsidR="003B72ED" w:rsidRPr="003B72ED" w:rsidRDefault="003B72ED" w:rsidP="003B7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>Het 'aan elkaar praten' gaat goed, maar verlies doel niet uit het oog. Wat wil je doen en waarom?</w:t>
      </w:r>
    </w:p>
    <w:p w:rsidR="003B72ED" w:rsidRPr="003B72ED" w:rsidRDefault="003B72ED" w:rsidP="003B7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B72ED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regularity is een neuron property, synchrony een network property</w:t>
      </w:r>
    </w:p>
    <w:p w:rsidR="003B72ED" w:rsidRPr="003B72ED" w:rsidRDefault="003B72ED" w:rsidP="003B7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volgens mij is uiteindelijk je neuron model niet anders dan bij </w:t>
      </w:r>
      <w:proofErr w:type="spellStart"/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>Brunel</w:t>
      </w:r>
      <w:proofErr w:type="spellEnd"/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maar alleen je </w:t>
      </w:r>
      <w:proofErr w:type="spellStart"/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>synaps-model</w:t>
      </w:r>
      <w:proofErr w:type="spellEnd"/>
      <w:r w:rsidRPr="003B72E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(of heb ik iets verkeerd onthouden?)</w:t>
      </w:r>
    </w:p>
    <w:p w:rsidR="00AF3028" w:rsidRDefault="00AF3028"/>
    <w:sectPr w:rsidR="00AF3028" w:rsidSect="00AF3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178C7"/>
    <w:multiLevelType w:val="multilevel"/>
    <w:tmpl w:val="7E8A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B72ED"/>
    <w:rsid w:val="003B72ED"/>
    <w:rsid w:val="00AF3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F302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B7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8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Jiri</dc:creator>
  <cp:lastModifiedBy>Jiri</cp:lastModifiedBy>
  <cp:revision>1</cp:revision>
  <dcterms:created xsi:type="dcterms:W3CDTF">2015-06-04T15:15:00Z</dcterms:created>
  <dcterms:modified xsi:type="dcterms:W3CDTF">2015-06-04T15:15:00Z</dcterms:modified>
</cp:coreProperties>
</file>