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65910" w14:textId="430D5679" w:rsidR="00FD786E" w:rsidRPr="001E4950" w:rsidRDefault="00A87F31" w:rsidP="00DC6F0C">
      <w:pPr>
        <w:pStyle w:val="Heading1"/>
        <w:jc w:val="both"/>
      </w:pPr>
      <w:r w:rsidRPr="001E4950">
        <w:t>Point</w:t>
      </w:r>
    </w:p>
    <w:p w14:paraId="71BB391F" w14:textId="4D7535BA" w:rsidR="003C560A" w:rsidRPr="00F64D78" w:rsidRDefault="003C560A" w:rsidP="00DC6F0C">
      <w:pPr>
        <w:jc w:val="both"/>
      </w:pPr>
      <w:r w:rsidRPr="00F64D78">
        <w:t>Adds data to analog channels by single points</w:t>
      </w:r>
      <w:r w:rsidR="00B25662" w:rsidRPr="00F64D78">
        <w:t xml:space="preserve"> in both decimal and binary representation.</w:t>
      </w:r>
    </w:p>
    <w:p w14:paraId="3F5767CC" w14:textId="44A6A405" w:rsidR="003A1A22" w:rsidRPr="00F64D78" w:rsidRDefault="003A1A22" w:rsidP="00DC6F0C">
      <w:pPr>
        <w:jc w:val="both"/>
        <w:rPr>
          <w:color w:val="C45911" w:themeColor="accent2" w:themeShade="BF"/>
        </w:rPr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(time)</w:t>
      </w:r>
      <w:r w:rsidR="007468BA" w:rsidRPr="00F64D78">
        <w:rPr>
          <w:color w:val="C45911" w:themeColor="accent2" w:themeShade="BF"/>
        </w:rPr>
        <w:t>,</w:t>
      </w:r>
      <w:r w:rsidRPr="00C84A45">
        <w:rPr>
          <w:color w:val="70AD47" w:themeColor="accent6"/>
        </w:rPr>
        <w:t>(</w:t>
      </w:r>
      <w:r w:rsidR="007468BA" w:rsidRPr="00C84A45">
        <w:rPr>
          <w:color w:val="70AD47" w:themeColor="accent6"/>
        </w:rPr>
        <w:t>ch1</w:t>
      </w:r>
      <w:r w:rsidRPr="00C84A45">
        <w:rPr>
          <w:color w:val="70AD47" w:themeColor="accent6"/>
        </w:rPr>
        <w:t>)</w:t>
      </w:r>
      <w:r w:rsidR="007468BA" w:rsidRPr="00F64D78">
        <w:rPr>
          <w:color w:val="C45911" w:themeColor="accent2" w:themeShade="BF"/>
        </w:rPr>
        <w:t>,</w:t>
      </w:r>
      <w:r w:rsidRPr="00C84A45">
        <w:rPr>
          <w:color w:val="70AD47" w:themeColor="accent6"/>
        </w:rPr>
        <w:t>(</w:t>
      </w:r>
      <w:r w:rsidR="007468BA" w:rsidRPr="00C84A45">
        <w:rPr>
          <w:color w:val="70AD47" w:themeColor="accent6"/>
        </w:rPr>
        <w:t>ch2</w:t>
      </w:r>
      <w:r w:rsidRPr="00C84A45">
        <w:rPr>
          <w:color w:val="70AD47" w:themeColor="accent6"/>
        </w:rPr>
        <w:t>)</w:t>
      </w:r>
      <w:r w:rsidR="007468BA" w:rsidRPr="00F64D78">
        <w:rPr>
          <w:color w:val="C45911" w:themeColor="accent2" w:themeShade="BF"/>
        </w:rPr>
        <w:t>,</w:t>
      </w:r>
      <w:r w:rsidRPr="00C84A45">
        <w:rPr>
          <w:color w:val="70AD47" w:themeColor="accent6"/>
        </w:rPr>
        <w:t>(</w:t>
      </w:r>
      <w:r w:rsidR="007468BA" w:rsidRPr="00C84A45">
        <w:rPr>
          <w:color w:val="70AD47" w:themeColor="accent6"/>
        </w:rPr>
        <w:t>ch3</w:t>
      </w:r>
      <w:r w:rsidRPr="00C84A45">
        <w:rPr>
          <w:color w:val="70AD47" w:themeColor="accent6"/>
        </w:rPr>
        <w:t>)</w:t>
      </w:r>
      <w:r w:rsidRPr="00F64D78">
        <w:rPr>
          <w:color w:val="C45911" w:themeColor="accent2" w:themeShade="BF"/>
        </w:rPr>
        <w:t>;</w:t>
      </w:r>
    </w:p>
    <w:p w14:paraId="14716DD7" w14:textId="083DF3B0" w:rsidR="003A1A22" w:rsidRPr="00807018" w:rsidRDefault="003A1A22" w:rsidP="00DC6F0C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 w:rsidRPr="00807018">
        <w:rPr>
          <w:color w:val="4472C4" w:themeColor="accent1"/>
        </w:rPr>
        <w:t>Time</w:t>
      </w:r>
      <w:r w:rsidR="007468BA" w:rsidRPr="00807018">
        <w:rPr>
          <w:color w:val="4472C4" w:themeColor="accent1"/>
        </w:rPr>
        <w:t xml:space="preserve">: </w:t>
      </w:r>
    </w:p>
    <w:p w14:paraId="49D7D900" w14:textId="476AA356" w:rsidR="007468BA" w:rsidRPr="00F64D78" w:rsidRDefault="007468BA" w:rsidP="00DC6F0C">
      <w:pPr>
        <w:pStyle w:val="ListParagraph"/>
        <w:numPr>
          <w:ilvl w:val="1"/>
          <w:numId w:val="7"/>
        </w:numPr>
        <w:jc w:val="both"/>
      </w:pPr>
      <w:r w:rsidRPr="00F64D78">
        <w:t>Number (decimal or binary): time (x coordinate) of point</w:t>
      </w:r>
    </w:p>
    <w:p w14:paraId="194717A1" w14:textId="7EF59D4C" w:rsidR="001438CA" w:rsidRPr="00F64D78" w:rsidRDefault="007468BA" w:rsidP="00DC6F0C">
      <w:pPr>
        <w:pStyle w:val="ListParagraph"/>
        <w:numPr>
          <w:ilvl w:val="1"/>
          <w:numId w:val="7"/>
        </w:numPr>
        <w:jc w:val="both"/>
      </w:pPr>
      <w:r w:rsidRPr="00F64D78">
        <w:t>Special commands:</w:t>
      </w:r>
    </w:p>
    <w:p w14:paraId="3D12829A" w14:textId="34792A69" w:rsidR="001438CA" w:rsidRPr="00F64D78" w:rsidRDefault="001438CA" w:rsidP="00DC6F0C">
      <w:pPr>
        <w:pStyle w:val="ListParagraph"/>
        <w:numPr>
          <w:ilvl w:val="2"/>
          <w:numId w:val="7"/>
        </w:numPr>
        <w:jc w:val="both"/>
      </w:pPr>
      <w:r w:rsidRPr="00F64D78">
        <w:t>“-”: Index of sample since connected</w:t>
      </w:r>
    </w:p>
    <w:p w14:paraId="0B13E569" w14:textId="282CAD52" w:rsidR="001438CA" w:rsidRPr="00F64D78" w:rsidRDefault="001438CA" w:rsidP="00DC6F0C">
      <w:pPr>
        <w:pStyle w:val="ListParagraph"/>
        <w:numPr>
          <w:ilvl w:val="2"/>
          <w:numId w:val="7"/>
        </w:numPr>
        <w:jc w:val="both"/>
      </w:pPr>
      <w:r w:rsidRPr="00F64D78">
        <w:t>“-auto”: Time since connected</w:t>
      </w:r>
    </w:p>
    <w:p w14:paraId="6894CFCD" w14:textId="0E970698" w:rsidR="000501B0" w:rsidRPr="00F64D78" w:rsidRDefault="001438CA" w:rsidP="00DC6F0C">
      <w:pPr>
        <w:pStyle w:val="ListParagraph"/>
        <w:numPr>
          <w:ilvl w:val="2"/>
          <w:numId w:val="7"/>
        </w:numPr>
        <w:jc w:val="both"/>
      </w:pPr>
      <w:r w:rsidRPr="00F64D78">
        <w:t>“-</w:t>
      </w:r>
      <w:proofErr w:type="spellStart"/>
      <w:r w:rsidRPr="00F64D78">
        <w:t>tod</w:t>
      </w:r>
      <w:proofErr w:type="spellEnd"/>
      <w:r w:rsidRPr="00F64D78">
        <w:t>”: Time of day</w:t>
      </w:r>
    </w:p>
    <w:p w14:paraId="75891262" w14:textId="1A69886C" w:rsidR="001438CA" w:rsidRPr="00F64D78" w:rsidRDefault="007468BA" w:rsidP="00DC6F0C">
      <w:pPr>
        <w:pStyle w:val="ListParagraph"/>
        <w:numPr>
          <w:ilvl w:val="0"/>
          <w:numId w:val="8"/>
        </w:numPr>
        <w:jc w:val="both"/>
        <w:rPr>
          <w:color w:val="7B7B7B" w:themeColor="accent3" w:themeShade="BF"/>
        </w:rPr>
      </w:pPr>
      <w:r w:rsidRPr="00F64D78">
        <w:rPr>
          <w:color w:val="70AD47" w:themeColor="accent6"/>
        </w:rPr>
        <w:t>Ch1…Ch16</w:t>
      </w:r>
      <w:r w:rsidR="001438CA" w:rsidRPr="00F64D78">
        <w:rPr>
          <w:color w:val="7B7B7B" w:themeColor="accent3" w:themeShade="BF"/>
        </w:rPr>
        <w:t xml:space="preserve"> </w:t>
      </w:r>
      <w:r w:rsidR="001438CA" w:rsidRPr="00F64D78">
        <w:t>(maximum 16 values per point)</w:t>
      </w:r>
    </w:p>
    <w:p w14:paraId="79EF404C" w14:textId="11377B43" w:rsidR="001438CA" w:rsidRPr="00F64D78" w:rsidRDefault="007468BA" w:rsidP="00DC6F0C">
      <w:pPr>
        <w:pStyle w:val="ListParagraph"/>
        <w:numPr>
          <w:ilvl w:val="1"/>
          <w:numId w:val="8"/>
        </w:numPr>
        <w:jc w:val="both"/>
      </w:pPr>
      <w:r w:rsidRPr="00F64D78">
        <w:t xml:space="preserve">Number (decimal or binary): </w:t>
      </w:r>
      <w:r w:rsidR="001438CA" w:rsidRPr="00F64D78">
        <w:t xml:space="preserve"> value of channel at this point</w:t>
      </w:r>
    </w:p>
    <w:p w14:paraId="4D0B1F16" w14:textId="77777777" w:rsidR="007468BA" w:rsidRPr="00F64D78" w:rsidRDefault="007468BA" w:rsidP="00DC6F0C">
      <w:pPr>
        <w:pStyle w:val="ListParagraph"/>
        <w:numPr>
          <w:ilvl w:val="1"/>
          <w:numId w:val="8"/>
        </w:numPr>
        <w:jc w:val="both"/>
      </w:pPr>
      <w:r w:rsidRPr="00F64D78">
        <w:t>Special commands:</w:t>
      </w:r>
    </w:p>
    <w:p w14:paraId="3EB46ADB" w14:textId="6DADBA50" w:rsidR="007468BA" w:rsidRPr="00F64D78" w:rsidRDefault="007468BA" w:rsidP="00DC6F0C">
      <w:pPr>
        <w:pStyle w:val="ListParagraph"/>
        <w:numPr>
          <w:ilvl w:val="2"/>
          <w:numId w:val="8"/>
        </w:numPr>
        <w:jc w:val="both"/>
      </w:pPr>
      <w:r w:rsidRPr="00F64D78">
        <w:t>“-”: Channel has no value at this point</w:t>
      </w:r>
    </w:p>
    <w:p w14:paraId="3F9BCF59" w14:textId="763902C4" w:rsidR="007468BA" w:rsidRPr="00F64D78" w:rsidRDefault="007468BA" w:rsidP="00DC6F0C">
      <w:pPr>
        <w:jc w:val="both"/>
      </w:pPr>
      <w:r w:rsidRPr="00F64D78">
        <w:t>Commas may be omitted between binary values</w:t>
      </w:r>
      <w:r w:rsidR="001E4950">
        <w:t>.</w:t>
      </w:r>
    </w:p>
    <w:p w14:paraId="316F6DCD" w14:textId="187209A6" w:rsidR="00A87F31" w:rsidRPr="001E4950" w:rsidRDefault="00A87F31" w:rsidP="00DC6F0C">
      <w:pPr>
        <w:pStyle w:val="Heading2"/>
        <w:jc w:val="both"/>
      </w:pPr>
      <w:r w:rsidRPr="001E4950">
        <w:t>Examples</w:t>
      </w:r>
    </w:p>
    <w:p w14:paraId="69E8E25E" w14:textId="00D33E65" w:rsidR="00A87F31" w:rsidRPr="001E4950" w:rsidRDefault="00A87F31" w:rsidP="00DC6F0C">
      <w:pPr>
        <w:pStyle w:val="Heading3"/>
        <w:jc w:val="both"/>
      </w:pPr>
      <w:r w:rsidRPr="001E4950">
        <w:t>Point in decimal</w:t>
      </w:r>
    </w:p>
    <w:p w14:paraId="64D0707F" w14:textId="5A51E6A5" w:rsidR="00A87F31" w:rsidRPr="00F64D78" w:rsidRDefault="00A87F31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123.00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1.10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2.20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3.30</w:t>
      </w:r>
      <w:r w:rsidRPr="00F64D78">
        <w:rPr>
          <w:color w:val="C45911" w:themeColor="accent2" w:themeShade="BF"/>
        </w:rPr>
        <w:t>;</w:t>
      </w:r>
    </w:p>
    <w:p w14:paraId="4F9B7DE2" w14:textId="099CAAD2" w:rsidR="00A87F31" w:rsidRPr="00F64D78" w:rsidRDefault="00A87F31" w:rsidP="00DC6F0C">
      <w:pPr>
        <w:jc w:val="both"/>
      </w:pPr>
      <w:r w:rsidRPr="00F64D78">
        <w:t xml:space="preserve">At time </w:t>
      </w:r>
      <w:r w:rsidRPr="00F64D78">
        <w:rPr>
          <w:color w:val="4472C4" w:themeColor="accent1"/>
        </w:rPr>
        <w:t>123.00</w:t>
      </w:r>
      <w:r w:rsidRPr="00F64D78">
        <w:t xml:space="preserve">, channel 1 has value </w:t>
      </w:r>
      <w:r w:rsidRPr="00F64D78">
        <w:rPr>
          <w:color w:val="70AD47" w:themeColor="accent6"/>
        </w:rPr>
        <w:t>1.10</w:t>
      </w:r>
      <w:r w:rsidRPr="00F64D78">
        <w:t>,</w:t>
      </w:r>
      <w:r w:rsidRPr="00F64D78">
        <w:rPr>
          <w:color w:val="7B7B7B" w:themeColor="accent3" w:themeShade="BF"/>
        </w:rPr>
        <w:t xml:space="preserve"> </w:t>
      </w:r>
      <w:r w:rsidRPr="00F64D78">
        <w:t xml:space="preserve">channel 2 has value </w:t>
      </w:r>
      <w:r w:rsidRPr="00F64D78">
        <w:rPr>
          <w:color w:val="70AD47" w:themeColor="accent6"/>
        </w:rPr>
        <w:t xml:space="preserve">2.20 </w:t>
      </w:r>
      <w:r w:rsidRPr="00F64D78">
        <w:t>and</w:t>
      </w:r>
      <w:r w:rsidRPr="00F64D78">
        <w:rPr>
          <w:color w:val="7B7B7B" w:themeColor="accent3" w:themeShade="BF"/>
        </w:rPr>
        <w:t xml:space="preserve"> </w:t>
      </w:r>
      <w:r w:rsidRPr="00F64D78">
        <w:t xml:space="preserve">channel 3 has value </w:t>
      </w:r>
      <w:r w:rsidRPr="00F64D78">
        <w:rPr>
          <w:color w:val="70AD47" w:themeColor="accent6"/>
        </w:rPr>
        <w:t>3.30</w:t>
      </w:r>
      <w:r w:rsidRPr="00F64D78">
        <w:rPr>
          <w:color w:val="7B7B7B" w:themeColor="accent3" w:themeShade="BF"/>
        </w:rPr>
        <w:t>.</w:t>
      </w:r>
    </w:p>
    <w:p w14:paraId="06C54D54" w14:textId="16C4493C" w:rsidR="00A87F31" w:rsidRPr="00F64D78" w:rsidRDefault="00A87F31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123.00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1.10</w:t>
      </w:r>
      <w:r w:rsidRPr="00F64D78">
        <w:rPr>
          <w:color w:val="C45911" w:themeColor="accent2" w:themeShade="BF"/>
        </w:rPr>
        <w:t>,</w:t>
      </w:r>
      <w:r w:rsidR="007468BA" w:rsidRPr="00F42465">
        <w:rPr>
          <w:color w:val="FF0000"/>
        </w:rPr>
        <w:t>-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3.30</w:t>
      </w:r>
      <w:r w:rsidRPr="00F64D78">
        <w:rPr>
          <w:color w:val="C45911" w:themeColor="accent2" w:themeShade="BF"/>
        </w:rPr>
        <w:t>;</w:t>
      </w:r>
    </w:p>
    <w:p w14:paraId="5A3449A9" w14:textId="77777777" w:rsidR="00A87F31" w:rsidRPr="00F64D78" w:rsidRDefault="00A87F31" w:rsidP="00DC6F0C">
      <w:pPr>
        <w:jc w:val="both"/>
      </w:pPr>
      <w:r w:rsidRPr="00F64D78">
        <w:t xml:space="preserve">At time </w:t>
      </w:r>
      <w:r w:rsidRPr="00F64D78">
        <w:rPr>
          <w:color w:val="4472C4" w:themeColor="accent1"/>
        </w:rPr>
        <w:t>123.00</w:t>
      </w:r>
      <w:r w:rsidRPr="00F64D78">
        <w:t xml:space="preserve">, channel 1 has value </w:t>
      </w:r>
      <w:r w:rsidRPr="00F64D78">
        <w:rPr>
          <w:color w:val="70AD47" w:themeColor="accent6"/>
        </w:rPr>
        <w:t>1.10</w:t>
      </w:r>
      <w:r w:rsidRPr="00F64D78">
        <w:t>,</w:t>
      </w:r>
      <w:r w:rsidRPr="00F64D78">
        <w:rPr>
          <w:color w:val="7B7B7B" w:themeColor="accent3" w:themeShade="BF"/>
        </w:rPr>
        <w:t xml:space="preserve"> </w:t>
      </w:r>
      <w:r w:rsidRPr="00F64D78">
        <w:t xml:space="preserve">channel 2 has </w:t>
      </w:r>
      <w:r w:rsidRPr="00F42465">
        <w:rPr>
          <w:color w:val="FF0000"/>
        </w:rPr>
        <w:t>no</w:t>
      </w:r>
      <w:r w:rsidRPr="00F64D78">
        <w:t xml:space="preserve"> value and</w:t>
      </w:r>
      <w:r w:rsidRPr="00F64D78">
        <w:rPr>
          <w:color w:val="7B7B7B" w:themeColor="accent3" w:themeShade="BF"/>
        </w:rPr>
        <w:t xml:space="preserve"> </w:t>
      </w:r>
      <w:r w:rsidRPr="00F64D78">
        <w:t xml:space="preserve">channel 3 has value </w:t>
      </w:r>
      <w:r w:rsidRPr="00F64D78">
        <w:rPr>
          <w:color w:val="70AD47" w:themeColor="accent6"/>
        </w:rPr>
        <w:t>3.30</w:t>
      </w:r>
      <w:r w:rsidRPr="00F64D78">
        <w:rPr>
          <w:color w:val="7B7B7B" w:themeColor="accent3" w:themeShade="BF"/>
        </w:rPr>
        <w:t>.</w:t>
      </w:r>
    </w:p>
    <w:p w14:paraId="22FAB070" w14:textId="377A0E69" w:rsidR="00A87F31" w:rsidRPr="00F64D78" w:rsidRDefault="00A87F31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="007468BA" w:rsidRPr="009162A9">
        <w:rPr>
          <w:color w:val="4472C4" w:themeColor="accent1"/>
        </w:rPr>
        <w:t>-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1.10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2.20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3.30</w:t>
      </w:r>
      <w:r w:rsidRPr="00F64D78">
        <w:rPr>
          <w:color w:val="C45911" w:themeColor="accent2" w:themeShade="BF"/>
        </w:rPr>
        <w:t>;</w:t>
      </w:r>
    </w:p>
    <w:p w14:paraId="64857245" w14:textId="48333F1E" w:rsidR="00A87F31" w:rsidRPr="00F64D78" w:rsidRDefault="00A87F31" w:rsidP="00DC6F0C">
      <w:pPr>
        <w:jc w:val="both"/>
      </w:pPr>
      <w:r w:rsidRPr="00F64D78">
        <w:t xml:space="preserve">Time coordinate of </w:t>
      </w:r>
      <w:r w:rsidR="003C560A" w:rsidRPr="00F64D78">
        <w:t>this point equals index of this point since connection begun</w:t>
      </w:r>
      <w:r w:rsidRPr="00F64D78">
        <w:t xml:space="preserve"> (start at zero, incrementing with each received point)</w:t>
      </w:r>
    </w:p>
    <w:p w14:paraId="77C0A359" w14:textId="318B385C" w:rsidR="006E3AA6" w:rsidRPr="00F64D78" w:rsidRDefault="003C560A" w:rsidP="00DC6F0C">
      <w:pPr>
        <w:spacing w:after="0"/>
        <w:jc w:val="both"/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-auto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1.10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2.20</w:t>
      </w:r>
      <w:r w:rsidRPr="00F64D78">
        <w:rPr>
          <w:color w:val="C45911" w:themeColor="accent2" w:themeShade="BF"/>
        </w:rPr>
        <w:t>,</w:t>
      </w:r>
      <w:r w:rsidRPr="000553B9">
        <w:rPr>
          <w:color w:val="70AD47" w:themeColor="accent6"/>
        </w:rPr>
        <w:t>3.30</w:t>
      </w:r>
      <w:r w:rsidRPr="00F64D78">
        <w:rPr>
          <w:color w:val="C45911" w:themeColor="accent2" w:themeShade="BF"/>
        </w:rPr>
        <w:t>;</w:t>
      </w:r>
      <w:r w:rsidR="006E3AA6" w:rsidRPr="00F64D78">
        <w:rPr>
          <w:color w:val="C00000"/>
        </w:rPr>
        <w:t xml:space="preserve"> </w:t>
      </w:r>
      <w:r w:rsidR="006E3AA6" w:rsidRPr="00F64D78">
        <w:t>or</w:t>
      </w:r>
      <w:r w:rsidR="006E3AA6" w:rsidRPr="00F64D78">
        <w:rPr>
          <w:color w:val="C00000"/>
        </w:rPr>
        <w:t xml:space="preserve"> </w:t>
      </w:r>
      <w:r w:rsidR="006E3AA6" w:rsidRPr="00F64D78">
        <w:rPr>
          <w:color w:val="833C0B" w:themeColor="accent2" w:themeShade="80"/>
        </w:rPr>
        <w:t>$$P</w:t>
      </w:r>
      <w:r w:rsidR="006E3AA6" w:rsidRPr="00F64D78">
        <w:rPr>
          <w:color w:val="4472C4" w:themeColor="accent1"/>
        </w:rPr>
        <w:t>-tod</w:t>
      </w:r>
      <w:r w:rsidR="006E3AA6" w:rsidRPr="00F64D78">
        <w:rPr>
          <w:color w:val="C45911" w:themeColor="accent2" w:themeShade="BF"/>
        </w:rPr>
        <w:t>,</w:t>
      </w:r>
      <w:r w:rsidR="006E3AA6" w:rsidRPr="000553B9">
        <w:rPr>
          <w:color w:val="70AD47" w:themeColor="accent6"/>
        </w:rPr>
        <w:t>1.10</w:t>
      </w:r>
      <w:r w:rsidR="006E3AA6" w:rsidRPr="00F64D78">
        <w:rPr>
          <w:color w:val="C45911" w:themeColor="accent2" w:themeShade="BF"/>
        </w:rPr>
        <w:t>,</w:t>
      </w:r>
      <w:r w:rsidR="006E3AA6" w:rsidRPr="000553B9">
        <w:rPr>
          <w:color w:val="70AD47" w:themeColor="accent6"/>
        </w:rPr>
        <w:t>2.20</w:t>
      </w:r>
      <w:r w:rsidR="006E3AA6" w:rsidRPr="00F64D78">
        <w:rPr>
          <w:color w:val="833C0B" w:themeColor="accent2" w:themeShade="80"/>
        </w:rPr>
        <w:t>,</w:t>
      </w:r>
      <w:r w:rsidR="006E3AA6" w:rsidRPr="000553B9">
        <w:rPr>
          <w:color w:val="70AD47" w:themeColor="accent6"/>
        </w:rPr>
        <w:t>3.30</w:t>
      </w:r>
      <w:r w:rsidR="006E3AA6" w:rsidRPr="00F64D78">
        <w:rPr>
          <w:color w:val="C45911" w:themeColor="accent2" w:themeShade="BF"/>
        </w:rPr>
        <w:t>;</w:t>
      </w:r>
    </w:p>
    <w:p w14:paraId="786279A6" w14:textId="6A87578D" w:rsidR="003C560A" w:rsidRPr="00F64D78" w:rsidRDefault="003C560A" w:rsidP="00DC6F0C">
      <w:pPr>
        <w:jc w:val="both"/>
      </w:pPr>
      <w:r w:rsidRPr="00F64D78">
        <w:t>Time coordinate of this point equals time</w:t>
      </w:r>
      <w:r w:rsidR="006E3AA6" w:rsidRPr="00F64D78">
        <w:t xml:space="preserve"> since connection (or time of day in second case)</w:t>
      </w:r>
      <w:r w:rsidRPr="00F64D78">
        <w:t xml:space="preserve"> at which this point was received</w:t>
      </w:r>
      <w:r w:rsidR="006E3AA6" w:rsidRPr="00F64D78">
        <w:t>.</w:t>
      </w:r>
      <w:r w:rsidRPr="00F64D78">
        <w:t xml:space="preserve"> </w:t>
      </w:r>
    </w:p>
    <w:p w14:paraId="7A6A783D" w14:textId="4B720266" w:rsidR="003C560A" w:rsidRPr="00F64D78" w:rsidRDefault="003C560A" w:rsidP="00DC6F0C">
      <w:pPr>
        <w:pStyle w:val="Heading3"/>
        <w:jc w:val="both"/>
      </w:pPr>
      <w:r w:rsidRPr="00F64D78">
        <w:t xml:space="preserve">Point in binary </w:t>
      </w:r>
    </w:p>
    <w:p w14:paraId="7FA75B6A" w14:textId="544AE39A" w:rsidR="007468BA" w:rsidRPr="00F64D78" w:rsidRDefault="007468BA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U2??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458F76BA" w14:textId="1DC59200" w:rsidR="003C560A" w:rsidRPr="00F64D78" w:rsidRDefault="003C560A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rPr>
          <w:color w:val="00B0F0"/>
        </w:rPr>
        <w:t xml:space="preserve"> </w:t>
      </w:r>
      <w:r w:rsidRPr="00F64D78">
        <w:t xml:space="preserve">and </w:t>
      </w:r>
      <w:r w:rsidRPr="00F64D78">
        <w:rPr>
          <w:color w:val="70AD47" w:themeColor="accent6"/>
        </w:rPr>
        <w:t xml:space="preserve">three values </w:t>
      </w:r>
      <w:r w:rsidRPr="00F64D78">
        <w:t xml:space="preserve">in </w:t>
      </w:r>
      <w:r w:rsidRPr="00F64D78">
        <w:rPr>
          <w:color w:val="7030A0"/>
        </w:rPr>
        <w:t xml:space="preserve">unsigned integer </w:t>
      </w:r>
      <w:r w:rsidRPr="00F64D78">
        <w:t>data type</w:t>
      </w:r>
      <w:r w:rsidR="007468BA" w:rsidRPr="00F64D78">
        <w:t>. Notice, that it is not required to separate values by comma, however they can be used.</w:t>
      </w:r>
    </w:p>
    <w:p w14:paraId="11F86D02" w14:textId="384099EF" w:rsidR="00BB433F" w:rsidRPr="00F64D78" w:rsidRDefault="00BB433F" w:rsidP="00DC6F0C">
      <w:pPr>
        <w:pStyle w:val="Heading3"/>
        <w:jc w:val="both"/>
      </w:pPr>
      <w:r w:rsidRPr="00F64D78">
        <w:t>Combined</w:t>
      </w:r>
    </w:p>
    <w:p w14:paraId="1C9707FA" w14:textId="580A76EA" w:rsidR="00BB433F" w:rsidRPr="00F64D78" w:rsidRDefault="00BB433F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U2??</w:t>
      </w:r>
      <w:r w:rsidRPr="00F64D78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="000801A9" w:rsidRPr="00F64D78">
        <w:rPr>
          <w:color w:val="C45911" w:themeColor="accent2" w:themeShade="BF"/>
        </w:rPr>
        <w:t>,</w:t>
      </w:r>
      <w:r w:rsidRPr="00710A49">
        <w:rPr>
          <w:color w:val="FFC000" w:themeColor="accent4"/>
        </w:rPr>
        <w:t>123.00</w:t>
      </w:r>
      <w:r w:rsidRPr="00F64D78">
        <w:rPr>
          <w:color w:val="C45911" w:themeColor="accent2" w:themeShade="BF"/>
        </w:rPr>
        <w:t>,</w:t>
      </w:r>
      <w:r w:rsidRPr="00F64D78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215E4164" w14:textId="4F19FB10" w:rsidR="00BB433F" w:rsidRPr="00F64D78" w:rsidRDefault="00BB433F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t xml:space="preserve"> and </w:t>
      </w:r>
      <w:r w:rsidRPr="00F64D78">
        <w:rPr>
          <w:color w:val="70AD47" w:themeColor="accent6"/>
        </w:rPr>
        <w:t xml:space="preserve">channels 1 and 3 have values </w:t>
      </w:r>
      <w:r w:rsidRPr="00F64D78">
        <w:t xml:space="preserve">in </w:t>
      </w:r>
      <w:r w:rsidRPr="00F64D78">
        <w:rPr>
          <w:color w:val="7030A0"/>
        </w:rPr>
        <w:t xml:space="preserve">unsigned integer </w:t>
      </w:r>
      <w:r w:rsidRPr="00F64D78">
        <w:t xml:space="preserve">data type, </w:t>
      </w:r>
      <w:r w:rsidRPr="00F64D78">
        <w:rPr>
          <w:color w:val="BF8F00" w:themeColor="accent4" w:themeShade="BF"/>
        </w:rPr>
        <w:t xml:space="preserve">channel 2 has value 123.00 </w:t>
      </w:r>
      <w:r w:rsidRPr="00F64D78">
        <w:t xml:space="preserve">at this point, notice that </w:t>
      </w:r>
      <w:r w:rsidRPr="00F64D78">
        <w:rPr>
          <w:color w:val="BF8F00" w:themeColor="accent4" w:themeShade="BF"/>
        </w:rPr>
        <w:t xml:space="preserve">decimal value </w:t>
      </w:r>
      <w:r w:rsidRPr="00F64D78">
        <w:t xml:space="preserve">is </w:t>
      </w:r>
      <w:r w:rsidR="000801A9" w:rsidRPr="00F64D78">
        <w:t>separated</w:t>
      </w:r>
      <w:r w:rsidRPr="00F64D78">
        <w:t xml:space="preserve"> by </w:t>
      </w:r>
      <w:r w:rsidRPr="00F64D78">
        <w:rPr>
          <w:color w:val="C45911" w:themeColor="accent2" w:themeShade="BF"/>
        </w:rPr>
        <w:t>comma</w:t>
      </w:r>
      <w:r w:rsidR="000801A9" w:rsidRPr="00F64D78">
        <w:rPr>
          <w:color w:val="C45911" w:themeColor="accent2" w:themeShade="BF"/>
        </w:rPr>
        <w:t>s</w:t>
      </w:r>
      <w:r w:rsidRPr="00F64D78">
        <w:t>.</w:t>
      </w:r>
    </w:p>
    <w:p w14:paraId="52288D41" w14:textId="4112561A" w:rsidR="00BB433F" w:rsidRPr="00F64D78" w:rsidRDefault="00BB433F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Pr="00935954">
        <w:rPr>
          <w:color w:val="4472C4" w:themeColor="accent1"/>
        </w:rPr>
        <w:t>U2??</w:t>
      </w:r>
      <w:r w:rsidRPr="00F64D78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="000801A9" w:rsidRPr="00F64D78">
        <w:rPr>
          <w:color w:val="BF8F00" w:themeColor="accent4" w:themeShade="BF"/>
        </w:rPr>
        <w:t>,</w:t>
      </w:r>
      <w:r w:rsidR="000801A9" w:rsidRPr="00376483">
        <w:rPr>
          <w:color w:val="FF0000"/>
        </w:rPr>
        <w:t>-</w:t>
      </w:r>
      <w:r w:rsidRPr="00F64D78">
        <w:rPr>
          <w:color w:val="C45911" w:themeColor="accent2" w:themeShade="BF"/>
        </w:rPr>
        <w:t>,</w:t>
      </w:r>
      <w:r w:rsidRPr="00F64D78">
        <w:rPr>
          <w:color w:val="7030A0"/>
        </w:rPr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78BFEAAD" w14:textId="77777777" w:rsidR="00BB433F" w:rsidRPr="00F64D78" w:rsidRDefault="00BB433F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t xml:space="preserve"> and </w:t>
      </w:r>
      <w:r w:rsidRPr="00F64D78">
        <w:rPr>
          <w:color w:val="70AD47" w:themeColor="accent6"/>
        </w:rPr>
        <w:t xml:space="preserve">channels 1 and 3 have values </w:t>
      </w:r>
      <w:r w:rsidRPr="00F64D78">
        <w:t xml:space="preserve">in </w:t>
      </w:r>
      <w:r w:rsidRPr="00F64D78">
        <w:rPr>
          <w:color w:val="7030A0"/>
        </w:rPr>
        <w:t xml:space="preserve">unsigned integer </w:t>
      </w:r>
      <w:r w:rsidRPr="00F64D78">
        <w:t xml:space="preserve">data type, </w:t>
      </w:r>
      <w:r w:rsidRPr="00376483">
        <w:t xml:space="preserve">channel 2 is </w:t>
      </w:r>
      <w:r w:rsidRPr="00376483">
        <w:rPr>
          <w:color w:val="FF0000"/>
        </w:rPr>
        <w:t>empty</w:t>
      </w:r>
      <w:r w:rsidRPr="00376483">
        <w:t xml:space="preserve"> </w:t>
      </w:r>
      <w:r w:rsidRPr="00F64D78">
        <w:t>at this point.</w:t>
      </w:r>
    </w:p>
    <w:p w14:paraId="4EB894E9" w14:textId="00F54457" w:rsidR="00BB433F" w:rsidRPr="00F64D78" w:rsidRDefault="00BB433F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$$P</w:t>
      </w:r>
      <w:r w:rsidR="000801A9" w:rsidRPr="00F64D78">
        <w:rPr>
          <w:color w:val="4472C4" w:themeColor="accent1"/>
        </w:rPr>
        <w:t>-</w:t>
      </w:r>
      <w:r w:rsidRPr="00F64D78">
        <w:rPr>
          <w:color w:val="C45911" w:themeColor="accent2" w:themeShade="BF"/>
        </w:rPr>
        <w:t>,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6A96E2F5" w14:textId="77777777" w:rsidR="00BB433F" w:rsidRPr="00F64D78" w:rsidRDefault="00BB433F" w:rsidP="00DC6F0C">
      <w:pPr>
        <w:jc w:val="both"/>
      </w:pPr>
      <w:r w:rsidRPr="00F64D78">
        <w:t>Time coordinate of this point equals index of this point since connection begun (start at zero, incrementing with each received point)</w:t>
      </w:r>
    </w:p>
    <w:p w14:paraId="7EBE41E1" w14:textId="44FDF411" w:rsidR="006E3AA6" w:rsidRPr="00F64D78" w:rsidRDefault="006E3AA6" w:rsidP="00DC6F0C">
      <w:pPr>
        <w:spacing w:after="0"/>
        <w:jc w:val="both"/>
      </w:pP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-auto</w:t>
      </w:r>
      <w:r w:rsidRPr="00F64D78">
        <w:rPr>
          <w:color w:val="C45911" w:themeColor="accent2" w:themeShade="BF"/>
        </w:rPr>
        <w:t>,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  <w:r w:rsidRPr="00F64D78">
        <w:rPr>
          <w:color w:val="C00000"/>
        </w:rPr>
        <w:t xml:space="preserve"> </w:t>
      </w:r>
      <w:r w:rsidRPr="00F64D78">
        <w:t>or</w:t>
      </w:r>
      <w:r w:rsidRPr="00F64D78">
        <w:rPr>
          <w:color w:val="C00000"/>
        </w:rPr>
        <w:t xml:space="preserve"> </w:t>
      </w:r>
      <w:r w:rsidRPr="00F64D78">
        <w:rPr>
          <w:color w:val="833C0B" w:themeColor="accent2" w:themeShade="80"/>
        </w:rPr>
        <w:t>$$P</w:t>
      </w:r>
      <w:r w:rsidRPr="00F64D78">
        <w:rPr>
          <w:color w:val="4472C4" w:themeColor="accent1"/>
        </w:rPr>
        <w:t>-tod</w:t>
      </w:r>
      <w:r w:rsidRPr="00F64D78">
        <w:rPr>
          <w:color w:val="C45911" w:themeColor="accent2" w:themeShade="BF"/>
        </w:rPr>
        <w:t>,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63F23F82" w14:textId="77777777" w:rsidR="006E3AA6" w:rsidRPr="00F64D78" w:rsidRDefault="006E3AA6" w:rsidP="00DC6F0C">
      <w:pPr>
        <w:jc w:val="both"/>
      </w:pPr>
      <w:r w:rsidRPr="00F64D78">
        <w:t xml:space="preserve">Time coordinate of this point equals time since connection (or time of day in second case) at which this point was received. </w:t>
      </w:r>
    </w:p>
    <w:p w14:paraId="55DEFD0F" w14:textId="77777777" w:rsidR="000801A9" w:rsidRPr="00F64D78" w:rsidRDefault="00F75102" w:rsidP="00DC6F0C">
      <w:pPr>
        <w:pStyle w:val="Title"/>
        <w:jc w:val="both"/>
      </w:pPr>
      <w:r w:rsidRPr="00F64D78">
        <w:br/>
      </w:r>
    </w:p>
    <w:p w14:paraId="5025A1AF" w14:textId="54CF79C7" w:rsidR="00BB433F" w:rsidRPr="001E4950" w:rsidRDefault="000801A9" w:rsidP="00DC6F0C">
      <w:pPr>
        <w:pStyle w:val="Heading1"/>
        <w:jc w:val="both"/>
      </w:pPr>
      <w:r w:rsidRPr="00F64D78">
        <w:br w:type="page"/>
      </w:r>
      <w:r w:rsidR="00F75102" w:rsidRPr="001E4950">
        <w:lastRenderedPageBreak/>
        <w:t>Channel</w:t>
      </w:r>
    </w:p>
    <w:p w14:paraId="70C0937F" w14:textId="1307B8A4" w:rsidR="00F75102" w:rsidRPr="0058639E" w:rsidRDefault="00F75102" w:rsidP="00DC6F0C">
      <w:pPr>
        <w:jc w:val="both"/>
      </w:pPr>
      <w:r w:rsidRPr="0058639E">
        <w:t xml:space="preserve">Adds whole </w:t>
      </w:r>
      <w:r w:rsidRPr="00CE4CF4">
        <w:t>set</w:t>
      </w:r>
      <w:r w:rsidRPr="0058639E">
        <w:t xml:space="preserve"> of data to one analog channel</w:t>
      </w:r>
      <w:r w:rsidR="009A7718" w:rsidRPr="0058639E">
        <w:t>, data is in binary.</w:t>
      </w:r>
    </w:p>
    <w:p w14:paraId="014C0F2E" w14:textId="1A0652FB" w:rsidR="009A7718" w:rsidRPr="0058639E" w:rsidRDefault="009A7718" w:rsidP="00DC6F0C">
      <w:pPr>
        <w:jc w:val="both"/>
        <w:rPr>
          <w:color w:val="833C0B" w:themeColor="accent2" w:themeShade="80"/>
        </w:rPr>
      </w:pPr>
      <w:r w:rsidRPr="0058639E">
        <w:rPr>
          <w:color w:val="833C0B" w:themeColor="accent2" w:themeShade="80"/>
        </w:rPr>
        <w:t>$$C</w:t>
      </w:r>
      <w:r w:rsidRPr="0058639E">
        <w:t>(header)</w:t>
      </w:r>
      <w:r w:rsidRPr="0058639E">
        <w:rPr>
          <w:color w:val="C45911" w:themeColor="accent2" w:themeShade="BF"/>
        </w:rPr>
        <w:t>;</w:t>
      </w:r>
      <w:r w:rsidRPr="0058639E">
        <w:t>(data type)</w:t>
      </w:r>
      <w:r w:rsidR="00966827">
        <w:t>(data...........)</w:t>
      </w:r>
      <w:r w:rsidRPr="0058639E">
        <w:rPr>
          <w:color w:val="C45911" w:themeColor="accent2" w:themeShade="BF"/>
        </w:rPr>
        <w:t>;</w:t>
      </w:r>
    </w:p>
    <w:p w14:paraId="59A5E367" w14:textId="20D5633D" w:rsidR="000801A9" w:rsidRPr="0058639E" w:rsidRDefault="000801A9" w:rsidP="00DC6F0C">
      <w:pPr>
        <w:jc w:val="both"/>
      </w:pPr>
      <w:r w:rsidRPr="0058639E">
        <w:t>Different header types can be used depending on data type:</w:t>
      </w:r>
    </w:p>
    <w:p w14:paraId="471F8184" w14:textId="77777777" w:rsidR="00F64D78" w:rsidRPr="00F64D78" w:rsidRDefault="00F64D78" w:rsidP="00DC6F0C">
      <w:pPr>
        <w:pStyle w:val="Heading3"/>
        <w:jc w:val="both"/>
      </w:pPr>
      <w:r w:rsidRPr="00F64D78">
        <w:t>Unsigned int</w:t>
      </w:r>
    </w:p>
    <w:p w14:paraId="1EB87F05" w14:textId="3D0F8895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059436F0" w14:textId="10079F5B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,(bits),</w:t>
      </w:r>
      <w:r w:rsidRPr="0058639E">
        <w:rPr>
          <w:rFonts w:ascii="Times New Roman" w:hAnsi="Times New Roman" w:cs="Times New Roman"/>
          <w:color w:val="C00000"/>
          <w:sz w:val="20"/>
          <w:szCs w:val="20"/>
          <w:lang w:val="en-US"/>
        </w:rPr>
        <w:t>(max)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220C3E2D" w14:textId="349EA564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,(bits),</w:t>
      </w:r>
      <w:r w:rsidRPr="0058639E">
        <w:rPr>
          <w:rFonts w:ascii="Times New Roman" w:hAnsi="Times New Roman" w:cs="Times New Roman"/>
          <w:color w:val="002060"/>
          <w:sz w:val="20"/>
          <w:szCs w:val="20"/>
          <w:lang w:val="en-US"/>
        </w:rPr>
        <w:t>(min)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C00000"/>
          <w:sz w:val="20"/>
          <w:szCs w:val="20"/>
          <w:lang w:val="en-US"/>
        </w:rPr>
        <w:t>(max)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4ABA0589" w14:textId="1E46B179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,(bits),</w:t>
      </w:r>
      <w:r w:rsidRPr="0058639E">
        <w:rPr>
          <w:rFonts w:ascii="Times New Roman" w:hAnsi="Times New Roman" w:cs="Times New Roman"/>
          <w:color w:val="002060"/>
          <w:sz w:val="20"/>
          <w:szCs w:val="20"/>
          <w:lang w:val="en-US"/>
        </w:rPr>
        <w:t>(min)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C00000"/>
          <w:sz w:val="20"/>
          <w:szCs w:val="20"/>
          <w:lang w:val="en-US"/>
        </w:rPr>
        <w:t>(max),</w:t>
      </w:r>
      <w:r w:rsidRPr="0058639E">
        <w:rPr>
          <w:rFonts w:ascii="Times New Roman" w:hAnsi="Times New Roman" w:cs="Times New Roman"/>
          <w:color w:val="7030A0"/>
          <w:sz w:val="20"/>
          <w:szCs w:val="20"/>
          <w:lang w:val="en-US"/>
        </w:rPr>
        <w:t>(zero index)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5D7333A8" w14:textId="050923D1" w:rsidR="00F64D78" w:rsidRPr="00F64D78" w:rsidRDefault="00F64D78" w:rsidP="00DC6F0C">
      <w:pPr>
        <w:pStyle w:val="Heading3"/>
        <w:jc w:val="both"/>
      </w:pPr>
      <w:r w:rsidRPr="00F64D78">
        <w:t>Signed int</w:t>
      </w:r>
    </w:p>
    <w:p w14:paraId="27919A89" w14:textId="0F4D804A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71CC081D" w14:textId="3989D543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7030A0"/>
          <w:sz w:val="20"/>
          <w:szCs w:val="20"/>
          <w:lang w:val="en-US"/>
        </w:rPr>
        <w:t>(zero index)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5C939ABD" w14:textId="7DF05889" w:rsidR="00F64D78" w:rsidRPr="00F64D78" w:rsidRDefault="00F64D78" w:rsidP="00DC6F0C">
      <w:pPr>
        <w:pStyle w:val="Heading3"/>
        <w:jc w:val="both"/>
      </w:pPr>
      <w:r w:rsidRPr="00F64D78">
        <w:t>Floating point</w:t>
      </w:r>
    </w:p>
    <w:p w14:paraId="25A41B47" w14:textId="32260DDA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="0058639E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23B74BBC" w14:textId="631FDB5C" w:rsidR="00F64D78" w:rsidRPr="0058639E" w:rsidRDefault="00F64D78" w:rsidP="00DC6F0C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(</w:t>
      </w:r>
      <w:proofErr w:type="spellStart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ch</w:t>
      </w:r>
      <w:proofErr w:type="spellEnd"/>
      <w:r w:rsidRPr="0058639E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7030A0"/>
          <w:sz w:val="20"/>
          <w:szCs w:val="20"/>
          <w:lang w:val="en-US"/>
        </w:rPr>
        <w:t>(zero index)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="0058639E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58639E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362B669C" w14:textId="3A0C2E83" w:rsidR="00F64D78" w:rsidRDefault="00F64D78" w:rsidP="00DC6F0C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lang w:val="en-US"/>
        </w:rPr>
      </w:pPr>
    </w:p>
    <w:p w14:paraId="4678F80A" w14:textId="16882D89" w:rsidR="00F64D78" w:rsidRPr="0058639E" w:rsidRDefault="00F64D78" w:rsidP="00DC6F0C">
      <w:pPr>
        <w:pStyle w:val="ListParagraph"/>
        <w:numPr>
          <w:ilvl w:val="0"/>
          <w:numId w:val="9"/>
        </w:numPr>
        <w:jc w:val="both"/>
      </w:pPr>
      <w:r w:rsidRPr="0058639E">
        <w:rPr>
          <w:color w:val="BF8F00" w:themeColor="accent4" w:themeShade="BF"/>
        </w:rPr>
        <w:t xml:space="preserve">Ch: </w:t>
      </w:r>
      <w:r w:rsidR="0058639E" w:rsidRPr="0058639E">
        <w:t>p</w:t>
      </w:r>
      <w:r w:rsidRPr="0058639E">
        <w:t xml:space="preserve">ositive integer (decimal or binary): </w:t>
      </w:r>
      <w:r w:rsidR="0058639E">
        <w:t>c</w:t>
      </w:r>
      <w:r w:rsidRPr="0058639E">
        <w:t>hannel to write data in (</w:t>
      </w:r>
      <w:r w:rsidR="0058639E" w:rsidRPr="0058639E">
        <w:t>1 … 16)</w:t>
      </w:r>
    </w:p>
    <w:p w14:paraId="12A8533D" w14:textId="731EF6B3" w:rsidR="00F64D78" w:rsidRPr="0058639E" w:rsidRDefault="00F64D78" w:rsidP="00DC6F0C">
      <w:pPr>
        <w:pStyle w:val="ListParagraph"/>
        <w:numPr>
          <w:ilvl w:val="0"/>
          <w:numId w:val="9"/>
        </w:numPr>
        <w:jc w:val="both"/>
        <w:rPr>
          <w:color w:val="4472C4" w:themeColor="accent1"/>
        </w:rPr>
      </w:pPr>
      <w:r w:rsidRPr="0058639E">
        <w:rPr>
          <w:color w:val="4472C4" w:themeColor="accent1"/>
        </w:rPr>
        <w:t>Time step</w:t>
      </w:r>
      <w:r w:rsidR="0058639E" w:rsidRPr="0058639E">
        <w:rPr>
          <w:color w:val="4472C4" w:themeColor="accent1"/>
        </w:rPr>
        <w:t xml:space="preserve">: </w:t>
      </w:r>
      <w:r w:rsidR="0058639E" w:rsidRPr="0058639E">
        <w:t xml:space="preserve">number (decimal or binary): time interval between </w:t>
      </w:r>
      <w:r w:rsidR="0058639E">
        <w:t>consecutive samples</w:t>
      </w:r>
    </w:p>
    <w:p w14:paraId="1DC4138E" w14:textId="192D8622" w:rsidR="00F64D78" w:rsidRPr="0058639E" w:rsidRDefault="00F64D78" w:rsidP="00DC6F0C">
      <w:pPr>
        <w:pStyle w:val="ListParagraph"/>
        <w:numPr>
          <w:ilvl w:val="0"/>
          <w:numId w:val="9"/>
        </w:numPr>
        <w:jc w:val="both"/>
      </w:pPr>
      <w:r w:rsidRPr="0058639E">
        <w:rPr>
          <w:color w:val="538135" w:themeColor="accent6" w:themeShade="BF"/>
        </w:rPr>
        <w:t>Length</w:t>
      </w:r>
      <w:r w:rsidR="0058639E">
        <w:rPr>
          <w:color w:val="538135" w:themeColor="accent6" w:themeShade="BF"/>
        </w:rPr>
        <w:t xml:space="preserve">: </w:t>
      </w:r>
      <w:r w:rsidR="0058639E" w:rsidRPr="0058639E">
        <w:t xml:space="preserve">positive integer (decimal or binary): number of samples </w:t>
      </w:r>
      <w:r w:rsidR="0058639E">
        <w:t>(not bytes) in this channel</w:t>
      </w:r>
    </w:p>
    <w:p w14:paraId="19E8A95E" w14:textId="0FE12429" w:rsidR="00F64D78" w:rsidRPr="0058639E" w:rsidRDefault="00F64D78" w:rsidP="00DC6F0C">
      <w:pPr>
        <w:pStyle w:val="ListParagraph"/>
        <w:numPr>
          <w:ilvl w:val="0"/>
          <w:numId w:val="9"/>
        </w:numPr>
        <w:jc w:val="both"/>
        <w:rPr>
          <w:color w:val="C45911" w:themeColor="accent2" w:themeShade="BF"/>
        </w:rPr>
      </w:pPr>
      <w:r w:rsidRPr="0058639E">
        <w:rPr>
          <w:color w:val="C45911" w:themeColor="accent2" w:themeShade="BF"/>
        </w:rPr>
        <w:t>Bits</w:t>
      </w:r>
      <w:r w:rsidR="0058639E">
        <w:rPr>
          <w:color w:val="C45911" w:themeColor="accent2" w:themeShade="BF"/>
        </w:rPr>
        <w:t>:</w:t>
      </w:r>
      <w:r w:rsidR="0058639E" w:rsidRPr="0058639E">
        <w:t xml:space="preserve"> positive integer (decimal or binary):</w:t>
      </w:r>
      <w:r w:rsidR="0058639E">
        <w:t xml:space="preserve"> number of used bits in data type (for calculating </w:t>
      </w:r>
      <w:r w:rsidR="0058639E" w:rsidRPr="0058639E">
        <w:rPr>
          <w:color w:val="002060"/>
        </w:rPr>
        <w:t>min</w:t>
      </w:r>
      <w:r w:rsidR="0058639E">
        <w:t xml:space="preserve"> and </w:t>
      </w:r>
      <w:r w:rsidR="0058639E" w:rsidRPr="0058639E">
        <w:rPr>
          <w:color w:val="C00000"/>
        </w:rPr>
        <w:t>max</w:t>
      </w:r>
      <w:r w:rsidR="0058639E">
        <w:t>)</w:t>
      </w:r>
    </w:p>
    <w:p w14:paraId="4E5F6910" w14:textId="7046784A" w:rsidR="00F64D78" w:rsidRPr="0058639E" w:rsidRDefault="00F64D78" w:rsidP="00DC6F0C">
      <w:pPr>
        <w:pStyle w:val="ListParagraph"/>
        <w:numPr>
          <w:ilvl w:val="0"/>
          <w:numId w:val="9"/>
        </w:numPr>
        <w:jc w:val="both"/>
        <w:rPr>
          <w:color w:val="002060"/>
        </w:rPr>
      </w:pPr>
      <w:r w:rsidRPr="0058639E">
        <w:rPr>
          <w:color w:val="002060"/>
        </w:rPr>
        <w:t>Min</w:t>
      </w:r>
      <w:r w:rsidR="0058639E">
        <w:rPr>
          <w:color w:val="002060"/>
        </w:rPr>
        <w:t xml:space="preserve">: </w:t>
      </w:r>
      <w:r w:rsidR="0058639E" w:rsidRPr="0058639E">
        <w:t>number (decimal or binary):</w:t>
      </w:r>
      <w:r w:rsidR="0058639E">
        <w:t xml:space="preserve"> values will be remapped so that 0 is transformed to this value</w:t>
      </w:r>
    </w:p>
    <w:p w14:paraId="652C64C4" w14:textId="5A818FD7" w:rsidR="00F64D78" w:rsidRPr="0058639E" w:rsidRDefault="00F64D78" w:rsidP="00DC6F0C">
      <w:pPr>
        <w:pStyle w:val="ListParagraph"/>
        <w:numPr>
          <w:ilvl w:val="0"/>
          <w:numId w:val="9"/>
        </w:numPr>
        <w:jc w:val="both"/>
        <w:rPr>
          <w:color w:val="C00000"/>
        </w:rPr>
      </w:pPr>
      <w:r w:rsidRPr="0058639E">
        <w:rPr>
          <w:color w:val="C00000"/>
        </w:rPr>
        <w:t>Max</w:t>
      </w:r>
      <w:r w:rsidR="0058639E">
        <w:rPr>
          <w:color w:val="C00000"/>
        </w:rPr>
        <w:t xml:space="preserve">: </w:t>
      </w:r>
      <w:r w:rsidR="0058639E" w:rsidRPr="0058639E">
        <w:t>number (decimal or binary):</w:t>
      </w:r>
      <w:r w:rsidR="0058639E">
        <w:t xml:space="preserve"> values will be remapped so that 2^</w:t>
      </w:r>
      <w:r w:rsidR="0058639E" w:rsidRPr="0058639E">
        <w:rPr>
          <w:color w:val="C45911" w:themeColor="accent2" w:themeShade="BF"/>
        </w:rPr>
        <w:t>bits</w:t>
      </w:r>
      <w:r w:rsidR="0058639E">
        <w:t xml:space="preserve"> is transformed to this value</w:t>
      </w:r>
    </w:p>
    <w:p w14:paraId="59B863DC" w14:textId="39ACC962" w:rsidR="001E4950" w:rsidRPr="001E4950" w:rsidRDefault="00F64D78" w:rsidP="00DC6F0C">
      <w:pPr>
        <w:pStyle w:val="ListParagraph"/>
        <w:numPr>
          <w:ilvl w:val="0"/>
          <w:numId w:val="9"/>
        </w:numPr>
        <w:jc w:val="both"/>
        <w:rPr>
          <w:color w:val="00B0F0"/>
        </w:rPr>
      </w:pPr>
      <w:r w:rsidRPr="0058639E">
        <w:rPr>
          <w:color w:val="7030A0"/>
        </w:rPr>
        <w:t>Zero index</w:t>
      </w:r>
      <w:r w:rsidR="0058639E">
        <w:rPr>
          <w:color w:val="7030A0"/>
        </w:rPr>
        <w:t xml:space="preserve">: </w:t>
      </w:r>
      <w:r w:rsidR="0058639E" w:rsidRPr="0058639E">
        <w:t xml:space="preserve">positive integer </w:t>
      </w:r>
      <w:r w:rsidR="0058639E">
        <w:t xml:space="preserve">or zero </w:t>
      </w:r>
      <w:r w:rsidR="0058639E" w:rsidRPr="0058639E">
        <w:t>(decimal or binary):</w:t>
      </w:r>
      <w:r w:rsidR="0058639E">
        <w:t xml:space="preserve"> index of sample which should be at time 0. If omitted, first sample (index 0) is at time 0. Useful for pre-trigger.</w:t>
      </w:r>
    </w:p>
    <w:p w14:paraId="2833FAD9" w14:textId="34B67C29" w:rsidR="001E4950" w:rsidRDefault="001E4950" w:rsidP="00DC6F0C">
      <w:pPr>
        <w:jc w:val="both"/>
      </w:pPr>
      <w:r w:rsidRPr="001E4950">
        <w:t>Commas may be omitted between binary values.</w:t>
      </w:r>
    </w:p>
    <w:p w14:paraId="57C5F647" w14:textId="3DF1D667" w:rsidR="001E4950" w:rsidRDefault="001E4950" w:rsidP="00DC6F0C">
      <w:pPr>
        <w:pStyle w:val="Heading2"/>
        <w:jc w:val="both"/>
      </w:pPr>
      <w:r>
        <w:t>Examples</w:t>
      </w:r>
    </w:p>
    <w:p w14:paraId="5DBB5720" w14:textId="77777777" w:rsidR="00CE4CF4" w:rsidRDefault="00CE4CF4" w:rsidP="00DC6F0C">
      <w:pPr>
        <w:pStyle w:val="Heading3"/>
        <w:jc w:val="both"/>
      </w:pPr>
      <w:r>
        <w:t>Simple unsigned integer values</w:t>
      </w:r>
    </w:p>
    <w:p w14:paraId="770A4615" w14:textId="77777777" w:rsidR="00CE4CF4" w:rsidRPr="0058639E" w:rsidRDefault="00CE4CF4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602F88AA" w14:textId="77777777" w:rsidR="00CE4CF4" w:rsidRPr="00CE4CF4" w:rsidRDefault="00CE4CF4" w:rsidP="00DC6F0C">
      <w:pPr>
        <w:jc w:val="both"/>
      </w:pPr>
      <w:r>
        <w:t xml:space="preserve">Data for </w:t>
      </w:r>
      <w:r w:rsidRPr="00CE4CF4">
        <w:t>channel</w:t>
      </w:r>
      <w:r w:rsidRPr="00CE4CF4">
        <w:rPr>
          <w:color w:val="FFC000"/>
        </w:rPr>
        <w:t xml:space="preserve"> 1</w:t>
      </w:r>
      <w:r>
        <w:t xml:space="preserve">, 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in 16bit unsigned integer (40 bytes after “U2”).</w:t>
      </w:r>
    </w:p>
    <w:p w14:paraId="1A9AD779" w14:textId="5DC1CC0B" w:rsidR="00CE4CF4" w:rsidRDefault="00E164B8" w:rsidP="00DC6F0C">
      <w:pPr>
        <w:pStyle w:val="Heading3"/>
        <w:jc w:val="both"/>
      </w:pPr>
      <w:r>
        <w:t>Remapped</w:t>
      </w:r>
      <w:r w:rsidR="00CE4CF4">
        <w:t xml:space="preserve"> unsigned integer values</w:t>
      </w:r>
    </w:p>
    <w:p w14:paraId="4148FE25" w14:textId="1F1126F7" w:rsidR="00CE4CF4" w:rsidRPr="0058639E" w:rsidRDefault="00CE4CF4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12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C00000"/>
          <w:sz w:val="20"/>
          <w:szCs w:val="20"/>
          <w:lang w:val="en-US"/>
        </w:rPr>
        <w:t>3.3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284AAC55" w14:textId="253C76EF" w:rsidR="00CE4CF4" w:rsidRDefault="00CE4CF4" w:rsidP="00DC6F0C">
      <w:pPr>
        <w:jc w:val="both"/>
      </w:pPr>
      <w:r>
        <w:t xml:space="preserve">Data for </w:t>
      </w:r>
      <w:r w:rsidRPr="00CE4CF4">
        <w:t>channel</w:t>
      </w:r>
      <w:r w:rsidRPr="00CE4CF4">
        <w:rPr>
          <w:color w:val="FFC000"/>
        </w:rPr>
        <w:t xml:space="preserve"> 1</w:t>
      </w:r>
      <w:r>
        <w:t xml:space="preserve">, 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in 16bit unsigned integer. Values are remapped so that 4096 (2^</w:t>
      </w:r>
      <w:r w:rsidRPr="00CE4CF4">
        <w:rPr>
          <w:color w:val="C45911" w:themeColor="accent2" w:themeShade="BF"/>
        </w:rPr>
        <w:t>12</w:t>
      </w:r>
      <w:r>
        <w:t xml:space="preserve">) is </w:t>
      </w:r>
      <w:r>
        <w:rPr>
          <w:color w:val="FF0000"/>
        </w:rPr>
        <w:t>3.3</w:t>
      </w:r>
      <w:r>
        <w:t>V and 0 stays at 0.</w:t>
      </w:r>
    </w:p>
    <w:p w14:paraId="03CFBA1C" w14:textId="467443BF" w:rsidR="00CE4CF4" w:rsidRPr="0058639E" w:rsidRDefault="00CE4CF4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12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CE4CF4">
        <w:rPr>
          <w:rFonts w:ascii="Times New Roman" w:hAnsi="Times New Roman" w:cs="Times New Roman"/>
          <w:color w:val="1F3864" w:themeColor="accent1" w:themeShade="80"/>
          <w:sz w:val="20"/>
          <w:szCs w:val="20"/>
          <w:lang w:val="en-US"/>
        </w:rPr>
        <w:t>-1.5</w:t>
      </w:r>
      <w:r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C00000"/>
          <w:sz w:val="20"/>
          <w:szCs w:val="20"/>
          <w:lang w:val="en-US"/>
        </w:rPr>
        <w:t>1.5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53237AA5" w14:textId="0A0AB1DA" w:rsidR="00CE4CF4" w:rsidRDefault="00CE4CF4" w:rsidP="00DC6F0C">
      <w:pPr>
        <w:jc w:val="both"/>
      </w:pPr>
      <w:r>
        <w:t xml:space="preserve">Data for </w:t>
      </w:r>
      <w:r w:rsidRPr="00CE4CF4">
        <w:t>channel</w:t>
      </w:r>
      <w:r w:rsidRPr="00CE4CF4">
        <w:rPr>
          <w:color w:val="FFC000"/>
        </w:rPr>
        <w:t xml:space="preserve"> 1</w:t>
      </w:r>
      <w:r>
        <w:t xml:space="preserve">, 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in 16bit unsigned integer. Values are remapped so that 4096 (2^</w:t>
      </w:r>
      <w:r w:rsidRPr="00CE4CF4">
        <w:rPr>
          <w:color w:val="C45911" w:themeColor="accent2" w:themeShade="BF"/>
        </w:rPr>
        <w:t>12</w:t>
      </w:r>
      <w:r>
        <w:t xml:space="preserve">) is </w:t>
      </w:r>
      <w:r w:rsidRPr="00CE4CF4">
        <w:rPr>
          <w:color w:val="FF0000"/>
        </w:rPr>
        <w:t>1.5</w:t>
      </w:r>
      <w:r>
        <w:t xml:space="preserve">V and 0 is </w:t>
      </w:r>
      <w:r>
        <w:rPr>
          <w:color w:val="1F3864" w:themeColor="accent1" w:themeShade="80"/>
        </w:rPr>
        <w:t>-1.5</w:t>
      </w:r>
      <w:r>
        <w:t>.</w:t>
      </w:r>
    </w:p>
    <w:p w14:paraId="6EBD9F94" w14:textId="3417B358" w:rsidR="00E164B8" w:rsidRDefault="00915BB4" w:rsidP="00DC6F0C">
      <w:pPr>
        <w:pStyle w:val="Heading3"/>
        <w:jc w:val="both"/>
      </w:pPr>
      <w:r>
        <w:t>Float values</w:t>
      </w:r>
    </w:p>
    <w:p w14:paraId="7B9FEBF2" w14:textId="67A04AEA" w:rsidR="00E164B8" w:rsidRPr="0058639E" w:rsidRDefault="00E164B8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="00726889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="00726889" w:rsidRPr="003F0BFD">
        <w:rPr>
          <w:rFonts w:ascii="Times New Roman" w:hAnsi="Times New Roman" w:cs="Times New Roman"/>
          <w:color w:val="7030A0"/>
          <w:sz w:val="20"/>
          <w:szCs w:val="20"/>
          <w:lang w:val="en-US"/>
        </w:rPr>
        <w:t>5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="00726889">
        <w:rPr>
          <w:rFonts w:ascii="Times New Roman" w:hAnsi="Times New Roman" w:cs="Times New Roman"/>
          <w:sz w:val="20"/>
          <w:szCs w:val="20"/>
          <w:lang w:val="en-US"/>
        </w:rPr>
        <w:t>F4????????????????????????????????????????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412B946E" w14:textId="2AC24481" w:rsidR="005042B6" w:rsidRDefault="00E164B8" w:rsidP="00DC6F0C">
      <w:pPr>
        <w:jc w:val="both"/>
      </w:pPr>
      <w:r>
        <w:t xml:space="preserve">Data for </w:t>
      </w:r>
      <w:r w:rsidRPr="00CE4CF4">
        <w:t>channel</w:t>
      </w:r>
      <w:r w:rsidRPr="00CE4CF4">
        <w:rPr>
          <w:color w:val="FFC000"/>
        </w:rPr>
        <w:t xml:space="preserve"> 1</w:t>
      </w:r>
      <w:r>
        <w:t xml:space="preserve">, 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="004703E9">
        <w:rPr>
          <w:color w:val="385623" w:themeColor="accent6" w:themeShade="80"/>
        </w:rPr>
        <w:t>1</w:t>
      </w:r>
      <w:r w:rsidRPr="00CE4CF4">
        <w:rPr>
          <w:color w:val="385623" w:themeColor="accent6" w:themeShade="80"/>
        </w:rPr>
        <w:t>0</w:t>
      </w:r>
      <w:r>
        <w:t xml:space="preserve"> samples, in </w:t>
      </w:r>
      <w:r w:rsidR="003F0BFD">
        <w:t>32</w:t>
      </w:r>
      <w:r>
        <w:t xml:space="preserve">bit </w:t>
      </w:r>
      <w:r w:rsidR="003F0BFD">
        <w:t>float</w:t>
      </w:r>
      <w:r>
        <w:t xml:space="preserve">. </w:t>
      </w:r>
      <w:r w:rsidR="003F0BFD">
        <w:t xml:space="preserve">Sample with index </w:t>
      </w:r>
      <w:r w:rsidR="003F0BFD" w:rsidRPr="003F0BFD">
        <w:rPr>
          <w:color w:val="7030A0"/>
        </w:rPr>
        <w:t>5</w:t>
      </w:r>
      <w:r w:rsidR="003F0BFD">
        <w:rPr>
          <w:color w:val="7030A0"/>
        </w:rPr>
        <w:t xml:space="preserve"> </w:t>
      </w:r>
      <w:r w:rsidR="003F0BFD" w:rsidRPr="003F0BFD">
        <w:t>(counting from zero)</w:t>
      </w:r>
      <w:r w:rsidR="003F0BFD">
        <w:t xml:space="preserve"> is at time</w:t>
      </w:r>
      <w:r w:rsidR="00915BB4">
        <w:t xml:space="preserve"> equals 0, samples before this are at negative times.</w:t>
      </w:r>
    </w:p>
    <w:p w14:paraId="75D85709" w14:textId="6418D028" w:rsidR="005561D5" w:rsidRPr="005561D5" w:rsidRDefault="005561D5" w:rsidP="005561D5">
      <w:pPr>
        <w:pStyle w:val="Heading3"/>
        <w:jc w:val="both"/>
      </w:pPr>
      <w:r w:rsidRPr="005561D5">
        <w:t>Multiple channels interleaved</w:t>
      </w:r>
    </w:p>
    <w:p w14:paraId="078FF17A" w14:textId="77777777" w:rsidR="005561D5" w:rsidRPr="005561D5" w:rsidRDefault="005561D5" w:rsidP="005561D5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561D5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561D5">
        <w:rPr>
          <w:rFonts w:ascii="Times New Roman" w:hAnsi="Times New Roman" w:cs="Times New Roman"/>
          <w:color w:val="BF8F00" w:themeColor="accent4" w:themeShade="BF"/>
          <w:sz w:val="20"/>
          <w:szCs w:val="20"/>
          <w:lang w:val="en-US"/>
        </w:rPr>
        <w:t>1+2+3+4</w:t>
      </w:r>
      <w:r w:rsidRPr="005561D5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561D5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561D5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561D5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32</w:t>
      </w:r>
      <w:r w:rsidRPr="005561D5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561D5">
        <w:rPr>
          <w:rFonts w:ascii="Times New Roman" w:hAnsi="Times New Roman" w:cs="Times New Roman"/>
          <w:sz w:val="20"/>
          <w:szCs w:val="20"/>
          <w:lang w:val="en-US"/>
        </w:rPr>
        <w:t>U2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70C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00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FFC00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00B050"/>
          <w:sz w:val="20"/>
          <w:szCs w:val="20"/>
          <w:lang w:val="en-US"/>
        </w:rPr>
        <w:t>??</w:t>
      </w:r>
      <w:r w:rsidRPr="005561D5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79CAD849" w14:textId="17CD78F7" w:rsidR="005561D5" w:rsidRPr="005561D5" w:rsidRDefault="005561D5" w:rsidP="005561D5">
      <w:pPr>
        <w:jc w:val="both"/>
      </w:pPr>
      <w:r w:rsidRPr="005561D5">
        <w:t xml:space="preserve">Data </w:t>
      </w:r>
      <w:r>
        <w:t xml:space="preserve">for channels </w:t>
      </w:r>
      <w:r w:rsidRPr="005561D5">
        <w:rPr>
          <w:color w:val="FFC000"/>
        </w:rPr>
        <w:t>1</w:t>
      </w:r>
      <w:r w:rsidRPr="005561D5">
        <w:t xml:space="preserve">, 2, 3 a 4. </w:t>
      </w:r>
      <w:proofErr w:type="spellStart"/>
      <w:r w:rsidRPr="005561D5">
        <w:t>Hodnoty</w:t>
      </w:r>
      <w:proofErr w:type="spellEnd"/>
      <w:r w:rsidRPr="005561D5">
        <w:t xml:space="preserve"> se v </w:t>
      </w:r>
      <w:proofErr w:type="spellStart"/>
      <w:r w:rsidRPr="005561D5">
        <w:t>tomto</w:t>
      </w:r>
      <w:proofErr w:type="spellEnd"/>
      <w:r w:rsidRPr="005561D5">
        <w:t xml:space="preserve"> </w:t>
      </w:r>
      <w:proofErr w:type="spellStart"/>
      <w:r w:rsidRPr="005561D5">
        <w:t>pořadí</w:t>
      </w:r>
      <w:proofErr w:type="spellEnd"/>
      <w:r w:rsidRPr="005561D5">
        <w:t xml:space="preserve"> </w:t>
      </w:r>
      <w:proofErr w:type="spellStart"/>
      <w:r w:rsidRPr="005561D5">
        <w:t>střídají</w:t>
      </w:r>
      <w:proofErr w:type="spellEnd"/>
      <w:r w:rsidRPr="005561D5">
        <w:t xml:space="preserve">. </w:t>
      </w:r>
      <w:proofErr w:type="spellStart"/>
      <w:r w:rsidRPr="005561D5">
        <w:t>Zadaná</w:t>
      </w:r>
      <w:proofErr w:type="spellEnd"/>
      <w:r w:rsidRPr="005561D5">
        <w:t xml:space="preserve"> </w:t>
      </w:r>
      <w:proofErr w:type="spellStart"/>
      <w:r w:rsidRPr="005561D5">
        <w:rPr>
          <w:color w:val="538135" w:themeColor="accent6" w:themeShade="BF"/>
        </w:rPr>
        <w:t>délka</w:t>
      </w:r>
      <w:proofErr w:type="spellEnd"/>
      <w:r w:rsidRPr="005561D5">
        <w:rPr>
          <w:color w:val="538135" w:themeColor="accent6" w:themeShade="BF"/>
        </w:rPr>
        <w:t xml:space="preserve"> </w:t>
      </w:r>
      <w:r w:rsidRPr="005561D5">
        <w:t xml:space="preserve">je </w:t>
      </w:r>
      <w:proofErr w:type="spellStart"/>
      <w:r w:rsidRPr="005561D5">
        <w:t>délka</w:t>
      </w:r>
      <w:proofErr w:type="spellEnd"/>
      <w:r w:rsidRPr="005561D5">
        <w:t xml:space="preserve"> </w:t>
      </w:r>
      <w:proofErr w:type="spellStart"/>
      <w:r w:rsidRPr="005561D5">
        <w:t>všech</w:t>
      </w:r>
      <w:proofErr w:type="spellEnd"/>
      <w:r w:rsidRPr="005561D5">
        <w:t xml:space="preserve"> </w:t>
      </w:r>
      <w:proofErr w:type="spellStart"/>
      <w:r w:rsidRPr="005561D5">
        <w:t>dat</w:t>
      </w:r>
      <w:proofErr w:type="spellEnd"/>
      <w:r w:rsidRPr="005561D5">
        <w:t xml:space="preserve"> </w:t>
      </w:r>
      <w:proofErr w:type="spellStart"/>
      <w:r w:rsidRPr="005561D5">
        <w:t>dohromady</w:t>
      </w:r>
      <w:proofErr w:type="spellEnd"/>
      <w:r w:rsidRPr="005561D5">
        <w:t xml:space="preserve"> (v </w:t>
      </w:r>
      <w:proofErr w:type="spellStart"/>
      <w:r w:rsidRPr="005561D5">
        <w:t>tomto</w:t>
      </w:r>
      <w:proofErr w:type="spellEnd"/>
      <w:r w:rsidRPr="005561D5">
        <w:t xml:space="preserve"> </w:t>
      </w:r>
      <w:proofErr w:type="spellStart"/>
      <w:r w:rsidRPr="005561D5">
        <w:t>příkladu</w:t>
      </w:r>
      <w:proofErr w:type="spellEnd"/>
      <w:r w:rsidRPr="005561D5">
        <w:t xml:space="preserve"> </w:t>
      </w:r>
      <w:proofErr w:type="spellStart"/>
      <w:r w:rsidRPr="005561D5">
        <w:t>má</w:t>
      </w:r>
      <w:proofErr w:type="spellEnd"/>
      <w:r w:rsidRPr="005561D5">
        <w:t xml:space="preserve"> </w:t>
      </w:r>
      <w:proofErr w:type="spellStart"/>
      <w:r w:rsidRPr="005561D5">
        <w:t>každý</w:t>
      </w:r>
      <w:proofErr w:type="spellEnd"/>
      <w:r w:rsidRPr="005561D5">
        <w:t xml:space="preserve"> </w:t>
      </w:r>
      <w:proofErr w:type="spellStart"/>
      <w:r w:rsidRPr="005561D5">
        <w:t>kanál</w:t>
      </w:r>
      <w:proofErr w:type="spellEnd"/>
      <w:r w:rsidRPr="005561D5">
        <w:t xml:space="preserve"> 8 </w:t>
      </w:r>
      <w:proofErr w:type="spellStart"/>
      <w:r w:rsidRPr="005561D5">
        <w:t>vzorků</w:t>
      </w:r>
      <w:proofErr w:type="spellEnd"/>
      <w:r w:rsidRPr="005561D5">
        <w:t>).</w:t>
      </w:r>
    </w:p>
    <w:p w14:paraId="2B1AE02D" w14:textId="77777777" w:rsidR="005042B6" w:rsidRDefault="005042B6" w:rsidP="00DC6F0C">
      <w:pPr>
        <w:jc w:val="both"/>
      </w:pPr>
      <w:r>
        <w:br w:type="page"/>
      </w:r>
    </w:p>
    <w:p w14:paraId="175AC20C" w14:textId="363ADB99" w:rsidR="00E164B8" w:rsidRDefault="005042B6" w:rsidP="00DC6F0C">
      <w:pPr>
        <w:pStyle w:val="Heading1"/>
        <w:jc w:val="both"/>
      </w:pPr>
      <w:r>
        <w:lastRenderedPageBreak/>
        <w:t>Logic channel</w:t>
      </w:r>
    </w:p>
    <w:p w14:paraId="45B4E0A7" w14:textId="4F0FC848" w:rsidR="00BF06A3" w:rsidRPr="0058639E" w:rsidRDefault="005042B6" w:rsidP="00DC6F0C">
      <w:pPr>
        <w:jc w:val="both"/>
      </w:pPr>
      <w:r w:rsidRPr="0058639E">
        <w:t xml:space="preserve">Adds whole </w:t>
      </w:r>
      <w:r w:rsidRPr="00CE4CF4">
        <w:t>set</w:t>
      </w:r>
      <w:r w:rsidRPr="0058639E">
        <w:t xml:space="preserve"> of data to </w:t>
      </w:r>
      <w:r>
        <w:t>logic</w:t>
      </w:r>
      <w:r w:rsidRPr="0058639E">
        <w:t xml:space="preserve"> channel</w:t>
      </w:r>
      <w:r>
        <w:t>s</w:t>
      </w:r>
      <w:r w:rsidRPr="0058639E">
        <w:t>, data is in binary</w:t>
      </w:r>
      <w:r>
        <w:t>, unsigned integer type</w:t>
      </w:r>
      <w:r w:rsidRPr="0058639E">
        <w:t>.</w:t>
      </w:r>
    </w:p>
    <w:p w14:paraId="54FFF403" w14:textId="26F57703" w:rsidR="005042B6" w:rsidRPr="0058639E" w:rsidRDefault="005042B6" w:rsidP="00DC6F0C">
      <w:pPr>
        <w:jc w:val="both"/>
        <w:rPr>
          <w:color w:val="833C0B" w:themeColor="accent2" w:themeShade="80"/>
        </w:rPr>
      </w:pPr>
      <w:r w:rsidRPr="0058639E">
        <w:rPr>
          <w:color w:val="833C0B" w:themeColor="accent2" w:themeShade="80"/>
        </w:rPr>
        <w:t>$$C</w:t>
      </w:r>
      <w:r w:rsidRPr="0058639E">
        <w:t>(header)</w:t>
      </w:r>
      <w:r w:rsidRPr="0058639E">
        <w:rPr>
          <w:color w:val="C45911" w:themeColor="accent2" w:themeShade="BF"/>
        </w:rPr>
        <w:t>;</w:t>
      </w:r>
      <w:r w:rsidRPr="0058639E">
        <w:t>(data type)</w:t>
      </w:r>
      <w:r w:rsidR="00966827">
        <w:t>(data...........)</w:t>
      </w:r>
      <w:r w:rsidRPr="0058639E">
        <w:rPr>
          <w:color w:val="C45911" w:themeColor="accent2" w:themeShade="BF"/>
        </w:rPr>
        <w:t>;</w:t>
      </w:r>
    </w:p>
    <w:p w14:paraId="3030530D" w14:textId="7E2AE66D" w:rsidR="005042B6" w:rsidRPr="0058639E" w:rsidRDefault="005042B6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02EC8B73" w14:textId="24D70242" w:rsidR="005042B6" w:rsidRDefault="005042B6" w:rsidP="00DC6F0C">
      <w:pPr>
        <w:pStyle w:val="NoSpacing"/>
        <w:jc w:val="both"/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,(bits);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0AA11C4B" w14:textId="7432BEDF" w:rsidR="00581E70" w:rsidRPr="00705C38" w:rsidRDefault="00581E70" w:rsidP="00DC6F0C">
      <w:pPr>
        <w:pStyle w:val="NoSpacing"/>
        <w:spacing w:after="240"/>
        <w:jc w:val="both"/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 w:rsidRPr="0058639E"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(time step)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 w:rsidRPr="0058639E"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(length)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,(bits),</w:t>
      </w:r>
      <w:r w:rsidRPr="0058639E">
        <w:rPr>
          <w:rFonts w:ascii="Times New Roman" w:hAnsi="Times New Roman" w:cs="Times New Roman"/>
          <w:color w:val="7030A0"/>
          <w:sz w:val="20"/>
          <w:szCs w:val="20"/>
          <w:lang w:val="en-US"/>
        </w:rPr>
        <w:t>(zero index)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en-US"/>
        </w:rPr>
        <w:t>?</w:t>
      </w:r>
      <w:r w:rsidR="00966827">
        <w:rPr>
          <w:rFonts w:ascii="Times New Roman" w:hAnsi="Times New Roman" w:cs="Times New Roman"/>
          <w:sz w:val="20"/>
          <w:szCs w:val="20"/>
          <w:lang w:val="en-US"/>
        </w:rPr>
        <w:t>(data...........)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47AE6BEE" w14:textId="77777777" w:rsidR="005042B6" w:rsidRPr="0058639E" w:rsidRDefault="005042B6" w:rsidP="00DC6F0C">
      <w:pPr>
        <w:pStyle w:val="ListParagraph"/>
        <w:numPr>
          <w:ilvl w:val="0"/>
          <w:numId w:val="9"/>
        </w:numPr>
        <w:jc w:val="both"/>
        <w:rPr>
          <w:color w:val="4472C4" w:themeColor="accent1"/>
        </w:rPr>
      </w:pPr>
      <w:r w:rsidRPr="0058639E">
        <w:rPr>
          <w:color w:val="4472C4" w:themeColor="accent1"/>
        </w:rPr>
        <w:t xml:space="preserve">Time step: </w:t>
      </w:r>
      <w:r w:rsidRPr="0058639E">
        <w:t xml:space="preserve">number (decimal or binary): time interval between </w:t>
      </w:r>
      <w:r>
        <w:t>consecutive samples</w:t>
      </w:r>
    </w:p>
    <w:p w14:paraId="096F694D" w14:textId="77777777" w:rsidR="005042B6" w:rsidRPr="0058639E" w:rsidRDefault="005042B6" w:rsidP="00DC6F0C">
      <w:pPr>
        <w:pStyle w:val="ListParagraph"/>
        <w:numPr>
          <w:ilvl w:val="0"/>
          <w:numId w:val="9"/>
        </w:numPr>
        <w:jc w:val="both"/>
      </w:pPr>
      <w:r w:rsidRPr="0058639E">
        <w:rPr>
          <w:color w:val="538135" w:themeColor="accent6" w:themeShade="BF"/>
        </w:rPr>
        <w:t>Length</w:t>
      </w:r>
      <w:r>
        <w:rPr>
          <w:color w:val="538135" w:themeColor="accent6" w:themeShade="BF"/>
        </w:rPr>
        <w:t xml:space="preserve">: </w:t>
      </w:r>
      <w:r w:rsidRPr="0058639E">
        <w:t xml:space="preserve">positive integer (decimal or binary): number of samples </w:t>
      </w:r>
      <w:r>
        <w:t>(not bytes) in this channel</w:t>
      </w:r>
    </w:p>
    <w:p w14:paraId="12275F4E" w14:textId="26B74432" w:rsidR="005042B6" w:rsidRPr="0058639E" w:rsidRDefault="005042B6" w:rsidP="00DC6F0C">
      <w:pPr>
        <w:pStyle w:val="ListParagraph"/>
        <w:numPr>
          <w:ilvl w:val="0"/>
          <w:numId w:val="9"/>
        </w:numPr>
        <w:jc w:val="both"/>
        <w:rPr>
          <w:color w:val="C45911" w:themeColor="accent2" w:themeShade="BF"/>
        </w:rPr>
      </w:pPr>
      <w:r w:rsidRPr="0058639E">
        <w:rPr>
          <w:color w:val="C45911" w:themeColor="accent2" w:themeShade="BF"/>
        </w:rPr>
        <w:t>Bits</w:t>
      </w:r>
      <w:r>
        <w:rPr>
          <w:color w:val="C45911" w:themeColor="accent2" w:themeShade="BF"/>
        </w:rPr>
        <w:t>:</w:t>
      </w:r>
      <w:r w:rsidRPr="0058639E">
        <w:t xml:space="preserve"> positive integer (decimal or binary):</w:t>
      </w:r>
      <w:r>
        <w:t xml:space="preserve"> </w:t>
      </w:r>
      <w:r w:rsidR="00705C38">
        <w:t>number of bits to show</w:t>
      </w:r>
      <w:r w:rsidR="00C328E1">
        <w:t xml:space="preserve"> (starting from LSB)</w:t>
      </w:r>
    </w:p>
    <w:p w14:paraId="741FD754" w14:textId="77777777" w:rsidR="005042B6" w:rsidRPr="001E4950" w:rsidRDefault="005042B6" w:rsidP="00DC6F0C">
      <w:pPr>
        <w:pStyle w:val="ListParagraph"/>
        <w:numPr>
          <w:ilvl w:val="0"/>
          <w:numId w:val="9"/>
        </w:numPr>
        <w:jc w:val="both"/>
        <w:rPr>
          <w:color w:val="00B0F0"/>
        </w:rPr>
      </w:pPr>
      <w:r w:rsidRPr="0058639E">
        <w:rPr>
          <w:color w:val="7030A0"/>
        </w:rPr>
        <w:t>Zero index</w:t>
      </w:r>
      <w:r>
        <w:rPr>
          <w:color w:val="7030A0"/>
        </w:rPr>
        <w:t xml:space="preserve">: </w:t>
      </w:r>
      <w:r w:rsidRPr="0058639E">
        <w:t xml:space="preserve">positive integer </w:t>
      </w:r>
      <w:r>
        <w:t xml:space="preserve">or zero </w:t>
      </w:r>
      <w:r w:rsidRPr="0058639E">
        <w:t>(decimal or binary):</w:t>
      </w:r>
      <w:r>
        <w:t xml:space="preserve"> index of sample which should be at time 0. If omitted, first sample (index 0) is at time 0. Useful for pre-trigger.</w:t>
      </w:r>
    </w:p>
    <w:p w14:paraId="04949E17" w14:textId="77777777" w:rsidR="005042B6" w:rsidRDefault="005042B6" w:rsidP="00DC6F0C">
      <w:pPr>
        <w:jc w:val="both"/>
      </w:pPr>
      <w:r w:rsidRPr="001E4950">
        <w:t>Commas may be omitted between binary values.</w:t>
      </w:r>
    </w:p>
    <w:p w14:paraId="54819379" w14:textId="77777777" w:rsidR="005042B6" w:rsidRDefault="005042B6" w:rsidP="00DC6F0C">
      <w:pPr>
        <w:pStyle w:val="Heading2"/>
        <w:jc w:val="both"/>
      </w:pPr>
      <w:r>
        <w:t>Examples</w:t>
      </w:r>
    </w:p>
    <w:p w14:paraId="09FA8C59" w14:textId="77777777" w:rsidR="00C328E1" w:rsidRPr="0058639E" w:rsidRDefault="00C328E1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6BE6D5FF" w14:textId="77777777" w:rsidR="00C328E1" w:rsidRPr="00CE4CF4" w:rsidRDefault="00C328E1" w:rsidP="00DC6F0C">
      <w:pPr>
        <w:jc w:val="both"/>
      </w:pPr>
      <w:r>
        <w:t xml:space="preserve">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in 16bit unsigned integer (40 bytes after “U2”), all 16 bits are shown.</w:t>
      </w:r>
    </w:p>
    <w:p w14:paraId="21F54BAD" w14:textId="77777777" w:rsidR="00EC6A26" w:rsidRPr="0058639E" w:rsidRDefault="00EC6A26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EC6A26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,12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5A64E52B" w14:textId="64C1192A" w:rsidR="00EC6A26" w:rsidRPr="00CE4CF4" w:rsidRDefault="00EC6A26" w:rsidP="00DC6F0C">
      <w:pPr>
        <w:jc w:val="both"/>
      </w:pPr>
      <w:r>
        <w:t xml:space="preserve">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in 16bit unsigned integer, only last </w:t>
      </w:r>
      <w:r w:rsidRPr="009D0FD3">
        <w:rPr>
          <w:color w:val="ED7D31" w:themeColor="accent2"/>
        </w:rPr>
        <w:t>12</w:t>
      </w:r>
      <w:r>
        <w:t xml:space="preserve"> bits are shown.</w:t>
      </w:r>
    </w:p>
    <w:p w14:paraId="6BB87ABC" w14:textId="70AF6D8D" w:rsidR="00EC6A26" w:rsidRPr="0058639E" w:rsidRDefault="00EC6A26" w:rsidP="00DC6F0C">
      <w:pPr>
        <w:pStyle w:val="NoSpacing"/>
        <w:jc w:val="both"/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</w:pPr>
      <w:r w:rsidRPr="0058639E">
        <w:rPr>
          <w:rFonts w:ascii="Times New Roman" w:hAnsi="Times New Roman" w:cs="Times New Roman"/>
          <w:color w:val="833C0B" w:themeColor="accent2" w:themeShade="80"/>
          <w:sz w:val="20"/>
          <w:szCs w:val="20"/>
          <w:lang w:val="en-US"/>
        </w:rPr>
        <w:t>$$C</w:t>
      </w:r>
      <w:r>
        <w:rPr>
          <w:rFonts w:ascii="Times New Roman" w:hAnsi="Times New Roman" w:cs="Times New Roman"/>
          <w:color w:val="4472C4" w:themeColor="accent1"/>
          <w:sz w:val="20"/>
          <w:szCs w:val="20"/>
          <w:lang w:val="en-US"/>
        </w:rPr>
        <w:t>0.001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</w:t>
      </w:r>
      <w:r>
        <w:rPr>
          <w:rFonts w:ascii="Times New Roman" w:hAnsi="Times New Roman" w:cs="Times New Roman"/>
          <w:color w:val="538135" w:themeColor="accent6" w:themeShade="BF"/>
          <w:sz w:val="20"/>
          <w:szCs w:val="20"/>
          <w:lang w:val="en-US"/>
        </w:rPr>
        <w:t>20</w:t>
      </w:r>
      <w:r w:rsidRPr="00EC6A26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,1</w:t>
      </w:r>
      <w:r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6,</w:t>
      </w:r>
      <w:r>
        <w:rPr>
          <w:rFonts w:ascii="Times New Roman" w:hAnsi="Times New Roman" w:cs="Times New Roman"/>
          <w:color w:val="7030A0"/>
          <w:sz w:val="20"/>
          <w:szCs w:val="20"/>
          <w:lang w:val="en-US"/>
        </w:rPr>
        <w:t>10</w:t>
      </w:r>
      <w:r w:rsidRPr="0058639E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  <w:r w:rsidRPr="0058639E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1E4950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????????????????????????????????????????</w:t>
      </w:r>
      <w:r w:rsidRPr="001E4950">
        <w:rPr>
          <w:rFonts w:ascii="Times New Roman" w:hAnsi="Times New Roman" w:cs="Times New Roman"/>
          <w:color w:val="C45911" w:themeColor="accent2" w:themeShade="BF"/>
          <w:sz w:val="20"/>
          <w:szCs w:val="20"/>
          <w:lang w:val="en-US"/>
        </w:rPr>
        <w:t>;</w:t>
      </w:r>
    </w:p>
    <w:p w14:paraId="30714A59" w14:textId="27B7FA41" w:rsidR="004703E9" w:rsidRDefault="004703E9" w:rsidP="00DC6F0C">
      <w:pPr>
        <w:jc w:val="both"/>
      </w:pPr>
      <w:r>
        <w:t xml:space="preserve">Interval between samples is </w:t>
      </w:r>
      <w:r w:rsidRPr="00CE4CF4">
        <w:rPr>
          <w:color w:val="4472C4" w:themeColor="accent1"/>
        </w:rPr>
        <w:t>0.001</w:t>
      </w:r>
      <w:r>
        <w:t xml:space="preserve"> seconds (first sample is at time zero), there are </w:t>
      </w:r>
      <w:r w:rsidRPr="00CE4CF4">
        <w:rPr>
          <w:color w:val="385623" w:themeColor="accent6" w:themeShade="80"/>
        </w:rPr>
        <w:t>20</w:t>
      </w:r>
      <w:r>
        <w:t xml:space="preserve"> samples, </w:t>
      </w:r>
      <w:r w:rsidR="0077179D">
        <w:t>in 16bit unsigned integer, all 16 bits are shown (whi</w:t>
      </w:r>
      <w:r w:rsidR="00572BDC">
        <w:t>ch</w:t>
      </w:r>
      <w:r w:rsidR="0077179D">
        <w:t xml:space="preserve"> must be specified in this </w:t>
      </w:r>
      <w:r w:rsidR="00572BDC">
        <w:t xml:space="preserve">header type, even </w:t>
      </w:r>
      <w:r w:rsidR="00E43D41">
        <w:t>though</w:t>
      </w:r>
      <w:r w:rsidR="00572BDC">
        <w:t xml:space="preserve"> its redundant when all bits of type are used)</w:t>
      </w:r>
      <w:r w:rsidR="0077179D">
        <w:t xml:space="preserve">. </w:t>
      </w:r>
      <w:r>
        <w:t xml:space="preserve">Sample with index </w:t>
      </w:r>
      <w:r w:rsidR="00641AEE">
        <w:rPr>
          <w:color w:val="7030A0"/>
        </w:rPr>
        <w:t>10</w:t>
      </w:r>
      <w:r>
        <w:rPr>
          <w:color w:val="7030A0"/>
        </w:rPr>
        <w:t xml:space="preserve"> </w:t>
      </w:r>
      <w:r w:rsidRPr="003F0BFD">
        <w:t>(counting from zero)</w:t>
      </w:r>
      <w:r>
        <w:t xml:space="preserve"> is at time equals 0, samples before this are at negative times.</w:t>
      </w:r>
    </w:p>
    <w:p w14:paraId="0B0741F8" w14:textId="77777777" w:rsidR="005042B6" w:rsidRPr="005042B6" w:rsidRDefault="005042B6" w:rsidP="00DC6F0C">
      <w:pPr>
        <w:jc w:val="both"/>
      </w:pPr>
    </w:p>
    <w:p w14:paraId="3244EA6E" w14:textId="77777777" w:rsidR="00CE4CF4" w:rsidRPr="00CE4CF4" w:rsidRDefault="00CE4CF4" w:rsidP="00DC6F0C">
      <w:pPr>
        <w:jc w:val="both"/>
      </w:pPr>
    </w:p>
    <w:p w14:paraId="0ACDF31D" w14:textId="581DF62A" w:rsidR="00D4737B" w:rsidRDefault="00D4737B" w:rsidP="00DC6F0C">
      <w:pPr>
        <w:jc w:val="both"/>
      </w:pPr>
      <w:r>
        <w:br w:type="page"/>
      </w:r>
    </w:p>
    <w:p w14:paraId="23C363EF" w14:textId="00C01007" w:rsidR="00D4737B" w:rsidRPr="001E4950" w:rsidRDefault="00D4737B" w:rsidP="00DC6F0C">
      <w:pPr>
        <w:pStyle w:val="Heading1"/>
        <w:jc w:val="both"/>
      </w:pPr>
      <w:r>
        <w:lastRenderedPageBreak/>
        <w:t xml:space="preserve">Logic </w:t>
      </w:r>
      <w:r w:rsidRPr="001E4950">
        <w:t>Point</w:t>
      </w:r>
    </w:p>
    <w:p w14:paraId="19DD8438" w14:textId="745F7CEC" w:rsidR="00D4737B" w:rsidRPr="00F64D78" w:rsidRDefault="00D4737B" w:rsidP="00DC6F0C">
      <w:pPr>
        <w:jc w:val="both"/>
      </w:pPr>
      <w:r w:rsidRPr="00F64D78">
        <w:t xml:space="preserve">Adds data to </w:t>
      </w:r>
      <w:r>
        <w:t>logic</w:t>
      </w:r>
      <w:r w:rsidRPr="00F64D78">
        <w:t xml:space="preserve"> channels by single point</w:t>
      </w:r>
      <w:r>
        <w:t>s</w:t>
      </w:r>
      <w:r w:rsidRPr="00F64D78">
        <w:t>.</w:t>
      </w:r>
    </w:p>
    <w:p w14:paraId="62261B41" w14:textId="66C220E9" w:rsidR="00D4737B" w:rsidRPr="00F64D78" w:rsidRDefault="00D4737B" w:rsidP="00DC6F0C">
      <w:pPr>
        <w:jc w:val="both"/>
        <w:rPr>
          <w:color w:val="C45911" w:themeColor="accent2" w:themeShade="BF"/>
        </w:rPr>
      </w:pPr>
      <w:r w:rsidRPr="00F64D78">
        <w:rPr>
          <w:color w:val="833C0B" w:themeColor="accent2" w:themeShade="80"/>
        </w:rPr>
        <w:t>$$</w:t>
      </w:r>
      <w:r w:rsidR="00BD0EAD">
        <w:rPr>
          <w:color w:val="833C0B" w:themeColor="accent2" w:themeShade="80"/>
        </w:rPr>
        <w:t>B</w:t>
      </w:r>
      <w:r w:rsidRPr="00F64D78">
        <w:rPr>
          <w:color w:val="4472C4" w:themeColor="accent1"/>
        </w:rPr>
        <w:t>(time)</w:t>
      </w:r>
      <w:r w:rsidRPr="00F64D78">
        <w:rPr>
          <w:color w:val="C45911" w:themeColor="accent2" w:themeShade="BF"/>
        </w:rPr>
        <w:t>,</w:t>
      </w:r>
      <w:r w:rsidRPr="00C84A45">
        <w:rPr>
          <w:color w:val="70AD47" w:themeColor="accent6"/>
        </w:rPr>
        <w:t>(</w:t>
      </w:r>
      <w:r>
        <w:rPr>
          <w:color w:val="70AD47" w:themeColor="accent6"/>
        </w:rPr>
        <w:t>value</w:t>
      </w:r>
      <w:r w:rsidRPr="00C84A45">
        <w:rPr>
          <w:color w:val="70AD47" w:themeColor="accent6"/>
        </w:rPr>
        <w:t>)</w:t>
      </w:r>
      <w:r w:rsidRPr="00F64D78">
        <w:rPr>
          <w:color w:val="C45911" w:themeColor="accent2" w:themeShade="BF"/>
        </w:rPr>
        <w:t>,</w:t>
      </w:r>
      <w:r w:rsidRPr="007A4184">
        <w:rPr>
          <w:color w:val="BF8F00" w:themeColor="accent4" w:themeShade="BF"/>
        </w:rPr>
        <w:t>(bits)</w:t>
      </w:r>
      <w:r w:rsidRPr="00F64D78">
        <w:rPr>
          <w:color w:val="C45911" w:themeColor="accent2" w:themeShade="BF"/>
        </w:rPr>
        <w:t>;</w:t>
      </w:r>
    </w:p>
    <w:p w14:paraId="6AF06E51" w14:textId="77777777" w:rsidR="00D4737B" w:rsidRPr="00807018" w:rsidRDefault="00D4737B" w:rsidP="00DC6F0C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 w:rsidRPr="00807018">
        <w:rPr>
          <w:color w:val="4472C4" w:themeColor="accent1"/>
        </w:rPr>
        <w:t xml:space="preserve">Time: </w:t>
      </w:r>
    </w:p>
    <w:p w14:paraId="24C5143C" w14:textId="77777777" w:rsidR="00D4737B" w:rsidRPr="00F64D78" w:rsidRDefault="00D4737B" w:rsidP="00DC6F0C">
      <w:pPr>
        <w:pStyle w:val="ListParagraph"/>
        <w:numPr>
          <w:ilvl w:val="1"/>
          <w:numId w:val="7"/>
        </w:numPr>
        <w:jc w:val="both"/>
      </w:pPr>
      <w:r w:rsidRPr="00F64D78">
        <w:t>Number (decimal or binary): time (x coordinate) of point</w:t>
      </w:r>
    </w:p>
    <w:p w14:paraId="37A6108C" w14:textId="77777777" w:rsidR="00D4737B" w:rsidRPr="00F64D78" w:rsidRDefault="00D4737B" w:rsidP="00DC6F0C">
      <w:pPr>
        <w:pStyle w:val="ListParagraph"/>
        <w:numPr>
          <w:ilvl w:val="1"/>
          <w:numId w:val="7"/>
        </w:numPr>
        <w:jc w:val="both"/>
      </w:pPr>
      <w:r w:rsidRPr="00F64D78">
        <w:t>Special commands:</w:t>
      </w:r>
    </w:p>
    <w:p w14:paraId="78D5A106" w14:textId="77777777" w:rsidR="00D4737B" w:rsidRPr="00F64D78" w:rsidRDefault="00D4737B" w:rsidP="00DC6F0C">
      <w:pPr>
        <w:pStyle w:val="ListParagraph"/>
        <w:numPr>
          <w:ilvl w:val="2"/>
          <w:numId w:val="7"/>
        </w:numPr>
        <w:jc w:val="both"/>
      </w:pPr>
      <w:r w:rsidRPr="00F64D78">
        <w:t>“-”: Index of sample since connected</w:t>
      </w:r>
    </w:p>
    <w:p w14:paraId="368F5F09" w14:textId="77777777" w:rsidR="00D4737B" w:rsidRPr="00F64D78" w:rsidRDefault="00D4737B" w:rsidP="00DC6F0C">
      <w:pPr>
        <w:pStyle w:val="ListParagraph"/>
        <w:numPr>
          <w:ilvl w:val="2"/>
          <w:numId w:val="7"/>
        </w:numPr>
        <w:jc w:val="both"/>
      </w:pPr>
      <w:r w:rsidRPr="00F64D78">
        <w:t>“-auto”: Time since connected</w:t>
      </w:r>
    </w:p>
    <w:p w14:paraId="353DBFDA" w14:textId="77777777" w:rsidR="00D4737B" w:rsidRPr="00F64D78" w:rsidRDefault="00D4737B" w:rsidP="00DC6F0C">
      <w:pPr>
        <w:pStyle w:val="ListParagraph"/>
        <w:numPr>
          <w:ilvl w:val="2"/>
          <w:numId w:val="7"/>
        </w:numPr>
        <w:jc w:val="both"/>
      </w:pPr>
      <w:r w:rsidRPr="00F64D78">
        <w:t>“-</w:t>
      </w:r>
      <w:proofErr w:type="spellStart"/>
      <w:r w:rsidRPr="00F64D78">
        <w:t>tod</w:t>
      </w:r>
      <w:proofErr w:type="spellEnd"/>
      <w:r w:rsidRPr="00F64D78">
        <w:t>”: Time of day</w:t>
      </w:r>
    </w:p>
    <w:p w14:paraId="3B289D87" w14:textId="2152F57A" w:rsidR="00D4737B" w:rsidRPr="000553B9" w:rsidRDefault="00C0161D" w:rsidP="00DC6F0C">
      <w:pPr>
        <w:pStyle w:val="ListParagraph"/>
        <w:numPr>
          <w:ilvl w:val="0"/>
          <w:numId w:val="8"/>
        </w:numPr>
        <w:jc w:val="both"/>
        <w:rPr>
          <w:color w:val="7B7B7B" w:themeColor="accent3" w:themeShade="BF"/>
        </w:rPr>
      </w:pPr>
      <w:r>
        <w:rPr>
          <w:color w:val="70AD47" w:themeColor="accent6"/>
        </w:rPr>
        <w:t>Value</w:t>
      </w:r>
      <w:r w:rsidR="00807018">
        <w:rPr>
          <w:color w:val="70AD47" w:themeColor="accent6"/>
        </w:rPr>
        <w:t>:</w:t>
      </w:r>
      <w:r w:rsidR="00807018" w:rsidRPr="00807018">
        <w:t xml:space="preserve"> </w:t>
      </w:r>
      <w:r w:rsidR="00E52E5E">
        <w:t>u</w:t>
      </w:r>
      <w:r w:rsidR="00807018">
        <w:t>nsigned integer</w:t>
      </w:r>
    </w:p>
    <w:p w14:paraId="77E52B47" w14:textId="056DFD49" w:rsidR="000553B9" w:rsidRPr="000553B9" w:rsidRDefault="000553B9" w:rsidP="00DC6F0C">
      <w:pPr>
        <w:pStyle w:val="ListParagraph"/>
        <w:numPr>
          <w:ilvl w:val="0"/>
          <w:numId w:val="8"/>
        </w:numPr>
        <w:jc w:val="both"/>
        <w:rPr>
          <w:color w:val="C45911" w:themeColor="accent2" w:themeShade="BF"/>
        </w:rPr>
      </w:pPr>
      <w:r w:rsidRPr="000553B9">
        <w:rPr>
          <w:color w:val="BF8F00" w:themeColor="accent4" w:themeShade="BF"/>
        </w:rPr>
        <w:t xml:space="preserve">Bits: </w:t>
      </w:r>
      <w:r w:rsidRPr="0058639E">
        <w:t>positive integer (decimal or binary):</w:t>
      </w:r>
      <w:r>
        <w:t xml:space="preserve"> number of bits to show (starting from LSB)</w:t>
      </w:r>
    </w:p>
    <w:p w14:paraId="203016C4" w14:textId="77777777" w:rsidR="00D4737B" w:rsidRPr="00F64D78" w:rsidRDefault="00D4737B" w:rsidP="00DC6F0C">
      <w:pPr>
        <w:jc w:val="both"/>
      </w:pPr>
      <w:r w:rsidRPr="00F64D78">
        <w:t>Commas may be omitted between binary values</w:t>
      </w:r>
      <w:r>
        <w:t>.</w:t>
      </w:r>
    </w:p>
    <w:p w14:paraId="6FE6250F" w14:textId="77777777" w:rsidR="00D4737B" w:rsidRPr="001E4950" w:rsidRDefault="00D4737B" w:rsidP="00DC6F0C">
      <w:pPr>
        <w:pStyle w:val="Heading2"/>
        <w:jc w:val="both"/>
      </w:pPr>
      <w:r w:rsidRPr="001E4950">
        <w:t>Examples</w:t>
      </w:r>
    </w:p>
    <w:p w14:paraId="472AAFE0" w14:textId="66267486" w:rsidR="00354033" w:rsidRPr="00F64D78" w:rsidRDefault="00354033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</w:t>
      </w:r>
      <w:r w:rsidR="00B91C56">
        <w:rPr>
          <w:color w:val="833C0B" w:themeColor="accent2" w:themeShade="80"/>
        </w:rPr>
        <w:t>B</w:t>
      </w:r>
      <w:r>
        <w:rPr>
          <w:color w:val="4472C4" w:themeColor="accent1"/>
        </w:rPr>
        <w:t>123.00</w:t>
      </w:r>
      <w:r w:rsidRPr="00354033">
        <w:rPr>
          <w:color w:val="C45911" w:themeColor="accent2" w:themeShade="BF"/>
        </w:rPr>
        <w:t>,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</w:t>
      </w:r>
      <w:r>
        <w:rPr>
          <w:color w:val="70AD47" w:themeColor="accent6"/>
        </w:rPr>
        <w:t>?</w:t>
      </w:r>
      <w:r w:rsidRPr="00F64D78">
        <w:rPr>
          <w:color w:val="C45911" w:themeColor="accent2" w:themeShade="BF"/>
        </w:rPr>
        <w:t>;</w:t>
      </w:r>
    </w:p>
    <w:p w14:paraId="374E0536" w14:textId="16843BD8" w:rsidR="00354033" w:rsidRPr="00354033" w:rsidRDefault="00354033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rPr>
          <w:color w:val="00B0F0"/>
        </w:rPr>
        <w:t xml:space="preserve"> </w:t>
      </w:r>
      <w:r>
        <w:t>as decimal</w:t>
      </w:r>
      <w:r w:rsidRPr="00F64D78">
        <w:t xml:space="preserve">. </w:t>
      </w:r>
      <w:r>
        <w:t xml:space="preserve">16bit logic </w:t>
      </w:r>
      <w:r w:rsidRPr="00935954">
        <w:rPr>
          <w:color w:val="70AD47" w:themeColor="accent6"/>
        </w:rPr>
        <w:t>value</w:t>
      </w:r>
      <w:r>
        <w:t>.</w:t>
      </w:r>
    </w:p>
    <w:p w14:paraId="66A13735" w14:textId="0125BD1E" w:rsidR="00354033" w:rsidRPr="00F64D78" w:rsidRDefault="00354033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</w:t>
      </w:r>
      <w:r w:rsidR="00B91C56">
        <w:rPr>
          <w:color w:val="833C0B" w:themeColor="accent2" w:themeShade="80"/>
        </w:rPr>
        <w:t>B</w:t>
      </w:r>
      <w:r w:rsidRPr="00F64D78">
        <w:rPr>
          <w:color w:val="4472C4" w:themeColor="accent1"/>
        </w:rPr>
        <w:t>U2??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</w:t>
      </w:r>
      <w:r>
        <w:rPr>
          <w:color w:val="70AD47" w:themeColor="accent6"/>
        </w:rPr>
        <w:t>?</w:t>
      </w:r>
      <w:r w:rsidRPr="00F64D78">
        <w:rPr>
          <w:color w:val="C45911" w:themeColor="accent2" w:themeShade="BF"/>
        </w:rPr>
        <w:t>;</w:t>
      </w:r>
    </w:p>
    <w:p w14:paraId="51CFC93D" w14:textId="77777777" w:rsidR="00354033" w:rsidRPr="00F64D78" w:rsidRDefault="00354033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rPr>
          <w:color w:val="00B0F0"/>
        </w:rPr>
        <w:t xml:space="preserve"> </w:t>
      </w:r>
      <w:r>
        <w:t>as unsigned integer</w:t>
      </w:r>
      <w:r w:rsidRPr="00F64D78">
        <w:t xml:space="preserve">. </w:t>
      </w:r>
      <w:r>
        <w:t xml:space="preserve">16bit logic </w:t>
      </w:r>
      <w:r w:rsidRPr="00935954">
        <w:rPr>
          <w:color w:val="70AD47" w:themeColor="accent6"/>
        </w:rPr>
        <w:t>value</w:t>
      </w:r>
      <w:r>
        <w:t>.</w:t>
      </w:r>
    </w:p>
    <w:p w14:paraId="324C0296" w14:textId="424D166E" w:rsidR="00354033" w:rsidRPr="00F64D78" w:rsidRDefault="00354033" w:rsidP="00DC6F0C">
      <w:pPr>
        <w:spacing w:after="0"/>
        <w:jc w:val="both"/>
        <w:rPr>
          <w:color w:val="C00000"/>
        </w:rPr>
      </w:pPr>
      <w:r w:rsidRPr="00F64D78">
        <w:rPr>
          <w:color w:val="833C0B" w:themeColor="accent2" w:themeShade="80"/>
        </w:rPr>
        <w:t>$$</w:t>
      </w:r>
      <w:r w:rsidR="00B91C56">
        <w:rPr>
          <w:color w:val="833C0B" w:themeColor="accent2" w:themeShade="80"/>
        </w:rPr>
        <w:t>B</w:t>
      </w:r>
      <w:r w:rsidRPr="00F64D78">
        <w:rPr>
          <w:color w:val="4472C4" w:themeColor="accent1"/>
        </w:rPr>
        <w:t>U2??</w:t>
      </w:r>
      <w:r w:rsidRPr="00935954">
        <w:rPr>
          <w:color w:val="7030A0"/>
        </w:rPr>
        <w:t>U2</w:t>
      </w:r>
      <w:r w:rsidRPr="00F64D78">
        <w:rPr>
          <w:color w:val="70AD47" w:themeColor="accent6"/>
        </w:rPr>
        <w:t>?</w:t>
      </w:r>
      <w:r>
        <w:rPr>
          <w:color w:val="70AD47" w:themeColor="accent6"/>
        </w:rPr>
        <w:t>?</w:t>
      </w:r>
      <w:r w:rsidRPr="00354033">
        <w:rPr>
          <w:color w:val="C45911" w:themeColor="accent2" w:themeShade="BF"/>
        </w:rPr>
        <w:t>,</w:t>
      </w:r>
      <w:r w:rsidRPr="00354033">
        <w:rPr>
          <w:color w:val="FFC000" w:themeColor="accent4"/>
        </w:rPr>
        <w:t>12</w:t>
      </w:r>
      <w:r w:rsidRPr="00F64D78">
        <w:rPr>
          <w:color w:val="C45911" w:themeColor="accent2" w:themeShade="BF"/>
        </w:rPr>
        <w:t>;</w:t>
      </w:r>
    </w:p>
    <w:p w14:paraId="52AC2D20" w14:textId="2BCB551B" w:rsidR="00354033" w:rsidRPr="00354033" w:rsidRDefault="00354033" w:rsidP="00DC6F0C">
      <w:pPr>
        <w:jc w:val="both"/>
      </w:pPr>
      <w:r w:rsidRPr="00F64D78">
        <w:rPr>
          <w:color w:val="4472C4" w:themeColor="accent1"/>
        </w:rPr>
        <w:t>Time</w:t>
      </w:r>
      <w:r w:rsidRPr="00F64D78">
        <w:rPr>
          <w:color w:val="00B0F0"/>
        </w:rPr>
        <w:t xml:space="preserve"> </w:t>
      </w:r>
      <w:r>
        <w:t>as unsigned integer</w:t>
      </w:r>
      <w:r w:rsidRPr="00F64D78">
        <w:t xml:space="preserve">. </w:t>
      </w:r>
      <w:r w:rsidRPr="00354033">
        <w:rPr>
          <w:color w:val="FFC000" w:themeColor="accent4"/>
        </w:rPr>
        <w:t>12</w:t>
      </w:r>
      <w:r>
        <w:t xml:space="preserve">bit logic </w:t>
      </w:r>
      <w:r w:rsidRPr="00935954">
        <w:rPr>
          <w:color w:val="70AD47" w:themeColor="accent6"/>
        </w:rPr>
        <w:t>value</w:t>
      </w:r>
      <w:r>
        <w:t>.</w:t>
      </w:r>
    </w:p>
    <w:p w14:paraId="17174302" w14:textId="48D8B09C" w:rsidR="00D4737B" w:rsidRPr="00F64D78" w:rsidRDefault="00D4737B" w:rsidP="00DC6F0C">
      <w:pPr>
        <w:spacing w:after="0"/>
        <w:jc w:val="both"/>
      </w:pPr>
      <w:r w:rsidRPr="00F64D78">
        <w:rPr>
          <w:color w:val="833C0B" w:themeColor="accent2" w:themeShade="80"/>
        </w:rPr>
        <w:t>$$</w:t>
      </w:r>
      <w:r w:rsidR="00B91C56">
        <w:rPr>
          <w:color w:val="833C0B" w:themeColor="accent2" w:themeShade="80"/>
        </w:rPr>
        <w:t>B</w:t>
      </w:r>
      <w:r w:rsidRPr="00F64D78">
        <w:rPr>
          <w:color w:val="4472C4" w:themeColor="accent1"/>
        </w:rPr>
        <w:t>-auto</w:t>
      </w:r>
      <w:r w:rsidRPr="00F64D78">
        <w:rPr>
          <w:color w:val="C45911" w:themeColor="accent2" w:themeShade="BF"/>
        </w:rPr>
        <w:t>,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  <w:r w:rsidRPr="00F64D78">
        <w:rPr>
          <w:color w:val="C00000"/>
        </w:rPr>
        <w:t xml:space="preserve"> </w:t>
      </w:r>
      <w:r w:rsidRPr="00F64D78">
        <w:t>or</w:t>
      </w:r>
      <w:r w:rsidRPr="00F64D78">
        <w:rPr>
          <w:color w:val="C00000"/>
        </w:rPr>
        <w:t xml:space="preserve"> </w:t>
      </w:r>
      <w:r w:rsidRPr="00F64D78">
        <w:rPr>
          <w:color w:val="833C0B" w:themeColor="accent2" w:themeShade="80"/>
        </w:rPr>
        <w:t>$$</w:t>
      </w:r>
      <w:r w:rsidR="00B91C56">
        <w:rPr>
          <w:color w:val="833C0B" w:themeColor="accent2" w:themeShade="80"/>
        </w:rPr>
        <w:t>B</w:t>
      </w:r>
      <w:r w:rsidRPr="00F64D78">
        <w:rPr>
          <w:color w:val="4472C4" w:themeColor="accent1"/>
        </w:rPr>
        <w:t>-tod</w:t>
      </w:r>
      <w:r w:rsidRPr="00F64D78">
        <w:rPr>
          <w:color w:val="C45911" w:themeColor="accent2" w:themeShade="BF"/>
        </w:rPr>
        <w:t>,</w:t>
      </w:r>
      <w:r w:rsidRPr="00F64D78">
        <w:t>U2</w:t>
      </w:r>
      <w:r w:rsidRPr="00F64D78">
        <w:rPr>
          <w:color w:val="70AD47" w:themeColor="accent6"/>
        </w:rPr>
        <w:t>??</w:t>
      </w:r>
      <w:r w:rsidRPr="00F64D78">
        <w:rPr>
          <w:color w:val="C45911" w:themeColor="accent2" w:themeShade="BF"/>
        </w:rPr>
        <w:t>;</w:t>
      </w:r>
    </w:p>
    <w:p w14:paraId="34F52AFA" w14:textId="1472C3E5" w:rsidR="001E7D6D" w:rsidRPr="001E7D6D" w:rsidRDefault="00D4737B" w:rsidP="00DC6F0C">
      <w:pPr>
        <w:jc w:val="both"/>
      </w:pPr>
      <w:r w:rsidRPr="00F64D78">
        <w:t>Time coordinate of this point equals time since connection (or time of day in second case) at which this point was received.</w:t>
      </w:r>
    </w:p>
    <w:p w14:paraId="107997DB" w14:textId="77777777" w:rsidR="000A7954" w:rsidRPr="00F64D78" w:rsidRDefault="000A7954" w:rsidP="00DC6F0C">
      <w:pPr>
        <w:jc w:val="both"/>
      </w:pPr>
    </w:p>
    <w:sectPr w:rsidR="000A7954" w:rsidRPr="00F64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B4787"/>
    <w:multiLevelType w:val="hybridMultilevel"/>
    <w:tmpl w:val="A31AA7E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F4842"/>
    <w:multiLevelType w:val="multilevel"/>
    <w:tmpl w:val="556694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499766C"/>
    <w:multiLevelType w:val="hybridMultilevel"/>
    <w:tmpl w:val="AE3493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54A1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1B1F1B"/>
    <w:multiLevelType w:val="multilevel"/>
    <w:tmpl w:val="13FE58C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3412B04"/>
    <w:multiLevelType w:val="multilevel"/>
    <w:tmpl w:val="3F4A628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09A03B9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5256262"/>
    <w:multiLevelType w:val="hybridMultilevel"/>
    <w:tmpl w:val="61184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90FB6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22"/>
    <w:rsid w:val="000501B0"/>
    <w:rsid w:val="000553B9"/>
    <w:rsid w:val="000801A9"/>
    <w:rsid w:val="000A7954"/>
    <w:rsid w:val="001438CA"/>
    <w:rsid w:val="001E4950"/>
    <w:rsid w:val="001E7D6D"/>
    <w:rsid w:val="00354033"/>
    <w:rsid w:val="00376483"/>
    <w:rsid w:val="003A1A22"/>
    <w:rsid w:val="003C560A"/>
    <w:rsid w:val="003F0BFD"/>
    <w:rsid w:val="004703E9"/>
    <w:rsid w:val="005042B6"/>
    <w:rsid w:val="005340DC"/>
    <w:rsid w:val="005561D5"/>
    <w:rsid w:val="00572BDC"/>
    <w:rsid w:val="00581E70"/>
    <w:rsid w:val="0058639E"/>
    <w:rsid w:val="00641AEE"/>
    <w:rsid w:val="006E3AA6"/>
    <w:rsid w:val="00705C38"/>
    <w:rsid w:val="00710A49"/>
    <w:rsid w:val="00726889"/>
    <w:rsid w:val="007468BA"/>
    <w:rsid w:val="0077179D"/>
    <w:rsid w:val="007A4184"/>
    <w:rsid w:val="00807018"/>
    <w:rsid w:val="00915BB4"/>
    <w:rsid w:val="009162A9"/>
    <w:rsid w:val="00920F3D"/>
    <w:rsid w:val="00935954"/>
    <w:rsid w:val="00966827"/>
    <w:rsid w:val="009A4BC5"/>
    <w:rsid w:val="009A735E"/>
    <w:rsid w:val="009A7718"/>
    <w:rsid w:val="009B0E80"/>
    <w:rsid w:val="009D0FD3"/>
    <w:rsid w:val="00A87F31"/>
    <w:rsid w:val="00B25662"/>
    <w:rsid w:val="00B91C56"/>
    <w:rsid w:val="00BB433F"/>
    <w:rsid w:val="00BD0EAD"/>
    <w:rsid w:val="00BF06A3"/>
    <w:rsid w:val="00C0161D"/>
    <w:rsid w:val="00C328E1"/>
    <w:rsid w:val="00C84A45"/>
    <w:rsid w:val="00CE4CF4"/>
    <w:rsid w:val="00D159C2"/>
    <w:rsid w:val="00D4737B"/>
    <w:rsid w:val="00DA1402"/>
    <w:rsid w:val="00DC6F0C"/>
    <w:rsid w:val="00E164B8"/>
    <w:rsid w:val="00E43D41"/>
    <w:rsid w:val="00E52E5E"/>
    <w:rsid w:val="00E6412D"/>
    <w:rsid w:val="00EC6A26"/>
    <w:rsid w:val="00F42465"/>
    <w:rsid w:val="00F64D78"/>
    <w:rsid w:val="00F75102"/>
    <w:rsid w:val="00FD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19134"/>
  <w15:chartTrackingRefBased/>
  <w15:docId w15:val="{67ACB7AD-D8C1-45F1-8FE6-CF1C4E2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7B"/>
    <w:rPr>
      <w:rFonts w:ascii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E6412D"/>
    <w:pPr>
      <w:outlineLvl w:val="0"/>
    </w:pPr>
    <w:rPr>
      <w:rFonts w:ascii="Times New Roman" w:hAnsi="Times New Roman" w:cs="Times New Roman"/>
      <w:caps w:val="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E4950"/>
    <w:pPr>
      <w:outlineLvl w:val="1"/>
    </w:pPr>
    <w:rPr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950"/>
    <w:pPr>
      <w:keepNext/>
      <w:keepLines/>
      <w:spacing w:before="40" w:after="0" w:line="240" w:lineRule="auto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A22"/>
    <w:pPr>
      <w:spacing w:after="0" w:line="240" w:lineRule="auto"/>
    </w:pPr>
    <w:rPr>
      <w:sz w:val="20"/>
      <w:szCs w:val="20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412D"/>
    <w:rPr>
      <w:rFonts w:ascii="Times New Roman" w:eastAsiaTheme="majorEastAsia" w:hAnsi="Times New Roman" w:cs="Times New Roman"/>
      <w:color w:val="44546A" w:themeColor="text2"/>
      <w:spacing w:val="-15"/>
      <w:sz w:val="40"/>
      <w:szCs w:val="72"/>
      <w:lang w:val="en-US"/>
    </w:rPr>
  </w:style>
  <w:style w:type="paragraph" w:styleId="ListParagraph">
    <w:name w:val="List Paragraph"/>
    <w:basedOn w:val="Normal"/>
    <w:uiPriority w:val="34"/>
    <w:qFormat/>
    <w:rsid w:val="005340D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10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4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5102"/>
    <w:rPr>
      <w:rFonts w:asciiTheme="majorHAnsi" w:eastAsiaTheme="majorEastAsia" w:hAnsiTheme="majorHAnsi" w:cstheme="majorBidi"/>
      <w:caps/>
      <w:color w:val="44546A" w:themeColor="text2"/>
      <w:spacing w:val="-15"/>
      <w:sz w:val="40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E4950"/>
    <w:rPr>
      <w:rFonts w:ascii="Times New Roman" w:eastAsiaTheme="majorEastAsia" w:hAnsi="Times New Roman" w:cs="Times New Roman"/>
      <w:caps/>
      <w:color w:val="44546A" w:themeColor="text2"/>
      <w:spacing w:val="-15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E4950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D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D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D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D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D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D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40DC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D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D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340DC"/>
    <w:rPr>
      <w:b/>
      <w:bCs/>
    </w:rPr>
  </w:style>
  <w:style w:type="character" w:styleId="Emphasis">
    <w:name w:val="Emphasis"/>
    <w:basedOn w:val="DefaultParagraphFont"/>
    <w:uiPriority w:val="20"/>
    <w:qFormat/>
    <w:rsid w:val="005340DC"/>
    <w:rPr>
      <w:i/>
      <w:iCs/>
    </w:rPr>
  </w:style>
  <w:style w:type="paragraph" w:styleId="NoSpacing">
    <w:name w:val="No Spacing"/>
    <w:uiPriority w:val="1"/>
    <w:qFormat/>
    <w:rsid w:val="005340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40D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40D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D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D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40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40D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40D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340D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340D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40DC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86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E229-5C7A-4312-95E6-CEE00962B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Jiri</dc:creator>
  <cp:keywords/>
  <dc:description/>
  <cp:lastModifiedBy>Maier, Jiri</cp:lastModifiedBy>
  <cp:revision>41</cp:revision>
  <dcterms:created xsi:type="dcterms:W3CDTF">2021-03-01T16:03:00Z</dcterms:created>
  <dcterms:modified xsi:type="dcterms:W3CDTF">2021-05-26T12:21:00Z</dcterms:modified>
</cp:coreProperties>
</file>