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8DC1" w14:textId="77777777" w:rsidR="00703516" w:rsidRDefault="001931F7" w:rsidP="0070351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MET CS662 - </w:t>
      </w:r>
      <w:r w:rsidR="00703516" w:rsidRPr="00703516">
        <w:rPr>
          <w:b/>
          <w:sz w:val="24"/>
          <w:szCs w:val="24"/>
          <w:u w:val="single"/>
        </w:rPr>
        <w:t>Assignment #</w:t>
      </w:r>
      <w:r w:rsidR="00F91559">
        <w:rPr>
          <w:b/>
          <w:sz w:val="24"/>
          <w:szCs w:val="24"/>
          <w:u w:val="single"/>
        </w:rPr>
        <w:t>5</w:t>
      </w:r>
    </w:p>
    <w:p w14:paraId="6C9AF6B5" w14:textId="32BE33B5" w:rsidR="00703516" w:rsidRDefault="00E824A1" w:rsidP="00703516">
      <w:pPr>
        <w:ind w:left="270"/>
        <w:rPr>
          <w:sz w:val="24"/>
          <w:szCs w:val="24"/>
        </w:rPr>
      </w:pPr>
      <w:r>
        <w:rPr>
          <w:sz w:val="24"/>
          <w:szCs w:val="24"/>
        </w:rPr>
        <w:t>Joseph Rissman</w:t>
      </w:r>
    </w:p>
    <w:p w14:paraId="37291E11" w14:textId="324748CE" w:rsidR="00E824A1" w:rsidRDefault="00E824A1" w:rsidP="00703516">
      <w:pPr>
        <w:ind w:left="270"/>
        <w:rPr>
          <w:sz w:val="24"/>
          <w:szCs w:val="24"/>
        </w:rPr>
      </w:pPr>
      <w:r>
        <w:rPr>
          <w:sz w:val="24"/>
          <w:szCs w:val="24"/>
        </w:rPr>
        <w:t>U09545917</w:t>
      </w:r>
    </w:p>
    <w:p w14:paraId="75D604F4" w14:textId="77777777" w:rsidR="00126FC0" w:rsidRDefault="00051CDC" w:rsidP="00051CD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051320" wp14:editId="72BB6B0B">
                <wp:simplePos x="0" y="0"/>
                <wp:positionH relativeFrom="margin">
                  <wp:posOffset>1800750</wp:posOffset>
                </wp:positionH>
                <wp:positionV relativeFrom="paragraph">
                  <wp:posOffset>672574</wp:posOffset>
                </wp:positionV>
                <wp:extent cx="460005" cy="25209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0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77534" w14:textId="77777777" w:rsidR="00051CDC" w:rsidRPr="00984F62" w:rsidRDefault="00051CDC" w:rsidP="00051CDC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aa +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51320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141.8pt;margin-top:52.95pt;width:36.2pt;height:19.8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" filled="f" stroked="f" strokeweight=".5pt">
                <v:textbox>
                  <w:txbxContent>
                    <w:p w14:paraId="01177534" w14:textId="77777777" w:rsidR="00051CDC" w:rsidRPr="00984F62" w:rsidRDefault="00051CDC" w:rsidP="00051CDC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aa + 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067C96" wp14:editId="62E63612">
                <wp:simplePos x="0" y="0"/>
                <wp:positionH relativeFrom="margin">
                  <wp:posOffset>1323340</wp:posOffset>
                </wp:positionH>
                <wp:positionV relativeFrom="paragraph">
                  <wp:posOffset>1221210</wp:posOffset>
                </wp:positionV>
                <wp:extent cx="240665" cy="25209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5F7AE" w14:textId="77777777" w:rsidR="00051CDC" w:rsidRPr="00984F62" w:rsidRDefault="00051CDC" w:rsidP="00051CDC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67C96" id="Text Box 72" o:spid="_x0000_s1027" type="#_x0000_t202" style="position:absolute;left:0;text-align:left;margin-left:104.2pt;margin-top:96.15pt;width:18.95pt;height:19.8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" filled="f" stroked="f" strokeweight=".5pt">
                <v:textbox>
                  <w:txbxContent>
                    <w:p w14:paraId="75B5F7AE" w14:textId="77777777" w:rsidR="00051CDC" w:rsidRPr="00984F62" w:rsidRDefault="00051CDC" w:rsidP="00051CDC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 xml:space="preserve">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B5377E" wp14:editId="271EA648">
                <wp:simplePos x="0" y="0"/>
                <wp:positionH relativeFrom="margin">
                  <wp:posOffset>3947814</wp:posOffset>
                </wp:positionH>
                <wp:positionV relativeFrom="paragraph">
                  <wp:posOffset>1198245</wp:posOffset>
                </wp:positionV>
                <wp:extent cx="314150" cy="207563"/>
                <wp:effectExtent l="0" t="0" r="0" b="254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50" cy="207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9B29B" w14:textId="77777777" w:rsidR="00051CDC" w:rsidRPr="00984F62" w:rsidRDefault="00051CDC" w:rsidP="00051CDC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5377E" id="Text Box 74" o:spid="_x0000_s1028" type="#_x0000_t202" style="position:absolute;left:0;text-align:left;margin-left:310.85pt;margin-top:94.35pt;width:24.75pt;height:16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" filled="f" stroked="f" strokeweight=".5pt">
                <v:textbox>
                  <w:txbxContent>
                    <w:p w14:paraId="4DD9B29B" w14:textId="77777777" w:rsidR="00051CDC" w:rsidRPr="00984F62" w:rsidRDefault="00051CDC" w:rsidP="00051CDC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DDD2E6" wp14:editId="21F0AAFB">
                <wp:simplePos x="0" y="0"/>
                <wp:positionH relativeFrom="margin">
                  <wp:posOffset>2541246</wp:posOffset>
                </wp:positionH>
                <wp:positionV relativeFrom="paragraph">
                  <wp:posOffset>249633</wp:posOffset>
                </wp:positionV>
                <wp:extent cx="241222" cy="252442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22" cy="252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DBE4C" w14:textId="77777777" w:rsidR="00051CDC" w:rsidRPr="00984F62" w:rsidRDefault="00051CDC" w:rsidP="00051CDC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2E6" id="Text Box 73" o:spid="_x0000_s1029" type="#_x0000_t202" style="position:absolute;left:0;text-align:left;margin-left:200.1pt;margin-top:19.65pt;width:19pt;height:19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" filled="f" stroked="f" strokeweight=".5pt">
                <v:textbox>
                  <w:txbxContent>
                    <w:p w14:paraId="76ADBE4C" w14:textId="77777777" w:rsidR="00051CDC" w:rsidRPr="00984F62" w:rsidRDefault="00051CDC" w:rsidP="00051CDC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 xml:space="preserve">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DC2877" wp14:editId="2109296F">
                <wp:simplePos x="0" y="0"/>
                <wp:positionH relativeFrom="margin">
                  <wp:posOffset>3147060</wp:posOffset>
                </wp:positionH>
                <wp:positionV relativeFrom="paragraph">
                  <wp:posOffset>526653</wp:posOffset>
                </wp:positionV>
                <wp:extent cx="274425" cy="240876"/>
                <wp:effectExtent l="0" t="0" r="0" b="698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425" cy="240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B31B2" w14:textId="77777777" w:rsidR="00051CDC" w:rsidRPr="00984F62" w:rsidRDefault="00051CDC" w:rsidP="00051CDC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λ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C2877" id="Text Box 71" o:spid="_x0000_s1030" type="#_x0000_t202" style="position:absolute;left:0;text-align:left;margin-left:247.8pt;margin-top:41.45pt;width:21.6pt;height:18.9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" filled="f" stroked="f" strokeweight=".5pt">
                <v:textbox>
                  <w:txbxContent>
                    <w:p w14:paraId="434B31B2" w14:textId="77777777" w:rsidR="00051CDC" w:rsidRPr="00984F62" w:rsidRDefault="00051CDC" w:rsidP="00051CDC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6"/>
                            <w:szCs w:val="16"/>
                          </w:rPr>
                          <m:t>λ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756BF" wp14:editId="1E17CBE9">
                <wp:simplePos x="0" y="0"/>
                <wp:positionH relativeFrom="margin">
                  <wp:posOffset>3259303</wp:posOffset>
                </wp:positionH>
                <wp:positionV relativeFrom="paragraph">
                  <wp:posOffset>1031602</wp:posOffset>
                </wp:positionV>
                <wp:extent cx="314150" cy="207563"/>
                <wp:effectExtent l="0" t="0" r="0" b="25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50" cy="207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4E940" w14:textId="77777777" w:rsidR="00051CDC" w:rsidRPr="00984F62" w:rsidRDefault="00051CDC" w:rsidP="00051CDC">
                            <w:pPr>
                              <w:rPr>
                                <w:i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756BF" id="Text Box 50" o:spid="_x0000_s1031" type="#_x0000_t202" style="position:absolute;left:0;text-align:left;margin-left:256.65pt;margin-top:81.25pt;width:24.75pt;height:16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" filled="f" stroked="f" strokeweight=".5pt">
                <v:textbox>
                  <w:txbxContent>
                    <w:p w14:paraId="40F4E940" w14:textId="77777777" w:rsidR="00051CDC" w:rsidRPr="00984F62" w:rsidRDefault="00051CDC" w:rsidP="00051CDC">
                      <w:pPr>
                        <w:rPr>
                          <w:i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i/>
                          <w:sz w:val="16"/>
                          <w:szCs w:val="16"/>
                        </w:rPr>
                        <w:t>ab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F65A20" wp14:editId="32EC451C">
                <wp:simplePos x="0" y="0"/>
                <wp:positionH relativeFrom="column">
                  <wp:posOffset>3825864</wp:posOffset>
                </wp:positionH>
                <wp:positionV relativeFrom="paragraph">
                  <wp:posOffset>767112</wp:posOffset>
                </wp:positionV>
                <wp:extent cx="122344" cy="45719"/>
                <wp:effectExtent l="0" t="38100" r="49530" b="6921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44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F0A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8" o:spid="_x0000_s1026" type="#_x0000_t32" style="position:absolute;margin-left:301.25pt;margin-top:60.4pt;width:9.65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240197" wp14:editId="595DBD18">
                <wp:simplePos x="0" y="0"/>
                <wp:positionH relativeFrom="column">
                  <wp:posOffset>2804160</wp:posOffset>
                </wp:positionH>
                <wp:positionV relativeFrom="paragraph">
                  <wp:posOffset>907699</wp:posOffset>
                </wp:positionV>
                <wp:extent cx="78537" cy="72928"/>
                <wp:effectExtent l="38100" t="38100" r="17145" b="2286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537" cy="7292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3383" id="Straight Arrow Connector 69" o:spid="_x0000_s1026" type="#_x0000_t32" style="position:absolute;margin-left:220.8pt;margin-top:71.45pt;width:6.2pt;height:5.7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2C273E" wp14:editId="44EA7A72">
                <wp:simplePos x="0" y="0"/>
                <wp:positionH relativeFrom="column">
                  <wp:posOffset>1508752</wp:posOffset>
                </wp:positionH>
                <wp:positionV relativeFrom="paragraph">
                  <wp:posOffset>648658</wp:posOffset>
                </wp:positionV>
                <wp:extent cx="129026" cy="45719"/>
                <wp:effectExtent l="38100" t="38100" r="4445" b="6921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026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C4765" id="Straight Arrow Connector 54" o:spid="_x0000_s1026" type="#_x0000_t32" style="position:absolute;margin-left:118.8pt;margin-top:51.1pt;width:10.15pt;height:3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684A3E" wp14:editId="25F51CC5">
                <wp:simplePos x="0" y="0"/>
                <wp:positionH relativeFrom="column">
                  <wp:posOffset>1537090</wp:posOffset>
                </wp:positionH>
                <wp:positionV relativeFrom="paragraph">
                  <wp:posOffset>431103</wp:posOffset>
                </wp:positionV>
                <wp:extent cx="2412220" cy="303179"/>
                <wp:effectExtent l="0" t="0" r="26670" b="20955"/>
                <wp:wrapNone/>
                <wp:docPr id="66" name="Freeform: Shap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220" cy="303179"/>
                        </a:xfrm>
                        <a:custGeom>
                          <a:avLst/>
                          <a:gdLst>
                            <a:gd name="connsiteX0" fmla="*/ 2412220 w 2412220"/>
                            <a:gd name="connsiteY0" fmla="*/ 303179 h 303179"/>
                            <a:gd name="connsiteX1" fmla="*/ 1133182 w 2412220"/>
                            <a:gd name="connsiteY1" fmla="*/ 249 h 303179"/>
                            <a:gd name="connsiteX2" fmla="*/ 0 w 2412220"/>
                            <a:gd name="connsiteY2" fmla="*/ 247081 h 303179"/>
                            <a:gd name="connsiteX3" fmla="*/ 0 w 2412220"/>
                            <a:gd name="connsiteY3" fmla="*/ 247081 h 303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2220" h="303179">
                              <a:moveTo>
                                <a:pt x="2412220" y="303179"/>
                              </a:moveTo>
                              <a:cubicBezTo>
                                <a:pt x="1973719" y="156389"/>
                                <a:pt x="1535219" y="9599"/>
                                <a:pt x="1133182" y="249"/>
                              </a:cubicBezTo>
                              <a:cubicBezTo>
                                <a:pt x="731145" y="-9101"/>
                                <a:pt x="0" y="247081"/>
                                <a:pt x="0" y="247081"/>
                              </a:cubicBezTo>
                              <a:lnTo>
                                <a:pt x="0" y="247081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E6712" id="Freeform: Shape 66" o:spid="_x0000_s1026" style="position:absolute;margin-left:121.05pt;margin-top:33.95pt;width:189.95pt;height:23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2220,303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" path="m2412220,303179c1973719,156389,1535219,9599,1133182,249,731145,-9101,,247081,,247081r,e" filled="f" strokecolor="windowText" strokeweight="1pt">
                <v:stroke joinstyle="miter"/>
                <v:path arrowok="t" o:connecttype="custom" o:connectlocs="2412220,303179;1133182,249;0,247081;0,247081" o:connectangles="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5D68F0" wp14:editId="658FA1F1">
                <wp:simplePos x="0" y="0"/>
                <wp:positionH relativeFrom="column">
                  <wp:posOffset>1626383</wp:posOffset>
                </wp:positionH>
                <wp:positionV relativeFrom="paragraph">
                  <wp:posOffset>840869</wp:posOffset>
                </wp:positionV>
                <wp:extent cx="886815" cy="0"/>
                <wp:effectExtent l="0" t="76200" r="27940" b="952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681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FCFF0" id="Straight Arrow Connector 64" o:spid="_x0000_s1026" type="#_x0000_t32" style="position:absolute;margin-left:128.05pt;margin-top:66.2pt;width:69.8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4483D3" wp14:editId="2982175C">
                <wp:simplePos x="0" y="0"/>
                <wp:positionH relativeFrom="column">
                  <wp:posOffset>1082107</wp:posOffset>
                </wp:positionH>
                <wp:positionV relativeFrom="paragraph">
                  <wp:posOffset>851551</wp:posOffset>
                </wp:positionV>
                <wp:extent cx="185124" cy="0"/>
                <wp:effectExtent l="0" t="76200" r="24765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24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EB4DC" id="Straight Arrow Connector 56" o:spid="_x0000_s1026" type="#_x0000_t32" style="position:absolute;margin-left:85.2pt;margin-top:67.05pt;width:14.6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C6F8DD" wp14:editId="32462B53">
                <wp:simplePos x="0" y="0"/>
                <wp:positionH relativeFrom="column">
                  <wp:posOffset>4161050</wp:posOffset>
                </wp:positionH>
                <wp:positionV relativeFrom="paragraph">
                  <wp:posOffset>986790</wp:posOffset>
                </wp:positionV>
                <wp:extent cx="45719" cy="117806"/>
                <wp:effectExtent l="38100" t="38100" r="50165" b="1587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1780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FF41" id="Straight Arrow Connector 62" o:spid="_x0000_s1026" type="#_x0000_t32" style="position:absolute;margin-left:327.65pt;margin-top:77.7pt;width:3.6pt;height:9.3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F8DE80" wp14:editId="0E7CBC0E">
                <wp:simplePos x="0" y="0"/>
                <wp:positionH relativeFrom="column">
                  <wp:posOffset>1497821</wp:posOffset>
                </wp:positionH>
                <wp:positionV relativeFrom="paragraph">
                  <wp:posOffset>966279</wp:posOffset>
                </wp:positionV>
                <wp:extent cx="45719" cy="117806"/>
                <wp:effectExtent l="38100" t="38100" r="50165" b="1587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1780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77B74" id="Straight Arrow Connector 61" o:spid="_x0000_s1026" type="#_x0000_t32" style="position:absolute;margin-left:117.95pt;margin-top:76.1pt;width:3.6pt;height:9.3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47199C" wp14:editId="5CAE5C2C">
                <wp:simplePos x="0" y="0"/>
                <wp:positionH relativeFrom="column">
                  <wp:posOffset>1307087</wp:posOffset>
                </wp:positionH>
                <wp:positionV relativeFrom="paragraph">
                  <wp:posOffset>981374</wp:posOffset>
                </wp:positionV>
                <wp:extent cx="269240" cy="459740"/>
                <wp:effectExtent l="19050" t="0" r="16510" b="16510"/>
                <wp:wrapNone/>
                <wp:docPr id="59" name="Ar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14514">
                          <a:off x="0" y="0"/>
                          <a:ext cx="269240" cy="459740"/>
                        </a:xfrm>
                        <a:prstGeom prst="arc">
                          <a:avLst>
                            <a:gd name="adj1" fmla="val 6535042"/>
                            <a:gd name="adj2" fmla="val 4587847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3C4C" id="Arc 59" o:spid="_x0000_s1026" style="position:absolute;margin-left:102.9pt;margin-top:77.25pt;width:21.2pt;height:36.2pt;rotation:11593880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240,45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" path="m66627,428265nsc20709,382381,-5076,294623,833,204339,8909,80947,72909,-9195,145389,737v67099,9195,119907,101608,123644,216374c272214,314827,238814,405268,185804,442477l134620,229870,66627,428265xem66627,428265nfc20709,382381,-5076,294623,833,204339,8909,80947,72909,-9195,145389,737v67099,9195,119907,101608,123644,216374c272214,314827,238814,405268,185804,442477e" filled="f" strokecolor="windowText" strokeweight=".5pt">
                <v:stroke joinstyle="miter"/>
                <v:path arrowok="t" o:connecttype="custom" o:connectlocs="66627,428265;833,204339;145389,737;269033,217111;185804,442477" o:connectangles="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12F068" wp14:editId="799D9940">
                <wp:simplePos x="0" y="0"/>
                <wp:positionH relativeFrom="column">
                  <wp:posOffset>3964500</wp:posOffset>
                </wp:positionH>
                <wp:positionV relativeFrom="paragraph">
                  <wp:posOffset>992135</wp:posOffset>
                </wp:positionV>
                <wp:extent cx="269240" cy="459740"/>
                <wp:effectExtent l="19050" t="0" r="16510" b="16510"/>
                <wp:wrapNone/>
                <wp:docPr id="60" name="Ar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950893">
                          <a:off x="0" y="0"/>
                          <a:ext cx="269240" cy="459740"/>
                        </a:xfrm>
                        <a:prstGeom prst="arc">
                          <a:avLst>
                            <a:gd name="adj1" fmla="val 6535042"/>
                            <a:gd name="adj2" fmla="val 4587847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41437" id="Arc 60" o:spid="_x0000_s1026" style="position:absolute;margin-left:312.15pt;margin-top:78.1pt;width:21.2pt;height:36.2pt;rotation:-11631665fd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240,45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" path="m66627,428265nsc20709,382381,-5076,294623,833,204339,8909,80947,72909,-9195,145389,737v67099,9195,119907,101608,123644,216374c272214,314827,238814,405268,185804,442477l134620,229870,66627,428265xem66627,428265nfc20709,382381,-5076,294623,833,204339,8909,80947,72909,-9195,145389,737v67099,9195,119907,101608,123644,216374c272214,314827,238814,405268,185804,442477e" filled="f" strokecolor="windowText" strokeweight=".5pt">
                <v:stroke joinstyle="miter"/>
                <v:path arrowok="t" o:connecttype="custom" o:connectlocs="66627,428265;833,204339;145389,737;269033,217111;185804,442477" o:connectangles="0,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0D136D" wp14:editId="46AF1B15">
                <wp:simplePos x="0" y="0"/>
                <wp:positionH relativeFrom="column">
                  <wp:posOffset>3953510</wp:posOffset>
                </wp:positionH>
                <wp:positionV relativeFrom="paragraph">
                  <wp:posOffset>712365</wp:posOffset>
                </wp:positionV>
                <wp:extent cx="274881" cy="258051"/>
                <wp:effectExtent l="0" t="0" r="11430" b="2794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81" cy="25805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069EC3" id="Oval 55" o:spid="_x0000_s1026" style="position:absolute;margin-left:311.3pt;margin-top:56.1pt;width:21.65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" filled="f" strokecolor="windowText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AED057" wp14:editId="3B7B8008">
                <wp:simplePos x="0" y="0"/>
                <wp:positionH relativeFrom="column">
                  <wp:posOffset>2809240</wp:posOffset>
                </wp:positionH>
                <wp:positionV relativeFrom="paragraph">
                  <wp:posOffset>954724</wp:posOffset>
                </wp:positionV>
                <wp:extent cx="1144270" cy="111760"/>
                <wp:effectExtent l="0" t="0" r="17780" b="21590"/>
                <wp:wrapNone/>
                <wp:docPr id="52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44270" cy="111760"/>
                        </a:xfrm>
                        <a:custGeom>
                          <a:avLst/>
                          <a:gdLst>
                            <a:gd name="connsiteX0" fmla="*/ 1065865 w 1065865"/>
                            <a:gd name="connsiteY0" fmla="*/ 89899 h 89899"/>
                            <a:gd name="connsiteX1" fmla="*/ 538542 w 1065865"/>
                            <a:gd name="connsiteY1" fmla="*/ 142 h 89899"/>
                            <a:gd name="connsiteX2" fmla="*/ 0 w 1065865"/>
                            <a:gd name="connsiteY2" fmla="*/ 67460 h 89899"/>
                            <a:gd name="connsiteX3" fmla="*/ 0 w 1065865"/>
                            <a:gd name="connsiteY3" fmla="*/ 67460 h 89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65865" h="89899">
                              <a:moveTo>
                                <a:pt x="1065865" y="89899"/>
                              </a:moveTo>
                              <a:cubicBezTo>
                                <a:pt x="891025" y="46890"/>
                                <a:pt x="716186" y="3882"/>
                                <a:pt x="538542" y="142"/>
                              </a:cubicBezTo>
                              <a:cubicBezTo>
                                <a:pt x="360898" y="-3598"/>
                                <a:pt x="0" y="67460"/>
                                <a:pt x="0" y="67460"/>
                              </a:cubicBezTo>
                              <a:lnTo>
                                <a:pt x="0" y="6746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AB3A5" id="Freeform: Shape 52" o:spid="_x0000_s1026" style="position:absolute;margin-left:221.2pt;margin-top:75.2pt;width:90.1pt;height:8.8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5865,89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" path="m1065865,89899c891025,46890,716186,3882,538542,142,360898,-3598,,67460,,67460r,e" filled="f" strokecolor="windowText" strokeweight="1pt">
                <v:stroke joinstyle="miter"/>
                <v:path arrowok="t" o:connecttype="custom" o:connectlocs="1144270,111760;578157,177;0,83864;0,83864" o:connectangles="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B985D" wp14:editId="6840D903">
                <wp:simplePos x="0" y="0"/>
                <wp:positionH relativeFrom="column">
                  <wp:posOffset>2838555</wp:posOffset>
                </wp:positionH>
                <wp:positionV relativeFrom="paragraph">
                  <wp:posOffset>700514</wp:posOffset>
                </wp:positionV>
                <wp:extent cx="1071475" cy="95367"/>
                <wp:effectExtent l="0" t="0" r="14605" b="19050"/>
                <wp:wrapNone/>
                <wp:docPr id="51" name="Freeform: 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475" cy="95367"/>
                        </a:xfrm>
                        <a:custGeom>
                          <a:avLst/>
                          <a:gdLst>
                            <a:gd name="connsiteX0" fmla="*/ 1065865 w 1065865"/>
                            <a:gd name="connsiteY0" fmla="*/ 89899 h 89899"/>
                            <a:gd name="connsiteX1" fmla="*/ 538542 w 1065865"/>
                            <a:gd name="connsiteY1" fmla="*/ 142 h 89899"/>
                            <a:gd name="connsiteX2" fmla="*/ 0 w 1065865"/>
                            <a:gd name="connsiteY2" fmla="*/ 67460 h 89899"/>
                            <a:gd name="connsiteX3" fmla="*/ 0 w 1065865"/>
                            <a:gd name="connsiteY3" fmla="*/ 67460 h 89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65865" h="89899">
                              <a:moveTo>
                                <a:pt x="1065865" y="89899"/>
                              </a:moveTo>
                              <a:cubicBezTo>
                                <a:pt x="891025" y="46890"/>
                                <a:pt x="716186" y="3882"/>
                                <a:pt x="538542" y="142"/>
                              </a:cubicBezTo>
                              <a:cubicBezTo>
                                <a:pt x="360898" y="-3598"/>
                                <a:pt x="0" y="67460"/>
                                <a:pt x="0" y="67460"/>
                              </a:cubicBezTo>
                              <a:lnTo>
                                <a:pt x="0" y="6746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0E9D0" id="Freeform: Shape 51" o:spid="_x0000_s1026" style="position:absolute;margin-left:223.5pt;margin-top:55.15pt;width:84.3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5865,89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" path="m1065865,89899c891025,46890,716186,3882,538542,142,360898,-3598,,67460,,67460r,e" filled="f" strokecolor="windowText" strokeweight="1pt">
                <v:stroke joinstyle="miter"/>
                <v:path arrowok="t" o:connecttype="custom" o:connectlocs="1071475,95367;541377,151;0,71563;0,71563" o:connectangles="0,0,0,0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D22EE5" wp14:editId="0C5DC2C3">
                <wp:simplePos x="0" y="0"/>
                <wp:positionH relativeFrom="column">
                  <wp:posOffset>3914031</wp:posOffset>
                </wp:positionH>
                <wp:positionV relativeFrom="paragraph">
                  <wp:posOffset>674156</wp:posOffset>
                </wp:positionV>
                <wp:extent cx="347808" cy="336589"/>
                <wp:effectExtent l="0" t="0" r="14605" b="2540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8" cy="33658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B1FEE9" id="Oval 53" o:spid="_x0000_s1026" style="position:absolute;margin-left:308.2pt;margin-top:53.1pt;width:27.4pt;height:2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" filled="f" strokecolor="windowText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0575D4" wp14:editId="60860853">
                <wp:simplePos x="0" y="0"/>
                <wp:positionH relativeFrom="column">
                  <wp:posOffset>2507588</wp:posOffset>
                </wp:positionH>
                <wp:positionV relativeFrom="paragraph">
                  <wp:posOffset>695396</wp:posOffset>
                </wp:positionV>
                <wp:extent cx="347808" cy="336589"/>
                <wp:effectExtent l="0" t="0" r="14605" b="2540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8" cy="33658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61C592" id="Oval 58" o:spid="_x0000_s1026" style="position:absolute;margin-left:197.45pt;margin-top:54.75pt;width:27.4pt;height:2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" filled="f" strokecolor="windowText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A4ED8" wp14:editId="6DAF5D27">
                <wp:simplePos x="0" y="0"/>
                <wp:positionH relativeFrom="column">
                  <wp:posOffset>1278703</wp:posOffset>
                </wp:positionH>
                <wp:positionV relativeFrom="paragraph">
                  <wp:posOffset>666757</wp:posOffset>
                </wp:positionV>
                <wp:extent cx="347808" cy="336589"/>
                <wp:effectExtent l="0" t="0" r="14605" b="2540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8" cy="33658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A3103" id="Oval 57" o:spid="_x0000_s1026" style="position:absolute;margin-left:100.7pt;margin-top:52.5pt;width:27.4pt;height:2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" filled="f" strokecolor="windowText" strokeweight="1pt">
                <v:stroke joinstyle="miter"/>
              </v:oval>
            </w:pict>
          </mc:Fallback>
        </mc:AlternateContent>
      </w:r>
      <w:r>
        <w:rPr>
          <w:sz w:val="24"/>
          <w:szCs w:val="24"/>
        </w:rPr>
        <w:t>Consider the following generalized transition graph</w:t>
      </w:r>
      <w:r w:rsidRPr="00F036AB">
        <w:rPr>
          <w:sz w:val="24"/>
          <w:szCs w:val="24"/>
        </w:rPr>
        <w:br/>
      </w:r>
      <w:r w:rsidRPr="00F036AB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a.</w:t>
      </w:r>
      <w:r>
        <w:rPr>
          <w:sz w:val="24"/>
          <w:szCs w:val="24"/>
        </w:rPr>
        <w:t xml:space="preserve"> Find an equivalent generalized transition graph with only two states.</w:t>
      </w:r>
    </w:p>
    <w:p w14:paraId="56C2C44A" w14:textId="490B3AA1" w:rsidR="00126FC0" w:rsidRDefault="00126FC0" w:rsidP="00126FC0">
      <w:pPr>
        <w:pStyle w:val="ListParagraph"/>
        <w:ind w:left="990"/>
        <w:jc w:val="center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825B9B0" wp14:editId="74DBFEE7">
            <wp:extent cx="3285528" cy="1205982"/>
            <wp:effectExtent l="0" t="0" r="0" b="0"/>
            <wp:docPr id="580930768" name="Picture 23" descr="A white circle with arrow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0768" name="Picture 23" descr="A white circle with arrows and a black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741" cy="12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BC56" w14:textId="2E88F243" w:rsidR="00051CDC" w:rsidRPr="00F036AB" w:rsidRDefault="00051CDC" w:rsidP="00126FC0">
      <w:pPr>
        <w:pStyle w:val="ListParagraph"/>
        <w:ind w:left="99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b/>
          <w:sz w:val="24"/>
          <w:szCs w:val="24"/>
        </w:rPr>
        <w:t>b.</w:t>
      </w:r>
      <w:r>
        <w:rPr>
          <w:sz w:val="24"/>
          <w:szCs w:val="24"/>
        </w:rPr>
        <w:t xml:space="preserve"> What is the language accepted by this graph?</w:t>
      </w:r>
      <w:r w:rsidRPr="00F036AB">
        <w:rPr>
          <w:sz w:val="24"/>
          <w:szCs w:val="24"/>
        </w:rPr>
        <w:br/>
      </w:r>
    </w:p>
    <w:p w14:paraId="3FD1DB76" w14:textId="5BCD1770" w:rsidR="00051CDC" w:rsidRDefault="00E824A1" w:rsidP="00051CDC">
      <w:pPr>
        <w:pStyle w:val="ListParagraph"/>
        <w:ind w:left="99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aa+b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b+ab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aa+b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p>
            </m:e>
          </m:d>
        </m:oMath>
      </m:oMathPara>
    </w:p>
    <w:p w14:paraId="42CDF958" w14:textId="77777777" w:rsidR="00051CDC" w:rsidRPr="00051CDC" w:rsidRDefault="00051CDC" w:rsidP="00051CDC">
      <w:pPr>
        <w:pStyle w:val="ListParagraph"/>
        <w:ind w:left="990"/>
        <w:rPr>
          <w:sz w:val="24"/>
          <w:szCs w:val="24"/>
        </w:rPr>
      </w:pPr>
    </w:p>
    <w:p w14:paraId="238B5E7B" w14:textId="1F7514EB" w:rsidR="00D71D23" w:rsidRPr="00E824A1" w:rsidRDefault="009826BB" w:rsidP="00E824A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Construct right and left grammars for the language </w:t>
      </w:r>
      <m:oMath>
        <m:r>
          <w:rPr>
            <w:rFonts w:ascii="Cambria Math" w:hAnsi="Cambria Math"/>
            <w:sz w:val="24"/>
            <w:szCs w:val="24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 n≥2, m≥3}</m:t>
        </m:r>
      </m:oMath>
      <w:r w:rsidR="00161B23">
        <w:rPr>
          <w:rFonts w:eastAsiaTheme="minorEastAsia"/>
          <w:sz w:val="24"/>
          <w:szCs w:val="24"/>
        </w:rPr>
        <w:t>.</w:t>
      </w:r>
      <w:r w:rsidR="00703516" w:rsidRPr="00E824A1">
        <w:rPr>
          <w:rFonts w:eastAsiaTheme="minorEastAsia"/>
          <w:sz w:val="24"/>
          <w:szCs w:val="24"/>
        </w:rPr>
        <w:br/>
      </w:r>
      <w:r w:rsidR="00B40B9B" w:rsidRPr="00E824A1">
        <w:rPr>
          <w:rFonts w:eastAsiaTheme="minorEastAsia"/>
          <w:sz w:val="24"/>
          <w:szCs w:val="24"/>
        </w:rPr>
        <w:t>Right grammar:</w:t>
      </w:r>
    </w:p>
    <w:p w14:paraId="7FFF5D1B" w14:textId="7327FB0E" w:rsidR="00B40B9B" w:rsidRPr="00256FA8" w:rsidRDefault="00256FA8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S→aaA</m:t>
          </m:r>
        </m:oMath>
      </m:oMathPara>
    </w:p>
    <w:p w14:paraId="0E39F53E" w14:textId="46F47787" w:rsidR="00256FA8" w:rsidRPr="00256FA8" w:rsidRDefault="00256FA8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A→aA|B</m:t>
          </m:r>
        </m:oMath>
      </m:oMathPara>
    </w:p>
    <w:p w14:paraId="6CF5FDDC" w14:textId="28862D7A" w:rsidR="00256FA8" w:rsidRPr="00256FA8" w:rsidRDefault="00256FA8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B→bB|bbb</m:t>
          </m:r>
        </m:oMath>
      </m:oMathPara>
    </w:p>
    <w:p w14:paraId="5B652274" w14:textId="3608F1DB" w:rsidR="00256FA8" w:rsidRDefault="00256FA8" w:rsidP="00703516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Left grammar:</w:t>
      </w:r>
    </w:p>
    <w:p w14:paraId="14613CC3" w14:textId="69D04B45" w:rsidR="00256FA8" w:rsidRPr="00256FA8" w:rsidRDefault="00256FA8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S→Abbb</m:t>
          </m:r>
        </m:oMath>
      </m:oMathPara>
    </w:p>
    <w:p w14:paraId="4BE0A431" w14:textId="3C04CD88" w:rsidR="00256FA8" w:rsidRPr="00256FA8" w:rsidRDefault="00256FA8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A→Ab|B</m:t>
          </m:r>
        </m:oMath>
      </m:oMathPara>
    </w:p>
    <w:p w14:paraId="2FFB5DFB" w14:textId="39BEB5BA" w:rsidR="00256FA8" w:rsidRPr="00256FA8" w:rsidRDefault="00256FA8" w:rsidP="00703516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B→Ba|aa</m:t>
          </m:r>
        </m:oMath>
      </m:oMathPara>
    </w:p>
    <w:p w14:paraId="09211E9F" w14:textId="77777777" w:rsidR="00B40B9B" w:rsidRDefault="00B40B9B" w:rsidP="00703516">
      <w:pPr>
        <w:pStyle w:val="ListParagraph"/>
        <w:ind w:left="990"/>
        <w:rPr>
          <w:rFonts w:eastAsiaTheme="minorEastAsia"/>
          <w:sz w:val="24"/>
          <w:szCs w:val="24"/>
        </w:rPr>
      </w:pPr>
    </w:p>
    <w:p w14:paraId="429A046E" w14:textId="1AC99080" w:rsidR="00256FA8" w:rsidRPr="00256FA8" w:rsidRDefault="009826BB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Construct a right linear grammar for the language </w:t>
      </w:r>
      <m:oMath>
        <m:r>
          <w:rPr>
            <w:rFonts w:ascii="Cambria Math" w:hAnsi="Cambria Math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</m:oMath>
      <w:r>
        <w:rPr>
          <w:rFonts w:eastAsiaTheme="minorEastAsia"/>
          <w:sz w:val="24"/>
          <w:szCs w:val="24"/>
        </w:rPr>
        <w:t>.</w:t>
      </w:r>
    </w:p>
    <w:p w14:paraId="5621C5C3" w14:textId="77777777" w:rsidR="00256FA8" w:rsidRDefault="00256FA8" w:rsidP="00256FA8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Right linear grammar:</w:t>
      </w:r>
    </w:p>
    <w:p w14:paraId="44BC3D1A" w14:textId="3389E059" w:rsidR="00256FA8" w:rsidRPr="00256FA8" w:rsidRDefault="00256FA8" w:rsidP="00256FA8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S→aaA|λ</m:t>
          </m:r>
        </m:oMath>
      </m:oMathPara>
    </w:p>
    <w:p w14:paraId="061685A0" w14:textId="27027F9B" w:rsidR="00256FA8" w:rsidRPr="00256FA8" w:rsidRDefault="00256FA8" w:rsidP="00256FA8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A→bA|abS</m:t>
          </m:r>
        </m:oMath>
      </m:oMathPara>
    </w:p>
    <w:p w14:paraId="2942CBE1" w14:textId="77777777" w:rsidR="00256FA8" w:rsidRDefault="00256FA8" w:rsidP="00256FA8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Left linear grammar:</w:t>
      </w:r>
    </w:p>
    <w:p w14:paraId="71DCF498" w14:textId="77777777" w:rsidR="00AA444D" w:rsidRPr="00AA444D" w:rsidRDefault="00AA444D" w:rsidP="00256FA8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S→Aab|λ</m:t>
          </m:r>
        </m:oMath>
      </m:oMathPara>
    </w:p>
    <w:p w14:paraId="24958225" w14:textId="2627EA69" w:rsidR="00AA444D" w:rsidRPr="00E824A1" w:rsidRDefault="00AA444D" w:rsidP="00E824A1">
      <w:pPr>
        <w:pStyle w:val="ListParagraph"/>
        <w:ind w:left="990"/>
        <w:rPr>
          <w:rFonts w:eastAsiaTheme="minorEastAsia"/>
          <w:b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A→Ab|Saa</m:t>
          </m:r>
        </m:oMath>
      </m:oMathPara>
    </w:p>
    <w:p w14:paraId="06D61551" w14:textId="68B51A5D" w:rsidR="00F25915" w:rsidRPr="009D6991" w:rsidRDefault="009826BB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Find a regular </w:t>
      </w:r>
      <w:r w:rsidR="00F25915">
        <w:rPr>
          <w:rFonts w:eastAsiaTheme="minorEastAsia"/>
          <w:sz w:val="24"/>
          <w:szCs w:val="24"/>
        </w:rPr>
        <w:t xml:space="preserve">grammar that generates the language on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4"/>
                <w:szCs w:val="24"/>
              </w:rPr>
              <m:t>=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a, b</m:t>
                </m:r>
              </m:e>
            </m:d>
          </m:e>
        </m:nary>
      </m:oMath>
      <w:r w:rsidR="00F25915">
        <w:rPr>
          <w:rFonts w:eastAsiaTheme="minorEastAsia"/>
          <w:sz w:val="24"/>
          <w:szCs w:val="24"/>
        </w:rPr>
        <w:t xml:space="preserve"> consisting of all strings with no more than three </w:t>
      </w:r>
      <w:proofErr w:type="gramStart"/>
      <w:r w:rsidR="00F25915" w:rsidRPr="00F25915">
        <w:rPr>
          <w:rFonts w:eastAsiaTheme="minorEastAsia"/>
          <w:i/>
          <w:sz w:val="24"/>
          <w:szCs w:val="24"/>
        </w:rPr>
        <w:t>a’s</w:t>
      </w:r>
      <w:proofErr w:type="gramEnd"/>
      <w:r w:rsidR="00F25915">
        <w:rPr>
          <w:rFonts w:eastAsiaTheme="minorEastAsia"/>
          <w:sz w:val="24"/>
          <w:szCs w:val="24"/>
        </w:rPr>
        <w:t>.</w:t>
      </w:r>
      <w:r w:rsidR="00F25915">
        <w:rPr>
          <w:rFonts w:eastAsiaTheme="minorEastAsia"/>
          <w:sz w:val="24"/>
          <w:szCs w:val="24"/>
        </w:rPr>
        <w:br/>
      </w:r>
      <w:r w:rsidR="00F25915">
        <w:rPr>
          <w:b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S→</m:t>
          </m:r>
          <m:r>
            <w:rPr>
              <w:rFonts w:ascii="Cambria Math" w:hAnsi="Cambria Math"/>
              <w:sz w:val="24"/>
              <w:szCs w:val="24"/>
            </w:rPr>
            <m:t>bS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aA</m:t>
              </m:r>
            </m:e>
          </m:d>
          <m:r>
            <w:rPr>
              <w:rFonts w:ascii="Cambria Math" w:hAnsi="Cambria Math"/>
              <w:sz w:val="24"/>
              <w:szCs w:val="24"/>
            </w:rPr>
            <m:t>λ</m:t>
          </m:r>
        </m:oMath>
      </m:oMathPara>
    </w:p>
    <w:p w14:paraId="12AD0411" w14:textId="7AC90A33" w:rsidR="009D6991" w:rsidRPr="009D6991" w:rsidRDefault="009D6991" w:rsidP="009D6991">
      <w:pPr>
        <w:pStyle w:val="ListParagraph"/>
        <w:ind w:left="990"/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w:rPr>
              <w:rFonts w:ascii="Cambria Math" w:eastAsiaTheme="minorEastAsia" w:hAnsi="Cambria Math"/>
              <w:sz w:val="24"/>
              <w:szCs w:val="24"/>
            </w:rPr>
            <m:t>→bA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λ</m:t>
          </m:r>
        </m:oMath>
      </m:oMathPara>
    </w:p>
    <w:p w14:paraId="576C855B" w14:textId="65FE359C" w:rsidR="009D6991" w:rsidRPr="009D6991" w:rsidRDefault="009D6991" w:rsidP="009D6991">
      <w:pPr>
        <w:pStyle w:val="ListParagraph"/>
        <w:ind w:left="990"/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B→bB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aC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λ</m:t>
          </m:r>
        </m:oMath>
      </m:oMathPara>
    </w:p>
    <w:p w14:paraId="3D9C4CA2" w14:textId="2B34BD61" w:rsidR="009D6991" w:rsidRPr="00B639AD" w:rsidRDefault="009D6991" w:rsidP="009D6991">
      <w:pPr>
        <w:pStyle w:val="ListParagraph"/>
        <w:ind w:left="990"/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C→bC|λ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     </m:t>
          </m:r>
        </m:oMath>
      </m:oMathPara>
    </w:p>
    <w:p w14:paraId="6EB87DA2" w14:textId="77777777" w:rsidR="00B639AD" w:rsidRPr="009D6991" w:rsidRDefault="00B639AD" w:rsidP="009D6991">
      <w:pPr>
        <w:pStyle w:val="ListParagraph"/>
        <w:ind w:left="990"/>
        <w:rPr>
          <w:rFonts w:eastAsiaTheme="minorEastAsia"/>
          <w:bCs/>
          <w:sz w:val="24"/>
          <w:szCs w:val="24"/>
        </w:rPr>
      </w:pPr>
    </w:p>
    <w:p w14:paraId="670D31D5" w14:textId="77777777" w:rsidR="00B639AD" w:rsidRDefault="00F25915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Find a regular grammar for the language </w:t>
      </w:r>
      <m:oMath>
        <m:r>
          <w:rPr>
            <w:rFonts w:ascii="Cambria Math" w:hAnsi="Cambria Math"/>
            <w:sz w:val="24"/>
            <w:szCs w:val="24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 n+m is even}</m:t>
        </m:r>
      </m:oMath>
      <w:r>
        <w:rPr>
          <w:rFonts w:eastAsiaTheme="minorEastAsia"/>
          <w:sz w:val="24"/>
          <w:szCs w:val="24"/>
        </w:rPr>
        <w:br/>
      </w:r>
    </w:p>
    <w:p w14:paraId="12B6AF4D" w14:textId="543C0F17" w:rsidR="00F271DA" w:rsidRPr="00F271DA" w:rsidRDefault="00B639AD" w:rsidP="00F271DA">
      <w:pPr>
        <w:spacing w:after="0"/>
        <w:ind w:left="990"/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S→</m:t>
          </m:r>
          <m:r>
            <w:rPr>
              <w:rFonts w:ascii="Cambria Math" w:eastAsiaTheme="minorEastAsia" w:hAnsi="Cambria Math"/>
              <w:sz w:val="24"/>
              <w:szCs w:val="24"/>
            </w:rPr>
            <m:t>aaS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abA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</m:oMath>
      </m:oMathPara>
    </w:p>
    <w:p w14:paraId="3EAA06C6" w14:textId="009C55DC" w:rsidR="00F271DA" w:rsidRPr="00F271DA" w:rsidRDefault="00F271DA" w:rsidP="00F271DA">
      <w:pPr>
        <w:spacing w:after="0"/>
        <w:ind w:left="990"/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A→bbA|λ</m:t>
          </m:r>
        </m:oMath>
      </m:oMathPara>
    </w:p>
    <w:p w14:paraId="79B1A789" w14:textId="77777777" w:rsidR="00F271DA" w:rsidRPr="00F271DA" w:rsidRDefault="00F271DA" w:rsidP="00F271DA">
      <w:pPr>
        <w:pStyle w:val="ListParagraph"/>
        <w:ind w:left="990"/>
        <w:rPr>
          <w:b/>
          <w:sz w:val="24"/>
          <w:szCs w:val="24"/>
        </w:rPr>
      </w:pPr>
    </w:p>
    <w:p w14:paraId="37F59D16" w14:textId="3D57F3F6" w:rsidR="009826BB" w:rsidRPr="00DE6187" w:rsidRDefault="00F25915" w:rsidP="00F9019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symmetric difference of two sets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is defined as</w:t>
      </w:r>
      <w:r w:rsidR="003A78C0">
        <w:rPr>
          <w:rFonts w:eastAsiaTheme="minorEastAsia"/>
          <w:sz w:val="24"/>
          <w:szCs w:val="24"/>
        </w:rPr>
        <w:br/>
      </w:r>
      <w:r>
        <w:rPr>
          <w:rFonts w:eastAsiaTheme="minorEastAsia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⊝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 | x∈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or  x∈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but x is not in both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and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Show that the family of regular languages is closed under symmetric difference. 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⊝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∩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acc>
        </m:oMath>
      </m:oMathPara>
    </w:p>
    <w:p w14:paraId="2DFFB9E4" w14:textId="6BC142EC" w:rsidR="00DE6187" w:rsidRPr="00F9019E" w:rsidRDefault="00DE6187" w:rsidP="00DE6187">
      <w:pPr>
        <w:pStyle w:val="ListParagraph"/>
        <w:ind w:left="990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Supposing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are regular languages, then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⊝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must be a regular language because regular languages are closed under union, intersection, and complement.</w:t>
      </w:r>
    </w:p>
    <w:p w14:paraId="1CCB2724" w14:textId="77777777" w:rsidR="00F9019E" w:rsidRPr="00F9019E" w:rsidRDefault="00F9019E" w:rsidP="00F9019E">
      <w:pPr>
        <w:pStyle w:val="ListParagraph"/>
        <w:ind w:left="990"/>
        <w:rPr>
          <w:b/>
          <w:sz w:val="24"/>
          <w:szCs w:val="24"/>
        </w:rPr>
      </w:pPr>
    </w:p>
    <w:p w14:paraId="03972EAC" w14:textId="77777777" w:rsidR="00143AF0" w:rsidRPr="00143AF0" w:rsidRDefault="003A78C0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Suppose we know that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∪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 xml:space="preserve">is regular and that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 is finite. Can we conclude from this that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>is regular?</w:t>
      </w:r>
      <w:r>
        <w:rPr>
          <w:rFonts w:eastAsiaTheme="minorEastAsia"/>
          <w:sz w:val="24"/>
          <w:szCs w:val="24"/>
        </w:rPr>
        <w:br/>
      </w:r>
    </w:p>
    <w:p w14:paraId="71F0DA55" w14:textId="77777777" w:rsidR="00AB317B" w:rsidRDefault="00143AF0" w:rsidP="00143AF0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All finite languages are regular, 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 is a regular language. </w:t>
      </w:r>
      <w:r w:rsidR="00AB317B">
        <w:rPr>
          <w:rFonts w:eastAsiaTheme="minorEastAsia"/>
          <w:sz w:val="24"/>
          <w:szCs w:val="24"/>
        </w:rPr>
        <w:t xml:space="preserve">We can define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AB317B">
        <w:rPr>
          <w:rFonts w:eastAsiaTheme="minorEastAsia"/>
          <w:sz w:val="24"/>
          <w:szCs w:val="24"/>
        </w:rPr>
        <w:t xml:space="preserve">, the set of words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AB317B">
        <w:rPr>
          <w:rFonts w:eastAsiaTheme="minorEastAsia"/>
          <w:sz w:val="24"/>
          <w:szCs w:val="24"/>
        </w:rPr>
        <w:t xml:space="preserve"> but not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AB317B">
        <w:rPr>
          <w:rFonts w:eastAsiaTheme="minorEastAsia"/>
          <w:sz w:val="24"/>
          <w:szCs w:val="24"/>
        </w:rPr>
        <w:t xml:space="preserve">, which must be finite because it is a subset of a finite language. Therefore,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AB317B">
        <w:rPr>
          <w:rFonts w:eastAsiaTheme="minorEastAsia"/>
          <w:sz w:val="24"/>
          <w:szCs w:val="24"/>
        </w:rPr>
        <w:t xml:space="preserve"> must also be regular. Finally,</w:t>
      </w:r>
    </w:p>
    <w:p w14:paraId="6E956BC2" w14:textId="77777777" w:rsidR="00AB317B" w:rsidRPr="00AB317B" w:rsidRDefault="00AB317B" w:rsidP="00143AF0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</m:oMath>
      </m:oMathPara>
    </w:p>
    <w:p w14:paraId="649815E1" w14:textId="3CD00249" w:rsidR="003A78C0" w:rsidRPr="003A78C0" w:rsidRDefault="00AB317B" w:rsidP="00143AF0">
      <w:pPr>
        <w:pStyle w:val="ListParagraph"/>
        <w:ind w:left="990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proves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is regular because regular languages are closed under set difference.</w:t>
      </w:r>
      <w:r w:rsidR="003A78C0">
        <w:rPr>
          <w:rFonts w:eastAsiaTheme="minorEastAsia"/>
          <w:sz w:val="24"/>
          <w:szCs w:val="24"/>
        </w:rPr>
        <w:br/>
      </w:r>
    </w:p>
    <w:p w14:paraId="71DB2B65" w14:textId="0866321C" w:rsidR="00F9344D" w:rsidRPr="00832A96" w:rsidRDefault="003A78C0" w:rsidP="00832A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9344D">
        <w:rPr>
          <w:rFonts w:eastAsiaTheme="minorEastAsia"/>
          <w:sz w:val="24"/>
          <w:szCs w:val="24"/>
        </w:rPr>
        <w:t>Which of the following are true for all regular languages and all homomorphism</w:t>
      </w:r>
      <w:r w:rsidR="00347BDD" w:rsidRPr="00F9344D">
        <w:rPr>
          <w:rFonts w:eastAsiaTheme="minorEastAsia"/>
          <w:sz w:val="24"/>
          <w:szCs w:val="24"/>
        </w:rPr>
        <w:t>s</w:t>
      </w:r>
      <w:r w:rsidRPr="00F9344D">
        <w:rPr>
          <w:rFonts w:eastAsiaTheme="minorEastAsia"/>
          <w:sz w:val="24"/>
          <w:szCs w:val="24"/>
        </w:rPr>
        <w:t>?</w:t>
      </w:r>
      <w:r w:rsidR="00347BDD" w:rsidRPr="00F9344D">
        <w:rPr>
          <w:rFonts w:eastAsiaTheme="minorEastAsia"/>
          <w:sz w:val="24"/>
          <w:szCs w:val="24"/>
        </w:rPr>
        <w:br/>
      </w:r>
      <w:r w:rsidR="00347BDD" w:rsidRPr="00F9344D">
        <w:rPr>
          <w:rFonts w:eastAsiaTheme="minorEastAsia"/>
          <w:sz w:val="24"/>
          <w:szCs w:val="24"/>
        </w:rPr>
        <w:br/>
        <w:t xml:space="preserve"> </w:t>
      </w:r>
      <w:r w:rsidR="00347BDD" w:rsidRPr="00F9344D">
        <w:rPr>
          <w:rFonts w:eastAsiaTheme="minorEastAsia"/>
          <w:sz w:val="24"/>
          <w:szCs w:val="24"/>
        </w:rPr>
        <w:tab/>
      </w:r>
      <w:r w:rsidR="00347BDD" w:rsidRPr="00F9344D">
        <w:rPr>
          <w:rFonts w:eastAsiaTheme="minorEastAsia"/>
          <w:b/>
          <w:sz w:val="24"/>
          <w:szCs w:val="24"/>
        </w:rPr>
        <w:t>a)</w:t>
      </w:r>
      <w:r w:rsidR="00347BDD" w:rsidRPr="00F9344D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∪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)=h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)∪h(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</w:p>
    <w:p w14:paraId="7360FBBC" w14:textId="79D9EDE6" w:rsidR="00832A96" w:rsidRDefault="00832A96" w:rsidP="00832A96">
      <w:p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>This statement is true for all regular languages and all homomorphisms.</w:t>
      </w:r>
    </w:p>
    <w:p w14:paraId="4954C0F9" w14:textId="77777777" w:rsidR="00B40E9F" w:rsidRDefault="00832A96" w:rsidP="00B47CA2">
      <w:pPr>
        <w:ind w:left="1440"/>
        <w:rPr>
          <w:bCs/>
          <w:sz w:val="24"/>
          <w:szCs w:val="24"/>
        </w:rPr>
      </w:pPr>
      <w:r w:rsidRPr="00832A96">
        <w:rPr>
          <w:bCs/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 w:rsidRPr="00832A96">
        <w:rPr>
          <w:bCs/>
          <w:sz w:val="24"/>
          <w:szCs w:val="24"/>
        </w:rPr>
        <w:t xml:space="preserve"> be a string in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4"/>
                <w:szCs w:val="24"/>
              </w:rPr>
              <m:t>∪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cs="Cambria Math"/>
                    <w:bCs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832A96">
        <w:rPr>
          <w:bCs/>
          <w:sz w:val="24"/>
          <w:szCs w:val="24"/>
        </w:rPr>
        <w:t>.</w:t>
      </w:r>
    </w:p>
    <w:p w14:paraId="4C40CAC4" w14:textId="77777777" w:rsidR="00B40E9F" w:rsidRDefault="00B40E9F" w:rsidP="00B47CA2">
      <w:p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>T</w:t>
      </w:r>
      <w:r w:rsidR="00832A96" w:rsidRPr="00832A96">
        <w:rPr>
          <w:bCs/>
          <w:sz w:val="24"/>
          <w:szCs w:val="24"/>
        </w:rPr>
        <w:t xml:space="preserve">here exists a string </w:t>
      </w:r>
      <m:oMath>
        <m:r>
          <w:rPr>
            <w:rFonts w:ascii="Cambria Math" w:hAnsi="Cambria Math"/>
            <w:sz w:val="24"/>
            <w:szCs w:val="24"/>
          </w:rPr>
          <m:t>x∈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sz w:val="24"/>
            <w:szCs w:val="24"/>
          </w:rPr>
          <m:t>∪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 w:cs="Cambria Math"/>
                <w:bCs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832A96" w:rsidRPr="00832A96">
        <w:rPr>
          <w:bCs/>
          <w:sz w:val="24"/>
          <w:szCs w:val="24"/>
        </w:rPr>
        <w:t xml:space="preserve"> such that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ω</m:t>
        </m:r>
      </m:oMath>
      <w:r w:rsidR="00832A96" w:rsidRPr="00832A96">
        <w:rPr>
          <w:bCs/>
          <w:sz w:val="24"/>
          <w:szCs w:val="24"/>
        </w:rPr>
        <w:t>.</w:t>
      </w:r>
    </w:p>
    <w:p w14:paraId="21FF27A1" w14:textId="77777777" w:rsidR="00B40E9F" w:rsidRDefault="00832A96" w:rsidP="00B47CA2">
      <w:pPr>
        <w:ind w:left="1440"/>
        <w:rPr>
          <w:rFonts w:eastAsiaTheme="minorEastAsia"/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If 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∪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="008A1BBB">
        <w:rPr>
          <w:rFonts w:eastAsiaTheme="minorEastAsia"/>
          <w:bCs/>
          <w:sz w:val="24"/>
          <w:szCs w:val="24"/>
        </w:rPr>
        <w:t xml:space="preserve"> then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8A1BBB">
        <w:rPr>
          <w:rFonts w:eastAsiaTheme="minorEastAsia"/>
          <w:bCs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8A1BBB">
        <w:rPr>
          <w:rFonts w:eastAsiaTheme="minorEastAsia"/>
          <w:bCs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="008A1BBB">
        <w:rPr>
          <w:rFonts w:eastAsiaTheme="minorEastAsia"/>
          <w:bCs/>
          <w:sz w:val="24"/>
          <w:szCs w:val="24"/>
        </w:rPr>
        <w:t>.</w:t>
      </w:r>
    </w:p>
    <w:p w14:paraId="77A7C2D3" w14:textId="77777777" w:rsidR="00B40E9F" w:rsidRDefault="00B47CA2" w:rsidP="00B47CA2">
      <w:pPr>
        <w:ind w:left="1440"/>
        <w:rPr>
          <w:rFonts w:eastAsiaTheme="minorEastAsia"/>
          <w:bCs/>
          <w:sz w:val="24"/>
          <w:szCs w:val="24"/>
        </w:rPr>
      </w:pPr>
      <w:r w:rsidRPr="00B47CA2">
        <w:rPr>
          <w:rFonts w:eastAsiaTheme="minorEastAsia"/>
          <w:bCs/>
          <w:sz w:val="24"/>
          <w:szCs w:val="24"/>
        </w:rPr>
        <w:t xml:space="preserve">If </w:t>
      </w:r>
      <w:r w:rsidRPr="00B47CA2">
        <w:rPr>
          <w:rFonts w:ascii="Cambria Math" w:eastAsiaTheme="minorEastAsia" w:hAnsi="Cambria Math"/>
          <w:bCs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B47CA2">
        <w:rPr>
          <w:rFonts w:eastAsiaTheme="minorEastAsia"/>
          <w:bCs/>
          <w:sz w:val="24"/>
          <w:szCs w:val="24"/>
        </w:rPr>
        <w:t xml:space="preserve">, then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∈h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B47CA2">
        <w:rPr>
          <w:rFonts w:eastAsiaTheme="minorEastAsia"/>
          <w:bCs/>
          <w:sz w:val="24"/>
          <w:szCs w:val="24"/>
        </w:rPr>
        <w:t xml:space="preserve">. If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47CA2">
        <w:rPr>
          <w:rFonts w:eastAsiaTheme="minorEastAsia"/>
          <w:bCs/>
          <w:sz w:val="24"/>
          <w:szCs w:val="24"/>
        </w:rPr>
        <w:t xml:space="preserve">, then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∈h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47CA2">
        <w:rPr>
          <w:rFonts w:eastAsiaTheme="minorEastAsia"/>
          <w:bCs/>
          <w:sz w:val="24"/>
          <w:szCs w:val="24"/>
        </w:rPr>
        <w:t>.</w:t>
      </w:r>
    </w:p>
    <w:p w14:paraId="765711CC" w14:textId="77777777" w:rsidR="00B40E9F" w:rsidRDefault="00B47CA2" w:rsidP="00B47CA2">
      <w:pPr>
        <w:ind w:left="1440"/>
        <w:rPr>
          <w:rFonts w:eastAsiaTheme="minorEastAsia"/>
          <w:bCs/>
          <w:sz w:val="24"/>
          <w:szCs w:val="24"/>
        </w:rPr>
      </w:pPr>
      <w:r w:rsidRPr="00B47CA2">
        <w:rPr>
          <w:rFonts w:eastAsiaTheme="minorEastAsia"/>
          <w:bCs/>
          <w:sz w:val="24"/>
          <w:szCs w:val="24"/>
        </w:rPr>
        <w:t xml:space="preserve">Therefore,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ω∈h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∪h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47CA2">
        <w:rPr>
          <w:rFonts w:eastAsiaTheme="minorEastAsia"/>
          <w:bCs/>
          <w:sz w:val="24"/>
          <w:szCs w:val="24"/>
        </w:rPr>
        <w:t>.</w:t>
      </w:r>
    </w:p>
    <w:p w14:paraId="464DA7A3" w14:textId="77777777" w:rsidR="00B40E9F" w:rsidRDefault="00B47CA2" w:rsidP="00B47CA2">
      <w:pPr>
        <w:ind w:left="1440"/>
        <w:rPr>
          <w:rFonts w:eastAsiaTheme="minorEastAsia"/>
          <w:bCs/>
          <w:sz w:val="24"/>
          <w:szCs w:val="24"/>
        </w:rPr>
      </w:pPr>
      <w:r w:rsidRPr="00B47CA2">
        <w:rPr>
          <w:rFonts w:eastAsiaTheme="minorEastAsia"/>
          <w:bCs/>
          <w:sz w:val="24"/>
          <w:szCs w:val="24"/>
        </w:rPr>
        <w:t xml:space="preserve">Conversely, if </w:t>
      </w:r>
      <m:oMath>
        <m:r>
          <w:rPr>
            <w:rFonts w:ascii="Cambria Math" w:eastAsiaTheme="minorEastAsia" w:hAnsi="Cambria Math"/>
            <w:sz w:val="24"/>
            <w:szCs w:val="24"/>
          </w:rPr>
          <m:t>ω∈h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∪h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47CA2">
        <w:rPr>
          <w:rFonts w:eastAsiaTheme="minorEastAsia"/>
          <w:bCs/>
          <w:sz w:val="24"/>
          <w:szCs w:val="24"/>
        </w:rPr>
        <w:t xml:space="preserve">, then </w:t>
      </w:r>
      <m:oMath>
        <m:r>
          <w:rPr>
            <w:rFonts w:ascii="Cambria Math" w:eastAsiaTheme="minorEastAsia" w:hAnsi="Cambria Math"/>
            <w:sz w:val="24"/>
            <w:szCs w:val="24"/>
          </w:rPr>
          <m:t>ω∈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B47CA2">
        <w:rPr>
          <w:rFonts w:eastAsiaTheme="minorEastAsia"/>
          <w:bCs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/>
            <w:sz w:val="24"/>
            <w:szCs w:val="24"/>
          </w:rPr>
          <m:t>ω∈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14:paraId="450CC398" w14:textId="77777777" w:rsidR="00B40E9F" w:rsidRDefault="00B47CA2" w:rsidP="00B47CA2">
      <w:pPr>
        <w:ind w:left="1440"/>
        <w:rPr>
          <w:rFonts w:eastAsiaTheme="minorEastAsia"/>
          <w:bCs/>
          <w:sz w:val="24"/>
          <w:szCs w:val="24"/>
        </w:rPr>
      </w:pPr>
      <w:r w:rsidRPr="00B47CA2">
        <w:rPr>
          <w:rFonts w:eastAsiaTheme="minorEastAsia"/>
          <w:bCs/>
          <w:sz w:val="24"/>
          <w:szCs w:val="24"/>
        </w:rPr>
        <w:t xml:space="preserve">This implies there exists a string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 xml:space="preserve">or </m:t>
        </m:r>
        <m:r>
          <w:rPr>
            <w:rFonts w:ascii="Cambria Math" w:eastAsiaTheme="minorEastAsia" w:hAnsi="Cambria Math"/>
            <w:sz w:val="24"/>
            <w:szCs w:val="24"/>
          </w:rPr>
          <m:t>x∈</m:t>
        </m:r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47CA2">
        <w:rPr>
          <w:rFonts w:eastAsiaTheme="minorEastAsia"/>
          <w:bCs/>
          <w:sz w:val="24"/>
          <w:szCs w:val="24"/>
        </w:rPr>
        <w:t xml:space="preserve"> such that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ω</m:t>
        </m:r>
      </m:oMath>
      <w:r w:rsidRPr="00B47CA2">
        <w:rPr>
          <w:rFonts w:eastAsiaTheme="minorEastAsia"/>
          <w:bCs/>
          <w:sz w:val="24"/>
          <w:szCs w:val="24"/>
        </w:rPr>
        <w:t>.</w:t>
      </w:r>
    </w:p>
    <w:p w14:paraId="6A76B09A" w14:textId="65EE64B3" w:rsidR="00832A96" w:rsidRPr="00B47CA2" w:rsidRDefault="00B47CA2" w:rsidP="00B47CA2">
      <w:pPr>
        <w:ind w:left="1440"/>
        <w:rPr>
          <w:rFonts w:eastAsiaTheme="minorEastAsia"/>
          <w:bCs/>
          <w:sz w:val="24"/>
          <w:szCs w:val="24"/>
        </w:rPr>
      </w:pPr>
      <w:r w:rsidRPr="00B47CA2">
        <w:rPr>
          <w:rFonts w:eastAsiaTheme="minorEastAsia"/>
          <w:bCs/>
          <w:sz w:val="24"/>
          <w:szCs w:val="24"/>
        </w:rPr>
        <w:t xml:space="preserve">Thus, </w:t>
      </w:r>
      <m:oMath>
        <m:r>
          <w:rPr>
            <w:rFonts w:ascii="Cambria Math" w:eastAsiaTheme="minorEastAsia" w:hAnsi="Cambria Math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∪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  <m:ctrlPr>
                  <w:rPr>
                    <w:rFonts w:ascii="Cambria Math" w:eastAsiaTheme="minorEastAsia" w:hAnsi="Cambria Math" w:cs="Cambria Math"/>
                    <w:bCs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  <m:r>
          <w:rPr>
            <w:rFonts w:ascii="Cambria Math" w:eastAsiaTheme="minorEastAsia" w:hAnsi="Cambria Math"/>
            <w:sz w:val="24"/>
            <w:szCs w:val="24"/>
          </w:rPr>
          <m:t>ω∈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∪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  <m:ctrlPr>
                  <w:rPr>
                    <w:rFonts w:ascii="Cambria Math" w:eastAsiaTheme="minorEastAsia" w:hAnsi="Cambria Math" w:cs="Cambria Math"/>
                    <w:bCs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 w:rsidR="0096576B">
        <w:rPr>
          <w:rFonts w:eastAsiaTheme="minorEastAsia"/>
          <w:bCs/>
          <w:sz w:val="24"/>
          <w:szCs w:val="24"/>
        </w:rPr>
        <w:t xml:space="preserve"> Therefore,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∪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)=h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)∪h(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</w:p>
    <w:p w14:paraId="589576F5" w14:textId="2E3EA4F4" w:rsidR="00F9344D" w:rsidRDefault="00347BDD" w:rsidP="00832A96">
      <w:pPr>
        <w:pStyle w:val="ListParagraph"/>
        <w:ind w:left="990"/>
        <w:rPr>
          <w:rFonts w:eastAsiaTheme="minorEastAsia"/>
          <w:sz w:val="24"/>
          <w:szCs w:val="24"/>
        </w:rPr>
      </w:pPr>
      <w:r w:rsidRPr="00F9344D">
        <w:rPr>
          <w:b/>
          <w:sz w:val="24"/>
          <w:szCs w:val="24"/>
        </w:rPr>
        <w:t xml:space="preserve"> </w:t>
      </w:r>
      <w:r w:rsidRPr="00F9344D">
        <w:rPr>
          <w:b/>
          <w:sz w:val="24"/>
          <w:szCs w:val="24"/>
        </w:rPr>
        <w:tab/>
        <w:t xml:space="preserve">b)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∩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)=h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)∩h(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</w:p>
    <w:p w14:paraId="1AA7DB99" w14:textId="5DEA593B" w:rsidR="00B47CA2" w:rsidRDefault="00B47CA2" w:rsidP="00B47CA2">
      <w:p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>This statement</w:t>
      </w:r>
      <w:r w:rsidR="00B40E9F">
        <w:rPr>
          <w:bCs/>
          <w:sz w:val="24"/>
          <w:szCs w:val="24"/>
        </w:rPr>
        <w:t xml:space="preserve"> is not true for all regular languages and all homomorphisms.</w:t>
      </w:r>
    </w:p>
    <w:p w14:paraId="56D304F9" w14:textId="62964CA1" w:rsidR="00B40E9F" w:rsidRDefault="00B40E9F" w:rsidP="00B47CA2">
      <w:pPr>
        <w:ind w:left="1440"/>
        <w:rPr>
          <w:rFonts w:eastAsiaTheme="minorEastAsia"/>
          <w:bCs/>
          <w:sz w:val="24"/>
          <w:szCs w:val="24"/>
        </w:rPr>
      </w:pPr>
      <w:r w:rsidRPr="00B40E9F">
        <w:rPr>
          <w:bCs/>
          <w:sz w:val="24"/>
          <w:szCs w:val="24"/>
        </w:rPr>
        <w:t xml:space="preserve">Let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Σ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a,b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ab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ba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/>
            <w:bCs/>
            <w:sz w:val="24"/>
            <w:szCs w:val="24"/>
          </w:rPr>
          <m:t>and</m:t>
        </m:r>
        <m:r>
          <w:rPr>
            <w:rFonts w:ascii="Cambria Math" w:hAnsi="Cambria Math"/>
            <w:sz w:val="24"/>
            <w:szCs w:val="24"/>
          </w:rPr>
          <m:t xml:space="preserve"> 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=x, h(b)=x.</m:t>
        </m:r>
      </m:oMath>
    </w:p>
    <w:p w14:paraId="0B53D18E" w14:textId="41AE9959" w:rsidR="00B40E9F" w:rsidRDefault="00B40E9F" w:rsidP="00B47CA2">
      <w:pPr>
        <w:ind w:left="1440"/>
        <w:rPr>
          <w:rFonts w:eastAsiaTheme="minorEastAsia"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∅</m:t>
        </m:r>
        <m:r>
          <m:rPr>
            <m:nor/>
          </m:rPr>
          <w:rPr>
            <w:rFonts w:ascii="Cambria Math" w:hAnsi="Cambria Math"/>
            <w:bCs/>
            <w:sz w:val="24"/>
            <w:szCs w:val="24"/>
          </w:rPr>
          <m:t>, so</m:t>
        </m:r>
        <m:r>
          <w:rPr>
            <w:rFonts w:ascii="Cambria Math" w:hAnsi="Cambria Math"/>
            <w:sz w:val="24"/>
            <w:szCs w:val="24"/>
          </w:rPr>
          <m:t xml:space="preserve"> h(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</m:t>
        </m:r>
        <m:r>
          <w:rPr>
            <w:rFonts w:ascii="Cambria Math" w:hAnsi="Cambria Math" w:cs="Cambria Math"/>
            <w:sz w:val="24"/>
            <w:szCs w:val="24"/>
          </w:rPr>
          <m:t>∅</m:t>
        </m:r>
      </m:oMath>
      <w:r>
        <w:rPr>
          <w:rFonts w:eastAsiaTheme="minorEastAsia"/>
          <w:bCs/>
          <w:sz w:val="24"/>
          <w:szCs w:val="24"/>
        </w:rPr>
        <w:t>.</w:t>
      </w:r>
    </w:p>
    <w:p w14:paraId="252C5F0C" w14:textId="50C82162" w:rsidR="00B40E9F" w:rsidRDefault="00B40E9F" w:rsidP="00013CCE">
      <w:pPr>
        <w:ind w:left="1440"/>
        <w:rPr>
          <w:rFonts w:eastAsiaTheme="minorEastAsia"/>
        </w:r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xx</m:t>
            </m:r>
          </m:e>
        </m:d>
        <m:r>
          <w:rPr>
            <w:rFonts w:ascii="Cambria Math" w:hAnsi="Cambria Math"/>
          </w:rPr>
          <m:t>, 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xx</m:t>
            </m:r>
          </m:e>
        </m:d>
      </m:oMath>
      <w:r w:rsidR="00013CCE">
        <w:rPr>
          <w:rFonts w:eastAsiaTheme="minorEastAsia"/>
        </w:rPr>
        <w:t xml:space="preserve">, so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∩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xx</m:t>
            </m:r>
          </m:e>
        </m:d>
      </m:oMath>
      <w:r>
        <w:rPr>
          <w:rFonts w:eastAsiaTheme="minorEastAsia"/>
        </w:rPr>
        <w:t>.</w:t>
      </w:r>
    </w:p>
    <w:p w14:paraId="08F29632" w14:textId="0CF5ED54" w:rsidR="00B40E9F" w:rsidRPr="00B47CA2" w:rsidRDefault="00B40E9F" w:rsidP="00B47CA2">
      <w:p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Therefore,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∩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≠h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∩h(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</w:p>
    <w:p w14:paraId="7D5E2055" w14:textId="77777777" w:rsidR="00F9344D" w:rsidRDefault="00347BDD" w:rsidP="00F9344D">
      <w:pPr>
        <w:pStyle w:val="ListParagraph"/>
        <w:ind w:left="990"/>
        <w:rPr>
          <w:rFonts w:eastAsiaTheme="minorEastAsia"/>
          <w:sz w:val="24"/>
          <w:szCs w:val="24"/>
        </w:rPr>
      </w:pPr>
      <w:r w:rsidRPr="00F9344D">
        <w:rPr>
          <w:b/>
          <w:sz w:val="24"/>
          <w:szCs w:val="24"/>
        </w:rPr>
        <w:t xml:space="preserve"> </w:t>
      </w:r>
      <w:r w:rsidRPr="00F9344D">
        <w:rPr>
          <w:b/>
          <w:sz w:val="24"/>
          <w:szCs w:val="24"/>
        </w:rPr>
        <w:tab/>
        <w:t xml:space="preserve">c)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)=h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)h(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</w:p>
    <w:p w14:paraId="62426ED5" w14:textId="77777777" w:rsidR="00B83B95" w:rsidRDefault="00B83B95" w:rsidP="00B83B95">
      <w:p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>This statement is true for all regular languages and all homomorphisms.</w:t>
      </w:r>
    </w:p>
    <w:p w14:paraId="2A4B94B3" w14:textId="24DA1D5F" w:rsidR="00B83B95" w:rsidRPr="00B83B95" w:rsidRDefault="00B83B95" w:rsidP="00546774">
      <w:pPr>
        <w:ind w:left="1440"/>
        <w:rPr>
          <w:rFonts w:eastAsiaTheme="minorEastAsia"/>
          <w:sz w:val="24"/>
          <w:szCs w:val="24"/>
        </w:rPr>
      </w:pPr>
      <w:r w:rsidRPr="00B83B95">
        <w:rPr>
          <w:rFonts w:eastAsiaTheme="minorEastAsia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/>
            <w:sz w:val="24"/>
            <w:szCs w:val="24"/>
          </w:rPr>
          <m:t>ω∈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83B95">
        <w:rPr>
          <w:rFonts w:eastAsiaTheme="minorEastAsia"/>
          <w:sz w:val="24"/>
          <w:szCs w:val="24"/>
        </w:rPr>
        <w:t>.</w:t>
      </w:r>
      <w:r w:rsidR="0054677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T</w:t>
      </w:r>
      <w:r w:rsidRPr="00B83B95">
        <w:rPr>
          <w:rFonts w:eastAsiaTheme="minorEastAsia"/>
          <w:sz w:val="24"/>
          <w:szCs w:val="24"/>
        </w:rPr>
        <w:t xml:space="preserve">here is a string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 such that </w:t>
      </w:r>
      <m:oMath>
        <m:r>
          <w:rPr>
            <w:rFonts w:ascii="Cambria Math" w:eastAsiaTheme="minorEastAsia" w:hAnsi="Cambria Math"/>
            <w:sz w:val="24"/>
            <w:szCs w:val="24"/>
          </w:rPr>
          <m:t>h(x)=</m:t>
        </m:r>
        <m:r>
          <w:rPr>
            <w:rFonts w:ascii="Cambria Math" w:eastAsiaTheme="minorEastAsia" w:hAnsi="Cambria Math"/>
            <w:sz w:val="24"/>
            <w:szCs w:val="24"/>
          </w:rPr>
          <m:t>ω</m:t>
        </m:r>
      </m:oMath>
      <w:r w:rsidRPr="00B83B95">
        <w:rPr>
          <w:rFonts w:eastAsiaTheme="minorEastAsia"/>
          <w:sz w:val="24"/>
          <w:szCs w:val="24"/>
        </w:rPr>
        <w:t>.</w:t>
      </w:r>
    </w:p>
    <w:p w14:paraId="30945A64" w14:textId="450C4DFF" w:rsidR="00B83B95" w:rsidRPr="00B83B95" w:rsidRDefault="00B83B95" w:rsidP="00B83B95">
      <w:pPr>
        <w:ind w:left="1440"/>
        <w:rPr>
          <w:rFonts w:eastAsiaTheme="minorEastAsia"/>
          <w:sz w:val="24"/>
          <w:szCs w:val="24"/>
        </w:rPr>
      </w:pPr>
      <w:r w:rsidRPr="00B83B95">
        <w:rPr>
          <w:rFonts w:eastAsiaTheme="minorEastAsia"/>
          <w:sz w:val="24"/>
          <w:szCs w:val="24"/>
        </w:rPr>
        <w:t xml:space="preserve">Since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, then </w:t>
      </w:r>
      <m:oMath>
        <m:r>
          <w:rPr>
            <w:rFonts w:ascii="Cambria Math" w:eastAsiaTheme="minorEastAsia" w:hAnsi="Cambria Math"/>
            <w:sz w:val="24"/>
            <w:szCs w:val="24"/>
          </w:rPr>
          <m:t>x=yz</m:t>
        </m:r>
      </m:oMath>
      <w:r w:rsidRPr="00B83B95">
        <w:rPr>
          <w:rFonts w:eastAsiaTheme="minorEastAsia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z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83B95">
        <w:rPr>
          <w:rFonts w:eastAsiaTheme="minorEastAsia"/>
          <w:sz w:val="24"/>
          <w:szCs w:val="24"/>
        </w:rPr>
        <w:t>.</w:t>
      </w:r>
    </w:p>
    <w:p w14:paraId="465C6D1E" w14:textId="5F988663" w:rsidR="00B83B95" w:rsidRPr="00B83B95" w:rsidRDefault="00B83B95" w:rsidP="00B83B95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Thus</w:t>
      </w:r>
      <w:r w:rsidRPr="00B83B95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h(x)=h(yz)=h(y)h(z)</m:t>
        </m:r>
      </m:oMath>
      <w:r w:rsidRPr="00B83B95">
        <w:rPr>
          <w:rFonts w:eastAsiaTheme="minorEastAsia"/>
          <w:sz w:val="24"/>
          <w:szCs w:val="24"/>
        </w:rPr>
        <w:t>.</w:t>
      </w:r>
    </w:p>
    <w:p w14:paraId="49AE4520" w14:textId="194098FF" w:rsidR="00B83B95" w:rsidRDefault="00B83B95" w:rsidP="009B1701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</w:t>
      </w:r>
      <w:r w:rsidRPr="00B83B95">
        <w:rPr>
          <w:rFonts w:eastAsiaTheme="minorEastAsia"/>
          <w:sz w:val="24"/>
          <w:szCs w:val="24"/>
        </w:rPr>
        <w:t xml:space="preserve">ince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∈</m:t>
        </m:r>
        <m:r>
          <w:rPr>
            <w:rFonts w:ascii="Cambria Math" w:eastAsiaTheme="minorEastAsia" w:hAnsi="Cambria Math"/>
            <w:sz w:val="24"/>
            <w:szCs w:val="24"/>
          </w:rPr>
          <m:t>h(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B83B95">
        <w:rPr>
          <w:rFonts w:eastAsiaTheme="minorEastAsia"/>
          <w:sz w:val="24"/>
          <w:szCs w:val="24"/>
        </w:rPr>
        <w:t>.</w:t>
      </w:r>
      <w:r w:rsidR="009B1701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S</w:t>
      </w:r>
      <w:r w:rsidRPr="00B83B95">
        <w:rPr>
          <w:rFonts w:eastAsiaTheme="minorEastAsia"/>
          <w:sz w:val="24"/>
          <w:szCs w:val="24"/>
        </w:rPr>
        <w:t xml:space="preserve">ince </w:t>
      </w:r>
      <m:oMath>
        <m:r>
          <w:rPr>
            <w:rFonts w:ascii="Cambria Math" w:eastAsiaTheme="minorEastAsia" w:hAnsi="Cambria Math"/>
            <w:sz w:val="24"/>
            <w:szCs w:val="24"/>
          </w:rPr>
          <m:t>z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∈</m:t>
        </m:r>
        <m:r>
          <w:rPr>
            <w:rFonts w:ascii="Cambria Math" w:eastAsiaTheme="minorEastAsia" w:hAnsi="Cambria Math"/>
            <w:sz w:val="24"/>
            <w:szCs w:val="24"/>
          </w:rPr>
          <m:t>h(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B83B95">
        <w:rPr>
          <w:rFonts w:eastAsiaTheme="minorEastAsia"/>
          <w:sz w:val="24"/>
          <w:szCs w:val="24"/>
        </w:rPr>
        <w:t>.</w:t>
      </w:r>
    </w:p>
    <w:p w14:paraId="77E53801" w14:textId="77777777" w:rsidR="009B1701" w:rsidRDefault="009B1701" w:rsidP="009B1701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Thus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83B95">
        <w:rPr>
          <w:rFonts w:eastAsiaTheme="minorEastAsia"/>
          <w:sz w:val="24"/>
          <w:szCs w:val="24"/>
        </w:rPr>
        <w:t>.</w:t>
      </w:r>
    </w:p>
    <w:p w14:paraId="62D2F9FA" w14:textId="6D438F32" w:rsidR="00B83B95" w:rsidRDefault="009B1701" w:rsidP="009B1701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Since </w:t>
      </w:r>
      <m:oMath>
        <m:r>
          <w:rPr>
            <w:rFonts w:ascii="Cambria Math" w:eastAsiaTheme="minorEastAsia" w:hAnsi="Cambria Math"/>
            <w:sz w:val="24"/>
            <w:szCs w:val="24"/>
          </w:rPr>
          <m:t>ω=h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yz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h(z)</m:t>
        </m:r>
      </m:oMath>
      <w:r>
        <w:rPr>
          <w:rFonts w:eastAsiaTheme="minorEastAsia"/>
          <w:sz w:val="24"/>
          <w:szCs w:val="24"/>
        </w:rPr>
        <w:t>,</w:t>
      </w:r>
      <w:r w:rsidR="00B83B95" w:rsidRPr="00B83B95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="00B83B95" w:rsidRPr="00B83B95">
        <w:rPr>
          <w:rFonts w:eastAsiaTheme="minorEastAsia"/>
          <w:sz w:val="24"/>
          <w:szCs w:val="24"/>
        </w:rPr>
        <w:t>.</w:t>
      </w:r>
    </w:p>
    <w:p w14:paraId="56BF81D4" w14:textId="312096F4" w:rsidR="009B1701" w:rsidRPr="00B83B95" w:rsidRDefault="009B1701" w:rsidP="009B1701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Therefore,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224B7577" w14:textId="77777777" w:rsidR="00B83B95" w:rsidRDefault="00B83B95" w:rsidP="00B83B95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</w:t>
      </w:r>
      <w:r w:rsidRPr="00B83B95">
        <w:rPr>
          <w:rFonts w:eastAsiaTheme="minorEastAsia"/>
          <w:sz w:val="24"/>
          <w:szCs w:val="24"/>
        </w:rPr>
        <w:t xml:space="preserve">onversely, let </w:t>
      </w:r>
      <m:oMath>
        <m:r>
          <w:rPr>
            <w:rFonts w:ascii="Cambria Math" w:eastAsiaTheme="minorEastAsia" w:hAnsi="Cambria Math"/>
            <w:sz w:val="24"/>
            <w:szCs w:val="24"/>
          </w:rPr>
          <m:t>ω∈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83B95">
        <w:rPr>
          <w:rFonts w:eastAsiaTheme="minorEastAsia"/>
          <w:sz w:val="24"/>
          <w:szCs w:val="24"/>
        </w:rPr>
        <w:t>.</w:t>
      </w:r>
    </w:p>
    <w:p w14:paraId="52CCE31B" w14:textId="6E23C680" w:rsidR="00B83B95" w:rsidRPr="00B83B95" w:rsidRDefault="00B83B95" w:rsidP="00B83B95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 w:rsidRPr="00B83B95">
        <w:rPr>
          <w:rFonts w:eastAsiaTheme="minorEastAsia"/>
          <w:sz w:val="24"/>
          <w:szCs w:val="24"/>
        </w:rPr>
        <w:t xml:space="preserve">hen </w:t>
      </w:r>
      <m:oMath>
        <m:r>
          <w:rPr>
            <w:rFonts w:ascii="Cambria Math" w:eastAsiaTheme="minorEastAsia" w:hAnsi="Cambria Math"/>
            <w:sz w:val="24"/>
            <w:szCs w:val="24"/>
          </w:rPr>
          <m:t>ω=</m:t>
        </m:r>
        <m:r>
          <w:rPr>
            <w:rFonts w:ascii="Cambria Math" w:eastAsiaTheme="minorEastAsia" w:hAnsi="Cambria Math"/>
            <w:sz w:val="24"/>
            <w:szCs w:val="24"/>
          </w:rPr>
          <m:t>uv</m:t>
        </m:r>
      </m:oMath>
      <w:r w:rsidRPr="00B83B95">
        <w:rPr>
          <w:rFonts w:eastAsiaTheme="minorEastAsia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/>
            <w:sz w:val="24"/>
            <w:szCs w:val="24"/>
          </w:rPr>
          <m:t>u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B83B95"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83B95">
        <w:rPr>
          <w:rFonts w:eastAsiaTheme="minorEastAsia"/>
          <w:sz w:val="24"/>
          <w:szCs w:val="24"/>
        </w:rPr>
        <w:t>.</w:t>
      </w:r>
    </w:p>
    <w:p w14:paraId="1931633E" w14:textId="0EE45571" w:rsidR="00B83B95" w:rsidRPr="00B83B95" w:rsidRDefault="00B83B95" w:rsidP="00B83B95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 w:rsidRPr="00B83B95">
        <w:rPr>
          <w:rFonts w:eastAsiaTheme="minorEastAsia"/>
          <w:sz w:val="24"/>
          <w:szCs w:val="24"/>
        </w:rPr>
        <w:t xml:space="preserve">herefore, there is a string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, such that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u</m:t>
        </m:r>
      </m:oMath>
      <w:r w:rsidRPr="00B83B95">
        <w:rPr>
          <w:rFonts w:eastAsiaTheme="minorEastAsia"/>
          <w:sz w:val="24"/>
          <w:szCs w:val="24"/>
        </w:rPr>
        <w:t xml:space="preserve">, and a string </w:t>
      </w:r>
      <m:oMath>
        <m:r>
          <w:rPr>
            <w:rFonts w:ascii="Cambria Math" w:eastAsiaTheme="minorEastAsia" w:hAnsi="Cambria Math"/>
            <w:sz w:val="24"/>
            <w:szCs w:val="24"/>
          </w:rPr>
          <m:t>z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, such that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 w:rsidRPr="00B83B95">
        <w:rPr>
          <w:rFonts w:eastAsiaTheme="minorEastAsia"/>
          <w:sz w:val="24"/>
          <w:szCs w:val="24"/>
        </w:rPr>
        <w:t>.</w:t>
      </w:r>
    </w:p>
    <w:p w14:paraId="2106AC2D" w14:textId="54E828DF" w:rsidR="00B83B95" w:rsidRDefault="00B83B95" w:rsidP="00B83B95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 w:rsidRPr="00B83B95">
        <w:rPr>
          <w:rFonts w:eastAsiaTheme="minorEastAsia"/>
          <w:sz w:val="24"/>
          <w:szCs w:val="24"/>
        </w:rPr>
        <w:t xml:space="preserve">hus </w:t>
      </w:r>
      <m:oMath>
        <m:r>
          <w:rPr>
            <w:rFonts w:ascii="Cambria Math" w:eastAsiaTheme="minorEastAsia" w:hAnsi="Cambria Math"/>
            <w:sz w:val="24"/>
            <w:szCs w:val="24"/>
          </w:rPr>
          <m:t>ω=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h(yz)</m:t>
        </m:r>
      </m:oMath>
      <w:r w:rsidRPr="00B83B95">
        <w:rPr>
          <w:rFonts w:eastAsiaTheme="minorEastAsia"/>
          <w:sz w:val="24"/>
          <w:szCs w:val="24"/>
        </w:rPr>
        <w:t>.</w:t>
      </w:r>
    </w:p>
    <w:p w14:paraId="07097D52" w14:textId="0B7FA974" w:rsidR="00B83B95" w:rsidRDefault="00B83B95" w:rsidP="00B83B95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</w:t>
      </w:r>
      <w:r w:rsidRPr="00B83B95">
        <w:rPr>
          <w:rFonts w:eastAsiaTheme="minorEastAsia"/>
          <w:sz w:val="24"/>
          <w:szCs w:val="24"/>
        </w:rPr>
        <w:t xml:space="preserve">ince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, and </w:t>
      </w:r>
      <m:oMath>
        <m:r>
          <w:rPr>
            <w:rFonts w:ascii="Cambria Math" w:eastAsiaTheme="minorEastAsia" w:hAnsi="Cambria Math"/>
            <w:sz w:val="24"/>
            <w:szCs w:val="24"/>
          </w:rPr>
          <m:t>z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83B9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yz</m:t>
        </m:r>
        <m:r>
          <w:rPr>
            <w:rFonts w:ascii="Cambria Math" w:eastAsiaTheme="minorEastAsia" w:hAnsi="Cambria Math"/>
            <w:sz w:val="24"/>
            <w:szCs w:val="24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B83B95">
        <w:rPr>
          <w:rFonts w:eastAsiaTheme="minorEastAsia"/>
          <w:sz w:val="24"/>
          <w:szCs w:val="24"/>
        </w:rPr>
        <w:t>.</w:t>
      </w:r>
      <w:r w:rsidR="00546774">
        <w:rPr>
          <w:rFonts w:eastAsiaTheme="minorEastAsia"/>
          <w:sz w:val="24"/>
          <w:szCs w:val="24"/>
        </w:rPr>
        <w:t xml:space="preserve"> Thus </w:t>
      </w:r>
      <m:oMath>
        <m:r>
          <w:rPr>
            <w:rFonts w:ascii="Cambria Math" w:eastAsiaTheme="minorEastAsia" w:hAnsi="Cambria Math"/>
            <w:sz w:val="24"/>
            <w:szCs w:val="24"/>
          </w:rPr>
          <m:t>ω=h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yz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∈h(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546774">
        <w:rPr>
          <w:rFonts w:eastAsiaTheme="minorEastAsia"/>
          <w:sz w:val="24"/>
          <w:szCs w:val="24"/>
        </w:rPr>
        <w:t>.</w:t>
      </w:r>
    </w:p>
    <w:p w14:paraId="689A402D" w14:textId="6C283FB0" w:rsidR="00B40E9F" w:rsidRPr="00B40E9F" w:rsidRDefault="00B83B95" w:rsidP="00B83B95">
      <w:pPr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</w:t>
      </w:r>
      <w:r w:rsidRPr="00B83B95">
        <w:rPr>
          <w:rFonts w:eastAsiaTheme="minorEastAsia"/>
          <w:sz w:val="24"/>
          <w:szCs w:val="24"/>
        </w:rPr>
        <w:t>herefore</w:t>
      </w:r>
      <w:r>
        <w:rPr>
          <w:rFonts w:eastAsiaTheme="minorEastAsia"/>
          <w:sz w:val="24"/>
          <w:szCs w:val="24"/>
        </w:rPr>
        <w:t>,</w:t>
      </w:r>
      <w:r w:rsidRPr="00B83B95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83B95">
        <w:rPr>
          <w:rFonts w:eastAsiaTheme="minorEastAsia"/>
          <w:sz w:val="24"/>
          <w:szCs w:val="24"/>
        </w:rPr>
        <w:t>.</w:t>
      </w:r>
    </w:p>
    <w:p w14:paraId="5437D585" w14:textId="77777777" w:rsidR="00347BDD" w:rsidRPr="00375F9B" w:rsidRDefault="00347BDD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If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</m:oMath>
      <w:r>
        <w:rPr>
          <w:rFonts w:eastAsiaTheme="minorEastAsia"/>
          <w:sz w:val="24"/>
          <w:szCs w:val="24"/>
        </w:rPr>
        <w:t xml:space="preserve"> is a regular language, prove that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uv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u∈L, 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d>
        <m:r>
          <w:rPr>
            <w:rFonts w:ascii="Cambria Math" w:hAnsi="Cambria Math"/>
            <w:sz w:val="24"/>
            <w:szCs w:val="24"/>
          </w:rPr>
          <m:t>=2}</m:t>
        </m:r>
      </m:oMath>
      <w:r>
        <w:rPr>
          <w:rFonts w:eastAsiaTheme="minorEastAsia"/>
          <w:sz w:val="24"/>
          <w:szCs w:val="24"/>
        </w:rPr>
        <w:t xml:space="preserve"> is also regular.</w:t>
      </w:r>
    </w:p>
    <w:p w14:paraId="49351B3E" w14:textId="77777777" w:rsidR="00375F9B" w:rsidRDefault="00375F9B" w:rsidP="00375F9B">
      <w:pPr>
        <w:rPr>
          <w:b/>
          <w:sz w:val="24"/>
          <w:szCs w:val="24"/>
        </w:rPr>
      </w:pPr>
    </w:p>
    <w:p w14:paraId="1F272D99" w14:textId="4190CE88" w:rsidR="00375F9B" w:rsidRDefault="00375F9B" w:rsidP="00375F9B">
      <w:pPr>
        <w:ind w:left="1440"/>
        <w:rPr>
          <w:rFonts w:eastAsiaTheme="minorEastAsia"/>
          <w:sz w:val="24"/>
          <w:szCs w:val="24"/>
        </w:rPr>
      </w:pPr>
      <w:r>
        <w:rPr>
          <w:bCs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</m:oMath>
      <w:r>
        <w:rPr>
          <w:rFonts w:eastAsiaTheme="minorEastAsia"/>
          <w:sz w:val="24"/>
          <w:szCs w:val="24"/>
        </w:rPr>
        <w:t xml:space="preserve"> is a regular language, then there exists some DFA that recognizes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</m:oMath>
      <w:r>
        <w:rPr>
          <w:rFonts w:eastAsiaTheme="minorEastAsia"/>
          <w:sz w:val="24"/>
          <w:szCs w:val="24"/>
        </w:rPr>
        <w:t xml:space="preserve">. </w:t>
      </w:r>
      <w:r w:rsidR="00720C77">
        <w:rPr>
          <w:rFonts w:eastAsiaTheme="minorEastAsia"/>
          <w:sz w:val="24"/>
          <w:szCs w:val="24"/>
        </w:rPr>
        <w:t xml:space="preserve">Suppose the DFA is expressed as </w:t>
      </w:r>
      <m:oMath>
        <m:r>
          <w:rPr>
            <w:rFonts w:ascii="Cambria Math" w:eastAsiaTheme="minorEastAsia" w:hAnsi="Cambria Math"/>
            <w:sz w:val="24"/>
            <w:szCs w:val="24"/>
          </w:rPr>
          <m:t>M=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,δ,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,F</m:t>
            </m:r>
          </m:e>
        </m:d>
      </m:oMath>
      <w:r w:rsidR="00720C77">
        <w:rPr>
          <w:rFonts w:eastAsiaTheme="minorEastAsia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</m:d>
      </m:oMath>
      <w:r w:rsidR="00720C77">
        <w:rPr>
          <w:rFonts w:eastAsiaTheme="minorEastAsia"/>
          <w:sz w:val="24"/>
          <w:szCs w:val="24"/>
        </w:rPr>
        <w:t xml:space="preserve">. A new automaton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720C77">
        <w:rPr>
          <w:rFonts w:eastAsiaTheme="minorEastAsia"/>
          <w:sz w:val="24"/>
          <w:szCs w:val="24"/>
        </w:rPr>
        <w:t xml:space="preserve"> can be constructed to recognize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720C77">
        <w:rPr>
          <w:rFonts w:eastAsiaTheme="minorEastAsia"/>
          <w:sz w:val="24"/>
          <w:szCs w:val="24"/>
        </w:rPr>
        <w:t xml:space="preserve"> as </w:t>
      </w:r>
      <w:proofErr w:type="spellStart"/>
      <w:r w:rsidR="00720C77">
        <w:rPr>
          <w:rFonts w:eastAsiaTheme="minorEastAsia"/>
          <w:sz w:val="24"/>
          <w:szCs w:val="24"/>
        </w:rPr>
        <w:t xml:space="preserve">follows. </w:t>
      </w:r>
      <w:proofErr w:type="spellEnd"/>
      <w:r w:rsidR="00720C77">
        <w:rPr>
          <w:rFonts w:eastAsiaTheme="minorEastAsia"/>
          <w:sz w:val="24"/>
          <w:szCs w:val="24"/>
        </w:rPr>
        <w:t>Add transitions to each final state that will produce a new state</w:t>
      </w:r>
      <w:r w:rsidR="00607C95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720C77">
        <w:rPr>
          <w:rFonts w:eastAsiaTheme="minorEastAsia"/>
          <w:sz w:val="24"/>
          <w:szCs w:val="24"/>
        </w:rPr>
        <w:t xml:space="preserve"> for any input </w:t>
      </w:r>
      <w:r w:rsidR="00607C95">
        <w:rPr>
          <w:rFonts w:eastAsiaTheme="minorEastAsia"/>
          <w:sz w:val="24"/>
          <w:szCs w:val="24"/>
        </w:rPr>
        <w:t>symbol</w:t>
      </w:r>
      <w:r w:rsidR="00720C77">
        <w:rPr>
          <w:rFonts w:eastAsiaTheme="minorEastAsia"/>
          <w:sz w:val="24"/>
          <w:szCs w:val="24"/>
        </w:rPr>
        <w:t>:</w:t>
      </w:r>
    </w:p>
    <w:p w14:paraId="0CA897E9" w14:textId="28B2E8C2" w:rsidR="00720C77" w:rsidRPr="00607C95" w:rsidRDefault="00607C95" w:rsidP="00375F9B">
      <w:pPr>
        <w:ind w:left="1440"/>
        <w:rPr>
          <w:rFonts w:eastAsiaTheme="minorEastAsia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q∈F,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5CF3D362" w14:textId="33E3F6A7" w:rsidR="00607C95" w:rsidRDefault="00607C95" w:rsidP="00607C95">
      <w:pPr>
        <w:ind w:left="1440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Also add transitions from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bCs/>
          <w:sz w:val="24"/>
          <w:szCs w:val="24"/>
        </w:rPr>
        <w:t xml:space="preserve"> to a new final state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sub>
        </m:sSub>
      </m:oMath>
      <w:r>
        <w:rPr>
          <w:rFonts w:eastAsiaTheme="minorEastAsia"/>
          <w:bCs/>
          <w:sz w:val="24"/>
          <w:szCs w:val="24"/>
        </w:rPr>
        <w:t xml:space="preserve"> for any input symbol:</w:t>
      </w:r>
    </w:p>
    <w:p w14:paraId="2C0D4F47" w14:textId="5C081EFE" w:rsidR="00607C95" w:rsidRPr="00607C95" w:rsidRDefault="00607C95" w:rsidP="00607C95">
      <w:pPr>
        <w:ind w:left="1440"/>
        <w:rPr>
          <w:rFonts w:eastAsiaTheme="minorEastAsia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sub>
          </m:sSub>
        </m:oMath>
      </m:oMathPara>
    </w:p>
    <w:p w14:paraId="293FB8CA" w14:textId="10389CB6" w:rsidR="00607C95" w:rsidRDefault="00607C95" w:rsidP="00607C95">
      <w:pPr>
        <w:ind w:left="1440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The new transitions combined mean that there exists a transition from each of the original final states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>
        <w:rPr>
          <w:rFonts w:eastAsiaTheme="minorEastAsia"/>
          <w:bCs/>
          <w:sz w:val="24"/>
          <w:szCs w:val="24"/>
        </w:rPr>
        <w:t xml:space="preserve"> to the new final state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sub>
        </m:sSub>
      </m:oMath>
      <w:r>
        <w:rPr>
          <w:rFonts w:eastAsiaTheme="minorEastAsia"/>
          <w:bCs/>
          <w:sz w:val="24"/>
          <w:szCs w:val="24"/>
        </w:rPr>
        <w:t xml:space="preserve"> with input words of length two:</w:t>
      </w:r>
    </w:p>
    <w:p w14:paraId="55FAEA56" w14:textId="5D1BD6D0" w:rsidR="00607C95" w:rsidRPr="00607C95" w:rsidRDefault="00607C95" w:rsidP="00607C95">
      <w:pPr>
        <w:ind w:left="1440"/>
        <w:rPr>
          <w:rFonts w:eastAsiaTheme="minorEastAsia"/>
          <w:b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q∈F,w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bCs/>
              <w:sz w:val="24"/>
              <w:szCs w:val="24"/>
            </w:rPr>
            <m:t>where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</m:oMath>
      </m:oMathPara>
    </w:p>
    <w:p w14:paraId="458EA6D1" w14:textId="031174D4" w:rsidR="00720C77" w:rsidRDefault="00137515" w:rsidP="00720C77">
      <w:p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>Change</w:t>
      </w:r>
      <w:r w:rsidR="00720C77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all</w:t>
      </w:r>
      <w:r w:rsidR="00720C77">
        <w:rPr>
          <w:bCs/>
          <w:sz w:val="24"/>
          <w:szCs w:val="24"/>
        </w:rPr>
        <w:t xml:space="preserve"> the</w:t>
      </w:r>
      <w:r>
        <w:rPr>
          <w:bCs/>
          <w:sz w:val="24"/>
          <w:szCs w:val="24"/>
        </w:rPr>
        <w:t xml:space="preserve"> original</w:t>
      </w:r>
      <w:r w:rsidR="00720C77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final states to non-final and make the new </w:t>
      </w:r>
      <w:r w:rsidR="00607C95">
        <w:rPr>
          <w:bCs/>
          <w:sz w:val="24"/>
          <w:szCs w:val="24"/>
        </w:rPr>
        <w:t xml:space="preserve">final </w:t>
      </w:r>
      <w:r>
        <w:rPr>
          <w:bCs/>
          <w:sz w:val="24"/>
          <w:szCs w:val="24"/>
        </w:rPr>
        <w:t>state final:</w:t>
      </w:r>
    </w:p>
    <w:p w14:paraId="432A4B9E" w14:textId="390C4932" w:rsidR="00137515" w:rsidRPr="00375F9B" w:rsidRDefault="00137515" w:rsidP="00720C77">
      <w:pPr>
        <w:ind w:left="1440"/>
        <w:rPr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e>
          </m:d>
        </m:oMath>
      </m:oMathPara>
    </w:p>
    <w:p w14:paraId="7D073A3C" w14:textId="1C5C3107" w:rsidR="001931F7" w:rsidRDefault="00137515" w:rsidP="00137515">
      <w:pPr>
        <w:ind w:left="1440"/>
        <w:rPr>
          <w:rFonts w:eastAsiaTheme="minorEastAsia"/>
        </w:rPr>
      </w:pPr>
      <w:r>
        <w:t xml:space="preserve">The resulting automaton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 is </w:t>
      </w:r>
      <w:r w:rsidR="00D86EA3">
        <w:rPr>
          <w:rFonts w:eastAsiaTheme="minorEastAsia"/>
        </w:rPr>
        <w:t>an N</w:t>
      </w:r>
      <w:r>
        <w:rPr>
          <w:rFonts w:eastAsiaTheme="minorEastAsia"/>
        </w:rPr>
        <w:t>FA where:</w:t>
      </w:r>
    </w:p>
    <w:p w14:paraId="2B62D684" w14:textId="239E52A6" w:rsidR="00137515" w:rsidRPr="00137515" w:rsidRDefault="00137515" w:rsidP="00137515">
      <w:pPr>
        <w:ind w:left="1440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=Q+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14:paraId="31E1A2F8" w14:textId="1B84D46D" w:rsidR="00137515" w:rsidRPr="00137515" w:rsidRDefault="00137515" w:rsidP="00137515">
      <w:pPr>
        <w:ind w:left="1440"/>
        <w:rPr>
          <w:rFonts w:eastAsiaTheme="minorEastAsia"/>
          <w:bCs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=δ</m:t>
          </m:r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q∈F,v</m:t>
              </m:r>
            </m:e>
          </m:d>
        </m:oMath>
      </m:oMathPara>
    </w:p>
    <w:p w14:paraId="1C501D1C" w14:textId="20F09D32" w:rsidR="00137515" w:rsidRPr="00137515" w:rsidRDefault="00137515" w:rsidP="00137515">
      <w:pPr>
        <w:ind w:left="1440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14:paraId="642C6F70" w14:textId="172992EB" w:rsidR="00137515" w:rsidRDefault="00137515" w:rsidP="00137515">
      <w:pPr>
        <w:ind w:left="1440"/>
        <w:rPr>
          <w:rFonts w:eastAsiaTheme="minorEastAsia"/>
        </w:rPr>
      </w:pPr>
      <w:r>
        <w:rPr>
          <w:rFonts w:eastAsiaTheme="minorEastAsia"/>
        </w:rPr>
        <w:t xml:space="preserve">Because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is an </w:t>
      </w:r>
      <w:r w:rsidR="00D86EA3">
        <w:rPr>
          <w:rFonts w:eastAsiaTheme="minorEastAsia"/>
        </w:rPr>
        <w:t>N</w:t>
      </w:r>
      <w:r>
        <w:rPr>
          <w:rFonts w:eastAsiaTheme="minorEastAsia"/>
        </w:rPr>
        <w:t xml:space="preserve">FA,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must be a regular language.</w:t>
      </w:r>
    </w:p>
    <w:p w14:paraId="26D86E19" w14:textId="6D098EB2" w:rsidR="00D86EA3" w:rsidRPr="00137515" w:rsidRDefault="0089336E" w:rsidP="00D86EA3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2B425CC" wp14:editId="1C3EB774">
            <wp:extent cx="3757353" cy="2180148"/>
            <wp:effectExtent l="0" t="0" r="0" b="0"/>
            <wp:docPr id="757858992" name="Picture 2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58992" name="Picture 24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391" cy="221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17B8" w14:textId="77777777" w:rsidR="001931F7" w:rsidRPr="001931F7" w:rsidRDefault="001931F7" w:rsidP="001931F7">
      <w:pPr>
        <w:jc w:val="center"/>
      </w:pPr>
      <w:r>
        <w:t>_______________________________</w:t>
      </w:r>
    </w:p>
    <w:sectPr w:rsidR="001931F7" w:rsidRPr="001931F7" w:rsidSect="00703516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403CD"/>
    <w:multiLevelType w:val="hybridMultilevel"/>
    <w:tmpl w:val="669A9BDA"/>
    <w:lvl w:ilvl="0" w:tplc="A0E4E486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74AB1512"/>
    <w:multiLevelType w:val="hybridMultilevel"/>
    <w:tmpl w:val="1180D0B2"/>
    <w:lvl w:ilvl="0" w:tplc="1020110A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056061">
    <w:abstractNumId w:val="0"/>
  </w:num>
  <w:num w:numId="2" w16cid:durableId="26654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6"/>
    <w:rsid w:val="00013CCE"/>
    <w:rsid w:val="00051CDC"/>
    <w:rsid w:val="00126FC0"/>
    <w:rsid w:val="00137515"/>
    <w:rsid w:val="00143AF0"/>
    <w:rsid w:val="001558CA"/>
    <w:rsid w:val="00161B23"/>
    <w:rsid w:val="001931F7"/>
    <w:rsid w:val="00256FA8"/>
    <w:rsid w:val="00347BDD"/>
    <w:rsid w:val="00375F9B"/>
    <w:rsid w:val="003A78C0"/>
    <w:rsid w:val="00546774"/>
    <w:rsid w:val="00607C95"/>
    <w:rsid w:val="006F1D57"/>
    <w:rsid w:val="00703516"/>
    <w:rsid w:val="007035D0"/>
    <w:rsid w:val="00720C77"/>
    <w:rsid w:val="00832A96"/>
    <w:rsid w:val="0086227F"/>
    <w:rsid w:val="0089336E"/>
    <w:rsid w:val="008A1BBB"/>
    <w:rsid w:val="008B2663"/>
    <w:rsid w:val="0096576B"/>
    <w:rsid w:val="009826BB"/>
    <w:rsid w:val="009B1701"/>
    <w:rsid w:val="009D6991"/>
    <w:rsid w:val="00A02EC7"/>
    <w:rsid w:val="00A37F23"/>
    <w:rsid w:val="00A976B8"/>
    <w:rsid w:val="00AA444D"/>
    <w:rsid w:val="00AB317B"/>
    <w:rsid w:val="00AB351A"/>
    <w:rsid w:val="00B40B9B"/>
    <w:rsid w:val="00B40E9F"/>
    <w:rsid w:val="00B47CA2"/>
    <w:rsid w:val="00B639AD"/>
    <w:rsid w:val="00B83B95"/>
    <w:rsid w:val="00D544E6"/>
    <w:rsid w:val="00D71D23"/>
    <w:rsid w:val="00D86EA3"/>
    <w:rsid w:val="00DC7C3E"/>
    <w:rsid w:val="00DE6187"/>
    <w:rsid w:val="00E61EF0"/>
    <w:rsid w:val="00E824A1"/>
    <w:rsid w:val="00E86947"/>
    <w:rsid w:val="00F25915"/>
    <w:rsid w:val="00F271DA"/>
    <w:rsid w:val="00F53C16"/>
    <w:rsid w:val="00F9019E"/>
    <w:rsid w:val="00F91559"/>
    <w:rsid w:val="00F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775B"/>
  <w15:chartTrackingRefBased/>
  <w15:docId w15:val="{A3E8C4C6-B287-4926-A35F-383C83F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35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14B1A-170E-498D-A8DD-8A40152B0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Naidjate, Madani</dc:creator>
  <cp:keywords/>
  <dc:description/>
  <cp:lastModifiedBy>Joseph Rissman</cp:lastModifiedBy>
  <cp:revision>22</cp:revision>
  <dcterms:created xsi:type="dcterms:W3CDTF">2016-09-20T15:17:00Z</dcterms:created>
  <dcterms:modified xsi:type="dcterms:W3CDTF">2025-03-20T17:32:00Z</dcterms:modified>
</cp:coreProperties>
</file>