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362230" w14:textId="39025C13" w:rsidR="008044BE" w:rsidRDefault="00BD63DB">
      <w:r>
        <w:t xml:space="preserve">MET CS 555 Assignment </w:t>
      </w:r>
      <w:r w:rsidR="00252DAB">
        <w:t>2</w:t>
      </w:r>
    </w:p>
    <w:p w14:paraId="47930622" w14:textId="31CFD09E" w:rsidR="00BD63DB" w:rsidRDefault="00BD63DB">
      <w:r>
        <w:t>Joseph Rissman</w:t>
      </w:r>
    </w:p>
    <w:p w14:paraId="1AEBBEAC" w14:textId="7D48EAE9" w:rsidR="00BD63DB" w:rsidRDefault="00252DAB">
      <w:r>
        <w:t>10</w:t>
      </w:r>
      <w:r w:rsidR="00BD63DB">
        <w:t>/</w:t>
      </w:r>
      <w:r>
        <w:t>05</w:t>
      </w:r>
      <w:r w:rsidR="00BD63DB">
        <w:t>/2024</w:t>
      </w:r>
    </w:p>
    <w:p w14:paraId="1784426F" w14:textId="390E85D4" w:rsidR="00C40B1B" w:rsidRDefault="006B6AF8" w:rsidP="006B6AF8">
      <w:pPr>
        <w:pStyle w:val="ListParagraph"/>
        <w:numPr>
          <w:ilvl w:val="0"/>
          <w:numId w:val="2"/>
        </w:numPr>
      </w:pPr>
      <w:r w:rsidRPr="006B6AF8">
        <w:t>Summarize the data by whether children participated in the meal preparation or not.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47"/>
        <w:gridCol w:w="1211"/>
        <w:gridCol w:w="1087"/>
        <w:gridCol w:w="1021"/>
        <w:gridCol w:w="1087"/>
        <w:gridCol w:w="826"/>
        <w:gridCol w:w="854"/>
        <w:gridCol w:w="1197"/>
      </w:tblGrid>
      <w:tr w:rsidR="006B6AF8" w14:paraId="78870F36" w14:textId="73D09BAB" w:rsidTr="00E4685E">
        <w:tc>
          <w:tcPr>
            <w:tcW w:w="1347" w:type="dxa"/>
          </w:tcPr>
          <w:p w14:paraId="39C3C424" w14:textId="51265AF4" w:rsidR="006B6AF8" w:rsidRDefault="006B6AF8" w:rsidP="006B6AF8">
            <w:pPr>
              <w:pStyle w:val="ListParagraph"/>
              <w:ind w:left="0"/>
            </w:pPr>
          </w:p>
        </w:tc>
        <w:tc>
          <w:tcPr>
            <w:tcW w:w="1211" w:type="dxa"/>
          </w:tcPr>
          <w:p w14:paraId="2648626F" w14:textId="70346DE1" w:rsidR="006B6AF8" w:rsidRDefault="006B6AF8" w:rsidP="006B6AF8">
            <w:pPr>
              <w:pStyle w:val="ListParagraph"/>
              <w:ind w:left="0"/>
            </w:pPr>
            <w:r>
              <w:t>Minimum</w:t>
            </w:r>
          </w:p>
        </w:tc>
        <w:tc>
          <w:tcPr>
            <w:tcW w:w="1087" w:type="dxa"/>
          </w:tcPr>
          <w:p w14:paraId="41F50F7F" w14:textId="388DF780" w:rsidR="006B6AF8" w:rsidRDefault="006B6AF8" w:rsidP="006B6AF8">
            <w:pPr>
              <w:pStyle w:val="ListParagraph"/>
              <w:ind w:left="0"/>
            </w:pPr>
            <w:r>
              <w:t>1</w:t>
            </w:r>
            <w:r w:rsidRPr="006B6AF8">
              <w:rPr>
                <w:vertAlign w:val="superscript"/>
              </w:rPr>
              <w:t>st</w:t>
            </w:r>
            <w:r>
              <w:t xml:space="preserve"> Quartile</w:t>
            </w:r>
          </w:p>
        </w:tc>
        <w:tc>
          <w:tcPr>
            <w:tcW w:w="1021" w:type="dxa"/>
          </w:tcPr>
          <w:p w14:paraId="71604670" w14:textId="39912B6F" w:rsidR="006B6AF8" w:rsidRDefault="006B6AF8" w:rsidP="006B6AF8">
            <w:pPr>
              <w:pStyle w:val="ListParagraph"/>
              <w:ind w:left="0"/>
            </w:pPr>
            <w:r>
              <w:t>Median</w:t>
            </w:r>
          </w:p>
        </w:tc>
        <w:tc>
          <w:tcPr>
            <w:tcW w:w="1087" w:type="dxa"/>
          </w:tcPr>
          <w:p w14:paraId="157B2596" w14:textId="05836C0B" w:rsidR="006B6AF8" w:rsidRDefault="006B6AF8" w:rsidP="006B6AF8">
            <w:pPr>
              <w:pStyle w:val="ListParagraph"/>
              <w:ind w:left="0"/>
            </w:pPr>
            <w:r>
              <w:t>3</w:t>
            </w:r>
            <w:r w:rsidRPr="006B6AF8">
              <w:rPr>
                <w:vertAlign w:val="superscript"/>
              </w:rPr>
              <w:t>rd</w:t>
            </w:r>
            <w:r>
              <w:t xml:space="preserve"> Quartile</w:t>
            </w:r>
          </w:p>
        </w:tc>
        <w:tc>
          <w:tcPr>
            <w:tcW w:w="826" w:type="dxa"/>
          </w:tcPr>
          <w:p w14:paraId="305D9860" w14:textId="3604A1F8" w:rsidR="006B6AF8" w:rsidRDefault="006B6AF8" w:rsidP="006B6AF8">
            <w:pPr>
              <w:pStyle w:val="ListParagraph"/>
              <w:ind w:left="0"/>
            </w:pPr>
            <w:r>
              <w:t>Max</w:t>
            </w:r>
          </w:p>
        </w:tc>
        <w:tc>
          <w:tcPr>
            <w:tcW w:w="854" w:type="dxa"/>
          </w:tcPr>
          <w:p w14:paraId="11AB6D26" w14:textId="5231B5D6" w:rsidR="006B6AF8" w:rsidRDefault="006B6AF8" w:rsidP="006B6AF8">
            <w:pPr>
              <w:pStyle w:val="ListParagraph"/>
              <w:ind w:left="0"/>
            </w:pPr>
            <w:r>
              <w:t>Mean</w:t>
            </w:r>
          </w:p>
        </w:tc>
        <w:tc>
          <w:tcPr>
            <w:tcW w:w="1197" w:type="dxa"/>
          </w:tcPr>
          <w:p w14:paraId="24F0DDCB" w14:textId="3DD2098F" w:rsidR="006B6AF8" w:rsidRDefault="006B6AF8" w:rsidP="006B6AF8">
            <w:pPr>
              <w:pStyle w:val="ListParagraph"/>
              <w:ind w:left="0"/>
            </w:pPr>
            <w:r>
              <w:t>Standard Deviation</w:t>
            </w:r>
          </w:p>
        </w:tc>
      </w:tr>
      <w:tr w:rsidR="006B6AF8" w14:paraId="0AEE90ED" w14:textId="47797329" w:rsidTr="00E4685E">
        <w:tc>
          <w:tcPr>
            <w:tcW w:w="1347" w:type="dxa"/>
          </w:tcPr>
          <w:p w14:paraId="705F8499" w14:textId="5955C214" w:rsidR="006B6AF8" w:rsidRDefault="006B6AF8" w:rsidP="006B6AF8">
            <w:pPr>
              <w:pStyle w:val="ListParagraph"/>
              <w:ind w:left="0"/>
            </w:pPr>
            <w:r>
              <w:t>Participant</w:t>
            </w:r>
          </w:p>
        </w:tc>
        <w:tc>
          <w:tcPr>
            <w:tcW w:w="1211" w:type="dxa"/>
          </w:tcPr>
          <w:p w14:paraId="1B6ED6B3" w14:textId="7A19222A" w:rsidR="006B6AF8" w:rsidRDefault="006B6AF8" w:rsidP="006B6AF8">
            <w:pPr>
              <w:pStyle w:val="ListParagraph"/>
              <w:ind w:left="0"/>
            </w:pPr>
            <w:r w:rsidRPr="006B6AF8">
              <w:t>211.0</w:t>
            </w:r>
          </w:p>
        </w:tc>
        <w:tc>
          <w:tcPr>
            <w:tcW w:w="1087" w:type="dxa"/>
          </w:tcPr>
          <w:p w14:paraId="062F40E9" w14:textId="33DC3AEA" w:rsidR="006B6AF8" w:rsidRDefault="006B6AF8" w:rsidP="006B6AF8">
            <w:pPr>
              <w:pStyle w:val="ListParagraph"/>
              <w:ind w:left="0"/>
            </w:pPr>
            <w:r w:rsidRPr="006B6AF8">
              <w:t>298.4</w:t>
            </w:r>
          </w:p>
        </w:tc>
        <w:tc>
          <w:tcPr>
            <w:tcW w:w="1021" w:type="dxa"/>
          </w:tcPr>
          <w:p w14:paraId="5DD9E0BE" w14:textId="539B96E3" w:rsidR="006B6AF8" w:rsidRDefault="00E4685E" w:rsidP="006B6AF8">
            <w:pPr>
              <w:pStyle w:val="ListParagraph"/>
              <w:ind w:left="0"/>
            </w:pPr>
            <w:r w:rsidRPr="00E4685E">
              <w:t>424.9</w:t>
            </w:r>
          </w:p>
        </w:tc>
        <w:tc>
          <w:tcPr>
            <w:tcW w:w="1087" w:type="dxa"/>
          </w:tcPr>
          <w:p w14:paraId="0A8FB869" w14:textId="08181428" w:rsidR="006B6AF8" w:rsidRDefault="00E4685E" w:rsidP="006B6AF8">
            <w:pPr>
              <w:pStyle w:val="ListParagraph"/>
              <w:ind w:left="0"/>
            </w:pPr>
            <w:r w:rsidRPr="00E4685E">
              <w:t>456.3</w:t>
            </w:r>
          </w:p>
        </w:tc>
        <w:tc>
          <w:tcPr>
            <w:tcW w:w="826" w:type="dxa"/>
          </w:tcPr>
          <w:p w14:paraId="46A25063" w14:textId="7F9BA77F" w:rsidR="006B6AF8" w:rsidRDefault="00E4685E" w:rsidP="006B6AF8">
            <w:pPr>
              <w:pStyle w:val="ListParagraph"/>
              <w:ind w:left="0"/>
            </w:pPr>
            <w:r w:rsidRPr="00E4685E">
              <w:t>635.2</w:t>
            </w:r>
          </w:p>
        </w:tc>
        <w:tc>
          <w:tcPr>
            <w:tcW w:w="854" w:type="dxa"/>
          </w:tcPr>
          <w:p w14:paraId="5BF2C14D" w14:textId="2C6C7936" w:rsidR="006B6AF8" w:rsidRDefault="00E4685E" w:rsidP="006B6AF8">
            <w:pPr>
              <w:pStyle w:val="ListParagraph"/>
              <w:ind w:left="0"/>
            </w:pPr>
            <w:r w:rsidRPr="00E4685E">
              <w:t>410.1</w:t>
            </w:r>
          </w:p>
        </w:tc>
        <w:tc>
          <w:tcPr>
            <w:tcW w:w="1197" w:type="dxa"/>
          </w:tcPr>
          <w:p w14:paraId="1943D180" w14:textId="1EB62339" w:rsidR="006B6AF8" w:rsidRDefault="00E4685E" w:rsidP="006B6AF8">
            <w:pPr>
              <w:pStyle w:val="ListParagraph"/>
              <w:ind w:left="0"/>
            </w:pPr>
            <w:r w:rsidRPr="00E4685E">
              <w:t>121.5</w:t>
            </w:r>
          </w:p>
        </w:tc>
      </w:tr>
      <w:tr w:rsidR="006B6AF8" w14:paraId="790E45C4" w14:textId="59C8DAAA" w:rsidTr="00E4685E">
        <w:tc>
          <w:tcPr>
            <w:tcW w:w="1347" w:type="dxa"/>
          </w:tcPr>
          <w:p w14:paraId="7D3A816D" w14:textId="5350785D" w:rsidR="006B6AF8" w:rsidRDefault="006B6AF8" w:rsidP="006B6AF8">
            <w:pPr>
              <w:pStyle w:val="ListParagraph"/>
              <w:ind w:left="0"/>
            </w:pPr>
            <w:r>
              <w:t>Non-participant</w:t>
            </w:r>
          </w:p>
        </w:tc>
        <w:tc>
          <w:tcPr>
            <w:tcW w:w="1211" w:type="dxa"/>
          </w:tcPr>
          <w:p w14:paraId="48842EAE" w14:textId="12ECDA26" w:rsidR="006B6AF8" w:rsidRDefault="00E4685E" w:rsidP="006B6AF8">
            <w:pPr>
              <w:pStyle w:val="ListParagraph"/>
              <w:ind w:left="0"/>
            </w:pPr>
            <w:r w:rsidRPr="00E4685E">
              <w:t>139.7</w:t>
            </w:r>
          </w:p>
        </w:tc>
        <w:tc>
          <w:tcPr>
            <w:tcW w:w="1087" w:type="dxa"/>
          </w:tcPr>
          <w:p w14:paraId="11FF9B43" w14:textId="0C1D492A" w:rsidR="006B6AF8" w:rsidRDefault="00E4685E" w:rsidP="006B6AF8">
            <w:pPr>
              <w:pStyle w:val="ListParagraph"/>
              <w:ind w:left="0"/>
            </w:pPr>
            <w:r w:rsidRPr="00E4685E">
              <w:t>296.4</w:t>
            </w:r>
          </w:p>
        </w:tc>
        <w:tc>
          <w:tcPr>
            <w:tcW w:w="1021" w:type="dxa"/>
          </w:tcPr>
          <w:p w14:paraId="15F408D9" w14:textId="6143E231" w:rsidR="006B6AF8" w:rsidRDefault="00E4685E" w:rsidP="006B6AF8">
            <w:pPr>
              <w:pStyle w:val="ListParagraph"/>
              <w:ind w:left="0"/>
            </w:pPr>
            <w:r w:rsidRPr="00E4685E">
              <w:t>374.7</w:t>
            </w:r>
          </w:p>
        </w:tc>
        <w:tc>
          <w:tcPr>
            <w:tcW w:w="1087" w:type="dxa"/>
          </w:tcPr>
          <w:p w14:paraId="4E042674" w14:textId="41844C5D" w:rsidR="006B6AF8" w:rsidRDefault="00E4685E" w:rsidP="006B6AF8">
            <w:pPr>
              <w:pStyle w:val="ListParagraph"/>
              <w:ind w:left="0"/>
            </w:pPr>
            <w:r w:rsidRPr="00E4685E">
              <w:t>445.6</w:t>
            </w:r>
          </w:p>
        </w:tc>
        <w:tc>
          <w:tcPr>
            <w:tcW w:w="826" w:type="dxa"/>
          </w:tcPr>
          <w:p w14:paraId="1043FDC5" w14:textId="14D28453" w:rsidR="006B6AF8" w:rsidRDefault="00E4685E" w:rsidP="006B6AF8">
            <w:pPr>
              <w:pStyle w:val="ListParagraph"/>
              <w:ind w:left="0"/>
            </w:pPr>
            <w:r w:rsidRPr="00E4685E">
              <w:t>688.8</w:t>
            </w:r>
          </w:p>
        </w:tc>
        <w:tc>
          <w:tcPr>
            <w:tcW w:w="854" w:type="dxa"/>
          </w:tcPr>
          <w:p w14:paraId="1B6B28F0" w14:textId="3ADA26DD" w:rsidR="006B6AF8" w:rsidRDefault="00E4685E" w:rsidP="006B6AF8">
            <w:pPr>
              <w:pStyle w:val="ListParagraph"/>
              <w:ind w:left="0"/>
            </w:pPr>
            <w:r w:rsidRPr="00E4685E">
              <w:t>374.1</w:t>
            </w:r>
          </w:p>
        </w:tc>
        <w:tc>
          <w:tcPr>
            <w:tcW w:w="1197" w:type="dxa"/>
          </w:tcPr>
          <w:p w14:paraId="09798A52" w14:textId="5DB539F4" w:rsidR="006B6AF8" w:rsidRDefault="00E4685E" w:rsidP="006B6AF8">
            <w:pPr>
              <w:pStyle w:val="ListParagraph"/>
              <w:ind w:left="0"/>
            </w:pPr>
            <w:r w:rsidRPr="00E4685E">
              <w:t>133.1</w:t>
            </w:r>
          </w:p>
        </w:tc>
      </w:tr>
    </w:tbl>
    <w:p w14:paraId="6A594A85" w14:textId="77777777" w:rsidR="00E4685E" w:rsidRDefault="00E4685E" w:rsidP="006B6AF8">
      <w:pPr>
        <w:pStyle w:val="ListParagraph"/>
      </w:pPr>
    </w:p>
    <w:p w14:paraId="365DBFE8" w14:textId="77777777" w:rsidR="000E22D3" w:rsidRDefault="00E4685E" w:rsidP="006B6AF8">
      <w:pPr>
        <w:pStyle w:val="ListParagraph"/>
      </w:pPr>
      <w:r w:rsidRPr="00E4685E">
        <w:t>Also include a graphical presentation that shows the distribution of calories for participants vs. non-participants.</w:t>
      </w:r>
    </w:p>
    <w:p w14:paraId="30821FB0" w14:textId="128980E7" w:rsidR="004A51E2" w:rsidRDefault="000E22D3" w:rsidP="004A51E2">
      <w:pPr>
        <w:pStyle w:val="ListParagraph"/>
      </w:pPr>
      <w:r w:rsidRPr="000E22D3">
        <w:rPr>
          <w:noProof/>
        </w:rPr>
        <w:drawing>
          <wp:inline distT="0" distB="0" distL="0" distR="0" wp14:anchorId="5C2CD2B7" wp14:editId="3DABCAD5">
            <wp:extent cx="2732307" cy="2082800"/>
            <wp:effectExtent l="0" t="0" r="0" b="0"/>
            <wp:docPr id="1966475089" name="Picture 1" descr="A graph of calorie intak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75089" name="Picture 1" descr="A graph of calorie intak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1755" cy="215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2D3">
        <w:rPr>
          <w:noProof/>
        </w:rPr>
        <w:drawing>
          <wp:inline distT="0" distB="0" distL="0" distR="0" wp14:anchorId="736BB6F9" wp14:editId="124F2F81">
            <wp:extent cx="2732307" cy="2082800"/>
            <wp:effectExtent l="0" t="0" r="0" b="0"/>
            <wp:docPr id="277261015" name="Picture 1" descr="A graph of calorie intak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61015" name="Picture 1" descr="A graph of calorie intak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1895" cy="212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51E2" w:rsidRPr="004A51E2">
        <w:rPr>
          <w:noProof/>
        </w:rPr>
        <w:drawing>
          <wp:inline distT="0" distB="0" distL="0" distR="0" wp14:anchorId="220D7381" wp14:editId="3BC92AB5">
            <wp:extent cx="4432300" cy="3281132"/>
            <wp:effectExtent l="0" t="0" r="0" b="0"/>
            <wp:docPr id="625781262" name="Picture 1" descr="A graph showing a comparison of a number of individua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81262" name="Picture 1" descr="A graph showing a comparison of a number of individuals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1722" cy="333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A36C" w14:textId="77777777" w:rsidR="004A51E2" w:rsidRDefault="004A51E2" w:rsidP="004A51E2">
      <w:pPr>
        <w:pStyle w:val="ListParagraph"/>
      </w:pPr>
      <w:r>
        <w:lastRenderedPageBreak/>
        <w:t>Describe the shape of each distribution and comment on the similarity (or lack thereof) between the distributions in each group.</w:t>
      </w:r>
    </w:p>
    <w:p w14:paraId="56720C5E" w14:textId="77777777" w:rsidR="004A51E2" w:rsidRDefault="004A51E2" w:rsidP="004A51E2">
      <w:pPr>
        <w:pStyle w:val="ListParagraph"/>
      </w:pPr>
      <w:r>
        <w:t>Using the SOCS method for both groups: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50"/>
        <w:gridCol w:w="2890"/>
        <w:gridCol w:w="2890"/>
      </w:tblGrid>
      <w:tr w:rsidR="004A51E2" w14:paraId="0B69CE8C" w14:textId="77777777" w:rsidTr="004A51E2">
        <w:tc>
          <w:tcPr>
            <w:tcW w:w="3116" w:type="dxa"/>
          </w:tcPr>
          <w:p w14:paraId="7F4AD372" w14:textId="77777777" w:rsidR="004A51E2" w:rsidRDefault="004A51E2" w:rsidP="004A51E2">
            <w:pPr>
              <w:pStyle w:val="ListParagraph"/>
              <w:ind w:left="0"/>
            </w:pPr>
          </w:p>
        </w:tc>
        <w:tc>
          <w:tcPr>
            <w:tcW w:w="3117" w:type="dxa"/>
          </w:tcPr>
          <w:p w14:paraId="749EADDA" w14:textId="08699C52" w:rsidR="004A51E2" w:rsidRDefault="004A51E2" w:rsidP="004A51E2">
            <w:pPr>
              <w:pStyle w:val="ListParagraph"/>
              <w:ind w:left="0"/>
            </w:pPr>
            <w:r>
              <w:t>Participant</w:t>
            </w:r>
          </w:p>
        </w:tc>
        <w:tc>
          <w:tcPr>
            <w:tcW w:w="3117" w:type="dxa"/>
          </w:tcPr>
          <w:p w14:paraId="0680848D" w14:textId="089B5508" w:rsidR="004A51E2" w:rsidRDefault="004A51E2" w:rsidP="004A51E2">
            <w:pPr>
              <w:pStyle w:val="ListParagraph"/>
              <w:ind w:left="0"/>
            </w:pPr>
            <w:r>
              <w:t>Non-participant</w:t>
            </w:r>
          </w:p>
        </w:tc>
      </w:tr>
      <w:tr w:rsidR="004A51E2" w14:paraId="3E55AC7D" w14:textId="77777777" w:rsidTr="004A51E2">
        <w:tc>
          <w:tcPr>
            <w:tcW w:w="3116" w:type="dxa"/>
          </w:tcPr>
          <w:p w14:paraId="7525829C" w14:textId="244ABCF0" w:rsidR="004A51E2" w:rsidRDefault="004A51E2" w:rsidP="004A51E2">
            <w:pPr>
              <w:pStyle w:val="ListParagraph"/>
              <w:ind w:left="0"/>
            </w:pPr>
            <w:r>
              <w:t>Shape</w:t>
            </w:r>
          </w:p>
        </w:tc>
        <w:tc>
          <w:tcPr>
            <w:tcW w:w="3117" w:type="dxa"/>
          </w:tcPr>
          <w:p w14:paraId="3B108BE4" w14:textId="2313EC94" w:rsidR="004A51E2" w:rsidRDefault="004A51E2" w:rsidP="004A51E2">
            <w:pPr>
              <w:pStyle w:val="ListParagraph"/>
              <w:ind w:left="0"/>
            </w:pPr>
            <w:r>
              <w:t>Unimodal, balanced</w:t>
            </w:r>
          </w:p>
        </w:tc>
        <w:tc>
          <w:tcPr>
            <w:tcW w:w="3117" w:type="dxa"/>
          </w:tcPr>
          <w:p w14:paraId="04D36EFE" w14:textId="41D90AEA" w:rsidR="004A51E2" w:rsidRDefault="004A51E2" w:rsidP="004A51E2">
            <w:pPr>
              <w:pStyle w:val="ListParagraph"/>
              <w:ind w:left="0"/>
            </w:pPr>
            <w:r>
              <w:t>Unimodal, right skewed</w:t>
            </w:r>
          </w:p>
        </w:tc>
      </w:tr>
      <w:tr w:rsidR="004A51E2" w14:paraId="04D84C24" w14:textId="77777777" w:rsidTr="004A51E2">
        <w:tc>
          <w:tcPr>
            <w:tcW w:w="3116" w:type="dxa"/>
          </w:tcPr>
          <w:p w14:paraId="77C7034F" w14:textId="1FBF0877" w:rsidR="004A51E2" w:rsidRDefault="004A51E2" w:rsidP="004A51E2">
            <w:pPr>
              <w:pStyle w:val="ListParagraph"/>
              <w:ind w:left="0"/>
            </w:pPr>
            <w:r>
              <w:t>Outliers</w:t>
            </w:r>
          </w:p>
        </w:tc>
        <w:tc>
          <w:tcPr>
            <w:tcW w:w="3117" w:type="dxa"/>
          </w:tcPr>
          <w:p w14:paraId="28D6EDFA" w14:textId="19C5B7C0" w:rsidR="004A51E2" w:rsidRDefault="004A51E2" w:rsidP="004A51E2">
            <w:pPr>
              <w:pStyle w:val="ListParagraph"/>
              <w:ind w:left="0"/>
            </w:pPr>
            <w:r>
              <w:t>None</w:t>
            </w:r>
          </w:p>
        </w:tc>
        <w:tc>
          <w:tcPr>
            <w:tcW w:w="3117" w:type="dxa"/>
          </w:tcPr>
          <w:p w14:paraId="58746876" w14:textId="78BF9BDB" w:rsidR="004A51E2" w:rsidRDefault="004A51E2" w:rsidP="004A51E2">
            <w:pPr>
              <w:pStyle w:val="ListParagraph"/>
              <w:ind w:left="0"/>
            </w:pPr>
            <w:r>
              <w:t>One or two outliers on the higher end</w:t>
            </w:r>
          </w:p>
        </w:tc>
      </w:tr>
      <w:tr w:rsidR="004A51E2" w14:paraId="7233B3F5" w14:textId="77777777" w:rsidTr="004A51E2">
        <w:tc>
          <w:tcPr>
            <w:tcW w:w="3116" w:type="dxa"/>
          </w:tcPr>
          <w:p w14:paraId="78EDA950" w14:textId="450A5C79" w:rsidR="004A51E2" w:rsidRDefault="004A51E2" w:rsidP="004A51E2">
            <w:pPr>
              <w:pStyle w:val="ListParagraph"/>
              <w:ind w:left="0"/>
            </w:pPr>
            <w:r>
              <w:t>Center</w:t>
            </w:r>
          </w:p>
        </w:tc>
        <w:tc>
          <w:tcPr>
            <w:tcW w:w="3117" w:type="dxa"/>
          </w:tcPr>
          <w:p w14:paraId="508550A8" w14:textId="4441F324" w:rsidR="004A51E2" w:rsidRDefault="004A51E2" w:rsidP="004A51E2">
            <w:pPr>
              <w:pStyle w:val="ListParagraph"/>
              <w:ind w:left="0"/>
            </w:pPr>
            <w:r>
              <w:t>Mean and median are 400-450</w:t>
            </w:r>
          </w:p>
        </w:tc>
        <w:tc>
          <w:tcPr>
            <w:tcW w:w="3117" w:type="dxa"/>
          </w:tcPr>
          <w:p w14:paraId="25741AC5" w14:textId="434BD6DC" w:rsidR="004A51E2" w:rsidRDefault="004A51E2" w:rsidP="004A51E2">
            <w:pPr>
              <w:pStyle w:val="ListParagraph"/>
              <w:ind w:left="0"/>
            </w:pPr>
            <w:r>
              <w:t>Mean and median are equal (unusual for skewed data) at 374</w:t>
            </w:r>
          </w:p>
        </w:tc>
      </w:tr>
      <w:tr w:rsidR="004A51E2" w14:paraId="183EE67B" w14:textId="77777777" w:rsidTr="004A51E2">
        <w:tc>
          <w:tcPr>
            <w:tcW w:w="3116" w:type="dxa"/>
          </w:tcPr>
          <w:p w14:paraId="448BA747" w14:textId="387C769D" w:rsidR="004A51E2" w:rsidRDefault="004A51E2" w:rsidP="004A51E2">
            <w:pPr>
              <w:pStyle w:val="ListParagraph"/>
              <w:ind w:left="0"/>
            </w:pPr>
            <w:r>
              <w:t>Spread</w:t>
            </w:r>
          </w:p>
        </w:tc>
        <w:tc>
          <w:tcPr>
            <w:tcW w:w="3117" w:type="dxa"/>
          </w:tcPr>
          <w:p w14:paraId="5A262071" w14:textId="579D40F7" w:rsidR="004A51E2" w:rsidRDefault="004A51E2" w:rsidP="004A51E2">
            <w:pPr>
              <w:pStyle w:val="ListParagraph"/>
              <w:ind w:left="0"/>
            </w:pPr>
            <w:r>
              <w:t>IQR ~ 160</w:t>
            </w:r>
          </w:p>
          <w:p w14:paraId="3C9D3093" w14:textId="1ABB63B5" w:rsidR="004A51E2" w:rsidRDefault="004A51E2" w:rsidP="004A51E2">
            <w:pPr>
              <w:pStyle w:val="ListParagraph"/>
              <w:ind w:left="0"/>
            </w:pPr>
            <w:r>
              <w:t>SD ~120</w:t>
            </w:r>
          </w:p>
        </w:tc>
        <w:tc>
          <w:tcPr>
            <w:tcW w:w="3117" w:type="dxa"/>
          </w:tcPr>
          <w:p w14:paraId="289B1961" w14:textId="77777777" w:rsidR="004A51E2" w:rsidRDefault="004A51E2" w:rsidP="004A51E2">
            <w:pPr>
              <w:pStyle w:val="ListParagraph"/>
              <w:ind w:left="0"/>
            </w:pPr>
            <w:r>
              <w:t>IQR ~ 150</w:t>
            </w:r>
          </w:p>
          <w:p w14:paraId="755D52D0" w14:textId="690C56BC" w:rsidR="004A51E2" w:rsidRDefault="004A51E2" w:rsidP="004A51E2">
            <w:pPr>
              <w:pStyle w:val="ListParagraph"/>
              <w:ind w:left="0"/>
            </w:pPr>
            <w:r>
              <w:t>SD ~ 130</w:t>
            </w:r>
          </w:p>
        </w:tc>
      </w:tr>
    </w:tbl>
    <w:p w14:paraId="3C07D7D7" w14:textId="64C08210" w:rsidR="004A51E2" w:rsidRDefault="00F4726D" w:rsidP="004A51E2">
      <w:pPr>
        <w:pStyle w:val="ListParagraph"/>
      </w:pPr>
      <w:r>
        <w:t>Both groups have a similar distribution that is approximately normal.</w:t>
      </w:r>
    </w:p>
    <w:p w14:paraId="590F63E4" w14:textId="77777777" w:rsidR="00F4726D" w:rsidRDefault="00F4726D" w:rsidP="004A51E2">
      <w:pPr>
        <w:pStyle w:val="ListParagraph"/>
      </w:pPr>
    </w:p>
    <w:p w14:paraId="6C7769D8" w14:textId="021C3EAB" w:rsidR="00F4726D" w:rsidRDefault="00F4726D" w:rsidP="00F4726D">
      <w:pPr>
        <w:pStyle w:val="ListParagraph"/>
        <w:numPr>
          <w:ilvl w:val="0"/>
          <w:numId w:val="2"/>
        </w:numPr>
      </w:pPr>
      <w:r>
        <w:t xml:space="preserve">Does the mean calorie consumption for those who participated in the meal preparation differ from 425?  </w:t>
      </w:r>
      <w:r>
        <w:rPr>
          <w:b/>
          <w:bCs/>
        </w:rPr>
        <w:t>Formally test at the alpha = 0.05 level using the 5 steps</w:t>
      </w:r>
      <w:r>
        <w:t xml:space="preserve"> outlined in the module.</w:t>
      </w:r>
    </w:p>
    <w:p w14:paraId="486328BA" w14:textId="3EF39A8A" w:rsidR="001153E1" w:rsidRDefault="001153E1" w:rsidP="001153E1">
      <w:pPr>
        <w:pStyle w:val="ListParagraph"/>
        <w:numPr>
          <w:ilvl w:val="1"/>
          <w:numId w:val="2"/>
        </w:numPr>
      </w:pPr>
      <w:r w:rsidRPr="001153E1">
        <w:t>Set up the hypotheses and select the alpha level</w:t>
      </w:r>
    </w:p>
    <w:p w14:paraId="1D010FE4" w14:textId="06625FC2" w:rsidR="001153E1" w:rsidRDefault="001153E1" w:rsidP="001153E1">
      <w:pPr>
        <w:pStyle w:val="ListParagraph"/>
        <w:ind w:left="1440"/>
      </w:pPr>
      <w:r>
        <w:t>H</w:t>
      </w:r>
      <w:r w:rsidRPr="001153E1">
        <w:rPr>
          <w:vertAlign w:val="subscript"/>
        </w:rPr>
        <w:t>0</w:t>
      </w:r>
      <w:r>
        <w:t xml:space="preserve"> : </w:t>
      </w:r>
      <w:r>
        <w:sym w:font="Symbol" w:char="F06D"/>
      </w:r>
      <w:r>
        <w:t xml:space="preserve"> = 425</w:t>
      </w:r>
    </w:p>
    <w:p w14:paraId="301B5467" w14:textId="602B74F8" w:rsidR="001153E1" w:rsidRDefault="001153E1" w:rsidP="001153E1">
      <w:pPr>
        <w:pStyle w:val="ListParagraph"/>
        <w:ind w:left="1440"/>
      </w:pPr>
      <w:r>
        <w:t>H</w:t>
      </w:r>
      <w:r w:rsidRPr="001153E1">
        <w:rPr>
          <w:vertAlign w:val="subscript"/>
        </w:rPr>
        <w:t>a</w:t>
      </w:r>
      <w:r>
        <w:t xml:space="preserve"> : </w:t>
      </w:r>
      <w:r>
        <w:sym w:font="Symbol" w:char="F06D"/>
      </w:r>
      <w:r>
        <w:t xml:space="preserve"> </w:t>
      </w:r>
      <w:r>
        <w:sym w:font="Symbol" w:char="F0B9"/>
      </w:r>
      <w:r>
        <w:t xml:space="preserve"> 425</w:t>
      </w:r>
    </w:p>
    <w:p w14:paraId="0C6A43AC" w14:textId="33947082" w:rsidR="001153E1" w:rsidRDefault="001153E1" w:rsidP="001153E1">
      <w:pPr>
        <w:pStyle w:val="ListParagraph"/>
        <w:ind w:left="1440"/>
      </w:pPr>
      <w:r>
        <w:sym w:font="Symbol" w:char="F061"/>
      </w:r>
      <w:r>
        <w:t xml:space="preserve"> = 0.05</w:t>
      </w:r>
    </w:p>
    <w:p w14:paraId="21ADACD2" w14:textId="77777777" w:rsidR="001153E1" w:rsidRDefault="001153E1" w:rsidP="001153E1">
      <w:pPr>
        <w:pStyle w:val="ListParagraph"/>
        <w:ind w:left="1440"/>
      </w:pPr>
      <w:r>
        <w:t>The null hypothesis is that the mean calorie consumption for participants is 425.</w:t>
      </w:r>
    </w:p>
    <w:p w14:paraId="18954B2E" w14:textId="77777777" w:rsidR="001153E1" w:rsidRDefault="001153E1" w:rsidP="001153E1">
      <w:pPr>
        <w:pStyle w:val="ListParagraph"/>
        <w:ind w:left="1440"/>
      </w:pPr>
      <w:r>
        <w:t>The alternative hypothesis is that the mean calorie consumption for participants is different than 425 (two-tailed).</w:t>
      </w:r>
    </w:p>
    <w:p w14:paraId="664C8A01" w14:textId="07D885E5" w:rsidR="001153E1" w:rsidRDefault="001153E1" w:rsidP="001153E1">
      <w:pPr>
        <w:pStyle w:val="ListParagraph"/>
        <w:ind w:left="1440"/>
      </w:pPr>
      <w:r>
        <w:t>The alpha level is stated to be 0.05.</w:t>
      </w:r>
    </w:p>
    <w:p w14:paraId="54279996" w14:textId="7D624B67" w:rsidR="001153E1" w:rsidRDefault="001153E1" w:rsidP="001153E1">
      <w:pPr>
        <w:pStyle w:val="ListParagraph"/>
        <w:numPr>
          <w:ilvl w:val="1"/>
          <w:numId w:val="2"/>
        </w:numPr>
      </w:pPr>
      <w:r w:rsidRPr="001153E1">
        <w:t>Select the appropriate test statistic</w:t>
      </w:r>
    </w:p>
    <w:p w14:paraId="56672671" w14:textId="24A281A9" w:rsidR="001153E1" w:rsidRDefault="001153E1" w:rsidP="001153E1">
      <w:pPr>
        <w:pStyle w:val="ListParagraph"/>
        <w:ind w:left="1440"/>
      </w:pPr>
      <w:r>
        <w:t xml:space="preserve">The size of the sample is 25, so it’s appropriate to use the t-test. The degrees of freedom </w:t>
      </w:r>
      <w:r w:rsidR="00A90A0F">
        <w:t>are</w:t>
      </w:r>
      <w:r>
        <w:t xml:space="preserve"> 24.</w:t>
      </w:r>
    </w:p>
    <w:p w14:paraId="3A1799FC" w14:textId="77777777" w:rsidR="001153E1" w:rsidRDefault="001153E1" w:rsidP="001153E1">
      <w:pPr>
        <w:pStyle w:val="ListParagraph"/>
        <w:numPr>
          <w:ilvl w:val="1"/>
          <w:numId w:val="2"/>
        </w:numPr>
      </w:pPr>
      <w:r w:rsidRPr="001153E1">
        <w:t>State the decision rule</w:t>
      </w:r>
    </w:p>
    <w:p w14:paraId="5FEC4857" w14:textId="4A7F43D8" w:rsidR="00A90A0F" w:rsidRDefault="00A90A0F" w:rsidP="00A90A0F">
      <w:pPr>
        <w:pStyle w:val="ListParagraph"/>
        <w:ind w:left="1440"/>
      </w:pPr>
      <w:r>
        <w:t xml:space="preserve">The t-statistic value for df = 24 and two-tailed alpha = 0.05 is t = </w:t>
      </w:r>
      <w:r w:rsidRPr="00A90A0F">
        <w:t>2.064</w:t>
      </w:r>
      <w:r>
        <w:t>.</w:t>
      </w:r>
    </w:p>
    <w:p w14:paraId="6DFAC86A" w14:textId="0D5334F2" w:rsidR="00A90A0F" w:rsidRDefault="00A90A0F" w:rsidP="00A90A0F">
      <w:pPr>
        <w:pStyle w:val="ListParagraph"/>
        <w:ind w:left="1440"/>
      </w:pPr>
      <w:r>
        <w:t>Decision Rule: Reject H</w:t>
      </w:r>
      <w:r w:rsidRPr="00A90A0F">
        <w:rPr>
          <w:vertAlign w:val="subscript"/>
        </w:rPr>
        <w:t>0</w:t>
      </w:r>
      <w:r>
        <w:t xml:space="preserve"> if |t| ≥ 2.064.</w:t>
      </w:r>
    </w:p>
    <w:p w14:paraId="1F16486F" w14:textId="4C22EF9F" w:rsidR="00A90A0F" w:rsidRDefault="00A90A0F" w:rsidP="00A90A0F">
      <w:pPr>
        <w:pStyle w:val="ListParagraph"/>
        <w:ind w:left="1440"/>
      </w:pPr>
      <w:r>
        <w:t>Otherwise, do not reject H</w:t>
      </w:r>
      <w:r w:rsidRPr="00A90A0F">
        <w:rPr>
          <w:vertAlign w:val="subscript"/>
        </w:rPr>
        <w:t>0</w:t>
      </w:r>
      <w:r w:rsidRPr="00A90A0F">
        <w:t>.</w:t>
      </w:r>
    </w:p>
    <w:p w14:paraId="5B343857" w14:textId="77777777" w:rsidR="001153E1" w:rsidRDefault="001153E1" w:rsidP="001153E1">
      <w:pPr>
        <w:pStyle w:val="ListParagraph"/>
        <w:numPr>
          <w:ilvl w:val="1"/>
          <w:numId w:val="2"/>
        </w:numPr>
      </w:pPr>
      <w:r w:rsidRPr="001153E1">
        <w:t>Compute the test statistic and the associated p-value</w:t>
      </w:r>
    </w:p>
    <w:p w14:paraId="4BC8D4DB" w14:textId="48B62A7B" w:rsidR="0083461D" w:rsidRPr="0083461D" w:rsidRDefault="0083461D" w:rsidP="0083461D">
      <w:pPr>
        <w:pStyle w:val="ListParagraph"/>
        <w:ind w:left="144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-μ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410.1-425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121.5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25</m:t>
                      </m:r>
                    </m:e>
                  </m:rad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-14.9</m:t>
              </m:r>
            </m:num>
            <m:den>
              <m:r>
                <w:rPr>
                  <w:rFonts w:ascii="Cambria Math" w:hAnsi="Cambria Math"/>
                </w:rPr>
                <m:t>24.3</m:t>
              </m:r>
            </m:den>
          </m:f>
          <m:r>
            <w:rPr>
              <w:rFonts w:ascii="Cambria Math" w:hAnsi="Cambria Math"/>
            </w:rPr>
            <m:t>=-0.613</m:t>
          </m:r>
        </m:oMath>
      </m:oMathPara>
    </w:p>
    <w:p w14:paraId="02C718E9" w14:textId="3FBD9D86" w:rsidR="0083461D" w:rsidRPr="0083461D" w:rsidRDefault="0083461D" w:rsidP="0083461D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The p-value is between 0.50 and 1 when t = -0.613 and df = 24.</w:t>
      </w:r>
    </w:p>
    <w:p w14:paraId="034BD0FA" w14:textId="13B5778A" w:rsidR="0083461D" w:rsidRDefault="001153E1" w:rsidP="0083461D">
      <w:pPr>
        <w:pStyle w:val="ListParagraph"/>
        <w:numPr>
          <w:ilvl w:val="1"/>
          <w:numId w:val="2"/>
        </w:numPr>
      </w:pPr>
      <w:r w:rsidRPr="001153E1">
        <w:t>State your conclusion</w:t>
      </w:r>
    </w:p>
    <w:p w14:paraId="29BFF327" w14:textId="52ADCE57" w:rsidR="0083461D" w:rsidRDefault="0083461D" w:rsidP="0083461D">
      <w:pPr>
        <w:pStyle w:val="ListParagraph"/>
        <w:ind w:left="1440"/>
      </w:pPr>
      <w:r>
        <w:lastRenderedPageBreak/>
        <w:t>Fail to reject H</w:t>
      </w:r>
      <w:r w:rsidRPr="00A90A0F">
        <w:rPr>
          <w:vertAlign w:val="subscript"/>
        </w:rPr>
        <w:t>0</w:t>
      </w:r>
      <w:r>
        <w:t xml:space="preserve"> because |t| = 0.613 is less than 2.064.</w:t>
      </w:r>
    </w:p>
    <w:p w14:paraId="386B0019" w14:textId="41AB4776" w:rsidR="0083461D" w:rsidRDefault="0083461D" w:rsidP="0083461D">
      <w:pPr>
        <w:pStyle w:val="ListParagraph"/>
        <w:ind w:left="1440"/>
      </w:pPr>
      <w:r>
        <w:t xml:space="preserve">We do not have sufficient evidence at </w:t>
      </w:r>
      <w:r w:rsidR="0081725C">
        <w:t xml:space="preserve">the </w:t>
      </w:r>
      <w:r>
        <w:sym w:font="Symbol" w:char="F061"/>
      </w:r>
      <w:r>
        <w:t xml:space="preserve"> = 0.05 </w:t>
      </w:r>
      <w:r w:rsidR="0081725C">
        <w:t>level that the mean calorie consumption of participants is different than 425.</w:t>
      </w:r>
    </w:p>
    <w:p w14:paraId="768958A0" w14:textId="60630E69" w:rsidR="0081725C" w:rsidRDefault="0081725C" w:rsidP="0081725C">
      <w:pPr>
        <w:pStyle w:val="ListParagraph"/>
        <w:numPr>
          <w:ilvl w:val="0"/>
          <w:numId w:val="2"/>
        </w:numPr>
      </w:pPr>
      <w:r>
        <w:t xml:space="preserve">Calculate a </w:t>
      </w:r>
      <w:r>
        <w:rPr>
          <w:b/>
          <w:bCs/>
        </w:rPr>
        <w:t>90% confidence interval</w:t>
      </w:r>
      <w:r>
        <w:t xml:space="preserve"> for the mean calorie intake for participants in the meal preparation.  Interpret the confidence interval.</w:t>
      </w:r>
    </w:p>
    <w:p w14:paraId="599822AA" w14:textId="3103B930" w:rsidR="0081725C" w:rsidRDefault="0081725C" w:rsidP="0081725C">
      <w:pPr>
        <w:pStyle w:val="ListParagraph"/>
      </w:pPr>
      <w:r>
        <w:t>The confidence interval can be calculated using the formula</w:t>
      </w:r>
    </w:p>
    <w:p w14:paraId="29E23F3D" w14:textId="1DC90D06" w:rsidR="0081725C" w:rsidRPr="009D3133" w:rsidRDefault="00000000" w:rsidP="0081725C">
      <w:pPr>
        <w:pStyle w:val="ListParagraph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0.9,  24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</m:oMath>
      </m:oMathPara>
    </w:p>
    <w:p w14:paraId="4CEF2A30" w14:textId="4C0140C0" w:rsidR="009D3133" w:rsidRDefault="009D3133" w:rsidP="0081725C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0.9,  24</m:t>
            </m:r>
          </m:sub>
        </m:sSub>
      </m:oMath>
      <w:r>
        <w:rPr>
          <w:rFonts w:eastAsiaTheme="minorEastAsia"/>
        </w:rPr>
        <w:t xml:space="preserve"> is the test statistic at 90% confidence for 24 degrees of freedom.</w:t>
      </w:r>
    </w:p>
    <w:p w14:paraId="02423C92" w14:textId="4EFF8F63" w:rsidR="009D3133" w:rsidRPr="009D3133" w:rsidRDefault="00000000" w:rsidP="0081725C">
      <w:pPr>
        <w:pStyle w:val="ListParagraph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±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0.9,  24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>=410.1±1.711×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121.5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</m:rad>
            </m:den>
          </m:f>
          <m:r>
            <w:rPr>
              <w:rFonts w:ascii="Cambria Math" w:hAnsi="Cambria Math"/>
            </w:rPr>
            <m:t>=410.1±41.6</m:t>
          </m:r>
        </m:oMath>
      </m:oMathPara>
    </w:p>
    <w:p w14:paraId="73159A06" w14:textId="023B23DA" w:rsidR="009D3133" w:rsidRPr="0083461D" w:rsidRDefault="009D3133" w:rsidP="0081725C">
      <w:pPr>
        <w:pStyle w:val="ListParagraph"/>
      </w:pPr>
      <w:r>
        <w:rPr>
          <w:rFonts w:eastAsiaTheme="minorEastAsia"/>
        </w:rPr>
        <w:t>We are 90% confident that the true mean calorie consumption of participants in meal preparation was between 368.5 and 451.7.</w:t>
      </w:r>
    </w:p>
    <w:p w14:paraId="62E8BA78" w14:textId="6A4CDE34" w:rsidR="009D3133" w:rsidRDefault="004248EB" w:rsidP="004248EB">
      <w:pPr>
        <w:pStyle w:val="ListParagraph"/>
        <w:numPr>
          <w:ilvl w:val="0"/>
          <w:numId w:val="2"/>
        </w:numPr>
      </w:pPr>
      <w:r w:rsidRPr="004248EB">
        <w:t>Formally test whether or not participants consumed more calories than non-participants at the alpha = 0.05 level using the 5 steps outlined in the module.</w:t>
      </w:r>
    </w:p>
    <w:p w14:paraId="63C58F00" w14:textId="77777777" w:rsidR="004248EB" w:rsidRDefault="004248EB" w:rsidP="004248EB">
      <w:pPr>
        <w:pStyle w:val="ListParagraph"/>
        <w:numPr>
          <w:ilvl w:val="1"/>
          <w:numId w:val="2"/>
        </w:numPr>
      </w:pPr>
      <w:r w:rsidRPr="001153E1">
        <w:t>Set up the hypotheses and select the alpha level</w:t>
      </w:r>
    </w:p>
    <w:p w14:paraId="2D0BE112" w14:textId="2A29B331" w:rsidR="004248EB" w:rsidRDefault="004248EB" w:rsidP="004248EB">
      <w:pPr>
        <w:pStyle w:val="ListParagraph"/>
        <w:ind w:left="1440"/>
      </w:pPr>
      <w:r>
        <w:t>H</w:t>
      </w:r>
      <w:r w:rsidRPr="001153E1">
        <w:rPr>
          <w:vertAlign w:val="subscript"/>
        </w:rPr>
        <w:t>0</w:t>
      </w:r>
      <w:r>
        <w:t xml:space="preserve"> : </w:t>
      </w:r>
      <w:r>
        <w:sym w:font="Symbol" w:char="F06D"/>
      </w:r>
      <w:r>
        <w:rPr>
          <w:vertAlign w:val="subscript"/>
        </w:rPr>
        <w:t>p</w:t>
      </w:r>
      <w:r>
        <w:t xml:space="preserve"> - </w:t>
      </w:r>
      <w:r>
        <w:sym w:font="Symbol" w:char="F06D"/>
      </w:r>
      <w:r>
        <w:rPr>
          <w:vertAlign w:val="subscript"/>
        </w:rPr>
        <w:t>np</w:t>
      </w:r>
      <w:r>
        <w:t xml:space="preserve"> = 0</w:t>
      </w:r>
    </w:p>
    <w:p w14:paraId="3BC642DC" w14:textId="1220CA60" w:rsidR="004248EB" w:rsidRDefault="004248EB" w:rsidP="004248EB">
      <w:pPr>
        <w:pStyle w:val="ListParagraph"/>
        <w:ind w:left="1440"/>
      </w:pPr>
      <w:r>
        <w:t>H</w:t>
      </w:r>
      <w:r w:rsidRPr="001153E1">
        <w:rPr>
          <w:vertAlign w:val="subscript"/>
        </w:rPr>
        <w:t>a</w:t>
      </w:r>
      <w:r>
        <w:t xml:space="preserve"> : </w:t>
      </w:r>
      <w:r>
        <w:sym w:font="Symbol" w:char="F06D"/>
      </w:r>
      <w:r>
        <w:rPr>
          <w:vertAlign w:val="subscript"/>
        </w:rPr>
        <w:t>p</w:t>
      </w:r>
      <w:r>
        <w:t xml:space="preserve"> - </w:t>
      </w:r>
      <w:r>
        <w:sym w:font="Symbol" w:char="F06D"/>
      </w:r>
      <w:r>
        <w:rPr>
          <w:vertAlign w:val="subscript"/>
        </w:rPr>
        <w:t>np</w:t>
      </w:r>
      <w:r>
        <w:t xml:space="preserve"> </w:t>
      </w:r>
      <w:r>
        <w:sym w:font="Symbol" w:char="F0B9"/>
      </w:r>
      <w:r>
        <w:t xml:space="preserve"> 0</w:t>
      </w:r>
    </w:p>
    <w:p w14:paraId="3FFFCB29" w14:textId="77777777" w:rsidR="004248EB" w:rsidRDefault="004248EB" w:rsidP="004248EB">
      <w:pPr>
        <w:pStyle w:val="ListParagraph"/>
        <w:ind w:left="1440"/>
      </w:pPr>
      <w:r>
        <w:sym w:font="Symbol" w:char="F061"/>
      </w:r>
      <w:r>
        <w:t xml:space="preserve"> = 0.05</w:t>
      </w:r>
    </w:p>
    <w:p w14:paraId="5321CA8C" w14:textId="24606E8A" w:rsidR="004248EB" w:rsidRDefault="004248EB" w:rsidP="004248EB">
      <w:pPr>
        <w:pStyle w:val="ListParagraph"/>
        <w:ind w:left="1440"/>
      </w:pPr>
      <w:r>
        <w:t>The null hypothesis is that the mean calorie consumption for participants and non-participants is the same.</w:t>
      </w:r>
    </w:p>
    <w:p w14:paraId="526430DA" w14:textId="259C8E5F" w:rsidR="004248EB" w:rsidRDefault="004248EB" w:rsidP="004248EB">
      <w:pPr>
        <w:pStyle w:val="ListParagraph"/>
        <w:ind w:left="1440"/>
      </w:pPr>
      <w:r>
        <w:t>The alternative hypothesis is that the mean calorie consumption for participants is different than non-participants.</w:t>
      </w:r>
    </w:p>
    <w:p w14:paraId="68B30CC9" w14:textId="77777777" w:rsidR="004248EB" w:rsidRDefault="004248EB" w:rsidP="004248EB">
      <w:pPr>
        <w:pStyle w:val="ListParagraph"/>
        <w:ind w:left="1440"/>
      </w:pPr>
      <w:r>
        <w:t>The alpha level is stated to be 0.05.</w:t>
      </w:r>
    </w:p>
    <w:p w14:paraId="37FE62F2" w14:textId="77777777" w:rsidR="004248EB" w:rsidRDefault="004248EB" w:rsidP="004248EB">
      <w:pPr>
        <w:pStyle w:val="ListParagraph"/>
        <w:numPr>
          <w:ilvl w:val="1"/>
          <w:numId w:val="2"/>
        </w:numPr>
      </w:pPr>
      <w:r w:rsidRPr="001153E1">
        <w:t>Select the appropriate test statistic</w:t>
      </w:r>
    </w:p>
    <w:p w14:paraId="3526B548" w14:textId="451933B7" w:rsidR="004248EB" w:rsidRDefault="004248EB" w:rsidP="004248EB">
      <w:pPr>
        <w:pStyle w:val="ListParagraph"/>
        <w:ind w:left="1440"/>
      </w:pPr>
      <w:r>
        <w:t>The size of the samples are 25 and 22, so it’s appropriate to use the t-test. The degrees of freedom are difficult to calculate manually, so the smaller of the samples is chosen. Degrees of freedom is 21.</w:t>
      </w:r>
    </w:p>
    <w:p w14:paraId="29055D0E" w14:textId="77777777" w:rsidR="004248EB" w:rsidRDefault="004248EB" w:rsidP="004248EB">
      <w:pPr>
        <w:pStyle w:val="ListParagraph"/>
        <w:numPr>
          <w:ilvl w:val="1"/>
          <w:numId w:val="2"/>
        </w:numPr>
      </w:pPr>
      <w:r w:rsidRPr="001153E1">
        <w:t>State the decision rule</w:t>
      </w:r>
    </w:p>
    <w:p w14:paraId="4DCFAA04" w14:textId="1A591A63" w:rsidR="004248EB" w:rsidRDefault="004248EB" w:rsidP="004248EB">
      <w:pPr>
        <w:pStyle w:val="ListParagraph"/>
        <w:ind w:left="1440"/>
      </w:pPr>
      <w:r>
        <w:t xml:space="preserve">The t-statistic value for df = 21 and two-tailed alpha = 0.05 is t = </w:t>
      </w:r>
      <w:r w:rsidRPr="004248EB">
        <w:t>2.080</w:t>
      </w:r>
      <w:r>
        <w:t>.</w:t>
      </w:r>
    </w:p>
    <w:p w14:paraId="32BA43AE" w14:textId="32E75477" w:rsidR="004248EB" w:rsidRDefault="004248EB" w:rsidP="004248EB">
      <w:pPr>
        <w:pStyle w:val="ListParagraph"/>
        <w:ind w:left="1440"/>
      </w:pPr>
      <w:r>
        <w:t>Decision Rule: Reject H</w:t>
      </w:r>
      <w:r w:rsidRPr="00A90A0F">
        <w:rPr>
          <w:vertAlign w:val="subscript"/>
        </w:rPr>
        <w:t>0</w:t>
      </w:r>
      <w:r>
        <w:t xml:space="preserve"> if |t| ≥ </w:t>
      </w:r>
      <w:r w:rsidRPr="004248EB">
        <w:t>2.080</w:t>
      </w:r>
      <w:r>
        <w:t>.</w:t>
      </w:r>
    </w:p>
    <w:p w14:paraId="2EC33717" w14:textId="77777777" w:rsidR="004248EB" w:rsidRDefault="004248EB" w:rsidP="004248EB">
      <w:pPr>
        <w:pStyle w:val="ListParagraph"/>
        <w:ind w:left="1440"/>
      </w:pPr>
      <w:r>
        <w:t>Otherwise, do not reject H</w:t>
      </w:r>
      <w:r w:rsidRPr="00A90A0F">
        <w:rPr>
          <w:vertAlign w:val="subscript"/>
        </w:rPr>
        <w:t>0</w:t>
      </w:r>
      <w:r w:rsidRPr="00A90A0F">
        <w:t>.</w:t>
      </w:r>
    </w:p>
    <w:p w14:paraId="12252EC5" w14:textId="77777777" w:rsidR="004248EB" w:rsidRDefault="004248EB" w:rsidP="004248EB">
      <w:pPr>
        <w:pStyle w:val="ListParagraph"/>
        <w:numPr>
          <w:ilvl w:val="1"/>
          <w:numId w:val="2"/>
        </w:numPr>
      </w:pPr>
      <w:r w:rsidRPr="001153E1">
        <w:t>Compute the test statistic and the associated p-value</w:t>
      </w:r>
    </w:p>
    <w:p w14:paraId="378004FF" w14:textId="0A2778BC" w:rsidR="004248EB" w:rsidRPr="0083461D" w:rsidRDefault="004248EB" w:rsidP="004248EB">
      <w:pPr>
        <w:pStyle w:val="ListParagraph"/>
        <w:ind w:left="144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np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np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np</m:t>
                          </m:r>
                        </m:sub>
                      </m:sSub>
                    </m:den>
                  </m:f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410.1-374.1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121.5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25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133.1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22</m:t>
                      </m:r>
                    </m:den>
                  </m:f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36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590.49+805.255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36</m:t>
              </m:r>
            </m:num>
            <m:den>
              <m:r>
                <w:rPr>
                  <w:rFonts w:ascii="Cambria Math" w:hAnsi="Cambria Math"/>
                </w:rPr>
                <m:t>37.36</m:t>
              </m:r>
            </m:den>
          </m:f>
          <m:r>
            <w:rPr>
              <w:rFonts w:ascii="Cambria Math" w:hAnsi="Cambria Math"/>
            </w:rPr>
            <m:t>=0.96</m:t>
          </m:r>
        </m:oMath>
      </m:oMathPara>
    </w:p>
    <w:p w14:paraId="454C84C7" w14:textId="5FBCF5B6" w:rsidR="004248EB" w:rsidRPr="0083461D" w:rsidRDefault="004248EB" w:rsidP="004248EB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The p-value is between 0.</w:t>
      </w:r>
      <w:r w:rsidR="000610ED">
        <w:rPr>
          <w:rFonts w:eastAsiaTheme="minorEastAsia"/>
        </w:rPr>
        <w:t>3</w:t>
      </w:r>
      <w:r>
        <w:rPr>
          <w:rFonts w:eastAsiaTheme="minorEastAsia"/>
        </w:rPr>
        <w:t xml:space="preserve">0 and </w:t>
      </w:r>
      <w:r w:rsidR="000610ED">
        <w:rPr>
          <w:rFonts w:eastAsiaTheme="minorEastAsia"/>
        </w:rPr>
        <w:t xml:space="preserve">0.40 </w:t>
      </w:r>
      <w:r>
        <w:rPr>
          <w:rFonts w:eastAsiaTheme="minorEastAsia"/>
        </w:rPr>
        <w:t xml:space="preserve">when t = </w:t>
      </w:r>
      <w:r w:rsidR="000610ED">
        <w:rPr>
          <w:rFonts w:eastAsiaTheme="minorEastAsia"/>
        </w:rPr>
        <w:t xml:space="preserve">0.96 </w:t>
      </w:r>
      <w:r>
        <w:rPr>
          <w:rFonts w:eastAsiaTheme="minorEastAsia"/>
        </w:rPr>
        <w:t xml:space="preserve">and df = </w:t>
      </w:r>
      <w:r w:rsidR="000610ED">
        <w:rPr>
          <w:rFonts w:eastAsiaTheme="minorEastAsia"/>
        </w:rPr>
        <w:t>21</w:t>
      </w:r>
      <w:r>
        <w:rPr>
          <w:rFonts w:eastAsiaTheme="minorEastAsia"/>
        </w:rPr>
        <w:t>.</w:t>
      </w:r>
    </w:p>
    <w:p w14:paraId="238E8D7A" w14:textId="77777777" w:rsidR="004248EB" w:rsidRDefault="004248EB" w:rsidP="004248EB">
      <w:pPr>
        <w:pStyle w:val="ListParagraph"/>
        <w:numPr>
          <w:ilvl w:val="1"/>
          <w:numId w:val="2"/>
        </w:numPr>
      </w:pPr>
      <w:r w:rsidRPr="001153E1">
        <w:lastRenderedPageBreak/>
        <w:t>State your conclusion</w:t>
      </w:r>
    </w:p>
    <w:p w14:paraId="3B374355" w14:textId="3940A164" w:rsidR="000610ED" w:rsidRDefault="000610ED" w:rsidP="000610ED">
      <w:pPr>
        <w:pStyle w:val="ListParagraph"/>
        <w:ind w:left="1440"/>
      </w:pPr>
      <w:r>
        <w:t>Fail to reject H</w:t>
      </w:r>
      <w:r w:rsidRPr="00A90A0F">
        <w:rPr>
          <w:vertAlign w:val="subscript"/>
        </w:rPr>
        <w:t>0</w:t>
      </w:r>
      <w:r>
        <w:t xml:space="preserve"> because |t| = 0.96 is less than 2.080.</w:t>
      </w:r>
    </w:p>
    <w:p w14:paraId="521EDB82" w14:textId="3FD26A93" w:rsidR="000610ED" w:rsidRDefault="000610ED" w:rsidP="000610ED">
      <w:pPr>
        <w:pStyle w:val="ListParagraph"/>
        <w:ind w:left="1440"/>
      </w:pPr>
      <w:r>
        <w:t xml:space="preserve">We do not have sufficient evidence at the </w:t>
      </w:r>
      <w:r>
        <w:sym w:font="Symbol" w:char="F061"/>
      </w:r>
      <w:r>
        <w:t xml:space="preserve"> = 0.05 level that the mean calorie consumption of participants is different than non-participants.</w:t>
      </w:r>
    </w:p>
    <w:p w14:paraId="78E9B76F" w14:textId="604877DD" w:rsidR="000610ED" w:rsidRDefault="00BC0EC7" w:rsidP="000610ED">
      <w:pPr>
        <w:pStyle w:val="ListParagraph"/>
        <w:numPr>
          <w:ilvl w:val="0"/>
          <w:numId w:val="2"/>
        </w:numPr>
      </w:pPr>
      <w:r>
        <w:t>Are the assumptions of the test used in (4) met?  How do you know?</w:t>
      </w:r>
    </w:p>
    <w:p w14:paraId="6A5EB208" w14:textId="5C148CDF" w:rsidR="00BC0EC7" w:rsidRDefault="00BC0EC7" w:rsidP="00BC0EC7">
      <w:pPr>
        <w:pStyle w:val="ListParagraph"/>
      </w:pPr>
      <w:r>
        <w:t>The assumptions for using a two-sample t-test are as follows:</w:t>
      </w:r>
    </w:p>
    <w:p w14:paraId="485C6E9F" w14:textId="1A649733" w:rsidR="00BC0EC7" w:rsidRDefault="00BC0EC7" w:rsidP="00BC0EC7">
      <w:pPr>
        <w:pStyle w:val="ListParagraph"/>
        <w:numPr>
          <w:ilvl w:val="1"/>
          <w:numId w:val="2"/>
        </w:numPr>
      </w:pPr>
      <w:r>
        <w:t>Independence</w:t>
      </w:r>
    </w:p>
    <w:p w14:paraId="4A4E0B21" w14:textId="20093960" w:rsidR="00BC0EC7" w:rsidRDefault="00BC0EC7" w:rsidP="00BC0EC7">
      <w:pPr>
        <w:pStyle w:val="ListParagraph"/>
        <w:numPr>
          <w:ilvl w:val="1"/>
          <w:numId w:val="2"/>
        </w:numPr>
      </w:pPr>
      <w:r>
        <w:t>Same Measurement</w:t>
      </w:r>
    </w:p>
    <w:p w14:paraId="545DA3DB" w14:textId="5761C981" w:rsidR="00BC0EC7" w:rsidRDefault="00BC0EC7" w:rsidP="00BC0EC7">
      <w:pPr>
        <w:pStyle w:val="ListParagraph"/>
        <w:numPr>
          <w:ilvl w:val="1"/>
          <w:numId w:val="2"/>
        </w:numPr>
      </w:pPr>
      <w:r>
        <w:t>Normal Distribution</w:t>
      </w:r>
    </w:p>
    <w:p w14:paraId="03D1E1CA" w14:textId="621018A8" w:rsidR="00BC0EC7" w:rsidRDefault="00BC0EC7" w:rsidP="00BC0EC7">
      <w:pPr>
        <w:pStyle w:val="ListParagraph"/>
      </w:pPr>
      <w:r>
        <w:t xml:space="preserve">For this data set, we know that the participants and non-participants are different groups which are assumed to be independent, so the first condition is met. </w:t>
      </w:r>
      <w:r w:rsidR="00BD0C0D">
        <w:t xml:space="preserve">The calorie intake per meal was used as the measurement for both groups, so the second condition is met. The data exploration in question 1 of this assignment </w:t>
      </w:r>
      <w:r w:rsidR="00372832">
        <w:t xml:space="preserve">as well as Q-Q plots </w:t>
      </w:r>
      <w:r w:rsidR="00BD0C0D">
        <w:t>show that the values of both groups are roughly normally distributed</w:t>
      </w:r>
      <w:r w:rsidR="00372832">
        <w:t>,</w:t>
      </w:r>
      <w:r w:rsidR="00BD0C0D">
        <w:t xml:space="preserve"> so the third condition is met.</w:t>
      </w:r>
    </w:p>
    <w:p w14:paraId="6798E786" w14:textId="44B9E520" w:rsidR="00372832" w:rsidRDefault="00372832" w:rsidP="00BC0EC7">
      <w:pPr>
        <w:pStyle w:val="ListParagraph"/>
      </w:pPr>
      <w:r w:rsidRPr="00372832">
        <w:drawing>
          <wp:inline distT="0" distB="0" distL="0" distR="0" wp14:anchorId="0090F164" wp14:editId="7FF85F0E">
            <wp:extent cx="2697480" cy="2057400"/>
            <wp:effectExtent l="0" t="0" r="0" b="0"/>
            <wp:docPr id="984712478" name="Picture 1" descr="A graph of a normal q-q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12478" name="Picture 1" descr="A graph of a normal q-q plo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832">
        <w:rPr>
          <w:noProof/>
        </w:rPr>
        <w:t xml:space="preserve"> </w:t>
      </w:r>
      <w:r w:rsidRPr="00372832">
        <w:drawing>
          <wp:inline distT="0" distB="0" distL="0" distR="0" wp14:anchorId="63B372B7" wp14:editId="7663885B">
            <wp:extent cx="2697480" cy="2057400"/>
            <wp:effectExtent l="0" t="0" r="0" b="0"/>
            <wp:docPr id="1943931206" name="Picture 1" descr="A graph of a normal plo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31206" name="Picture 1" descr="A graph of a normal plot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EFA1" w14:textId="154667F6" w:rsidR="00C40B1B" w:rsidRDefault="00C40B1B">
      <w:r>
        <w:br w:type="page"/>
      </w:r>
    </w:p>
    <w:p w14:paraId="39CC66E9" w14:textId="31B8B86A" w:rsidR="00C40B1B" w:rsidRDefault="00C40B1B" w:rsidP="00252DAB">
      <w:pPr>
        <w:pStyle w:val="Heading1"/>
      </w:pPr>
      <w:r>
        <w:lastRenderedPageBreak/>
        <w:t xml:space="preserve">R code for Assignment </w:t>
      </w:r>
      <w:r w:rsidR="00252DAB">
        <w:t>2</w:t>
      </w:r>
    </w:p>
    <w:p w14:paraId="2F9BEBEF" w14:textId="77777777" w:rsidR="00C66A26" w:rsidRDefault="00C66A26" w:rsidP="00C66A26">
      <w:r>
        <w:t># CS555 Homework Assignment 2</w:t>
      </w:r>
    </w:p>
    <w:p w14:paraId="0BB6F92F" w14:textId="77777777" w:rsidR="00C66A26" w:rsidRDefault="00C66A26" w:rsidP="00C66A26">
      <w:r>
        <w:t># Load necessary libraries ------------------------------------------------</w:t>
      </w:r>
    </w:p>
    <w:p w14:paraId="05822CE3" w14:textId="77777777" w:rsidR="00C66A26" w:rsidRDefault="00C66A26" w:rsidP="00C66A26">
      <w:r>
        <w:t>library(readxl)</w:t>
      </w:r>
    </w:p>
    <w:p w14:paraId="6E00A567" w14:textId="77777777" w:rsidR="00C66A26" w:rsidRDefault="00C66A26" w:rsidP="00C66A26">
      <w:r>
        <w:t>library(dplyr)</w:t>
      </w:r>
    </w:p>
    <w:p w14:paraId="29D64F50" w14:textId="77777777" w:rsidR="00C66A26" w:rsidRDefault="00C66A26" w:rsidP="00C66A26">
      <w:r>
        <w:t>library(tidyr)</w:t>
      </w:r>
    </w:p>
    <w:p w14:paraId="1DAD834F" w14:textId="77777777" w:rsidR="00C66A26" w:rsidRDefault="00C66A26" w:rsidP="00C66A26">
      <w:r>
        <w:t>library(ggplot2)</w:t>
      </w:r>
    </w:p>
    <w:p w14:paraId="24933FF9" w14:textId="77777777" w:rsidR="00C66A26" w:rsidRDefault="00C66A26" w:rsidP="00C66A26"/>
    <w:p w14:paraId="4009F7DE" w14:textId="77777777" w:rsidR="00C66A26" w:rsidRDefault="00C66A26" w:rsidP="00C66A26">
      <w:r>
        <w:t># Import and clean data ---------------------------------------------------</w:t>
      </w:r>
    </w:p>
    <w:p w14:paraId="5976D344" w14:textId="77777777" w:rsidR="00C66A26" w:rsidRDefault="00C66A26" w:rsidP="00C66A26">
      <w:r>
        <w:t># Read experiment data from Excel file</w:t>
      </w:r>
    </w:p>
    <w:p w14:paraId="3E93CCD1" w14:textId="77777777" w:rsidR="00C66A26" w:rsidRDefault="00C66A26" w:rsidP="00C66A26">
      <w:r>
        <w:t>data &lt;- read_excel("Homework 2/Homework 2 Data.xlsx", col_names = TRUE)</w:t>
      </w:r>
    </w:p>
    <w:p w14:paraId="47254418" w14:textId="77777777" w:rsidR="00C66A26" w:rsidRDefault="00C66A26" w:rsidP="00C66A26">
      <w:r>
        <w:t xml:space="preserve">df &lt;- data_frame(data) %&gt;% </w:t>
      </w:r>
    </w:p>
    <w:p w14:paraId="7BB22235" w14:textId="77777777" w:rsidR="00C66A26" w:rsidRDefault="00C66A26" w:rsidP="00C66A26">
      <w:r>
        <w:t xml:space="preserve">  rename(participants = 'Calorie Intake for participants',</w:t>
      </w:r>
    </w:p>
    <w:p w14:paraId="7BD7551E" w14:textId="77777777" w:rsidR="00C66A26" w:rsidRDefault="00C66A26" w:rsidP="00C66A26">
      <w:r>
        <w:t xml:space="preserve">         non_participants = 'Calorie intake for non-participants')</w:t>
      </w:r>
    </w:p>
    <w:p w14:paraId="0EE9687F" w14:textId="77777777" w:rsidR="00C66A26" w:rsidRDefault="00C66A26" w:rsidP="00C66A26"/>
    <w:p w14:paraId="2B5A88B6" w14:textId="77777777" w:rsidR="00C66A26" w:rsidRDefault="00C66A26" w:rsidP="00C66A26">
      <w:r>
        <w:t># Problem 1 ---------------------------------------------------------------</w:t>
      </w:r>
    </w:p>
    <w:p w14:paraId="4B3B66EA" w14:textId="77777777" w:rsidR="00C66A26" w:rsidRDefault="00C66A26" w:rsidP="00C66A26">
      <w:r>
        <w:t># Calculate summary statistics of data for each group</w:t>
      </w:r>
    </w:p>
    <w:p w14:paraId="40E7ECB5" w14:textId="77777777" w:rsidR="00C66A26" w:rsidRDefault="00C66A26" w:rsidP="00C66A26">
      <w:r>
        <w:t>summary(df)</w:t>
      </w:r>
    </w:p>
    <w:p w14:paraId="1C70C375" w14:textId="77777777" w:rsidR="00C66A26" w:rsidRDefault="00C66A26" w:rsidP="00C66A26">
      <w:r>
        <w:t>sd(df$participants)</w:t>
      </w:r>
    </w:p>
    <w:p w14:paraId="2D0721F7" w14:textId="77777777" w:rsidR="00C66A26" w:rsidRDefault="00C66A26" w:rsidP="00C66A26">
      <w:r>
        <w:t>sd(df$non_participants, na.rm = TRUE)</w:t>
      </w:r>
    </w:p>
    <w:p w14:paraId="05AEDEFF" w14:textId="77777777" w:rsidR="00C66A26" w:rsidRDefault="00C66A26" w:rsidP="00C66A26"/>
    <w:p w14:paraId="20AD7D15" w14:textId="77777777" w:rsidR="00C66A26" w:rsidRDefault="00C66A26" w:rsidP="00C66A26">
      <w:r>
        <w:t># Create histograms for each group to visualize data</w:t>
      </w:r>
    </w:p>
    <w:p w14:paraId="3AA45B0E" w14:textId="77777777" w:rsidR="00C66A26" w:rsidRDefault="00C66A26" w:rsidP="00C66A26">
      <w:r>
        <w:t>ggplot(df, aes(x = participants)) +</w:t>
      </w:r>
    </w:p>
    <w:p w14:paraId="4E460C6A" w14:textId="77777777" w:rsidR="00C66A26" w:rsidRDefault="00C66A26" w:rsidP="00C66A26">
      <w:r>
        <w:t xml:space="preserve">  geom_histogram(binwidth = 50, fill = "skyblue", color = "black") +</w:t>
      </w:r>
    </w:p>
    <w:p w14:paraId="705720A9" w14:textId="77777777" w:rsidR="00C66A26" w:rsidRDefault="00C66A26" w:rsidP="00C66A26">
      <w:r>
        <w:t xml:space="preserve">  labs(title = "Histogram of Calorie Intake for Participants",</w:t>
      </w:r>
    </w:p>
    <w:p w14:paraId="598CF1A6" w14:textId="77777777" w:rsidR="00C66A26" w:rsidRDefault="00C66A26" w:rsidP="00C66A26">
      <w:r>
        <w:t xml:space="preserve">       x = "Calorie Intake",</w:t>
      </w:r>
    </w:p>
    <w:p w14:paraId="0F1F49B2" w14:textId="77777777" w:rsidR="00C66A26" w:rsidRDefault="00C66A26" w:rsidP="00C66A26">
      <w:r>
        <w:lastRenderedPageBreak/>
        <w:t xml:space="preserve">       y = "Frequency") +</w:t>
      </w:r>
    </w:p>
    <w:p w14:paraId="3E5AE3B7" w14:textId="77777777" w:rsidR="00C66A26" w:rsidRDefault="00C66A26" w:rsidP="00C66A26">
      <w:r>
        <w:t xml:space="preserve">  theme_minimal()</w:t>
      </w:r>
    </w:p>
    <w:p w14:paraId="3FDECA35" w14:textId="77777777" w:rsidR="00C66A26" w:rsidRDefault="00C66A26" w:rsidP="00C66A26"/>
    <w:p w14:paraId="61002E37" w14:textId="77777777" w:rsidR="00C66A26" w:rsidRDefault="00C66A26" w:rsidP="00C66A26">
      <w:r>
        <w:t>ggplot(df, aes(x = non_participants)) +</w:t>
      </w:r>
    </w:p>
    <w:p w14:paraId="5EF9E173" w14:textId="77777777" w:rsidR="00C66A26" w:rsidRDefault="00C66A26" w:rsidP="00C66A26">
      <w:r>
        <w:t xml:space="preserve">  geom_histogram(binwidth = 50, fill = "orange", color = "black") +</w:t>
      </w:r>
    </w:p>
    <w:p w14:paraId="334AE114" w14:textId="77777777" w:rsidR="00C66A26" w:rsidRDefault="00C66A26" w:rsidP="00C66A26">
      <w:r>
        <w:t xml:space="preserve">  labs(title = "Histogram of Calorie Intake for Non-Participants",</w:t>
      </w:r>
    </w:p>
    <w:p w14:paraId="5AA9901C" w14:textId="77777777" w:rsidR="00C66A26" w:rsidRDefault="00C66A26" w:rsidP="00C66A26">
      <w:r>
        <w:t xml:space="preserve">       x = "Calorie Intake",</w:t>
      </w:r>
    </w:p>
    <w:p w14:paraId="360A65D4" w14:textId="77777777" w:rsidR="00C66A26" w:rsidRDefault="00C66A26" w:rsidP="00C66A26">
      <w:r>
        <w:t xml:space="preserve">       y = "Frequency") +</w:t>
      </w:r>
    </w:p>
    <w:p w14:paraId="47F13FD2" w14:textId="77777777" w:rsidR="00C66A26" w:rsidRDefault="00C66A26" w:rsidP="00C66A26">
      <w:r>
        <w:t xml:space="preserve">  theme_minimal()</w:t>
      </w:r>
    </w:p>
    <w:p w14:paraId="0D2A31E9" w14:textId="77777777" w:rsidR="00C66A26" w:rsidRDefault="00C66A26" w:rsidP="00C66A26"/>
    <w:p w14:paraId="26C96A39" w14:textId="77777777" w:rsidR="00C66A26" w:rsidRDefault="00C66A26" w:rsidP="00C66A26">
      <w:r>
        <w:t># Pivot the data to create a box plot</w:t>
      </w:r>
    </w:p>
    <w:p w14:paraId="17FCD77D" w14:textId="77777777" w:rsidR="00C66A26" w:rsidRDefault="00C66A26" w:rsidP="00C66A26">
      <w:r>
        <w:t>df_pivot &lt;- df %&gt;%</w:t>
      </w:r>
    </w:p>
    <w:p w14:paraId="59E39486" w14:textId="77777777" w:rsidR="00C66A26" w:rsidRDefault="00C66A26" w:rsidP="00C66A26">
      <w:r>
        <w:t xml:space="preserve">  pivot_longer(cols = c(participants, non_participants),</w:t>
      </w:r>
    </w:p>
    <w:p w14:paraId="0AC5C8C7" w14:textId="77777777" w:rsidR="00C66A26" w:rsidRDefault="00C66A26" w:rsidP="00C66A26">
      <w:r>
        <w:t xml:space="preserve">               names_to = "group",</w:t>
      </w:r>
    </w:p>
    <w:p w14:paraId="60B42394" w14:textId="77777777" w:rsidR="00C66A26" w:rsidRDefault="00C66A26" w:rsidP="00C66A26">
      <w:r>
        <w:t xml:space="preserve">               values_to = "value",</w:t>
      </w:r>
    </w:p>
    <w:p w14:paraId="79C5C1D3" w14:textId="77777777" w:rsidR="00C66A26" w:rsidRDefault="00C66A26" w:rsidP="00C66A26">
      <w:r>
        <w:t xml:space="preserve">               values_drop_na = FALSE)</w:t>
      </w:r>
    </w:p>
    <w:p w14:paraId="32A9AC6C" w14:textId="77777777" w:rsidR="00C66A26" w:rsidRDefault="00C66A26" w:rsidP="00C66A26">
      <w:r>
        <w:t># Create box plot to visualize data from each group</w:t>
      </w:r>
    </w:p>
    <w:p w14:paraId="32486CF3" w14:textId="77777777" w:rsidR="00C66A26" w:rsidRDefault="00C66A26" w:rsidP="00C66A26">
      <w:r>
        <w:t>ggplot(df_pivot, aes(x = group, y = value)) +</w:t>
      </w:r>
    </w:p>
    <w:p w14:paraId="1F886538" w14:textId="77777777" w:rsidR="00C66A26" w:rsidRDefault="00C66A26" w:rsidP="00C66A26">
      <w:r>
        <w:t xml:space="preserve">  geom_boxplot(fill = "skyblue", outlier.color = "blue") +</w:t>
      </w:r>
    </w:p>
    <w:p w14:paraId="4E9FDEFF" w14:textId="77777777" w:rsidR="00C66A26" w:rsidRDefault="00C66A26" w:rsidP="00C66A26">
      <w:r>
        <w:t xml:space="preserve">  labs(title = "Calorie Intake of Participants vs. Non-Participants",</w:t>
      </w:r>
    </w:p>
    <w:p w14:paraId="663ACBAE" w14:textId="77777777" w:rsidR="00C66A26" w:rsidRDefault="00C66A26" w:rsidP="00C66A26">
      <w:r>
        <w:t xml:space="preserve">       x = NULL,</w:t>
      </w:r>
    </w:p>
    <w:p w14:paraId="78A4B364" w14:textId="77777777" w:rsidR="00C66A26" w:rsidRDefault="00C66A26" w:rsidP="00C66A26">
      <w:r>
        <w:t xml:space="preserve">       y = "Calorie Intake") +</w:t>
      </w:r>
    </w:p>
    <w:p w14:paraId="6182F3B8" w14:textId="77777777" w:rsidR="00C66A26" w:rsidRDefault="00C66A26" w:rsidP="00C66A26">
      <w:r>
        <w:t xml:space="preserve">  coord_flip() +</w:t>
      </w:r>
    </w:p>
    <w:p w14:paraId="77CCC55D" w14:textId="77777777" w:rsidR="00C66A26" w:rsidRDefault="00C66A26" w:rsidP="00C66A26">
      <w:r>
        <w:t xml:space="preserve">  scale_x_discrete(labels = c('Non-Participants','Participants')) +</w:t>
      </w:r>
    </w:p>
    <w:p w14:paraId="05BC73BB" w14:textId="77777777" w:rsidR="00C66A26" w:rsidRDefault="00C66A26" w:rsidP="00C66A26">
      <w:r>
        <w:t xml:space="preserve">  stat_summary(fun = "mean", geom = "point", size = 3, color = "blue") +</w:t>
      </w:r>
    </w:p>
    <w:p w14:paraId="29B07279" w14:textId="77777777" w:rsidR="00C66A26" w:rsidRDefault="00C66A26" w:rsidP="00C66A26">
      <w:r>
        <w:t xml:space="preserve">  theme_minimal()</w:t>
      </w:r>
    </w:p>
    <w:p w14:paraId="712465DE" w14:textId="77777777" w:rsidR="00C66A26" w:rsidRDefault="00C66A26" w:rsidP="00C66A26"/>
    <w:p w14:paraId="1C64F4A8" w14:textId="77777777" w:rsidR="00C66A26" w:rsidRDefault="00C66A26" w:rsidP="00C66A26">
      <w:r>
        <w:t># Problem 2 ---------------------------------------------------------------</w:t>
      </w:r>
    </w:p>
    <w:p w14:paraId="680A8002" w14:textId="77777777" w:rsidR="00C66A26" w:rsidRDefault="00C66A26" w:rsidP="00C66A26"/>
    <w:p w14:paraId="75DDC8A8" w14:textId="77777777" w:rsidR="00C66A26" w:rsidRDefault="00C66A26" w:rsidP="00C66A26">
      <w:r>
        <w:t># Calculate t.test that participants have mean calorie consumption different than 425.</w:t>
      </w:r>
    </w:p>
    <w:p w14:paraId="5867BF81" w14:textId="77777777" w:rsidR="00C66A26" w:rsidRDefault="00C66A26" w:rsidP="00C66A26">
      <w:r>
        <w:t>t.test(df$participants, mu = 425, alternative = "two.sided", conf.level = 0.95)</w:t>
      </w:r>
    </w:p>
    <w:p w14:paraId="1F2A960D" w14:textId="77777777" w:rsidR="00C66A26" w:rsidRDefault="00C66A26" w:rsidP="00C66A26"/>
    <w:p w14:paraId="3FCB3090" w14:textId="77777777" w:rsidR="00C66A26" w:rsidRDefault="00C66A26" w:rsidP="00C66A26">
      <w:r>
        <w:t># Problem 3 ---------------------------------------------------------------</w:t>
      </w:r>
    </w:p>
    <w:p w14:paraId="7112D4DC" w14:textId="77777777" w:rsidR="00C66A26" w:rsidRDefault="00C66A26" w:rsidP="00C66A26"/>
    <w:p w14:paraId="7A7CDFDF" w14:textId="77777777" w:rsidR="00C66A26" w:rsidRDefault="00C66A26" w:rsidP="00C66A26">
      <w:r>
        <w:t># Calculate 90% confidence interval using t.test method</w:t>
      </w:r>
    </w:p>
    <w:p w14:paraId="23A57A0E" w14:textId="77777777" w:rsidR="00C66A26" w:rsidRDefault="00C66A26" w:rsidP="00C66A26">
      <w:r>
        <w:t>t.test(df$participants, conf.level = 0.9)$conf.int</w:t>
      </w:r>
    </w:p>
    <w:p w14:paraId="1E48314C" w14:textId="77777777" w:rsidR="00C66A26" w:rsidRDefault="00C66A26" w:rsidP="00C66A26"/>
    <w:p w14:paraId="5297EBA7" w14:textId="77777777" w:rsidR="00C66A26" w:rsidRDefault="00C66A26" w:rsidP="00C66A26">
      <w:r>
        <w:t># Problem 4 ---------------------------------------------------------------</w:t>
      </w:r>
    </w:p>
    <w:p w14:paraId="2938449B" w14:textId="77777777" w:rsidR="00C66A26" w:rsidRDefault="00C66A26" w:rsidP="00C66A26"/>
    <w:p w14:paraId="6EACA71A" w14:textId="77777777" w:rsidR="00C66A26" w:rsidRDefault="00C66A26" w:rsidP="00C66A26">
      <w:r>
        <w:t># Calculate two-sample t.test that participants have difference from non-participants.</w:t>
      </w:r>
    </w:p>
    <w:p w14:paraId="70938482" w14:textId="77777777" w:rsidR="00C66A26" w:rsidRDefault="00C66A26" w:rsidP="00C66A26">
      <w:r>
        <w:t>t.test(x = df$participants, y = df$non_participants, alternative = "two.sided", conf.level = 0.95)</w:t>
      </w:r>
    </w:p>
    <w:p w14:paraId="664F5700" w14:textId="77777777" w:rsidR="00C66A26" w:rsidRDefault="00C66A26" w:rsidP="00C66A26"/>
    <w:p w14:paraId="0CC98ADF" w14:textId="77777777" w:rsidR="00C66A26" w:rsidRDefault="00C66A26" w:rsidP="00C66A26">
      <w:r>
        <w:t># Problem 5 ---------------------------------------------------------------</w:t>
      </w:r>
    </w:p>
    <w:p w14:paraId="2AE147C2" w14:textId="77777777" w:rsidR="00C66A26" w:rsidRDefault="00C66A26" w:rsidP="00C66A26"/>
    <w:p w14:paraId="1F8AA08A" w14:textId="77777777" w:rsidR="00C66A26" w:rsidRDefault="00C66A26" w:rsidP="00C66A26">
      <w:r>
        <w:t># Create quantile-quantile plot for both groups to assess normality</w:t>
      </w:r>
    </w:p>
    <w:p w14:paraId="243D976A" w14:textId="77777777" w:rsidR="00C66A26" w:rsidRDefault="00C66A26" w:rsidP="00C66A26">
      <w:r>
        <w:t>qqnorm(df$participants, main = "Normal Q-Q Plot for Participants")</w:t>
      </w:r>
    </w:p>
    <w:p w14:paraId="69E689B5" w14:textId="77777777" w:rsidR="00C66A26" w:rsidRDefault="00C66A26" w:rsidP="00C66A26">
      <w:r>
        <w:t>qqline(df$participants)</w:t>
      </w:r>
    </w:p>
    <w:p w14:paraId="4C3DDA8A" w14:textId="77777777" w:rsidR="00C66A26" w:rsidRDefault="00C66A26" w:rsidP="00C66A26">
      <w:r>
        <w:t>qqnorm(df$non_participants, main = "Normal Q-Q Plot for Non-Participants")</w:t>
      </w:r>
    </w:p>
    <w:p w14:paraId="6A27CDF1" w14:textId="7BF5CEA6" w:rsidR="00252DAB" w:rsidRPr="00252DAB" w:rsidRDefault="00C66A26" w:rsidP="00C66A26">
      <w:r>
        <w:t>qqline(df$non_participants)</w:t>
      </w:r>
    </w:p>
    <w:sectPr w:rsidR="00252DAB" w:rsidRPr="00252D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CB2B50"/>
    <w:multiLevelType w:val="hybridMultilevel"/>
    <w:tmpl w:val="938E17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92CE8"/>
    <w:multiLevelType w:val="hybridMultilevel"/>
    <w:tmpl w:val="09D0D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675699">
    <w:abstractNumId w:val="0"/>
  </w:num>
  <w:num w:numId="2" w16cid:durableId="669909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4BE"/>
    <w:rsid w:val="000610ED"/>
    <w:rsid w:val="000C59F6"/>
    <w:rsid w:val="000E22D3"/>
    <w:rsid w:val="001153E1"/>
    <w:rsid w:val="001A304A"/>
    <w:rsid w:val="00252DAB"/>
    <w:rsid w:val="00372832"/>
    <w:rsid w:val="004248EB"/>
    <w:rsid w:val="004A466F"/>
    <w:rsid w:val="004A51E2"/>
    <w:rsid w:val="004C14CF"/>
    <w:rsid w:val="00541394"/>
    <w:rsid w:val="00564177"/>
    <w:rsid w:val="0064367A"/>
    <w:rsid w:val="00696C07"/>
    <w:rsid w:val="006B6AF8"/>
    <w:rsid w:val="00721C57"/>
    <w:rsid w:val="007479CE"/>
    <w:rsid w:val="0078793B"/>
    <w:rsid w:val="008044BE"/>
    <w:rsid w:val="0081725C"/>
    <w:rsid w:val="0083461D"/>
    <w:rsid w:val="008503DA"/>
    <w:rsid w:val="009D3133"/>
    <w:rsid w:val="00A90A0F"/>
    <w:rsid w:val="00BC0EC7"/>
    <w:rsid w:val="00BD0C0D"/>
    <w:rsid w:val="00BD63DB"/>
    <w:rsid w:val="00C40B1B"/>
    <w:rsid w:val="00C66A26"/>
    <w:rsid w:val="00CF12E1"/>
    <w:rsid w:val="00D03059"/>
    <w:rsid w:val="00DD68FE"/>
    <w:rsid w:val="00E4685E"/>
    <w:rsid w:val="00E8198B"/>
    <w:rsid w:val="00F4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335B1"/>
  <w15:chartTrackingRefBased/>
  <w15:docId w15:val="{8A8FB6C2-4DA0-864A-9ED5-16C406C9E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4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3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3461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7</Pages>
  <Words>1151</Words>
  <Characters>6563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Rissman, Joseph</dc:creator>
  <cp:keywords/>
  <dc:description/>
  <cp:lastModifiedBy>Rissman, Joseph</cp:lastModifiedBy>
  <cp:revision>12</cp:revision>
  <dcterms:created xsi:type="dcterms:W3CDTF">2024-09-14T15:49:00Z</dcterms:created>
  <dcterms:modified xsi:type="dcterms:W3CDTF">2024-10-07T21:00:00Z</dcterms:modified>
</cp:coreProperties>
</file>