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02F8D1" w14:textId="77777777" w:rsidR="00AA62C7" w:rsidRDefault="00AA62C7" w:rsidP="00AA62C7">
      <w:pPr>
        <w:jc w:val="center"/>
      </w:pPr>
      <w:r>
        <w:t>Cs 699 A1</w:t>
      </w:r>
    </w:p>
    <w:p w14:paraId="2A104A23" w14:textId="77777777" w:rsidR="00AA62C7" w:rsidRDefault="00AA62C7" w:rsidP="00AA62C7">
      <w:pPr>
        <w:jc w:val="center"/>
      </w:pPr>
      <w:r>
        <w:t>Homework Assignment 1</w:t>
      </w:r>
    </w:p>
    <w:p w14:paraId="4DF8DCE2" w14:textId="77777777" w:rsidR="00AA62C7" w:rsidRDefault="00AA62C7" w:rsidP="00AA62C7">
      <w:r>
        <w:t>Due date: 1/29</w:t>
      </w:r>
    </w:p>
    <w:p w14:paraId="5F3E9E78" w14:textId="77777777" w:rsidR="00AA62C7" w:rsidRDefault="00AA62C7" w:rsidP="00AA62C7">
      <w:r>
        <w:t>For each of the following data mining tasks, indicate which of the three basic data mining</w:t>
      </w:r>
      <w:r>
        <w:t xml:space="preserve"> </w:t>
      </w:r>
      <w:r>
        <w:t>techniques – classification, association rule mining, clustering – can be used:</w:t>
      </w:r>
    </w:p>
    <w:p w14:paraId="00524FAB" w14:textId="77777777" w:rsidR="00AA62C7" w:rsidRDefault="00AA62C7" w:rsidP="00AA62C7">
      <w:r>
        <w:t>(1). An online bookstore has a dataset that contains customer book purchase information. The</w:t>
      </w:r>
      <w:r>
        <w:t xml:space="preserve"> </w:t>
      </w:r>
      <w:r>
        <w:t>dataset keeps, for each customer, demographic and socioeconomic information about the</w:t>
      </w:r>
      <w:r>
        <w:t xml:space="preserve"> </w:t>
      </w:r>
      <w:r>
        <w:t>customer and the books the customer purchased in the past. You want to know which books are</w:t>
      </w:r>
      <w:r>
        <w:t xml:space="preserve"> </w:t>
      </w:r>
      <w:r>
        <w:t>purchased frequently together.</w:t>
      </w:r>
    </w:p>
    <w:p w14:paraId="70C70013" w14:textId="77777777" w:rsidR="00AA62C7" w:rsidRDefault="00AA62C7" w:rsidP="00AA62C7">
      <w:pPr>
        <w:ind w:left="720"/>
      </w:pPr>
      <w:r>
        <w:t>Association rule mining should be used for this task because the important information that we want to know is which books are purchased frequently together. This is the same as the grocery store example used in class where we want to know items that are frequently bought together.</w:t>
      </w:r>
    </w:p>
    <w:p w14:paraId="1D5AD882" w14:textId="77777777" w:rsidR="00AA62C7" w:rsidRDefault="00AA62C7" w:rsidP="00AA62C7">
      <w:r>
        <w:t>(2). Assume the same bookstore dataset above. Given the demographic and socioeconomic</w:t>
      </w:r>
      <w:r>
        <w:t xml:space="preserve"> </w:t>
      </w:r>
      <w:r>
        <w:t>information of a new customer, you want to know whether the new customer would purchase at</w:t>
      </w:r>
      <w:r>
        <w:t xml:space="preserve"> </w:t>
      </w:r>
      <w:r>
        <w:t>least one book from the store.</w:t>
      </w:r>
    </w:p>
    <w:p w14:paraId="4130C1FA" w14:textId="77777777" w:rsidR="00AA62C7" w:rsidRDefault="00AA62C7" w:rsidP="00AA62C7">
      <w:pPr>
        <w:ind w:left="720"/>
      </w:pPr>
      <w:r>
        <w:t>Classification would be appropriate here because there is a well-defined class that we want to predict using the known variables. The class of “will purchase a book” can be labelled and predicted using the variables provided.</w:t>
      </w:r>
    </w:p>
    <w:p w14:paraId="068E69FE" w14:textId="77777777" w:rsidR="00AA62C7" w:rsidRDefault="00AA62C7" w:rsidP="00AA62C7">
      <w:r>
        <w:t>(3). Suppose that you have a dataset that has eating habits and physical condition of people. Each</w:t>
      </w:r>
      <w:r>
        <w:t xml:space="preserve"> </w:t>
      </w:r>
      <w:r>
        <w:t>person in the dataset has a label indicating whether the person is “obese” or not. You want to use</w:t>
      </w:r>
      <w:r>
        <w:t xml:space="preserve"> </w:t>
      </w:r>
      <w:r>
        <w:t>this dataset to tell whether a person is obese or not.</w:t>
      </w:r>
    </w:p>
    <w:p w14:paraId="3E7836A6" w14:textId="12E06FD8" w:rsidR="00EC7DA3" w:rsidRDefault="00490294" w:rsidP="00EC7DA3">
      <w:pPr>
        <w:ind w:left="720"/>
      </w:pPr>
      <w:r>
        <w:t>Classification should be used for this task as well. There is a well-</w:t>
      </w:r>
      <w:r w:rsidR="00700CDD">
        <w:t>defined class that we want to predict using the known variables.</w:t>
      </w:r>
      <w:r w:rsidR="00E1231E">
        <w:t xml:space="preserve"> </w:t>
      </w:r>
      <w:r w:rsidR="00E1231E">
        <w:t>The class of “</w:t>
      </w:r>
      <w:r w:rsidR="00A358D0">
        <w:t>obese</w:t>
      </w:r>
      <w:r w:rsidR="00E1231E">
        <w:t>” can be labelled and predicted using the variables provided.</w:t>
      </w:r>
    </w:p>
    <w:p w14:paraId="2084E468" w14:textId="77777777" w:rsidR="00AA62C7" w:rsidRDefault="00AA62C7" w:rsidP="00AA62C7">
      <w:r>
        <w:t>(4). Assume that you have a dataset which has information about emergency electric generators.</w:t>
      </w:r>
      <w:r>
        <w:t xml:space="preserve"> </w:t>
      </w:r>
      <w:r>
        <w:t>For each generator, the dataset has mechanical and electrical properties and CO2 emission level,</w:t>
      </w:r>
      <w:r>
        <w:t xml:space="preserve"> </w:t>
      </w:r>
      <w:r>
        <w:t>whose value is 1, 2, 3, 4, or 5. Given a new emergency electric generator, you want to estimate</w:t>
      </w:r>
      <w:r>
        <w:t xml:space="preserve"> </w:t>
      </w:r>
      <w:r>
        <w:t>the CO2 emission level of the generator using the dataset.</w:t>
      </w:r>
    </w:p>
    <w:p w14:paraId="4376D194" w14:textId="4A64C1F2" w:rsidR="009044DD" w:rsidRDefault="008B67CA" w:rsidP="009044DD">
      <w:pPr>
        <w:ind w:left="720"/>
      </w:pPr>
      <w:r>
        <w:t>Classification would be appro</w:t>
      </w:r>
      <w:r w:rsidR="00C15B64">
        <w:t>priate for this task as well. The information we want to predict is contained within the data set</w:t>
      </w:r>
      <w:r w:rsidR="008334D0">
        <w:t>. Even though there are 5 categories instead of 2 and the categories are ordinal</w:t>
      </w:r>
      <w:r w:rsidR="00C90FF5">
        <w:t>, a classification technique would work the best.</w:t>
      </w:r>
    </w:p>
    <w:p w14:paraId="253B26ED" w14:textId="77777777" w:rsidR="00AA62C7" w:rsidRDefault="00AA62C7" w:rsidP="00AA62C7">
      <w:r>
        <w:t>(5). You have a collection of spam text messages. You hypothesize that each message belongs to</w:t>
      </w:r>
      <w:r>
        <w:t xml:space="preserve"> </w:t>
      </w:r>
      <w:r>
        <w:t>one of a few distinct groups. You want to identify these groups and which objects belong to</w:t>
      </w:r>
      <w:r>
        <w:t xml:space="preserve"> </w:t>
      </w:r>
      <w:r>
        <w:t>which group.</w:t>
      </w:r>
    </w:p>
    <w:p w14:paraId="10E7CFCA" w14:textId="27F5AEC7" w:rsidR="00C90FF5" w:rsidRDefault="00070C85" w:rsidP="00C90FF5">
      <w:pPr>
        <w:ind w:left="720"/>
      </w:pPr>
      <w:r>
        <w:t xml:space="preserve">Clustering would be the best choice for this task because the groups that we want to predict aren’t well-defined and easy to label. </w:t>
      </w:r>
      <w:r w:rsidR="00FE614D">
        <w:t>Clustering would be able to group the data without having prior knowledge of which groups the objects belong to.</w:t>
      </w:r>
    </w:p>
    <w:p w14:paraId="69510DF7" w14:textId="77777777" w:rsidR="00AA62C7" w:rsidRDefault="00AA62C7" w:rsidP="00AA62C7">
      <w:r>
        <w:lastRenderedPageBreak/>
        <w:t>(6). Suppose that you have a dataset which has information about people who have/had one or</w:t>
      </w:r>
      <w:r>
        <w:t xml:space="preserve"> </w:t>
      </w:r>
      <w:r>
        <w:t>more diseases in the past. From this dataset, you want to analyze the likelihood that a person</w:t>
      </w:r>
      <w:r>
        <w:t xml:space="preserve"> </w:t>
      </w:r>
      <w:r>
        <w:t>has/had a certain disease (say heart disease) if that person has/had some other disease (say lung</w:t>
      </w:r>
      <w:r>
        <w:t xml:space="preserve"> </w:t>
      </w:r>
      <w:r>
        <w:t>cancer).</w:t>
      </w:r>
    </w:p>
    <w:p w14:paraId="5DA4DB81" w14:textId="47B39ABD" w:rsidR="00FE614D" w:rsidRDefault="00E178BB" w:rsidP="00FE614D">
      <w:pPr>
        <w:ind w:left="720"/>
      </w:pPr>
      <w:r>
        <w:t xml:space="preserve">Association rule mining would be best suited for this task because </w:t>
      </w:r>
      <w:r w:rsidR="008F31B7">
        <w:t xml:space="preserve">we want to understand information about how one disease </w:t>
      </w:r>
      <w:r w:rsidR="00BC40C4">
        <w:t xml:space="preserve">is </w:t>
      </w:r>
      <w:r w:rsidR="008F31B7">
        <w:t xml:space="preserve">related to another. </w:t>
      </w:r>
      <w:r w:rsidR="00384692">
        <w:t>Using association rule mining we could determine which d</w:t>
      </w:r>
      <w:r w:rsidR="003D3A66">
        <w:t>iseases are associated with other diseases and determine the likelihood of them occurring together.</w:t>
      </w:r>
    </w:p>
    <w:p w14:paraId="65919B96" w14:textId="77777777" w:rsidR="00AA62C7" w:rsidRDefault="00AA62C7" w:rsidP="00AA62C7">
      <w:r>
        <w:t>(7). Suppose that you collected a dataset about frogs. For each frog, you have the size, weight,</w:t>
      </w:r>
      <w:r>
        <w:t xml:space="preserve"> </w:t>
      </w:r>
      <w:r>
        <w:t>color, habitat, and some other properties of the frog. You want to identify distinct groups of these</w:t>
      </w:r>
      <w:r>
        <w:t xml:space="preserve"> </w:t>
      </w:r>
      <w:r>
        <w:t>frogs.</w:t>
      </w:r>
    </w:p>
    <w:p w14:paraId="618C3813" w14:textId="13015635" w:rsidR="003D3A66" w:rsidRDefault="00592045" w:rsidP="003D3A66">
      <w:pPr>
        <w:ind w:left="720"/>
      </w:pPr>
      <w:r>
        <w:t>Clustering would be the best technique for this task because once again the groups we</w:t>
      </w:r>
      <w:r w:rsidR="00BB0764">
        <w:t xml:space="preserve"> want to determine are not known before the analysis. There is no clearly defined class that we can predict, so we need to use clustering to gather information about the frogs.</w:t>
      </w:r>
    </w:p>
    <w:p w14:paraId="1E0AC80C" w14:textId="77777777" w:rsidR="006E7882" w:rsidRDefault="00AA62C7" w:rsidP="00AA62C7">
      <w:r>
        <w:t>You must justify your answers. For example, you must explain why “classification” should be</w:t>
      </w:r>
      <w:r>
        <w:t xml:space="preserve"> </w:t>
      </w:r>
      <w:r>
        <w:t>used for a certain task. If you do not include justification, you will not get the credit for the</w:t>
      </w:r>
      <w:r>
        <w:t xml:space="preserve"> </w:t>
      </w:r>
      <w:r>
        <w:t xml:space="preserve">problem even if your answer is correct. </w:t>
      </w:r>
    </w:p>
    <w:sectPr w:rsidR="006E78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cumen_Document_Id" w:val="4ee5e1a9-a155-4687-b6d5-cdc2ddc63b15"/>
  </w:docVars>
  <w:rsids>
    <w:rsidRoot w:val="00AA62C7"/>
    <w:rsid w:val="00000F54"/>
    <w:rsid w:val="00070C85"/>
    <w:rsid w:val="000A463F"/>
    <w:rsid w:val="000B633C"/>
    <w:rsid w:val="000C4511"/>
    <w:rsid w:val="00110054"/>
    <w:rsid w:val="001D415B"/>
    <w:rsid w:val="00231944"/>
    <w:rsid w:val="0024276E"/>
    <w:rsid w:val="00284B54"/>
    <w:rsid w:val="002A6A57"/>
    <w:rsid w:val="002C2729"/>
    <w:rsid w:val="00307F0E"/>
    <w:rsid w:val="00312B50"/>
    <w:rsid w:val="00316F9A"/>
    <w:rsid w:val="003203C1"/>
    <w:rsid w:val="0035303F"/>
    <w:rsid w:val="00384692"/>
    <w:rsid w:val="003D3A66"/>
    <w:rsid w:val="00422A51"/>
    <w:rsid w:val="00465F11"/>
    <w:rsid w:val="00490294"/>
    <w:rsid w:val="0051412D"/>
    <w:rsid w:val="00570901"/>
    <w:rsid w:val="00592045"/>
    <w:rsid w:val="00613349"/>
    <w:rsid w:val="006E7882"/>
    <w:rsid w:val="00700CDD"/>
    <w:rsid w:val="007178A1"/>
    <w:rsid w:val="007D78DA"/>
    <w:rsid w:val="008333F7"/>
    <w:rsid w:val="008334D0"/>
    <w:rsid w:val="008B67CA"/>
    <w:rsid w:val="008F31B7"/>
    <w:rsid w:val="009044DD"/>
    <w:rsid w:val="00914D12"/>
    <w:rsid w:val="009678D6"/>
    <w:rsid w:val="009B0661"/>
    <w:rsid w:val="009C6E7E"/>
    <w:rsid w:val="00A15663"/>
    <w:rsid w:val="00A358D0"/>
    <w:rsid w:val="00AA62C7"/>
    <w:rsid w:val="00B46421"/>
    <w:rsid w:val="00BB0764"/>
    <w:rsid w:val="00BB649E"/>
    <w:rsid w:val="00BC40C4"/>
    <w:rsid w:val="00BF4566"/>
    <w:rsid w:val="00C144DE"/>
    <w:rsid w:val="00C15B64"/>
    <w:rsid w:val="00C65006"/>
    <w:rsid w:val="00C72BA4"/>
    <w:rsid w:val="00C90FF5"/>
    <w:rsid w:val="00DC6C97"/>
    <w:rsid w:val="00E1231E"/>
    <w:rsid w:val="00E178BB"/>
    <w:rsid w:val="00E2056E"/>
    <w:rsid w:val="00E33AA1"/>
    <w:rsid w:val="00E35650"/>
    <w:rsid w:val="00E768BC"/>
    <w:rsid w:val="00EC7DA3"/>
    <w:rsid w:val="00F86169"/>
    <w:rsid w:val="00FB66C6"/>
    <w:rsid w:val="00FE61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170400"/>
  <w15:chartTrackingRefBased/>
  <w15:docId w15:val="{4D66101A-64C9-4D4C-BEAD-BB7A60992A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171</TotalTime>
  <Pages>2</Pages>
  <Words>604</Words>
  <Characters>3443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Rissman</dc:creator>
  <cp:keywords/>
  <dc:description/>
  <cp:lastModifiedBy>Joseph Rissman</cp:lastModifiedBy>
  <cp:revision>21</cp:revision>
  <dcterms:created xsi:type="dcterms:W3CDTF">2024-01-24T15:48:00Z</dcterms:created>
  <dcterms:modified xsi:type="dcterms:W3CDTF">2024-01-24T18:39:00Z</dcterms:modified>
</cp:coreProperties>
</file>