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92A4" w14:textId="4F3BBC89" w:rsidR="002F3E29" w:rsidRPr="003A3A81" w:rsidRDefault="002F3E29" w:rsidP="003A3A81">
      <w:pPr>
        <w:rPr>
          <w:rFonts w:ascii="Times New Roman" w:hAnsi="Times New Roman" w:cs="Times New Roman"/>
        </w:rPr>
      </w:pPr>
      <w:r w:rsidRPr="003A3A81">
        <w:rPr>
          <w:rFonts w:ascii="Times New Roman" w:hAnsi="Times New Roman" w:cs="Times New Roman"/>
        </w:rPr>
        <w:t xml:space="preserve">CS 767 Advanced Machine Learning Homework </w:t>
      </w:r>
      <w:r w:rsidR="00AE0BBA">
        <w:rPr>
          <w:rFonts w:ascii="Times New Roman" w:hAnsi="Times New Roman" w:cs="Times New Roman"/>
        </w:rPr>
        <w:t>9</w:t>
      </w:r>
    </w:p>
    <w:p w14:paraId="703382C7" w14:textId="1BD3C815" w:rsidR="00996274" w:rsidRPr="003A3A81" w:rsidRDefault="002F3E29" w:rsidP="003A3A81">
      <w:pPr>
        <w:rPr>
          <w:rFonts w:ascii="Times New Roman" w:hAnsi="Times New Roman" w:cs="Times New Roman"/>
        </w:rPr>
      </w:pPr>
      <w:r w:rsidRPr="003A3A81">
        <w:rPr>
          <w:rFonts w:ascii="Times New Roman" w:hAnsi="Times New Roman" w:cs="Times New Roman"/>
        </w:rPr>
        <w:t>Joseph Rissman</w:t>
      </w:r>
    </w:p>
    <w:p w14:paraId="31CE9A9C" w14:textId="41DB7993" w:rsidR="002F3E29" w:rsidRPr="003A3A81" w:rsidRDefault="002F3E29" w:rsidP="003A3A81">
      <w:pPr>
        <w:rPr>
          <w:rFonts w:ascii="Times New Roman" w:hAnsi="Times New Roman" w:cs="Times New Roman"/>
        </w:rPr>
      </w:pPr>
      <w:r w:rsidRPr="003A3A81">
        <w:rPr>
          <w:rFonts w:ascii="Times New Roman" w:hAnsi="Times New Roman" w:cs="Times New Roman"/>
        </w:rPr>
        <w:t>U09545917</w:t>
      </w:r>
    </w:p>
    <w:p w14:paraId="2CB01D10" w14:textId="7D018B56" w:rsidR="003A3A81" w:rsidRPr="00463808" w:rsidRDefault="00AE0BBA" w:rsidP="00AE0B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AE0BBA">
        <w:rPr>
          <w:rFonts w:ascii="Times New Roman" w:hAnsi="Times New Roman" w:cs="Times New Roman"/>
          <w:b/>
          <w:bCs/>
        </w:rPr>
        <w:t xml:space="preserve">Kernels. </w:t>
      </w:r>
      <w:r w:rsidRPr="00AE0BBA">
        <w:rPr>
          <w:rFonts w:ascii="Times New Roman" w:hAnsi="Times New Roman" w:cs="Times New Roman"/>
        </w:rPr>
        <w:t xml:space="preserve">Consider an image of size </w:t>
      </w:r>
      <m:oMath>
        <m:r>
          <w:rPr>
            <w:rFonts w:ascii="Cambria Math" w:hAnsi="Cambria Math" w:cs="Times New Roman"/>
          </w:rPr>
          <m:t>(J×J)</m:t>
        </m:r>
      </m:oMath>
      <w:r w:rsidRPr="00AE0BBA">
        <w:rPr>
          <w:rFonts w:ascii="Times New Roman" w:hAnsi="Times New Roman" w:cs="Times New Roman"/>
        </w:rPr>
        <w:t xml:space="preserve"> that is padded with an additional </w:t>
      </w:r>
      <m:oMath>
        <m:r>
          <w:rPr>
            <w:rFonts w:ascii="Cambria Math" w:hAnsi="Cambria Math" w:cs="Times New Roman"/>
          </w:rPr>
          <m:t>P</m:t>
        </m:r>
      </m:oMath>
      <w:r w:rsidRPr="00AE0BBA">
        <w:rPr>
          <w:rFonts w:ascii="Times New Roman" w:hAnsi="Times New Roman" w:cs="Times New Roman"/>
        </w:rPr>
        <w:t xml:space="preserve"> pixels of value 0 on all sides and which is</w:t>
      </w:r>
      <w:r w:rsidRPr="00AE0BBA">
        <w:rPr>
          <w:rFonts w:ascii="Times New Roman" w:hAnsi="Times New Roman" w:cs="Times New Roman"/>
        </w:rPr>
        <w:t xml:space="preserve"> </w:t>
      </w:r>
      <w:r w:rsidRPr="00AE0BBA">
        <w:rPr>
          <w:rFonts w:ascii="Times New Roman" w:hAnsi="Times New Roman" w:cs="Times New Roman"/>
        </w:rPr>
        <w:t xml:space="preserve">then convolved with a kernel of size </w:t>
      </w:r>
      <m:oMath>
        <m:r>
          <w:rPr>
            <w:rFonts w:ascii="Cambria Math" w:hAnsi="Cambria Math" w:cs="Times New Roman"/>
          </w:rPr>
          <m:t>(2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  <m:r>
          <w:rPr>
            <w:rFonts w:ascii="Cambria Math" w:hAnsi="Cambria Math" w:cs="Times New Roman"/>
          </w:rPr>
          <m:t>×</m:t>
        </m:r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1)</m:t>
        </m:r>
      </m:oMath>
      <w:r w:rsidRPr="00AE0BBA">
        <w:rPr>
          <w:rFonts w:ascii="Times New Roman" w:hAnsi="Times New Roman" w:cs="Times New Roman"/>
        </w:rPr>
        <w:t xml:space="preserve">. Argue why choosing 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</m:oMath>
      <w:r w:rsidRPr="00AE0BBA">
        <w:rPr>
          <w:rFonts w:ascii="Times New Roman" w:hAnsi="Times New Roman" w:cs="Times New Roman"/>
        </w:rPr>
        <w:t xml:space="preserve"> will give a feature map the same</w:t>
      </w:r>
      <w:r w:rsidRPr="00AE0BBA">
        <w:rPr>
          <w:rFonts w:ascii="Times New Roman" w:hAnsi="Times New Roman" w:cs="Times New Roman"/>
        </w:rPr>
        <w:t xml:space="preserve"> </w:t>
      </w:r>
      <w:r w:rsidRPr="00AE0BBA">
        <w:rPr>
          <w:rFonts w:ascii="Times New Roman" w:hAnsi="Times New Roman" w:cs="Times New Roman"/>
        </w:rPr>
        <w:t>size as the image.</w:t>
      </w:r>
    </w:p>
    <w:p w14:paraId="3FE2F356" w14:textId="77777777" w:rsidR="004A0DEC" w:rsidRDefault="00766DE3" w:rsidP="00463808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Because it is not specified, the stride is assumed to be 1. Therefore, the size of the output image is given by the equation </w:t>
      </w:r>
      <m:oMath>
        <m:r>
          <w:rPr>
            <w:rFonts w:ascii="Cambria Math" w:hAnsi="Cambria Math" w:cs="Times New Roman"/>
          </w:rPr>
          <m:t>O</m:t>
        </m:r>
        <m:r>
          <w:rPr>
            <w:rFonts w:ascii="Cambria Math" w:eastAsiaTheme="minorEastAsia" w:hAnsi="Cambria Math" w:cs="Times New Roman"/>
          </w:rPr>
          <m:t>=I+2p-h+1.</m:t>
        </m:r>
      </m:oMath>
    </w:p>
    <w:p w14:paraId="0FED01E0" w14:textId="77777777" w:rsidR="004A0DEC" w:rsidRDefault="00766DE3" w:rsidP="0046380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goal is to make</w:t>
      </w:r>
      <w:r w:rsidR="004A0DEC">
        <w:rPr>
          <w:rFonts w:ascii="Times New Roman" w:eastAsiaTheme="minorEastAsia" w:hAnsi="Times New Roman" w:cs="Times New Roman"/>
        </w:rPr>
        <w:t xml:space="preserve"> the feature map the same size as the image, </w:t>
      </w:r>
      <m:oMath>
        <m:r>
          <w:rPr>
            <w:rFonts w:ascii="Cambria Math" w:eastAsiaTheme="minorEastAsia" w:hAnsi="Cambria Math" w:cs="Times New Roman"/>
          </w:rPr>
          <m:t>O=I</m:t>
        </m:r>
      </m:oMath>
      <w:r w:rsidR="004A0DEC">
        <w:rPr>
          <w:rFonts w:ascii="Times New Roman" w:eastAsiaTheme="minorEastAsia" w:hAnsi="Times New Roman" w:cs="Times New Roman"/>
        </w:rPr>
        <w:t>.</w:t>
      </w:r>
    </w:p>
    <w:p w14:paraId="14D8B84A" w14:textId="19A28929" w:rsidR="004A0DEC" w:rsidRDefault="004A0DEC" w:rsidP="0046380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Then the rest of the terms must be zero, </w:t>
      </w:r>
      <m:oMath>
        <m:r>
          <w:rPr>
            <w:rFonts w:ascii="Cambria Math" w:eastAsiaTheme="minorEastAsia" w:hAnsi="Cambria Math" w:cs="Times New Roman"/>
          </w:rPr>
          <m:t>0=2p-h+1</m:t>
        </m:r>
      </m:oMath>
      <w:r>
        <w:rPr>
          <w:rFonts w:ascii="Times New Roman" w:eastAsiaTheme="minorEastAsia" w:hAnsi="Times New Roman" w:cs="Times New Roman"/>
        </w:rPr>
        <w:t>.</w:t>
      </w:r>
    </w:p>
    <w:p w14:paraId="2F26A4F7" w14:textId="125D0014" w:rsidR="004A0DEC" w:rsidRDefault="004A0DEC" w:rsidP="0046380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Rearrange terms to get </w:t>
      </w:r>
      <m:oMath>
        <m:r>
          <w:rPr>
            <w:rFonts w:ascii="Cambria Math" w:eastAsiaTheme="minorEastAsia" w:hAnsi="Cambria Math" w:cs="Times New Roman"/>
          </w:rPr>
          <m:t>h=2p+1</m:t>
        </m:r>
      </m:oMath>
      <w:r>
        <w:rPr>
          <w:rFonts w:ascii="Times New Roman" w:eastAsiaTheme="minorEastAsia" w:hAnsi="Times New Roman" w:cs="Times New Roman"/>
        </w:rPr>
        <w:t>.</w:t>
      </w:r>
    </w:p>
    <w:p w14:paraId="172FEFDF" w14:textId="35CE5904" w:rsidR="004A0DEC" w:rsidRPr="004A0DEC" w:rsidRDefault="004A0DEC" w:rsidP="0046380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Since the kernel size </w:t>
      </w:r>
      <m:oMath>
        <m:r>
          <w:rPr>
            <w:rFonts w:ascii="Cambria Math" w:eastAsiaTheme="minorEastAsia" w:hAnsi="Cambria Math" w:cs="Times New Roman"/>
          </w:rPr>
          <m:t>h=2M+1</m:t>
        </m:r>
      </m:oMath>
      <w:r>
        <w:rPr>
          <w:rFonts w:ascii="Times New Roman" w:eastAsiaTheme="minorEastAsia" w:hAnsi="Times New Roman" w:cs="Times New Roman"/>
        </w:rPr>
        <w:t xml:space="preserve"> and padding </w:t>
      </w:r>
      <w:proofErr w:type="spellStart"/>
      <w:r>
        <w:rPr>
          <w:rFonts w:ascii="Times New Roman" w:eastAsiaTheme="minorEastAsia" w:hAnsi="Times New Roman" w:cs="Times New Roman"/>
        </w:rPr>
        <w:t>size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p=P</m:t>
        </m:r>
      </m:oMath>
      <w:r>
        <w:rPr>
          <w:rFonts w:ascii="Times New Roman" w:eastAsiaTheme="minorEastAsia" w:hAnsi="Times New Roman" w:cs="Times New Roman"/>
        </w:rPr>
        <w:t xml:space="preserve">, substitute to get </w:t>
      </w:r>
      <m:oMath>
        <m:r>
          <w:rPr>
            <w:rFonts w:ascii="Cambria Math" w:eastAsiaTheme="minorEastAsia" w:hAnsi="Cambria Math" w:cs="Times New Roman"/>
          </w:rPr>
          <m:t>2M+1=2P+1</m:t>
        </m:r>
      </m:oMath>
      <w:r>
        <w:rPr>
          <w:rFonts w:ascii="Times New Roman" w:eastAsiaTheme="minorEastAsia" w:hAnsi="Times New Roman" w:cs="Times New Roman"/>
        </w:rPr>
        <w:t>.</w:t>
      </w:r>
    </w:p>
    <w:p w14:paraId="095575AC" w14:textId="0B9089DB" w:rsidR="004A0DEC" w:rsidRPr="004A0DEC" w:rsidRDefault="004A0DEC" w:rsidP="0046380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Simplify to show </w:t>
      </w:r>
      <m:oMath>
        <m:r>
          <w:rPr>
            <w:rFonts w:ascii="Cambria Math" w:eastAsiaTheme="minorEastAsia" w:hAnsi="Cambria Math" w:cs="Times New Roman"/>
          </w:rPr>
          <m:t>M=P</m:t>
        </m:r>
      </m:oMath>
      <w:r>
        <w:rPr>
          <w:rFonts w:ascii="Times New Roman" w:eastAsiaTheme="minorEastAsia" w:hAnsi="Times New Roman" w:cs="Times New Roman"/>
        </w:rPr>
        <w:t>.</w:t>
      </w:r>
      <w:r w:rsidR="009873C8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Therefore, to obtain a feature map the same size as the image, </w:t>
      </w:r>
      <m:oMath>
        <m:r>
          <w:rPr>
            <w:rFonts w:ascii="Cambria Math" w:eastAsiaTheme="minorEastAsia" w:hAnsi="Cambria Math" w:cs="Times New Roman"/>
          </w:rPr>
          <m:t>P=M</m:t>
        </m:r>
      </m:oMath>
      <w:r>
        <w:rPr>
          <w:rFonts w:ascii="Times New Roman" w:eastAsiaTheme="minorEastAsia" w:hAnsi="Times New Roman" w:cs="Times New Roman"/>
        </w:rPr>
        <w:t xml:space="preserve"> or the padding must be equal to half the kernel size minus one, </w:t>
      </w:r>
      <m:oMath>
        <m:r>
          <w:rPr>
            <w:rFonts w:ascii="Cambria Math" w:eastAsiaTheme="minorEastAsia" w:hAnsi="Cambria Math" w:cs="Times New Roman"/>
          </w:rPr>
          <m:t>p=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h-1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</w:rPr>
        <w:t>.</w:t>
      </w:r>
    </w:p>
    <w:p w14:paraId="3F6837C0" w14:textId="0EFF80A7" w:rsidR="007014B3" w:rsidRPr="00AE0BBA" w:rsidRDefault="00AE0BBA" w:rsidP="00F47D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AE0BBA">
        <w:rPr>
          <w:rFonts w:ascii="Times New Roman" w:hAnsi="Times New Roman" w:cs="Times New Roman"/>
          <w:b/>
          <w:bCs/>
        </w:rPr>
        <w:t xml:space="preserve">More kernels. </w:t>
      </w:r>
      <w:r w:rsidRPr="00AE0BBA">
        <w:rPr>
          <w:rFonts w:ascii="Times New Roman" w:hAnsi="Times New Roman" w:cs="Times New Roman"/>
        </w:rPr>
        <w:t xml:space="preserve">Explicitly calculate the output of the following convolution of a </w:t>
      </w:r>
      <m:oMath>
        <m:r>
          <w:rPr>
            <w:rFonts w:ascii="Cambria Math" w:hAnsi="Cambria Math" w:cs="Times New Roman"/>
          </w:rPr>
          <m:t>(4×4)</m:t>
        </m:r>
      </m:oMath>
      <w:r w:rsidRPr="00AE0BBA">
        <w:rPr>
          <w:rFonts w:ascii="Times New Roman" w:hAnsi="Times New Roman" w:cs="Times New Roman"/>
        </w:rPr>
        <w:t xml:space="preserve"> input image with a </w:t>
      </w:r>
      <m:oMath>
        <m:r>
          <w:rPr>
            <w:rFonts w:ascii="Cambria Math" w:hAnsi="Cambria Math" w:cs="Times New Roman"/>
          </w:rPr>
          <m:t>(2×2)</m:t>
        </m:r>
      </m:oMath>
      <w:r w:rsidRPr="00AE0BBA">
        <w:rPr>
          <w:rFonts w:ascii="Times New Roman" w:hAnsi="Times New Roman" w:cs="Times New Roman"/>
        </w:rPr>
        <w:t xml:space="preserve"> filter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pPr w:leftFromText="180" w:rightFromText="180" w:vertAnchor="text" w:horzAnchor="page" w:tblpX="2324" w:tblpY="128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</w:tblGrid>
      <w:tr w:rsidR="00202A92" w:rsidRPr="00AE0BBA" w14:paraId="28C8291B" w14:textId="77777777" w:rsidTr="00202A92">
        <w:trPr>
          <w:trHeight w:val="576"/>
        </w:trPr>
        <w:tc>
          <w:tcPr>
            <w:tcW w:w="576" w:type="dxa"/>
            <w:vAlign w:val="center"/>
          </w:tcPr>
          <w:p w14:paraId="5EEFDEDE" w14:textId="77777777" w:rsidR="00202A92" w:rsidRPr="00AE0BBA" w:rsidRDefault="00202A92" w:rsidP="00202A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E0BB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6" w:type="dxa"/>
            <w:vAlign w:val="center"/>
          </w:tcPr>
          <w:p w14:paraId="3345DBCB" w14:textId="77777777" w:rsidR="00202A92" w:rsidRPr="00AE0BBA" w:rsidRDefault="00202A92" w:rsidP="00202A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E0BB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76" w:type="dxa"/>
            <w:vAlign w:val="center"/>
          </w:tcPr>
          <w:p w14:paraId="1A0DB8DD" w14:textId="77777777" w:rsidR="00202A92" w:rsidRPr="00AE0BBA" w:rsidRDefault="00202A92" w:rsidP="00202A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AE0BBA"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576" w:type="dxa"/>
            <w:vAlign w:val="center"/>
          </w:tcPr>
          <w:p w14:paraId="1B79C004" w14:textId="77777777" w:rsidR="00202A92" w:rsidRPr="00AE0BBA" w:rsidRDefault="00202A92" w:rsidP="00202A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02A92" w:rsidRPr="00AE0BBA" w14:paraId="1604FA2A" w14:textId="77777777" w:rsidTr="00202A92">
        <w:trPr>
          <w:trHeight w:val="576"/>
        </w:trPr>
        <w:tc>
          <w:tcPr>
            <w:tcW w:w="576" w:type="dxa"/>
            <w:vAlign w:val="center"/>
          </w:tcPr>
          <w:p w14:paraId="21DDA782" w14:textId="77777777" w:rsidR="00202A92" w:rsidRPr="00AE0BBA" w:rsidRDefault="00202A92" w:rsidP="00202A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6" w:type="dxa"/>
            <w:vAlign w:val="center"/>
          </w:tcPr>
          <w:p w14:paraId="4F6FF0A1" w14:textId="77777777" w:rsidR="00202A92" w:rsidRPr="00AE0BBA" w:rsidRDefault="00202A92" w:rsidP="00202A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76" w:type="dxa"/>
            <w:vAlign w:val="center"/>
          </w:tcPr>
          <w:p w14:paraId="146F387E" w14:textId="77777777" w:rsidR="00202A92" w:rsidRPr="00AE0BBA" w:rsidRDefault="00202A92" w:rsidP="00202A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6" w:type="dxa"/>
            <w:vAlign w:val="center"/>
          </w:tcPr>
          <w:p w14:paraId="09D6F1C0" w14:textId="77777777" w:rsidR="00202A92" w:rsidRPr="00AE0BBA" w:rsidRDefault="00202A92" w:rsidP="00202A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-4</w:t>
            </w:r>
          </w:p>
        </w:tc>
      </w:tr>
      <w:tr w:rsidR="00202A92" w:rsidRPr="00AE0BBA" w14:paraId="5DB13CC3" w14:textId="77777777" w:rsidTr="00202A92">
        <w:trPr>
          <w:trHeight w:val="576"/>
        </w:trPr>
        <w:tc>
          <w:tcPr>
            <w:tcW w:w="576" w:type="dxa"/>
            <w:vAlign w:val="center"/>
          </w:tcPr>
          <w:p w14:paraId="57FDE590" w14:textId="77777777" w:rsidR="00202A92" w:rsidRPr="00AE0BBA" w:rsidRDefault="00202A92" w:rsidP="00202A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576" w:type="dxa"/>
            <w:vAlign w:val="center"/>
          </w:tcPr>
          <w:p w14:paraId="425CAA04" w14:textId="77777777" w:rsidR="00202A92" w:rsidRPr="00AE0BBA" w:rsidRDefault="00202A92" w:rsidP="00202A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576" w:type="dxa"/>
            <w:vAlign w:val="center"/>
          </w:tcPr>
          <w:p w14:paraId="77F33A16" w14:textId="77777777" w:rsidR="00202A92" w:rsidRPr="00AE0BBA" w:rsidRDefault="00202A92" w:rsidP="00202A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6" w:type="dxa"/>
            <w:vAlign w:val="center"/>
          </w:tcPr>
          <w:p w14:paraId="490847A4" w14:textId="77777777" w:rsidR="00202A92" w:rsidRPr="00AE0BBA" w:rsidRDefault="00202A92" w:rsidP="00202A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202A92" w:rsidRPr="00AE0BBA" w14:paraId="19075688" w14:textId="77777777" w:rsidTr="00202A92">
        <w:trPr>
          <w:trHeight w:val="576"/>
        </w:trPr>
        <w:tc>
          <w:tcPr>
            <w:tcW w:w="576" w:type="dxa"/>
            <w:vAlign w:val="center"/>
          </w:tcPr>
          <w:p w14:paraId="7374EB0A" w14:textId="77777777" w:rsidR="00202A92" w:rsidRPr="00AE0BBA" w:rsidRDefault="00202A92" w:rsidP="00202A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76" w:type="dxa"/>
            <w:vAlign w:val="center"/>
          </w:tcPr>
          <w:p w14:paraId="6769D58B" w14:textId="77777777" w:rsidR="00202A92" w:rsidRPr="00AE0BBA" w:rsidRDefault="00202A92" w:rsidP="00202A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6" w:type="dxa"/>
            <w:vAlign w:val="center"/>
          </w:tcPr>
          <w:p w14:paraId="62321986" w14:textId="77777777" w:rsidR="00202A92" w:rsidRPr="00AE0BBA" w:rsidRDefault="00202A92" w:rsidP="00202A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76" w:type="dxa"/>
            <w:vAlign w:val="center"/>
          </w:tcPr>
          <w:p w14:paraId="370A1654" w14:textId="77777777" w:rsidR="00202A92" w:rsidRPr="00AE0BBA" w:rsidRDefault="00202A92" w:rsidP="00202A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14:paraId="78423D56" w14:textId="77777777" w:rsidR="00AE0BBA" w:rsidRDefault="00AE0BBA" w:rsidP="00AE0BBA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horzAnchor="page" w:tblpX="7852" w:tblpY="-44"/>
        <w:tblW w:w="0" w:type="auto"/>
        <w:tblLook w:val="04A0" w:firstRow="1" w:lastRow="0" w:firstColumn="1" w:lastColumn="0" w:noHBand="0" w:noVBand="1"/>
      </w:tblPr>
      <w:tblGrid>
        <w:gridCol w:w="576"/>
        <w:gridCol w:w="576"/>
        <w:gridCol w:w="576"/>
      </w:tblGrid>
      <w:tr w:rsidR="00A45F38" w:rsidRPr="00AE0BBA" w14:paraId="224C3E25" w14:textId="77777777" w:rsidTr="00A45F38">
        <w:trPr>
          <w:trHeight w:val="576"/>
        </w:trPr>
        <w:tc>
          <w:tcPr>
            <w:tcW w:w="576" w:type="dxa"/>
            <w:vAlign w:val="center"/>
          </w:tcPr>
          <w:p w14:paraId="21974363" w14:textId="77777777" w:rsidR="00A45F38" w:rsidRPr="00AE0BBA" w:rsidRDefault="00A45F38" w:rsidP="00A45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76" w:type="dxa"/>
            <w:vAlign w:val="center"/>
          </w:tcPr>
          <w:p w14:paraId="4300FC2A" w14:textId="77777777" w:rsidR="00A45F38" w:rsidRPr="00AE0BBA" w:rsidRDefault="00A45F38" w:rsidP="00A45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76" w:type="dxa"/>
            <w:vAlign w:val="center"/>
          </w:tcPr>
          <w:p w14:paraId="17D6B0E0" w14:textId="4E1B8EED" w:rsidR="00A45F38" w:rsidRPr="00AE0BBA" w:rsidRDefault="00A45F38" w:rsidP="00A45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</w:t>
            </w: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A45F38" w:rsidRPr="00AE0BBA" w14:paraId="77F77C6D" w14:textId="77777777" w:rsidTr="00A45F38">
        <w:trPr>
          <w:trHeight w:val="576"/>
        </w:trPr>
        <w:tc>
          <w:tcPr>
            <w:tcW w:w="576" w:type="dxa"/>
            <w:vAlign w:val="center"/>
          </w:tcPr>
          <w:p w14:paraId="61F8D0D4" w14:textId="77777777" w:rsidR="00A45F38" w:rsidRPr="00AE0BBA" w:rsidRDefault="00A45F38" w:rsidP="00A45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-22</w:t>
            </w:r>
          </w:p>
        </w:tc>
        <w:tc>
          <w:tcPr>
            <w:tcW w:w="576" w:type="dxa"/>
            <w:vAlign w:val="center"/>
          </w:tcPr>
          <w:p w14:paraId="2170487B" w14:textId="77777777" w:rsidR="00A45F38" w:rsidRPr="00AE0BBA" w:rsidRDefault="00A45F38" w:rsidP="00A45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-24</w:t>
            </w:r>
          </w:p>
        </w:tc>
        <w:tc>
          <w:tcPr>
            <w:tcW w:w="576" w:type="dxa"/>
            <w:vAlign w:val="center"/>
          </w:tcPr>
          <w:p w14:paraId="6B996D00" w14:textId="77777777" w:rsidR="00A45F38" w:rsidRPr="00AE0BBA" w:rsidRDefault="00A45F38" w:rsidP="00A45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A45F38" w:rsidRPr="00AE0BBA" w14:paraId="50EEDA6C" w14:textId="77777777" w:rsidTr="00A45F38">
        <w:trPr>
          <w:trHeight w:val="576"/>
        </w:trPr>
        <w:tc>
          <w:tcPr>
            <w:tcW w:w="576" w:type="dxa"/>
            <w:vAlign w:val="center"/>
          </w:tcPr>
          <w:p w14:paraId="6C6D634C" w14:textId="77777777" w:rsidR="00A45F38" w:rsidRPr="00AE0BBA" w:rsidRDefault="00A45F38" w:rsidP="00A45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76" w:type="dxa"/>
            <w:vAlign w:val="center"/>
          </w:tcPr>
          <w:p w14:paraId="3B8744A2" w14:textId="77777777" w:rsidR="00A45F38" w:rsidRPr="00AE0BBA" w:rsidRDefault="00A45F38" w:rsidP="00A45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76" w:type="dxa"/>
            <w:vAlign w:val="center"/>
          </w:tcPr>
          <w:p w14:paraId="4F60D597" w14:textId="77777777" w:rsidR="00A45F38" w:rsidRPr="00AE0BBA" w:rsidRDefault="00A45F38" w:rsidP="00A45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6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576"/>
      </w:tblGrid>
      <w:tr w:rsidR="00A45F38" w:rsidRPr="00AE0BBA" w14:paraId="5019D631" w14:textId="77777777" w:rsidTr="00A45F38">
        <w:trPr>
          <w:trHeight w:val="576"/>
        </w:trPr>
        <w:tc>
          <w:tcPr>
            <w:tcW w:w="576" w:type="dxa"/>
            <w:vAlign w:val="center"/>
          </w:tcPr>
          <w:p w14:paraId="5F8F418D" w14:textId="77777777" w:rsidR="00A45F38" w:rsidRPr="00AE0BBA" w:rsidRDefault="00A45F38" w:rsidP="00A45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AE0BB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6" w:type="dxa"/>
            <w:vAlign w:val="center"/>
          </w:tcPr>
          <w:p w14:paraId="15D2B942" w14:textId="77777777" w:rsidR="00A45F38" w:rsidRPr="00AE0BBA" w:rsidRDefault="00A45F38" w:rsidP="00A45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A45F38" w:rsidRPr="00AE0BBA" w14:paraId="2EC5943A" w14:textId="77777777" w:rsidTr="00A45F38">
        <w:trPr>
          <w:trHeight w:val="576"/>
        </w:trPr>
        <w:tc>
          <w:tcPr>
            <w:tcW w:w="576" w:type="dxa"/>
            <w:vAlign w:val="center"/>
          </w:tcPr>
          <w:p w14:paraId="0A3AFF01" w14:textId="77777777" w:rsidR="00A45F38" w:rsidRPr="00AE0BBA" w:rsidRDefault="00A45F38" w:rsidP="00A45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6" w:type="dxa"/>
            <w:vAlign w:val="center"/>
          </w:tcPr>
          <w:p w14:paraId="14557DBE" w14:textId="77777777" w:rsidR="00A45F38" w:rsidRPr="00AE0BBA" w:rsidRDefault="00A45F38" w:rsidP="00A45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</w:tbl>
    <w:p w14:paraId="5556FBB9" w14:textId="77777777" w:rsidR="00AE0BBA" w:rsidRDefault="00AE0BBA" w:rsidP="00AE0BBA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5208FEE" w14:textId="77777777" w:rsidR="00AE0BBA" w:rsidRDefault="00AE0BBA" w:rsidP="00AE0BBA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37DAB39E" w14:textId="2DEE8731" w:rsidR="00AE0BBA" w:rsidRDefault="00202A92" w:rsidP="00AE0BBA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*</w:t>
      </w:r>
      <w:r>
        <w:rPr>
          <w:rFonts w:ascii="Times New Roman" w:hAnsi="Times New Roman" w:cs="Times New Roman"/>
          <w:b/>
          <w:bCs/>
        </w:rPr>
        <w:tab/>
        <w:t>=</w:t>
      </w:r>
    </w:p>
    <w:p w14:paraId="3F5701F2" w14:textId="77777777" w:rsidR="00AE0BBA" w:rsidRDefault="00AE0BBA" w:rsidP="00AE0BBA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E6A181D" w14:textId="77777777" w:rsidR="00AE0BBA" w:rsidRDefault="00AE0BBA" w:rsidP="00AE0BBA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0270BE7B" w14:textId="77777777" w:rsidR="00AE0BBA" w:rsidRDefault="00AE0BBA" w:rsidP="00AE0BBA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5B5DF1F" w14:textId="77777777" w:rsidR="00A45F38" w:rsidRDefault="00A45F38" w:rsidP="00AE0BBA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69C6875C" w14:textId="77777777" w:rsidR="00A45F38" w:rsidRDefault="00A45F38" w:rsidP="00AE0BBA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22D333B" w14:textId="3BA5D6A5" w:rsidR="00A45F38" w:rsidRPr="00463808" w:rsidRDefault="00A45F38" w:rsidP="00AE0BBA">
      <w:pPr>
        <w:pStyle w:val="ListParagraph"/>
        <w:ind w:left="360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2×-2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5×0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0×4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6×6</m:t>
              </m:r>
            </m:e>
          </m:d>
          <m:r>
            <w:rPr>
              <w:rFonts w:ascii="Cambria Math" w:hAnsi="Cambria Math" w:cs="Times New Roman"/>
            </w:rPr>
            <m:t>=-4+0+0+36=32</m:t>
          </m:r>
        </m:oMath>
      </m:oMathPara>
    </w:p>
    <w:p w14:paraId="684D88F7" w14:textId="3A33B372" w:rsidR="00A45F38" w:rsidRPr="00463808" w:rsidRDefault="00463808" w:rsidP="00AE0BBA">
      <w:pPr>
        <w:pStyle w:val="ListParagraph"/>
        <w:ind w:left="360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(5×-2)+(-3×0)+(6×4)+(0×6)=-10+0+24+0=14</m:t>
          </m:r>
        </m:oMath>
      </m:oMathPara>
    </w:p>
    <w:p w14:paraId="62D9256F" w14:textId="5F9D4D6F" w:rsidR="00A45F38" w:rsidRPr="00463808" w:rsidRDefault="00463808" w:rsidP="00AE0BBA">
      <w:pPr>
        <w:pStyle w:val="ListParagraph"/>
        <w:ind w:left="360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(-3×-2)+(0×0)+(0×4)+(-4×6)=6+0+0-24=-18</m:t>
          </m:r>
        </m:oMath>
      </m:oMathPara>
    </w:p>
    <w:p w14:paraId="29FE32F5" w14:textId="5095BE71" w:rsidR="00A45F38" w:rsidRPr="00463808" w:rsidRDefault="00463808" w:rsidP="00AE0BBA">
      <w:pPr>
        <w:pStyle w:val="ListParagraph"/>
        <w:ind w:left="360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(0×-2)+(6×0)+(-1×4)+(-3×6)=0+0-4-18=-22</m:t>
          </m:r>
        </m:oMath>
      </m:oMathPara>
    </w:p>
    <w:p w14:paraId="65B9A966" w14:textId="55E80BF3" w:rsidR="00A45F38" w:rsidRPr="00463808" w:rsidRDefault="00463808" w:rsidP="00AE0BBA">
      <w:pPr>
        <w:pStyle w:val="ListParagraph"/>
        <w:ind w:left="360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(6×-2)+(0×0)+(-3×4)+(0×6)=-12+0-12+0=-24</m:t>
          </m:r>
        </m:oMath>
      </m:oMathPara>
    </w:p>
    <w:p w14:paraId="219CE08B" w14:textId="0DB404AA" w:rsidR="00A45F38" w:rsidRPr="00463808" w:rsidRDefault="00463808" w:rsidP="00AE0BBA">
      <w:pPr>
        <w:pStyle w:val="ListParagraph"/>
        <w:ind w:left="360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(0×-2)+(-4×0)+(0×4)+(2×6)=0+0+0+12=12</m:t>
          </m:r>
        </m:oMath>
      </m:oMathPara>
    </w:p>
    <w:p w14:paraId="0F97A025" w14:textId="5ABF13B1" w:rsidR="00A45F38" w:rsidRPr="00463808" w:rsidRDefault="00463808" w:rsidP="00AE0BBA">
      <w:pPr>
        <w:pStyle w:val="ListParagraph"/>
        <w:ind w:left="360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(-1×-2)+(-3×0)+(5×4)+(0×6)=2+0+20+0=22</m:t>
          </m:r>
        </m:oMath>
      </m:oMathPara>
    </w:p>
    <w:p w14:paraId="7D144EA1" w14:textId="1F313E1F" w:rsidR="00A45F38" w:rsidRPr="00463808" w:rsidRDefault="00463808" w:rsidP="00AE0BBA">
      <w:pPr>
        <w:pStyle w:val="ListParagraph"/>
        <w:ind w:left="360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(-3×-2)+(0×0)+(0×4)+(0×6)=6+0+0+0=6</m:t>
          </m:r>
        </m:oMath>
      </m:oMathPara>
    </w:p>
    <w:p w14:paraId="7C45298F" w14:textId="47D27E08" w:rsidR="00AE0BBA" w:rsidRPr="009873C8" w:rsidRDefault="00463808" w:rsidP="009873C8">
      <w:pPr>
        <w:pStyle w:val="ListParagraph"/>
        <w:ind w:left="360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(0×-2)+(2×0)+(0×4)+(3×6)=0+0+0+18=18</m:t>
          </m:r>
        </m:oMath>
      </m:oMathPara>
    </w:p>
    <w:p w14:paraId="1B064393" w14:textId="739C8C15" w:rsidR="00CB7830" w:rsidRDefault="00463808" w:rsidP="004638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63808">
        <w:rPr>
          <w:rFonts w:ascii="Times New Roman" w:hAnsi="Times New Roman" w:cs="Times New Roman"/>
          <w:b/>
          <w:bCs/>
        </w:rPr>
        <w:lastRenderedPageBreak/>
        <w:t xml:space="preserve">The CIFAR-10 Dataset. </w:t>
      </w:r>
      <w:r w:rsidRPr="00463808">
        <w:rPr>
          <w:rFonts w:ascii="Times New Roman" w:hAnsi="Times New Roman" w:cs="Times New Roman"/>
        </w:rPr>
        <w:t>Repeat the CIFAR-10 dataset analysis from the previous homework. However, this time, train</w:t>
      </w:r>
      <w:r>
        <w:rPr>
          <w:rFonts w:ascii="Times New Roman" w:hAnsi="Times New Roman" w:cs="Times New Roman"/>
        </w:rPr>
        <w:t xml:space="preserve"> </w:t>
      </w:r>
      <w:r w:rsidRPr="00463808">
        <w:rPr>
          <w:rFonts w:ascii="Times New Roman" w:hAnsi="Times New Roman" w:cs="Times New Roman"/>
        </w:rPr>
        <w:t>a convolutional network on the dataset. You will be using Categorical Cross Entropy (see Sec. 5.4.4 and sec. 6.4.3 in</w:t>
      </w:r>
      <w:r>
        <w:rPr>
          <w:rFonts w:ascii="Times New Roman" w:hAnsi="Times New Roman" w:cs="Times New Roman"/>
        </w:rPr>
        <w:t xml:space="preserve"> </w:t>
      </w:r>
      <w:r w:rsidRPr="00463808">
        <w:rPr>
          <w:rFonts w:ascii="Times New Roman" w:hAnsi="Times New Roman" w:cs="Times New Roman"/>
        </w:rPr>
        <w:t>Chris Bishop’s book) as your loss function, along with a SoftMax activation layer as the final layer of your CNN.</w:t>
      </w:r>
      <w:r>
        <w:rPr>
          <w:rFonts w:ascii="Times New Roman" w:hAnsi="Times New Roman" w:cs="Times New Roman"/>
        </w:rPr>
        <w:t xml:space="preserve"> </w:t>
      </w:r>
      <w:r w:rsidRPr="00463808">
        <w:rPr>
          <w:rFonts w:ascii="Times New Roman" w:hAnsi="Times New Roman" w:cs="Times New Roman"/>
        </w:rPr>
        <w:t xml:space="preserve">Therefore, use the </w:t>
      </w:r>
      <w:proofErr w:type="spellStart"/>
      <w:r w:rsidRPr="00463808">
        <w:rPr>
          <w:rFonts w:ascii="Times New Roman" w:hAnsi="Times New Roman" w:cs="Times New Roman"/>
        </w:rPr>
        <w:t>Keras</w:t>
      </w:r>
      <w:proofErr w:type="spellEnd"/>
      <w:r w:rsidRPr="00463808">
        <w:rPr>
          <w:rFonts w:ascii="Times New Roman" w:hAnsi="Times New Roman" w:cs="Times New Roman"/>
        </w:rPr>
        <w:t xml:space="preserve"> utility function </w:t>
      </w:r>
      <w:proofErr w:type="spellStart"/>
      <w:r w:rsidRPr="00463808">
        <w:rPr>
          <w:rFonts w:cs="Times New Roman"/>
        </w:rPr>
        <w:t>to_</w:t>
      </w:r>
      <w:proofErr w:type="gramStart"/>
      <w:r w:rsidRPr="00463808">
        <w:rPr>
          <w:rFonts w:cs="Times New Roman"/>
        </w:rPr>
        <w:t>categorical</w:t>
      </w:r>
      <w:proofErr w:type="spellEnd"/>
      <w:r w:rsidRPr="00463808">
        <w:rPr>
          <w:rFonts w:cs="Times New Roman"/>
        </w:rPr>
        <w:t>(</w:t>
      </w:r>
      <w:proofErr w:type="gramEnd"/>
      <w:r w:rsidRPr="00463808">
        <w:rPr>
          <w:rFonts w:cs="Times New Roman"/>
        </w:rPr>
        <w:t>)</w:t>
      </w:r>
      <w:r w:rsidRPr="00463808">
        <w:rPr>
          <w:rFonts w:ascii="Times New Roman" w:hAnsi="Times New Roman" w:cs="Times New Roman"/>
        </w:rPr>
        <w:t xml:space="preserve"> to one-hot encode your labels. Further, normalize all</w:t>
      </w:r>
      <w:r>
        <w:rPr>
          <w:rFonts w:ascii="Times New Roman" w:hAnsi="Times New Roman" w:cs="Times New Roman"/>
        </w:rPr>
        <w:t xml:space="preserve"> </w:t>
      </w:r>
      <w:r w:rsidRPr="00463808">
        <w:rPr>
          <w:rFonts w:ascii="Times New Roman" w:hAnsi="Times New Roman" w:cs="Times New Roman"/>
        </w:rPr>
        <w:t>pixel values within the range [0,1] as a preprocessing step.</w:t>
      </w:r>
    </w:p>
    <w:p w14:paraId="32A26CF1" w14:textId="6D28C8CE" w:rsidR="00463808" w:rsidRDefault="00463808" w:rsidP="00463808">
      <w:pPr>
        <w:ind w:left="360"/>
      </w:pPr>
      <w:r>
        <w:t xml:space="preserve">Study the </w:t>
      </w:r>
      <w:proofErr w:type="spellStart"/>
      <w:r>
        <w:t>Keras</w:t>
      </w:r>
      <w:proofErr w:type="spellEnd"/>
      <w:r>
        <w:t xml:space="preserve"> 2D convolutional layer thoroughly before constructing your network. The network has the following specifications.</w:t>
      </w:r>
    </w:p>
    <w:p w14:paraId="7F399191" w14:textId="1F6DADD4" w:rsidR="00463808" w:rsidRPr="00463808" w:rsidRDefault="00463808" w:rsidP="0046380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463808">
        <w:rPr>
          <w:rFonts w:ascii="Times New Roman" w:hAnsi="Times New Roman" w:cs="Times New Roman"/>
        </w:rPr>
        <w:t xml:space="preserve">An input layer of size </w:t>
      </w:r>
      <m:oMath>
        <m:r>
          <w:rPr>
            <w:rFonts w:ascii="Cambria Math" w:hAnsi="Cambria Math" w:cs="Times New Roman"/>
          </w:rPr>
          <m:t>32×32×3</m:t>
        </m:r>
      </m:oMath>
      <w:r w:rsidRPr="00463808">
        <w:rPr>
          <w:rFonts w:ascii="Times New Roman" w:hAnsi="Times New Roman" w:cs="Times New Roman"/>
        </w:rPr>
        <w:t xml:space="preserve"> (since the images have 3 channels, viz, red, blue, and green).</w:t>
      </w:r>
    </w:p>
    <w:p w14:paraId="6A8DB871" w14:textId="1D6145B9" w:rsidR="00463808" w:rsidRPr="00463808" w:rsidRDefault="00463808" w:rsidP="0046380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463808">
        <w:rPr>
          <w:rFonts w:ascii="Times New Roman" w:hAnsi="Times New Roman" w:cs="Times New Roman"/>
        </w:rPr>
        <w:t xml:space="preserve">First convolutional + </w:t>
      </w:r>
      <w:proofErr w:type="spellStart"/>
      <w:r w:rsidRPr="00463808">
        <w:rPr>
          <w:rFonts w:ascii="Times New Roman" w:hAnsi="Times New Roman" w:cs="Times New Roman"/>
        </w:rPr>
        <w:t>maxpooling</w:t>
      </w:r>
      <w:proofErr w:type="spellEnd"/>
      <w:r w:rsidRPr="00463808">
        <w:rPr>
          <w:rFonts w:ascii="Times New Roman" w:hAnsi="Times New Roman" w:cs="Times New Roman"/>
        </w:rPr>
        <w:t xml:space="preserve"> block: 32 filters of size </w:t>
      </w:r>
      <m:oMath>
        <m:r>
          <w:rPr>
            <w:rFonts w:ascii="Cambria Math" w:hAnsi="Cambria Math" w:cs="Times New Roman"/>
          </w:rPr>
          <m:t>3×3</m:t>
        </m:r>
      </m:oMath>
      <w:r w:rsidRPr="00463808">
        <w:rPr>
          <w:rFonts w:ascii="Times New Roman" w:hAnsi="Times New Roman" w:cs="Times New Roman"/>
        </w:rPr>
        <w:t xml:space="preserve"> each. Use “same” padding to preserve output</w:t>
      </w:r>
      <w:r>
        <w:rPr>
          <w:rFonts w:ascii="Times New Roman" w:hAnsi="Times New Roman" w:cs="Times New Roman"/>
        </w:rPr>
        <w:t xml:space="preserve"> </w:t>
      </w:r>
      <w:r w:rsidRPr="00463808">
        <w:rPr>
          <w:rFonts w:ascii="Times New Roman" w:hAnsi="Times New Roman" w:cs="Times New Roman"/>
        </w:rPr>
        <w:t xml:space="preserve">size for </w:t>
      </w:r>
      <w:r w:rsidRPr="00463808">
        <w:rPr>
          <w:rFonts w:ascii="Times New Roman" w:hAnsi="Times New Roman" w:cs="Times New Roman"/>
          <w:i/>
          <w:iCs/>
        </w:rPr>
        <w:t>all</w:t>
      </w:r>
      <w:r w:rsidRPr="00463808">
        <w:rPr>
          <w:rFonts w:ascii="Times New Roman" w:hAnsi="Times New Roman" w:cs="Times New Roman"/>
        </w:rPr>
        <w:t xml:space="preserve"> convolutional layers in this network and </w:t>
      </w:r>
      <w:proofErr w:type="spellStart"/>
      <w:r w:rsidRPr="00463808">
        <w:rPr>
          <w:rFonts w:ascii="Times New Roman" w:hAnsi="Times New Roman" w:cs="Times New Roman"/>
        </w:rPr>
        <w:t>ReLU</w:t>
      </w:r>
      <w:proofErr w:type="spellEnd"/>
      <w:r w:rsidRPr="00463808">
        <w:rPr>
          <w:rFonts w:ascii="Times New Roman" w:hAnsi="Times New Roman" w:cs="Times New Roman"/>
        </w:rPr>
        <w:t xml:space="preserve"> activations. Use </w:t>
      </w:r>
      <w:proofErr w:type="spellStart"/>
      <w:r w:rsidRPr="00463808">
        <w:rPr>
          <w:rFonts w:ascii="Times New Roman" w:hAnsi="Times New Roman" w:cs="Times New Roman"/>
        </w:rPr>
        <w:t>maxpooling</w:t>
      </w:r>
      <w:proofErr w:type="spellEnd"/>
      <w:r w:rsidRPr="00463808">
        <w:rPr>
          <w:rFonts w:ascii="Times New Roman" w:hAnsi="Times New Roman" w:cs="Times New Roman"/>
        </w:rPr>
        <w:t xml:space="preserve"> blocks of size </w:t>
      </w:r>
      <m:oMath>
        <m:r>
          <w:rPr>
            <w:rFonts w:ascii="Cambria Math" w:hAnsi="Cambria Math" w:cs="Times New Roman"/>
          </w:rPr>
          <m:t>(2×2)</m:t>
        </m:r>
      </m:oMath>
      <w:r>
        <w:rPr>
          <w:rFonts w:ascii="Times New Roman" w:hAnsi="Times New Roman" w:cs="Times New Roman"/>
        </w:rPr>
        <w:t xml:space="preserve"> </w:t>
      </w:r>
      <w:r w:rsidRPr="00463808">
        <w:rPr>
          <w:rFonts w:ascii="Times New Roman" w:hAnsi="Times New Roman" w:cs="Times New Roman"/>
        </w:rPr>
        <w:t>throughout your network. Let’s stick with stride = 1 everywhere for simplicity.</w:t>
      </w:r>
    </w:p>
    <w:p w14:paraId="59E9BDF6" w14:textId="249C6DB6" w:rsidR="00463808" w:rsidRPr="00463808" w:rsidRDefault="00463808" w:rsidP="0046380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463808">
        <w:rPr>
          <w:rFonts w:ascii="Times New Roman" w:hAnsi="Times New Roman" w:cs="Times New Roman"/>
        </w:rPr>
        <w:t xml:space="preserve">Second convolutional + </w:t>
      </w:r>
      <w:proofErr w:type="spellStart"/>
      <w:r w:rsidRPr="00463808">
        <w:rPr>
          <w:rFonts w:ascii="Times New Roman" w:hAnsi="Times New Roman" w:cs="Times New Roman"/>
        </w:rPr>
        <w:t>maxpooling</w:t>
      </w:r>
      <w:proofErr w:type="spellEnd"/>
      <w:r w:rsidRPr="00463808">
        <w:rPr>
          <w:rFonts w:ascii="Times New Roman" w:hAnsi="Times New Roman" w:cs="Times New Roman"/>
        </w:rPr>
        <w:t xml:space="preserve"> block: 64 filters of size </w:t>
      </w:r>
      <m:oMath>
        <m:r>
          <w:rPr>
            <w:rFonts w:ascii="Cambria Math" w:hAnsi="Cambria Math" w:cs="Times New Roman"/>
          </w:rPr>
          <m:t>3×3</m:t>
        </m:r>
      </m:oMath>
      <w:r w:rsidRPr="00463808">
        <w:rPr>
          <w:rFonts w:ascii="Times New Roman" w:hAnsi="Times New Roman" w:cs="Times New Roman"/>
        </w:rPr>
        <w:t xml:space="preserve"> each.</w:t>
      </w:r>
    </w:p>
    <w:p w14:paraId="77296A52" w14:textId="2943AEFA" w:rsidR="00463808" w:rsidRPr="00463808" w:rsidRDefault="00463808" w:rsidP="0046380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463808">
        <w:rPr>
          <w:rFonts w:ascii="Times New Roman" w:hAnsi="Times New Roman" w:cs="Times New Roman"/>
        </w:rPr>
        <w:t xml:space="preserve">Third convolutional + </w:t>
      </w:r>
      <w:proofErr w:type="spellStart"/>
      <w:r w:rsidRPr="00463808">
        <w:rPr>
          <w:rFonts w:ascii="Times New Roman" w:hAnsi="Times New Roman" w:cs="Times New Roman"/>
        </w:rPr>
        <w:t>maxpooling</w:t>
      </w:r>
      <w:proofErr w:type="spellEnd"/>
      <w:r w:rsidRPr="00463808">
        <w:rPr>
          <w:rFonts w:ascii="Times New Roman" w:hAnsi="Times New Roman" w:cs="Times New Roman"/>
        </w:rPr>
        <w:t xml:space="preserve"> block: 128 filters of size </w:t>
      </w:r>
      <m:oMath>
        <m:r>
          <w:rPr>
            <w:rFonts w:ascii="Cambria Math" w:hAnsi="Cambria Math" w:cs="Times New Roman"/>
          </w:rPr>
          <m:t>3×3</m:t>
        </m:r>
      </m:oMath>
      <w:r w:rsidRPr="00463808">
        <w:rPr>
          <w:rFonts w:ascii="Times New Roman" w:hAnsi="Times New Roman" w:cs="Times New Roman"/>
        </w:rPr>
        <w:t xml:space="preserve"> each.</w:t>
      </w:r>
    </w:p>
    <w:p w14:paraId="0AE0B178" w14:textId="269EC0B9" w:rsidR="00463808" w:rsidRPr="00463808" w:rsidRDefault="00463808" w:rsidP="0046380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463808">
        <w:rPr>
          <w:rFonts w:cs="Times New Roman"/>
        </w:rPr>
        <w:t>flatten</w:t>
      </w:r>
      <w:r w:rsidRPr="00463808">
        <w:rPr>
          <w:rFonts w:ascii="Times New Roman" w:hAnsi="Times New Roman" w:cs="Times New Roman"/>
        </w:rPr>
        <w:t xml:space="preserve"> the output of this layer and feed it to a dense layer with 128 units (and </w:t>
      </w:r>
      <w:proofErr w:type="spellStart"/>
      <w:r w:rsidRPr="00463808">
        <w:rPr>
          <w:rFonts w:ascii="Times New Roman" w:hAnsi="Times New Roman" w:cs="Times New Roman"/>
        </w:rPr>
        <w:t>ReLU</w:t>
      </w:r>
      <w:proofErr w:type="spellEnd"/>
      <w:r w:rsidRPr="00463808">
        <w:rPr>
          <w:rFonts w:ascii="Times New Roman" w:hAnsi="Times New Roman" w:cs="Times New Roman"/>
        </w:rPr>
        <w:t xml:space="preserve"> activation).</w:t>
      </w:r>
    </w:p>
    <w:p w14:paraId="40BBAF0E" w14:textId="329F1907" w:rsidR="00463808" w:rsidRDefault="00463808" w:rsidP="0046380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463808">
        <w:rPr>
          <w:rFonts w:ascii="Times New Roman" w:hAnsi="Times New Roman" w:cs="Times New Roman"/>
        </w:rPr>
        <w:t>The final layer is a fully connected layer with SoftMax activation and 10 outputs (one for each class of CIFAR10).</w:t>
      </w:r>
    </w:p>
    <w:p w14:paraId="77A44EF9" w14:textId="5FEDB2F6" w:rsidR="00463808" w:rsidRPr="00463808" w:rsidRDefault="00463808" w:rsidP="00463808">
      <w:pPr>
        <w:ind w:left="360"/>
        <w:rPr>
          <w:rFonts w:ascii="Times New Roman" w:hAnsi="Times New Roman" w:cs="Times New Roman"/>
        </w:rPr>
      </w:pPr>
      <w:r w:rsidRPr="00463808">
        <w:rPr>
          <w:rFonts w:ascii="Times New Roman" w:hAnsi="Times New Roman" w:cs="Times New Roman"/>
        </w:rPr>
        <w:t>Compile the model with the Adam optimizer and show the Accuracy vs Epoch plot as before. How many parameters</w:t>
      </w:r>
      <w:r>
        <w:rPr>
          <w:rFonts w:ascii="Times New Roman" w:hAnsi="Times New Roman" w:cs="Times New Roman"/>
        </w:rPr>
        <w:t xml:space="preserve"> </w:t>
      </w:r>
      <w:r w:rsidRPr="00463808">
        <w:rPr>
          <w:rFonts w:ascii="Times New Roman" w:hAnsi="Times New Roman" w:cs="Times New Roman"/>
        </w:rPr>
        <w:t>does this model have? How does it compare with your earlier feedforward network? What are the final train and test</w:t>
      </w:r>
      <w:r>
        <w:rPr>
          <w:rFonts w:ascii="Times New Roman" w:hAnsi="Times New Roman" w:cs="Times New Roman"/>
        </w:rPr>
        <w:t xml:space="preserve"> </w:t>
      </w:r>
      <w:r w:rsidRPr="00463808">
        <w:rPr>
          <w:rFonts w:ascii="Times New Roman" w:hAnsi="Times New Roman" w:cs="Times New Roman"/>
        </w:rPr>
        <w:t xml:space="preserve">accuracy </w:t>
      </w:r>
      <w:proofErr w:type="gramStart"/>
      <w:r w:rsidRPr="00463808">
        <w:rPr>
          <w:rFonts w:ascii="Times New Roman" w:hAnsi="Times New Roman" w:cs="Times New Roman"/>
        </w:rPr>
        <w:t>values</w:t>
      </w:r>
      <w:proofErr w:type="gramEnd"/>
      <w:r w:rsidRPr="00463808">
        <w:rPr>
          <w:rFonts w:ascii="Times New Roman" w:hAnsi="Times New Roman" w:cs="Times New Roman"/>
        </w:rPr>
        <w:t xml:space="preserve"> this model achieves? How do they compare with your earlier feedforward network?</w:t>
      </w:r>
    </w:p>
    <w:sectPr w:rsidR="00463808" w:rsidRPr="00463808" w:rsidSect="0035332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3C78"/>
    <w:multiLevelType w:val="multilevel"/>
    <w:tmpl w:val="9FB2E030"/>
    <w:styleLink w:val="CurrentList1"/>
    <w:lvl w:ilvl="0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A4557"/>
    <w:multiLevelType w:val="hybridMultilevel"/>
    <w:tmpl w:val="590ED7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5014E6"/>
    <w:multiLevelType w:val="hybridMultilevel"/>
    <w:tmpl w:val="D916C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85A1E"/>
    <w:multiLevelType w:val="hybridMultilevel"/>
    <w:tmpl w:val="E4DE9D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A97A09"/>
    <w:multiLevelType w:val="hybridMultilevel"/>
    <w:tmpl w:val="E29869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1B52BAF"/>
    <w:multiLevelType w:val="hybridMultilevel"/>
    <w:tmpl w:val="327C3A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BE20C4"/>
    <w:multiLevelType w:val="hybridMultilevel"/>
    <w:tmpl w:val="53E86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24982"/>
    <w:multiLevelType w:val="hybridMultilevel"/>
    <w:tmpl w:val="8D18337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20641E"/>
    <w:multiLevelType w:val="hybridMultilevel"/>
    <w:tmpl w:val="2FD434B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EA389C"/>
    <w:multiLevelType w:val="hybridMultilevel"/>
    <w:tmpl w:val="0688FD4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56652875"/>
    <w:multiLevelType w:val="hybridMultilevel"/>
    <w:tmpl w:val="75BE97FC"/>
    <w:lvl w:ilvl="0" w:tplc="4252ABF8">
      <w:start w:val="3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8B611B"/>
    <w:multiLevelType w:val="hybridMultilevel"/>
    <w:tmpl w:val="3CAE406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61678"/>
    <w:multiLevelType w:val="hybridMultilevel"/>
    <w:tmpl w:val="45BA4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1467F"/>
    <w:multiLevelType w:val="hybridMultilevel"/>
    <w:tmpl w:val="99B2C8FE"/>
    <w:lvl w:ilvl="0" w:tplc="83EA3AC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D18E554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6551C02"/>
    <w:multiLevelType w:val="hybridMultilevel"/>
    <w:tmpl w:val="95149012"/>
    <w:lvl w:ilvl="0" w:tplc="2BE2F9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7D071F"/>
    <w:multiLevelType w:val="hybridMultilevel"/>
    <w:tmpl w:val="89A626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501759">
    <w:abstractNumId w:val="14"/>
  </w:num>
  <w:num w:numId="2" w16cid:durableId="2074309930">
    <w:abstractNumId w:val="4"/>
  </w:num>
  <w:num w:numId="3" w16cid:durableId="852644191">
    <w:abstractNumId w:val="12"/>
  </w:num>
  <w:num w:numId="4" w16cid:durableId="1520661153">
    <w:abstractNumId w:val="13"/>
  </w:num>
  <w:num w:numId="5" w16cid:durableId="1685670554">
    <w:abstractNumId w:val="1"/>
  </w:num>
  <w:num w:numId="6" w16cid:durableId="1656375346">
    <w:abstractNumId w:val="11"/>
  </w:num>
  <w:num w:numId="7" w16cid:durableId="152600459">
    <w:abstractNumId w:val="8"/>
  </w:num>
  <w:num w:numId="8" w16cid:durableId="374233262">
    <w:abstractNumId w:val="7"/>
  </w:num>
  <w:num w:numId="9" w16cid:durableId="1318220718">
    <w:abstractNumId w:val="3"/>
  </w:num>
  <w:num w:numId="10" w16cid:durableId="810027386">
    <w:abstractNumId w:val="6"/>
  </w:num>
  <w:num w:numId="11" w16cid:durableId="492378508">
    <w:abstractNumId w:val="10"/>
  </w:num>
  <w:num w:numId="12" w16cid:durableId="1975401862">
    <w:abstractNumId w:val="0"/>
  </w:num>
  <w:num w:numId="13" w16cid:durableId="1802844242">
    <w:abstractNumId w:val="9"/>
  </w:num>
  <w:num w:numId="14" w16cid:durableId="2091734317">
    <w:abstractNumId w:val="15"/>
  </w:num>
  <w:num w:numId="15" w16cid:durableId="809860285">
    <w:abstractNumId w:val="5"/>
  </w:num>
  <w:num w:numId="16" w16cid:durableId="360056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29"/>
    <w:rsid w:val="00003B7A"/>
    <w:rsid w:val="00005EB8"/>
    <w:rsid w:val="00007284"/>
    <w:rsid w:val="000208AE"/>
    <w:rsid w:val="00025837"/>
    <w:rsid w:val="000356D9"/>
    <w:rsid w:val="000530EF"/>
    <w:rsid w:val="0005751C"/>
    <w:rsid w:val="000662F6"/>
    <w:rsid w:val="00085661"/>
    <w:rsid w:val="0008737B"/>
    <w:rsid w:val="000D467D"/>
    <w:rsid w:val="000E0A54"/>
    <w:rsid w:val="000E3300"/>
    <w:rsid w:val="0013656B"/>
    <w:rsid w:val="00145CE3"/>
    <w:rsid w:val="00182317"/>
    <w:rsid w:val="00190BA4"/>
    <w:rsid w:val="00191404"/>
    <w:rsid w:val="001A153B"/>
    <w:rsid w:val="001B167A"/>
    <w:rsid w:val="001B27CD"/>
    <w:rsid w:val="001C33FD"/>
    <w:rsid w:val="001C44E6"/>
    <w:rsid w:val="001D2E64"/>
    <w:rsid w:val="001E5E3A"/>
    <w:rsid w:val="001F132F"/>
    <w:rsid w:val="001F1859"/>
    <w:rsid w:val="00202A92"/>
    <w:rsid w:val="0022185D"/>
    <w:rsid w:val="00224B90"/>
    <w:rsid w:val="0023360B"/>
    <w:rsid w:val="00253F5D"/>
    <w:rsid w:val="002548BE"/>
    <w:rsid w:val="002711BF"/>
    <w:rsid w:val="002719B3"/>
    <w:rsid w:val="00294F29"/>
    <w:rsid w:val="002A373E"/>
    <w:rsid w:val="002B734B"/>
    <w:rsid w:val="002C1673"/>
    <w:rsid w:val="002F3E29"/>
    <w:rsid w:val="002F7353"/>
    <w:rsid w:val="003270D9"/>
    <w:rsid w:val="0035332C"/>
    <w:rsid w:val="003815BE"/>
    <w:rsid w:val="00383434"/>
    <w:rsid w:val="003A3A81"/>
    <w:rsid w:val="003C5D17"/>
    <w:rsid w:val="003C5FA2"/>
    <w:rsid w:val="003C78E3"/>
    <w:rsid w:val="003D471E"/>
    <w:rsid w:val="0040624E"/>
    <w:rsid w:val="004402A6"/>
    <w:rsid w:val="00443B35"/>
    <w:rsid w:val="00443EFB"/>
    <w:rsid w:val="00463808"/>
    <w:rsid w:val="00494D4E"/>
    <w:rsid w:val="004A0DEC"/>
    <w:rsid w:val="004B716C"/>
    <w:rsid w:val="004C1297"/>
    <w:rsid w:val="004F4C4B"/>
    <w:rsid w:val="00505565"/>
    <w:rsid w:val="00505F1E"/>
    <w:rsid w:val="00516F21"/>
    <w:rsid w:val="0051745C"/>
    <w:rsid w:val="0055657B"/>
    <w:rsid w:val="00564177"/>
    <w:rsid w:val="0057076D"/>
    <w:rsid w:val="005B0DFA"/>
    <w:rsid w:val="005B1747"/>
    <w:rsid w:val="005B3196"/>
    <w:rsid w:val="005C375C"/>
    <w:rsid w:val="00603D11"/>
    <w:rsid w:val="006134AF"/>
    <w:rsid w:val="0062227A"/>
    <w:rsid w:val="00624020"/>
    <w:rsid w:val="00645766"/>
    <w:rsid w:val="00655E45"/>
    <w:rsid w:val="0066063B"/>
    <w:rsid w:val="006977FE"/>
    <w:rsid w:val="006D6944"/>
    <w:rsid w:val="006E2E7B"/>
    <w:rsid w:val="006E5BFD"/>
    <w:rsid w:val="007014B3"/>
    <w:rsid w:val="00714ED7"/>
    <w:rsid w:val="00734566"/>
    <w:rsid w:val="00746549"/>
    <w:rsid w:val="00766DE3"/>
    <w:rsid w:val="007849A9"/>
    <w:rsid w:val="0078793B"/>
    <w:rsid w:val="0079728C"/>
    <w:rsid w:val="007A0C1C"/>
    <w:rsid w:val="007A72B7"/>
    <w:rsid w:val="007F3837"/>
    <w:rsid w:val="0081219E"/>
    <w:rsid w:val="00831BEC"/>
    <w:rsid w:val="008513E5"/>
    <w:rsid w:val="00877310"/>
    <w:rsid w:val="00885552"/>
    <w:rsid w:val="0089516B"/>
    <w:rsid w:val="008A0664"/>
    <w:rsid w:val="008B6231"/>
    <w:rsid w:val="008C04C3"/>
    <w:rsid w:val="008D074B"/>
    <w:rsid w:val="008F798B"/>
    <w:rsid w:val="00957B56"/>
    <w:rsid w:val="009709CB"/>
    <w:rsid w:val="009873C8"/>
    <w:rsid w:val="00991A6A"/>
    <w:rsid w:val="00996274"/>
    <w:rsid w:val="009C1B94"/>
    <w:rsid w:val="009D2213"/>
    <w:rsid w:val="009F0843"/>
    <w:rsid w:val="00A36E14"/>
    <w:rsid w:val="00A45DC6"/>
    <w:rsid w:val="00A45F38"/>
    <w:rsid w:val="00A4647A"/>
    <w:rsid w:val="00A5712E"/>
    <w:rsid w:val="00A85849"/>
    <w:rsid w:val="00A90FF1"/>
    <w:rsid w:val="00AA18B1"/>
    <w:rsid w:val="00AA5200"/>
    <w:rsid w:val="00AE0BBA"/>
    <w:rsid w:val="00AE6BC9"/>
    <w:rsid w:val="00B40F20"/>
    <w:rsid w:val="00B64716"/>
    <w:rsid w:val="00B91A21"/>
    <w:rsid w:val="00B94B64"/>
    <w:rsid w:val="00B97216"/>
    <w:rsid w:val="00BA348E"/>
    <w:rsid w:val="00BA79BE"/>
    <w:rsid w:val="00BB7257"/>
    <w:rsid w:val="00C16EAE"/>
    <w:rsid w:val="00C45991"/>
    <w:rsid w:val="00C6643B"/>
    <w:rsid w:val="00C92090"/>
    <w:rsid w:val="00CB3382"/>
    <w:rsid w:val="00CB4662"/>
    <w:rsid w:val="00CB639A"/>
    <w:rsid w:val="00CB7830"/>
    <w:rsid w:val="00CE0319"/>
    <w:rsid w:val="00CE702E"/>
    <w:rsid w:val="00D105FF"/>
    <w:rsid w:val="00D323FC"/>
    <w:rsid w:val="00D41606"/>
    <w:rsid w:val="00D824F8"/>
    <w:rsid w:val="00D84BBE"/>
    <w:rsid w:val="00D91215"/>
    <w:rsid w:val="00DA2540"/>
    <w:rsid w:val="00DB3A74"/>
    <w:rsid w:val="00DD4946"/>
    <w:rsid w:val="00DE1788"/>
    <w:rsid w:val="00E05360"/>
    <w:rsid w:val="00E14890"/>
    <w:rsid w:val="00E22A82"/>
    <w:rsid w:val="00E5109E"/>
    <w:rsid w:val="00EB694A"/>
    <w:rsid w:val="00EE000B"/>
    <w:rsid w:val="00EF425E"/>
    <w:rsid w:val="00F027A9"/>
    <w:rsid w:val="00F23776"/>
    <w:rsid w:val="00F41ECD"/>
    <w:rsid w:val="00F4228A"/>
    <w:rsid w:val="00F47DA6"/>
    <w:rsid w:val="00F75E2E"/>
    <w:rsid w:val="00F93DCE"/>
    <w:rsid w:val="00F97476"/>
    <w:rsid w:val="00FA3506"/>
    <w:rsid w:val="00FA3712"/>
    <w:rsid w:val="00FD247C"/>
    <w:rsid w:val="00FE1BC4"/>
    <w:rsid w:val="00FE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A10E0"/>
  <w15:chartTrackingRefBased/>
  <w15:docId w15:val="{FA9DEF35-453F-2147-A4E1-7C2452C4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E2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16EAE"/>
    <w:rPr>
      <w:color w:val="666666"/>
    </w:rPr>
  </w:style>
  <w:style w:type="table" w:styleId="TableGrid">
    <w:name w:val="Table Grid"/>
    <w:basedOn w:val="TableNormal"/>
    <w:uiPriority w:val="39"/>
    <w:rsid w:val="00C45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16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606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62227A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6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2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90</cp:revision>
  <cp:lastPrinted>2025-03-07T04:36:00Z</cp:lastPrinted>
  <dcterms:created xsi:type="dcterms:W3CDTF">2025-02-17T23:49:00Z</dcterms:created>
  <dcterms:modified xsi:type="dcterms:W3CDTF">2025-04-25T22:07:00Z</dcterms:modified>
</cp:coreProperties>
</file>