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59F49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Assignment 5</w:t>
      </w:r>
    </w:p>
    <w:p w14:paraId="09EC6E91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Due date: 2/26</w:t>
      </w:r>
    </w:p>
    <w:p w14:paraId="18CBA6FE" w14:textId="77777777" w:rsidR="00FD07C2" w:rsidRDefault="00FD07C2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33ABE5A5" w14:textId="41AFEF1F" w:rsidR="00FD07C2" w:rsidRPr="00760C93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Problem 1 (10 points) </w:t>
      </w:r>
      <w:r>
        <w:rPr>
          <w:rFonts w:ascii="TimesNewRomanPSMT" w:hAnsi="TimesNewRomanPSMT" w:cs="TimesNewRomanPSMT"/>
          <w:kern w:val="0"/>
          <w:sz w:val="24"/>
          <w:szCs w:val="24"/>
        </w:rPr>
        <w:t>Consider the following confusion matrix.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18A3" w14:paraId="0DDBBFA6" w14:textId="77777777" w:rsidTr="009D4E10">
        <w:tc>
          <w:tcPr>
            <w:tcW w:w="2337" w:type="dxa"/>
          </w:tcPr>
          <w:p w14:paraId="6F4B6574" w14:textId="77777777" w:rsidR="004618A3" w:rsidRDefault="004618A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2337" w:type="dxa"/>
          </w:tcPr>
          <w:p w14:paraId="3A7FF945" w14:textId="77777777" w:rsidR="004618A3" w:rsidRDefault="004618A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4676" w:type="dxa"/>
            <w:gridSpan w:val="2"/>
          </w:tcPr>
          <w:p w14:paraId="119EA2E4" w14:textId="7DED8B9F" w:rsidR="004618A3" w:rsidRDefault="004618A3" w:rsidP="004618A3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predicted class</w:t>
            </w:r>
          </w:p>
        </w:tc>
      </w:tr>
      <w:tr w:rsidR="006478A9" w14:paraId="57487A0C" w14:textId="77777777" w:rsidTr="006478A9">
        <w:tc>
          <w:tcPr>
            <w:tcW w:w="2337" w:type="dxa"/>
          </w:tcPr>
          <w:p w14:paraId="42540D56" w14:textId="77777777" w:rsidR="006478A9" w:rsidRDefault="006478A9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2337" w:type="dxa"/>
          </w:tcPr>
          <w:p w14:paraId="2D906167" w14:textId="77777777" w:rsidR="006478A9" w:rsidRDefault="006478A9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2338" w:type="dxa"/>
          </w:tcPr>
          <w:p w14:paraId="16F578FF" w14:textId="36B69559" w:rsidR="006478A9" w:rsidRDefault="006478A9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C1 (positive)</w:t>
            </w:r>
          </w:p>
        </w:tc>
        <w:tc>
          <w:tcPr>
            <w:tcW w:w="2338" w:type="dxa"/>
          </w:tcPr>
          <w:p w14:paraId="622F9A8A" w14:textId="40E2C822" w:rsidR="006478A9" w:rsidRDefault="006478A9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C2 (negative)</w:t>
            </w:r>
          </w:p>
        </w:tc>
      </w:tr>
      <w:tr w:rsidR="004618A3" w14:paraId="4DABFF6E" w14:textId="77777777" w:rsidTr="004618A3">
        <w:tc>
          <w:tcPr>
            <w:tcW w:w="2337" w:type="dxa"/>
            <w:vMerge w:val="restart"/>
            <w:vAlign w:val="center"/>
          </w:tcPr>
          <w:p w14:paraId="127EF701" w14:textId="1CE5EB28" w:rsidR="004618A3" w:rsidRDefault="004618A3" w:rsidP="004618A3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actual class</w:t>
            </w:r>
          </w:p>
        </w:tc>
        <w:tc>
          <w:tcPr>
            <w:tcW w:w="2337" w:type="dxa"/>
          </w:tcPr>
          <w:p w14:paraId="2BD69045" w14:textId="158C4DBA" w:rsidR="004618A3" w:rsidRDefault="004618A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C1 (positive)</w:t>
            </w:r>
          </w:p>
        </w:tc>
        <w:tc>
          <w:tcPr>
            <w:tcW w:w="2338" w:type="dxa"/>
          </w:tcPr>
          <w:p w14:paraId="616975AA" w14:textId="7E6D3D22" w:rsidR="004618A3" w:rsidRDefault="00760C9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132</w:t>
            </w:r>
          </w:p>
        </w:tc>
        <w:tc>
          <w:tcPr>
            <w:tcW w:w="2338" w:type="dxa"/>
          </w:tcPr>
          <w:p w14:paraId="25D3E95B" w14:textId="157C2491" w:rsidR="004618A3" w:rsidRDefault="00760C9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29</w:t>
            </w:r>
          </w:p>
        </w:tc>
      </w:tr>
      <w:tr w:rsidR="004618A3" w14:paraId="073005FA" w14:textId="77777777" w:rsidTr="006478A9">
        <w:tc>
          <w:tcPr>
            <w:tcW w:w="2337" w:type="dxa"/>
            <w:vMerge/>
          </w:tcPr>
          <w:p w14:paraId="5A7301B7" w14:textId="77777777" w:rsidR="004618A3" w:rsidRDefault="004618A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</w:p>
        </w:tc>
        <w:tc>
          <w:tcPr>
            <w:tcW w:w="2337" w:type="dxa"/>
          </w:tcPr>
          <w:p w14:paraId="0915B2C2" w14:textId="572494CB" w:rsidR="004618A3" w:rsidRDefault="004618A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C2 (negative)</w:t>
            </w:r>
          </w:p>
        </w:tc>
        <w:tc>
          <w:tcPr>
            <w:tcW w:w="2338" w:type="dxa"/>
          </w:tcPr>
          <w:p w14:paraId="207777D2" w14:textId="75E62D77" w:rsidR="004618A3" w:rsidRDefault="00760C9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87</w:t>
            </w:r>
          </w:p>
        </w:tc>
        <w:tc>
          <w:tcPr>
            <w:tcW w:w="2338" w:type="dxa"/>
          </w:tcPr>
          <w:p w14:paraId="223C87BC" w14:textId="23368C1E" w:rsidR="004618A3" w:rsidRDefault="00760C93" w:rsidP="00AE4FC9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/>
                <w:kern w:val="0"/>
              </w:rPr>
              <w:t>218</w:t>
            </w:r>
          </w:p>
        </w:tc>
      </w:tr>
    </w:tbl>
    <w:p w14:paraId="1518DAD6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Compute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sensitivity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specificity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precision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accuracy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F-meassure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</w:t>
      </w:r>
      <w:r>
        <w:rPr>
          <w:rFonts w:ascii="TimesNewRomanPSMT" w:hAnsi="TimesNewRomanPSMT" w:cs="TimesNewRomanPSMT"/>
          <w:kern w:val="0"/>
          <w:sz w:val="24"/>
          <w:szCs w:val="24"/>
        </w:rPr>
        <w:t>2, and MCC measures. You</w:t>
      </w:r>
    </w:p>
    <w:p w14:paraId="73D31892" w14:textId="70B616F2" w:rsidR="00CD4A38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must do all calculations yourself and must show all your calculation steps.</w:t>
      </w:r>
    </w:p>
    <w:p w14:paraId="5B2400C0" w14:textId="2A3022F1" w:rsidR="000F1774" w:rsidRPr="00404AB9" w:rsidRDefault="000F1774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  <w:sz w:val="24"/>
              <w:szCs w:val="24"/>
            </w:rPr>
            <m:t>sensit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ivity=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132</m:t>
              </m:r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132+29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132</m:t>
              </m:r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161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0.820</m:t>
          </m:r>
        </m:oMath>
      </m:oMathPara>
    </w:p>
    <w:p w14:paraId="38311E32" w14:textId="2B06938E" w:rsidR="00404AB9" w:rsidRPr="00275CAB" w:rsidRDefault="00404AB9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specificity=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TN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218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87+218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218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305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0.715</m:t>
          </m:r>
        </m:oMath>
      </m:oMathPara>
    </w:p>
    <w:p w14:paraId="6F568EB8" w14:textId="46531558" w:rsidR="00275CAB" w:rsidRPr="00275CAB" w:rsidRDefault="00275CAB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TP+FP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132+87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219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0.603</m:t>
          </m:r>
        </m:oMath>
      </m:oMathPara>
    </w:p>
    <w:p w14:paraId="437E8740" w14:textId="46068AB3" w:rsidR="00275CAB" w:rsidRPr="00275CAB" w:rsidRDefault="00275CAB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All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132+218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132+29+87+218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350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466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0.751</m:t>
          </m:r>
        </m:oMath>
      </m:oMathPara>
    </w:p>
    <w:p w14:paraId="032BB814" w14:textId="5F7CF819" w:rsidR="00275CAB" w:rsidRPr="0018728E" w:rsidRDefault="00275CAB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F</m:t>
          </m:r>
          <m:r>
            <m:rPr>
              <m:nor/>
            </m:rP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measure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2×precision×recall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precision+recall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2×0.603×0.820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0.603+0.820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0.988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1.423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0.695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 xml:space="preserve"> </m:t>
          </m:r>
        </m:oMath>
      </m:oMathPara>
    </w:p>
    <w:p w14:paraId="757F4954" w14:textId="743B5A10" w:rsidR="0018728E" w:rsidRPr="0018728E" w:rsidRDefault="004029CF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(1+</m:t>
              </m:r>
              <m:sSup>
                <m:sSup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)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×precision×recall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×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precision+recall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(1+4)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×0.603×0.820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4×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0.603+0.820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5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×0.603×0.820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2.411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+0.820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2.471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3.231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=0.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765</m:t>
          </m:r>
        </m:oMath>
      </m:oMathPara>
    </w:p>
    <w:p w14:paraId="103430E4" w14:textId="23A2E08E" w:rsidR="00F2528A" w:rsidRPr="00CD4A38" w:rsidRDefault="00F2528A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MCC=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TP×TN-FP×FN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TP+FP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TP+FN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TN+FP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TN+FN</m:t>
                      </m:r>
                    </m:e>
                  </m:d>
                </m:e>
              </m:rad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132×218-87×29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132+87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132+29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218+87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218+29</m:t>
                      </m:r>
                    </m:e>
                  </m:d>
                </m:e>
              </m:rad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28776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2523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219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161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305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NewRomanPSMT"/>
                          <w:kern w:val="0"/>
                          <w:sz w:val="24"/>
                          <w:szCs w:val="24"/>
                        </w:rPr>
                        <m:t>247</m:t>
                      </m:r>
                    </m:e>
                  </m:d>
                </m:e>
              </m:rad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26253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NewRomanPSMT"/>
                      <w:kern w:val="0"/>
                      <w:sz w:val="24"/>
                      <w:szCs w:val="24"/>
                    </w:rPr>
                    <m:t>2656236765</m:t>
                  </m:r>
                </m:e>
              </m:rad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26253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51538.69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=0.509</m:t>
          </m:r>
        </m:oMath>
      </m:oMathPara>
    </w:p>
    <w:p w14:paraId="5B95003C" w14:textId="77777777" w:rsidR="00CD4A38" w:rsidRPr="00BE11DE" w:rsidRDefault="00CD4A38" w:rsidP="00F2528A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11DE" w14:paraId="791ADF8F" w14:textId="77777777" w:rsidTr="00BE11DE">
        <w:tc>
          <w:tcPr>
            <w:tcW w:w="4675" w:type="dxa"/>
          </w:tcPr>
          <w:p w14:paraId="142BC422" w14:textId="486BF3A6" w:rsidR="00BE11DE" w:rsidRDefault="00A3145F" w:rsidP="00F2528A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  <w:t>Measure</w:t>
            </w:r>
          </w:p>
        </w:tc>
        <w:tc>
          <w:tcPr>
            <w:tcW w:w="4675" w:type="dxa"/>
          </w:tcPr>
          <w:p w14:paraId="6E100EF6" w14:textId="423A9E92" w:rsidR="00BE11DE" w:rsidRDefault="00A3145F" w:rsidP="00F2528A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  <w:t>Value</w:t>
            </w:r>
          </w:p>
        </w:tc>
      </w:tr>
      <w:tr w:rsidR="00FD07C2" w14:paraId="6ABF472E" w14:textId="77777777" w:rsidTr="00BE11DE">
        <w:tc>
          <w:tcPr>
            <w:tcW w:w="4675" w:type="dxa"/>
          </w:tcPr>
          <w:p w14:paraId="16FF7C3E" w14:textId="25B376FF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sensitivity</w:t>
            </w:r>
          </w:p>
        </w:tc>
        <w:tc>
          <w:tcPr>
            <w:tcW w:w="4675" w:type="dxa"/>
          </w:tcPr>
          <w:p w14:paraId="624E23C6" w14:textId="396E9B04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0.820</w:t>
            </w:r>
          </w:p>
        </w:tc>
      </w:tr>
      <w:tr w:rsidR="00FD07C2" w14:paraId="7031DFA1" w14:textId="77777777" w:rsidTr="00BE11DE">
        <w:tc>
          <w:tcPr>
            <w:tcW w:w="4675" w:type="dxa"/>
          </w:tcPr>
          <w:p w14:paraId="471AB143" w14:textId="6EBC5C8C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specificity</w:t>
            </w:r>
          </w:p>
        </w:tc>
        <w:tc>
          <w:tcPr>
            <w:tcW w:w="4675" w:type="dxa"/>
          </w:tcPr>
          <w:p w14:paraId="660F335A" w14:textId="633DC9B5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0.715</w:t>
            </w:r>
          </w:p>
        </w:tc>
      </w:tr>
      <w:tr w:rsidR="00FD07C2" w14:paraId="5C831CB1" w14:textId="77777777" w:rsidTr="00BE11DE">
        <w:tc>
          <w:tcPr>
            <w:tcW w:w="4675" w:type="dxa"/>
          </w:tcPr>
          <w:p w14:paraId="445D1ED2" w14:textId="426BFC62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precision</w:t>
            </w:r>
          </w:p>
        </w:tc>
        <w:tc>
          <w:tcPr>
            <w:tcW w:w="4675" w:type="dxa"/>
          </w:tcPr>
          <w:p w14:paraId="43743787" w14:textId="54701C1D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0.603</w:t>
            </w:r>
          </w:p>
        </w:tc>
      </w:tr>
      <w:tr w:rsidR="00FD07C2" w14:paraId="6C64ADAF" w14:textId="77777777" w:rsidTr="00BE11DE">
        <w:tc>
          <w:tcPr>
            <w:tcW w:w="4675" w:type="dxa"/>
          </w:tcPr>
          <w:p w14:paraId="2CF0ACA9" w14:textId="63684D81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accuracy</w:t>
            </w:r>
          </w:p>
        </w:tc>
        <w:tc>
          <w:tcPr>
            <w:tcW w:w="4675" w:type="dxa"/>
          </w:tcPr>
          <w:p w14:paraId="281C9AA0" w14:textId="6BF36BEF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0.751</w:t>
            </w:r>
          </w:p>
        </w:tc>
      </w:tr>
      <w:tr w:rsidR="00FD07C2" w14:paraId="40D34F8B" w14:textId="77777777" w:rsidTr="00BE11DE">
        <w:tc>
          <w:tcPr>
            <w:tcW w:w="4675" w:type="dxa"/>
          </w:tcPr>
          <w:p w14:paraId="6D68104D" w14:textId="197B92AE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F-</w:t>
            </w: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measure</w:t>
            </w:r>
          </w:p>
        </w:tc>
        <w:tc>
          <w:tcPr>
            <w:tcW w:w="4675" w:type="dxa"/>
          </w:tcPr>
          <w:p w14:paraId="4C465262" w14:textId="7480A323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0.695</w:t>
            </w:r>
          </w:p>
        </w:tc>
      </w:tr>
      <w:tr w:rsidR="00FD07C2" w14:paraId="1A20DA44" w14:textId="77777777" w:rsidTr="00BE11DE">
        <w:tc>
          <w:tcPr>
            <w:tcW w:w="4675" w:type="dxa"/>
          </w:tcPr>
          <w:p w14:paraId="059F6E74" w14:textId="4DA33719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F</w:t>
            </w: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2</w:t>
            </w:r>
          </w:p>
        </w:tc>
        <w:tc>
          <w:tcPr>
            <w:tcW w:w="4675" w:type="dxa"/>
          </w:tcPr>
          <w:p w14:paraId="505CFB48" w14:textId="05FF648A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0.765</w:t>
            </w:r>
          </w:p>
        </w:tc>
      </w:tr>
      <w:tr w:rsidR="00FD07C2" w14:paraId="19BFF667" w14:textId="77777777" w:rsidTr="00BE11DE">
        <w:tc>
          <w:tcPr>
            <w:tcW w:w="4675" w:type="dxa"/>
          </w:tcPr>
          <w:p w14:paraId="796225C3" w14:textId="2A7C04A2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kern w:val="0"/>
                <w:sz w:val="24"/>
                <w:szCs w:val="24"/>
              </w:rPr>
              <w:t>MCC</w:t>
            </w:r>
          </w:p>
        </w:tc>
        <w:tc>
          <w:tcPr>
            <w:tcW w:w="4675" w:type="dxa"/>
          </w:tcPr>
          <w:p w14:paraId="454F997C" w14:textId="31C0A81F" w:rsidR="00FD07C2" w:rsidRDefault="00FD07C2" w:rsidP="00FD07C2">
            <w:pPr>
              <w:autoSpaceDE w:val="0"/>
              <w:autoSpaceDN w:val="0"/>
              <w:adjustRightInd w:val="0"/>
              <w:rPr>
                <w:rFonts w:ascii="TimesNewRomanPSMT" w:eastAsiaTheme="minorEastAsia" w:hAnsi="TimesNewRomanPSMT" w:cs="TimesNewRomanPSMT"/>
                <w:kern w:val="0"/>
                <w:sz w:val="24"/>
                <w:szCs w:val="24"/>
              </w:rPr>
            </w:pPr>
            <w:r w:rsidRPr="00A25BC0">
              <w:t>0.509</w:t>
            </w:r>
          </w:p>
        </w:tc>
      </w:tr>
    </w:tbl>
    <w:p w14:paraId="33503FDF" w14:textId="5D6C831C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lastRenderedPageBreak/>
        <w:t xml:space="preserve">Problem 2 (10 points)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Suppose you built two classifier models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M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1 and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M</w:t>
      </w:r>
      <w:r>
        <w:rPr>
          <w:rFonts w:ascii="TimesNewRomanPSMT" w:hAnsi="TimesNewRomanPSMT" w:cs="TimesNewRomanPSMT"/>
          <w:kern w:val="0"/>
          <w:sz w:val="24"/>
          <w:szCs w:val="24"/>
        </w:rPr>
        <w:t>2 from the same</w:t>
      </w:r>
    </w:p>
    <w:p w14:paraId="28AF2E72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training dataset and tested them on the same test dataset using 10-fold cross-validation. The error</w:t>
      </w:r>
    </w:p>
    <w:p w14:paraId="63959C7C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rates obtained over 10 iterations (in each iteration the same training and test partitions were used</w:t>
      </w:r>
    </w:p>
    <w:p w14:paraId="7DA12F6A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for both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M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1 and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M</w:t>
      </w:r>
      <w:r>
        <w:rPr>
          <w:rFonts w:ascii="TimesNewRomanPSMT" w:hAnsi="TimesNewRomanPSMT" w:cs="TimesNewRomanPSMT"/>
          <w:kern w:val="0"/>
          <w:sz w:val="24"/>
          <w:szCs w:val="24"/>
        </w:rPr>
        <w:t>2) are given in the table below. Determine whether there is a significant</w:t>
      </w:r>
    </w:p>
    <w:p w14:paraId="2BA4E4B4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difference between the two models using the t-test that we discussed in the class. Use a</w:t>
      </w:r>
    </w:p>
    <w:p w14:paraId="6FE69625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significance level of 1%. If there is a significant difference, which one is better?</w:t>
      </w:r>
    </w:p>
    <w:p w14:paraId="538BC24A" w14:textId="73DAB7FE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2338"/>
        <w:gridCol w:w="2338"/>
        <w:gridCol w:w="2219"/>
      </w:tblGrid>
      <w:tr w:rsidR="00236C3C" w14:paraId="278DD4B4" w14:textId="7293FA54" w:rsidTr="00236C3C">
        <w:tc>
          <w:tcPr>
            <w:tcW w:w="2455" w:type="dxa"/>
          </w:tcPr>
          <w:p w14:paraId="6A216307" w14:textId="39F34C41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Iteration</w:t>
            </w:r>
          </w:p>
        </w:tc>
        <w:tc>
          <w:tcPr>
            <w:tcW w:w="2338" w:type="dxa"/>
          </w:tcPr>
          <w:p w14:paraId="1DE0EB2C" w14:textId="45C121D8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M1</w:t>
            </w:r>
          </w:p>
        </w:tc>
        <w:tc>
          <w:tcPr>
            <w:tcW w:w="2338" w:type="dxa"/>
          </w:tcPr>
          <w:p w14:paraId="58AAB27A" w14:textId="1D3C3935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M2</w:t>
            </w:r>
          </w:p>
        </w:tc>
        <w:tc>
          <w:tcPr>
            <w:tcW w:w="2219" w:type="dxa"/>
          </w:tcPr>
          <w:p w14:paraId="31F752C4" w14:textId="5DD41BD5" w:rsidR="00236C3C" w:rsidRPr="00F24C89" w:rsidRDefault="00236C3C" w:rsidP="00B06980">
            <w:pPr>
              <w:autoSpaceDE w:val="0"/>
              <w:autoSpaceDN w:val="0"/>
              <w:adjustRightInd w:val="0"/>
            </w:pPr>
            <w:r>
              <w:t>M1 – M2</w:t>
            </w:r>
          </w:p>
        </w:tc>
      </w:tr>
      <w:tr w:rsidR="00236C3C" w14:paraId="5D7C633C" w14:textId="1FAF0FB8" w:rsidTr="00236C3C">
        <w:tc>
          <w:tcPr>
            <w:tcW w:w="2455" w:type="dxa"/>
          </w:tcPr>
          <w:p w14:paraId="0725C3D4" w14:textId="2A6B62A6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1</w:t>
            </w:r>
          </w:p>
        </w:tc>
        <w:tc>
          <w:tcPr>
            <w:tcW w:w="2338" w:type="dxa"/>
          </w:tcPr>
          <w:p w14:paraId="4ED6459A" w14:textId="74B43D36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0.12</w:t>
            </w:r>
          </w:p>
        </w:tc>
        <w:tc>
          <w:tcPr>
            <w:tcW w:w="2338" w:type="dxa"/>
          </w:tcPr>
          <w:p w14:paraId="0D38F785" w14:textId="419D48B0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0.08</w:t>
            </w:r>
          </w:p>
        </w:tc>
        <w:tc>
          <w:tcPr>
            <w:tcW w:w="2219" w:type="dxa"/>
          </w:tcPr>
          <w:p w14:paraId="19FAB5F3" w14:textId="25EE4A3B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0.04</w:t>
            </w:r>
          </w:p>
        </w:tc>
      </w:tr>
      <w:tr w:rsidR="00236C3C" w14:paraId="3D1A172A" w14:textId="3B06D114" w:rsidTr="00236C3C">
        <w:tc>
          <w:tcPr>
            <w:tcW w:w="2455" w:type="dxa"/>
          </w:tcPr>
          <w:p w14:paraId="07F7DE4D" w14:textId="49FA5C62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2</w:t>
            </w:r>
          </w:p>
        </w:tc>
        <w:tc>
          <w:tcPr>
            <w:tcW w:w="2338" w:type="dxa"/>
          </w:tcPr>
          <w:p w14:paraId="4B17D9DB" w14:textId="24B6EA47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0.08</w:t>
            </w:r>
          </w:p>
        </w:tc>
        <w:tc>
          <w:tcPr>
            <w:tcW w:w="2338" w:type="dxa"/>
          </w:tcPr>
          <w:p w14:paraId="6D0D9500" w14:textId="184674FF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0.11</w:t>
            </w:r>
          </w:p>
        </w:tc>
        <w:tc>
          <w:tcPr>
            <w:tcW w:w="2219" w:type="dxa"/>
          </w:tcPr>
          <w:p w14:paraId="0F8FBD0B" w14:textId="41A27F91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-0.03</w:t>
            </w:r>
          </w:p>
        </w:tc>
      </w:tr>
      <w:tr w:rsidR="00236C3C" w14:paraId="31A0EAE9" w14:textId="73F04997" w:rsidTr="00236C3C">
        <w:tc>
          <w:tcPr>
            <w:tcW w:w="2455" w:type="dxa"/>
          </w:tcPr>
          <w:p w14:paraId="2CF76AF8" w14:textId="62030DE3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3</w:t>
            </w:r>
          </w:p>
        </w:tc>
        <w:tc>
          <w:tcPr>
            <w:tcW w:w="2338" w:type="dxa"/>
          </w:tcPr>
          <w:p w14:paraId="2ACF753A" w14:textId="2A38A099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</w:t>
            </w:r>
          </w:p>
        </w:tc>
        <w:tc>
          <w:tcPr>
            <w:tcW w:w="2338" w:type="dxa"/>
          </w:tcPr>
          <w:p w14:paraId="73D0F055" w14:textId="5975CCF8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0.12</w:t>
            </w:r>
          </w:p>
        </w:tc>
        <w:tc>
          <w:tcPr>
            <w:tcW w:w="2219" w:type="dxa"/>
          </w:tcPr>
          <w:p w14:paraId="64441C17" w14:textId="1204B81E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-0.02</w:t>
            </w:r>
          </w:p>
        </w:tc>
      </w:tr>
      <w:tr w:rsidR="00236C3C" w14:paraId="4F998A8C" w14:textId="4181DAB5" w:rsidTr="00236C3C">
        <w:tc>
          <w:tcPr>
            <w:tcW w:w="2455" w:type="dxa"/>
          </w:tcPr>
          <w:p w14:paraId="0560B434" w14:textId="17453990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4</w:t>
            </w:r>
          </w:p>
        </w:tc>
        <w:tc>
          <w:tcPr>
            <w:tcW w:w="2338" w:type="dxa"/>
          </w:tcPr>
          <w:p w14:paraId="69EDF446" w14:textId="55BDF944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0.13</w:t>
            </w:r>
          </w:p>
        </w:tc>
        <w:tc>
          <w:tcPr>
            <w:tcW w:w="2338" w:type="dxa"/>
          </w:tcPr>
          <w:p w14:paraId="68C102E9" w14:textId="74108921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0.05</w:t>
            </w:r>
          </w:p>
        </w:tc>
        <w:tc>
          <w:tcPr>
            <w:tcW w:w="2219" w:type="dxa"/>
          </w:tcPr>
          <w:p w14:paraId="2DB02646" w14:textId="5A181397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0.08</w:t>
            </w:r>
          </w:p>
        </w:tc>
      </w:tr>
      <w:tr w:rsidR="00236C3C" w14:paraId="372FE857" w14:textId="00CA972D" w:rsidTr="00236C3C">
        <w:tc>
          <w:tcPr>
            <w:tcW w:w="2455" w:type="dxa"/>
          </w:tcPr>
          <w:p w14:paraId="5064F7E6" w14:textId="3969B89D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5</w:t>
            </w:r>
          </w:p>
        </w:tc>
        <w:tc>
          <w:tcPr>
            <w:tcW w:w="2338" w:type="dxa"/>
          </w:tcPr>
          <w:p w14:paraId="4C8700A1" w14:textId="27DC422B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0.05</w:t>
            </w:r>
          </w:p>
        </w:tc>
        <w:tc>
          <w:tcPr>
            <w:tcW w:w="2338" w:type="dxa"/>
          </w:tcPr>
          <w:p w14:paraId="723004AA" w14:textId="47E32B03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0.09</w:t>
            </w:r>
          </w:p>
        </w:tc>
        <w:tc>
          <w:tcPr>
            <w:tcW w:w="2219" w:type="dxa"/>
          </w:tcPr>
          <w:p w14:paraId="77165297" w14:textId="68B466A3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-0.04</w:t>
            </w:r>
          </w:p>
        </w:tc>
      </w:tr>
      <w:tr w:rsidR="00236C3C" w14:paraId="4FD475DC" w14:textId="4B3C3F4A" w:rsidTr="00236C3C">
        <w:tc>
          <w:tcPr>
            <w:tcW w:w="2455" w:type="dxa"/>
          </w:tcPr>
          <w:p w14:paraId="43F131BD" w14:textId="70F5DF30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6</w:t>
            </w:r>
          </w:p>
        </w:tc>
        <w:tc>
          <w:tcPr>
            <w:tcW w:w="2338" w:type="dxa"/>
          </w:tcPr>
          <w:p w14:paraId="170DFB3A" w14:textId="2380311F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0.09</w:t>
            </w:r>
          </w:p>
        </w:tc>
        <w:tc>
          <w:tcPr>
            <w:tcW w:w="2338" w:type="dxa"/>
          </w:tcPr>
          <w:p w14:paraId="0E6B9233" w14:textId="07E92F55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0.13</w:t>
            </w:r>
          </w:p>
        </w:tc>
        <w:tc>
          <w:tcPr>
            <w:tcW w:w="2219" w:type="dxa"/>
          </w:tcPr>
          <w:p w14:paraId="6154D06C" w14:textId="6BD272CC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-0.04</w:t>
            </w:r>
          </w:p>
        </w:tc>
      </w:tr>
      <w:tr w:rsidR="00236C3C" w14:paraId="7545A94C" w14:textId="1E9B1D4B" w:rsidTr="00236C3C">
        <w:tc>
          <w:tcPr>
            <w:tcW w:w="2455" w:type="dxa"/>
          </w:tcPr>
          <w:p w14:paraId="24BA4FC4" w14:textId="17C984C8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7</w:t>
            </w:r>
          </w:p>
        </w:tc>
        <w:tc>
          <w:tcPr>
            <w:tcW w:w="2338" w:type="dxa"/>
          </w:tcPr>
          <w:p w14:paraId="1A92D9B0" w14:textId="28F7A946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</w:t>
            </w:r>
          </w:p>
        </w:tc>
        <w:tc>
          <w:tcPr>
            <w:tcW w:w="2338" w:type="dxa"/>
          </w:tcPr>
          <w:p w14:paraId="0EB5F35B" w14:textId="4025BA3F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0.19</w:t>
            </w:r>
          </w:p>
        </w:tc>
        <w:tc>
          <w:tcPr>
            <w:tcW w:w="2219" w:type="dxa"/>
          </w:tcPr>
          <w:p w14:paraId="3FBF9380" w14:textId="038AF86B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-0.09</w:t>
            </w:r>
          </w:p>
        </w:tc>
      </w:tr>
      <w:tr w:rsidR="00236C3C" w14:paraId="2D16895F" w14:textId="587AE666" w:rsidTr="00236C3C">
        <w:tc>
          <w:tcPr>
            <w:tcW w:w="2455" w:type="dxa"/>
          </w:tcPr>
          <w:p w14:paraId="0C7CAE24" w14:textId="0266D83C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8</w:t>
            </w:r>
          </w:p>
        </w:tc>
        <w:tc>
          <w:tcPr>
            <w:tcW w:w="2338" w:type="dxa"/>
          </w:tcPr>
          <w:p w14:paraId="2631535A" w14:textId="3E822501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0.08</w:t>
            </w:r>
          </w:p>
        </w:tc>
        <w:tc>
          <w:tcPr>
            <w:tcW w:w="2338" w:type="dxa"/>
          </w:tcPr>
          <w:p w14:paraId="4D5766FB" w14:textId="21D25B7A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0.04</w:t>
            </w:r>
          </w:p>
        </w:tc>
        <w:tc>
          <w:tcPr>
            <w:tcW w:w="2219" w:type="dxa"/>
          </w:tcPr>
          <w:p w14:paraId="7DE5B2EA" w14:textId="0568E18A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0.04</w:t>
            </w:r>
          </w:p>
        </w:tc>
      </w:tr>
      <w:tr w:rsidR="00236C3C" w14:paraId="336D1E00" w14:textId="1FAAED7F" w:rsidTr="00236C3C">
        <w:tc>
          <w:tcPr>
            <w:tcW w:w="2455" w:type="dxa"/>
          </w:tcPr>
          <w:p w14:paraId="54A0C15A" w14:textId="1E0C2613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9</w:t>
            </w:r>
          </w:p>
        </w:tc>
        <w:tc>
          <w:tcPr>
            <w:tcW w:w="2338" w:type="dxa"/>
          </w:tcPr>
          <w:p w14:paraId="36266A3F" w14:textId="531D56B5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0.25</w:t>
            </w:r>
          </w:p>
        </w:tc>
        <w:tc>
          <w:tcPr>
            <w:tcW w:w="2338" w:type="dxa"/>
          </w:tcPr>
          <w:p w14:paraId="7AC6B079" w14:textId="27943340" w:rsidR="00236C3C" w:rsidRDefault="00236C3C" w:rsidP="00236C3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0.2</w:t>
            </w:r>
          </w:p>
        </w:tc>
        <w:tc>
          <w:tcPr>
            <w:tcW w:w="2219" w:type="dxa"/>
          </w:tcPr>
          <w:p w14:paraId="7B65DD60" w14:textId="23A1153F" w:rsidR="00236C3C" w:rsidRPr="00F24C89" w:rsidRDefault="00236C3C" w:rsidP="00236C3C">
            <w:pPr>
              <w:autoSpaceDE w:val="0"/>
              <w:autoSpaceDN w:val="0"/>
              <w:adjustRightInd w:val="0"/>
            </w:pPr>
            <w:r w:rsidRPr="00847C8A">
              <w:t>0.05</w:t>
            </w:r>
          </w:p>
        </w:tc>
      </w:tr>
      <w:tr w:rsidR="00236C3C" w14:paraId="4ADFDDAD" w14:textId="688F9242" w:rsidTr="00236C3C">
        <w:tc>
          <w:tcPr>
            <w:tcW w:w="2455" w:type="dxa"/>
          </w:tcPr>
          <w:p w14:paraId="7C24AC34" w14:textId="7B7EDB63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10</w:t>
            </w:r>
          </w:p>
        </w:tc>
        <w:tc>
          <w:tcPr>
            <w:tcW w:w="2338" w:type="dxa"/>
          </w:tcPr>
          <w:p w14:paraId="25EF4EAA" w14:textId="4CB36D8F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0.19</w:t>
            </w:r>
          </w:p>
        </w:tc>
        <w:tc>
          <w:tcPr>
            <w:tcW w:w="2338" w:type="dxa"/>
          </w:tcPr>
          <w:p w14:paraId="68A98854" w14:textId="1A7EE5E3" w:rsidR="00236C3C" w:rsidRDefault="00236C3C" w:rsidP="00B0698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</w:rPr>
            </w:pPr>
            <w:r w:rsidRPr="00F24C89">
              <w:t>0.12</w:t>
            </w:r>
          </w:p>
        </w:tc>
        <w:tc>
          <w:tcPr>
            <w:tcW w:w="2219" w:type="dxa"/>
          </w:tcPr>
          <w:p w14:paraId="66EAE616" w14:textId="7B5EDD62" w:rsidR="00236C3C" w:rsidRPr="00F24C89" w:rsidRDefault="00236C3C" w:rsidP="00B06980">
            <w:pPr>
              <w:autoSpaceDE w:val="0"/>
              <w:autoSpaceDN w:val="0"/>
              <w:adjustRightInd w:val="0"/>
            </w:pPr>
            <w:r>
              <w:t>0.07</w:t>
            </w:r>
          </w:p>
        </w:tc>
      </w:tr>
    </w:tbl>
    <w:p w14:paraId="2725D0C5" w14:textId="77777777" w:rsidR="006658A5" w:rsidRDefault="006658A5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</w:rPr>
      </w:pPr>
    </w:p>
    <w:p w14:paraId="33A96ED8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Note: When you calculate </w:t>
      </w:r>
      <w:r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</w:rPr>
        <w:t>var(M1 – M2)</w:t>
      </w: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, calculate a sample variance (not a population</w:t>
      </w:r>
    </w:p>
    <w:p w14:paraId="060E25C5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variance).</w:t>
      </w:r>
    </w:p>
    <w:p w14:paraId="7EC74B7C" w14:textId="0B8C11ED" w:rsidR="00916410" w:rsidRDefault="00AE4FC9" w:rsidP="0062545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You must do all calculations yourself and must show all calculation steps.</w:t>
      </w:r>
    </w:p>
    <w:p w14:paraId="21352C26" w14:textId="4F92C4AF" w:rsidR="00511DB9" w:rsidRPr="00F57B50" w:rsidRDefault="00511DB9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err</m:t>
              </m:r>
            </m:e>
          </m:acc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0.12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0.08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0.13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0.05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0.09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0.08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0.25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0.19</m:t>
              </m:r>
            </m:num>
            <m:den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0.11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9</m:t>
          </m:r>
        </m:oMath>
      </m:oMathPara>
    </w:p>
    <w:p w14:paraId="393BA6F9" w14:textId="4C90519A" w:rsidR="00F57B50" w:rsidRPr="00D64F7C" w:rsidRDefault="00F57B50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err</m:t>
              </m:r>
            </m:e>
          </m:acc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0.08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0.11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0.12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0.05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0.09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0.13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0.19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0.04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0.2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0+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0.113</m:t>
          </m:r>
        </m:oMath>
      </m:oMathPara>
    </w:p>
    <w:p w14:paraId="4BB2E091" w14:textId="40F05B0C" w:rsidR="00D64F7C" w:rsidRPr="009C0C3C" w:rsidRDefault="009A5A6E" w:rsidP="00625451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err</m:t>
              </m:r>
            </m:e>
          </m:acc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err</m:t>
              </m:r>
            </m:e>
          </m:acc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acc>
            <m:accPr>
              <m:chr m:val="̅"/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err</m:t>
              </m:r>
            </m:e>
          </m:acc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4"/>
              <w:szCs w:val="24"/>
            </w:rPr>
            <m:t>=0.119-0.113=0.006</m:t>
          </m:r>
        </m:oMath>
      </m:oMathPara>
    </w:p>
    <w:p w14:paraId="6754223A" w14:textId="77777777" w:rsidR="009C0C3C" w:rsidRPr="00F57B50" w:rsidRDefault="009C0C3C" w:rsidP="005E44D5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</w:p>
    <w:p w14:paraId="5555E970" w14:textId="7658C9B3" w:rsidR="00511DB9" w:rsidRPr="00F91EFD" w:rsidRDefault="00F91EFD" w:rsidP="0022484D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NewRomanPSMT"/>
              <w:kern w:val="0"/>
              <w:sz w:val="24"/>
              <w:szCs w:val="24"/>
            </w:rPr>
            <m:t>var</m:t>
          </m:r>
          <m:d>
            <m:d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NewRomanPSMT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NewRomanPSMT"/>
                              <w:kern w:val="0"/>
                              <w:sz w:val="24"/>
                              <w:szCs w:val="24"/>
                            </w:rPr>
                            <m:t>err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NewRomanPSMT"/>
                                          <w:i/>
                                          <w:kern w:val="0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NewRomanPSMT"/>
                                          <w:i/>
                                          <w:kern w:val="0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NewRomanPSMT"/>
                                          <w:kern w:val="0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kern w:val="0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err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kern w:val="0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NewRomanPSMT"/>
                                      <w:kern w:val="0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n-1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((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0.04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0.03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0.02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0.08-0.006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-0.04-0.006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-0.04-0.006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-0.09-0.006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0.04-0.006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0.05-0.006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)^2+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0.07-0.006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)^2)/9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0.034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0.036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0.026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0.074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0.046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0.046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0.096</m:t>
              </m:r>
            </m:e>
            <m:sup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0.034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^2+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0.044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^2+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0.064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^2)/9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(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0.00116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0.00130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0.00068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0.00548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0.00212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0.00212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0.00922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0.00116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0.00194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+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0.00410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)/9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0.0292/9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0.00325</m:t>
          </m:r>
        </m:oMath>
      </m:oMathPara>
    </w:p>
    <w:p w14:paraId="6C0776AB" w14:textId="3356B169" w:rsidR="00EB70D6" w:rsidRPr="00EB70D6" w:rsidRDefault="00EB70D6" w:rsidP="00EB70D6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k=10</m:t>
          </m:r>
        </m:oMath>
      </m:oMathPara>
    </w:p>
    <w:p w14:paraId="17B1CE50" w14:textId="1BF295AB" w:rsidR="00EB70D6" w:rsidRPr="0032379E" w:rsidRDefault="00EB70D6" w:rsidP="00EB70D6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err</m:t>
                  </m:r>
                </m:e>
              </m:acc>
              <m:d>
                <m:d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err</m:t>
                  </m:r>
                </m:e>
              </m:acc>
              <m:d>
                <m:dPr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var</m:t>
                      </m:r>
                      <m:d>
                        <m:dPr>
                          <m:ctrlPr>
                            <w:rPr>
                              <w:rFonts w:ascii="Cambria Math" w:hAnsi="Cambria Math" w:cs="TimesNewRomanPSMT"/>
                              <w:i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kern w:val="0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kern w:val="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rad>
            </m:den>
          </m:f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0.11</m:t>
              </m:r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9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0.113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0.00325</m:t>
                      </m:r>
                    </m:num>
                    <m:den>
                      <m:r>
                        <w:rPr>
                          <w:rFonts w:ascii="Cambria Math" w:hAnsi="Cambria Math" w:cs="TimesNewRomanPSMT"/>
                          <w:kern w:val="0"/>
                          <w:sz w:val="24"/>
                          <w:szCs w:val="24"/>
                        </w:rPr>
                        <m:t>10</m:t>
                      </m:r>
                    </m:den>
                  </m:f>
                </m:e>
              </m:rad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0.006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NewRomanPSMT"/>
                      <w:i/>
                      <w:kern w:val="0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NewRomanPSMT"/>
                      <w:kern w:val="0"/>
                      <w:sz w:val="24"/>
                      <w:szCs w:val="24"/>
                    </w:rPr>
                    <m:t>0.000325</m:t>
                  </m:r>
                </m:e>
              </m:rad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kern w:val="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0.006</m:t>
              </m:r>
            </m:num>
            <m:den>
              <m:r>
                <w:rPr>
                  <w:rFonts w:ascii="Cambria Math" w:hAnsi="Cambria Math" w:cs="TimesNewRomanPSMT"/>
                  <w:kern w:val="0"/>
                  <w:sz w:val="24"/>
                  <w:szCs w:val="24"/>
                </w:rPr>
                <m:t>0.018</m:t>
              </m:r>
            </m:den>
          </m:f>
          <m:r>
            <w:rPr>
              <w:rFonts w:ascii="Cambria Math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hAnsi="Cambria Math" w:cs="TimesNewRomanPSMT"/>
              <w:kern w:val="0"/>
              <w:sz w:val="24"/>
              <w:szCs w:val="24"/>
            </w:rPr>
            <m:t>0.333</m:t>
          </m:r>
        </m:oMath>
      </m:oMathPara>
    </w:p>
    <w:p w14:paraId="41A97AB1" w14:textId="42A69BF4" w:rsidR="0032379E" w:rsidRPr="0032379E" w:rsidRDefault="0032379E" w:rsidP="00EB70D6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w:lastRenderedPageBreak/>
            <m:t>α=0.01</m:t>
          </m:r>
        </m:oMath>
      </m:oMathPara>
    </w:p>
    <w:p w14:paraId="1EB05559" w14:textId="4E8D1DB5" w:rsidR="0032379E" w:rsidRPr="00816E39" w:rsidRDefault="0032379E" w:rsidP="00EB70D6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df=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k-1=9</m:t>
          </m:r>
        </m:oMath>
      </m:oMathPara>
    </w:p>
    <w:p w14:paraId="2E41A4A3" w14:textId="77E911E4" w:rsidR="00816E39" w:rsidRPr="00816E39" w:rsidRDefault="00816E39" w:rsidP="00EB70D6">
      <w:pPr>
        <w:autoSpaceDE w:val="0"/>
        <w:autoSpaceDN w:val="0"/>
        <w:adjustRightInd w:val="0"/>
        <w:spacing w:before="240"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α/2,df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0.005,9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3.250</m:t>
          </m:r>
        </m:oMath>
      </m:oMathPara>
    </w:p>
    <w:p w14:paraId="2097AA23" w14:textId="77777777" w:rsidR="00511DB9" w:rsidRDefault="00511DB9" w:rsidP="00AE4FC9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</w:p>
    <w:p w14:paraId="1C9B09DE" w14:textId="5587C0F5" w:rsidR="0021781A" w:rsidRPr="0031092C" w:rsidRDefault="00075E21" w:rsidP="00AE4FC9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3.250&gt;0.3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</m:t>
          </m:r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3=</m:t>
          </m:r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α/2,df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&gt;</m:t>
          </m:r>
          <m:sSub>
            <m:sSubPr>
              <m:ctrlPr>
                <w:rPr>
                  <w:rFonts w:ascii="Cambria Math" w:eastAsiaTheme="minorEastAsia" w:hAnsi="Cambria Math" w:cs="TimesNewRomanPSMT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NewRomanPSMT"/>
                  <w:kern w:val="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 w:cs="TimesNewRomanPSMT"/>
              <w:kern w:val="0"/>
              <w:sz w:val="24"/>
              <w:szCs w:val="24"/>
            </w:rPr>
            <m:t>∴not significant</m:t>
          </m:r>
        </m:oMath>
      </m:oMathPara>
    </w:p>
    <w:p w14:paraId="1E3AD995" w14:textId="2EA4A475" w:rsidR="0031092C" w:rsidRPr="00075E21" w:rsidRDefault="0031092C" w:rsidP="00AE4FC9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kern w:val="0"/>
          <w:sz w:val="24"/>
          <w:szCs w:val="24"/>
        </w:rPr>
      </w:pPr>
      <w:r>
        <w:rPr>
          <w:rFonts w:ascii="TimesNewRomanPSMT" w:eastAsiaTheme="minorEastAsia" w:hAnsi="TimesNewRomanPSMT" w:cs="TimesNewRomanPSMT"/>
          <w:kern w:val="0"/>
          <w:sz w:val="24"/>
          <w:szCs w:val="24"/>
        </w:rPr>
        <w:br/>
        <w:t>There is no significant difference between the two models at significance level of 1%.</w:t>
      </w:r>
    </w:p>
    <w:p w14:paraId="042EFE88" w14:textId="77777777" w:rsidR="00511DB9" w:rsidRDefault="00511DB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0BBD145E" w14:textId="08C804BA" w:rsidR="00AE4FC9" w:rsidRPr="008F4DAB" w:rsidRDefault="00AE4FC9" w:rsidP="008F4DAB">
      <w:pP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Problem 3 (10 points). </w:t>
      </w:r>
      <w:r>
        <w:rPr>
          <w:rFonts w:ascii="TimesNewRomanPSMT" w:hAnsi="TimesNewRomanPSMT" w:cs="TimesNewRomanPSMT"/>
          <w:kern w:val="0"/>
          <w:sz w:val="24"/>
          <w:szCs w:val="24"/>
        </w:rPr>
        <w:t>The following table shows a test result of a classifier on a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C7CC0" w14:paraId="19E4A95F" w14:textId="77777777" w:rsidTr="006C7CC0">
        <w:tc>
          <w:tcPr>
            <w:tcW w:w="3116" w:type="dxa"/>
          </w:tcPr>
          <w:p w14:paraId="2811A08C" w14:textId="5A2E3D63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Tuple_id</w:t>
            </w:r>
          </w:p>
        </w:tc>
        <w:tc>
          <w:tcPr>
            <w:tcW w:w="3117" w:type="dxa"/>
          </w:tcPr>
          <w:p w14:paraId="4748F2AD" w14:textId="3AF5D91B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Actual Class</w:t>
            </w:r>
          </w:p>
        </w:tc>
        <w:tc>
          <w:tcPr>
            <w:tcW w:w="3117" w:type="dxa"/>
          </w:tcPr>
          <w:p w14:paraId="5492AC31" w14:textId="0496A7FF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Probability</w:t>
            </w:r>
          </w:p>
        </w:tc>
      </w:tr>
      <w:tr w:rsidR="006C7CC0" w14:paraId="3293198F" w14:textId="77777777" w:rsidTr="006C7CC0">
        <w:tc>
          <w:tcPr>
            <w:tcW w:w="3116" w:type="dxa"/>
          </w:tcPr>
          <w:p w14:paraId="7442659E" w14:textId="22B7842E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1</w:t>
            </w:r>
          </w:p>
        </w:tc>
        <w:tc>
          <w:tcPr>
            <w:tcW w:w="3117" w:type="dxa"/>
          </w:tcPr>
          <w:p w14:paraId="324162DF" w14:textId="7556A86F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117AE440" w14:textId="18888E5B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0.75</w:t>
            </w:r>
          </w:p>
        </w:tc>
      </w:tr>
      <w:tr w:rsidR="006C7CC0" w14:paraId="76B32E29" w14:textId="77777777" w:rsidTr="006C7CC0">
        <w:tc>
          <w:tcPr>
            <w:tcW w:w="3116" w:type="dxa"/>
          </w:tcPr>
          <w:p w14:paraId="5048402A" w14:textId="49C9FF6A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2</w:t>
            </w:r>
          </w:p>
        </w:tc>
        <w:tc>
          <w:tcPr>
            <w:tcW w:w="3117" w:type="dxa"/>
          </w:tcPr>
          <w:p w14:paraId="7ED27474" w14:textId="655874D9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N</w:t>
            </w:r>
          </w:p>
        </w:tc>
        <w:tc>
          <w:tcPr>
            <w:tcW w:w="3117" w:type="dxa"/>
          </w:tcPr>
          <w:p w14:paraId="6ACA873D" w14:textId="0D87A5E4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0.32</w:t>
            </w:r>
          </w:p>
        </w:tc>
      </w:tr>
      <w:tr w:rsidR="006C7CC0" w14:paraId="7A51A8CF" w14:textId="77777777" w:rsidTr="006C7CC0">
        <w:tc>
          <w:tcPr>
            <w:tcW w:w="3116" w:type="dxa"/>
          </w:tcPr>
          <w:p w14:paraId="52FED69A" w14:textId="27F3D560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3</w:t>
            </w:r>
          </w:p>
        </w:tc>
        <w:tc>
          <w:tcPr>
            <w:tcW w:w="3117" w:type="dxa"/>
          </w:tcPr>
          <w:p w14:paraId="157BA797" w14:textId="504D8A88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N</w:t>
            </w:r>
          </w:p>
        </w:tc>
        <w:tc>
          <w:tcPr>
            <w:tcW w:w="3117" w:type="dxa"/>
          </w:tcPr>
          <w:p w14:paraId="43D916EF" w14:textId="49C86842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0.87</w:t>
            </w:r>
          </w:p>
        </w:tc>
      </w:tr>
      <w:tr w:rsidR="006C7CC0" w14:paraId="3F5D163A" w14:textId="77777777" w:rsidTr="006C7CC0">
        <w:tc>
          <w:tcPr>
            <w:tcW w:w="3116" w:type="dxa"/>
          </w:tcPr>
          <w:p w14:paraId="29C6132C" w14:textId="2854988D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4</w:t>
            </w:r>
          </w:p>
        </w:tc>
        <w:tc>
          <w:tcPr>
            <w:tcW w:w="3117" w:type="dxa"/>
          </w:tcPr>
          <w:p w14:paraId="2EDA5022" w14:textId="506D1444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0840F754" w14:textId="03AF53A4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0.93</w:t>
            </w:r>
          </w:p>
        </w:tc>
      </w:tr>
      <w:tr w:rsidR="006C7CC0" w14:paraId="2B8BF2CE" w14:textId="77777777" w:rsidTr="006C7CC0">
        <w:tc>
          <w:tcPr>
            <w:tcW w:w="3116" w:type="dxa"/>
          </w:tcPr>
          <w:p w14:paraId="712A7833" w14:textId="7828735F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5</w:t>
            </w:r>
          </w:p>
        </w:tc>
        <w:tc>
          <w:tcPr>
            <w:tcW w:w="3117" w:type="dxa"/>
          </w:tcPr>
          <w:p w14:paraId="05522129" w14:textId="42DEF793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3ACED346" w14:textId="7ECCAA2D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0.84</w:t>
            </w:r>
          </w:p>
        </w:tc>
      </w:tr>
      <w:tr w:rsidR="006C7CC0" w14:paraId="6DEBF092" w14:textId="77777777" w:rsidTr="006C7CC0">
        <w:tc>
          <w:tcPr>
            <w:tcW w:w="3116" w:type="dxa"/>
          </w:tcPr>
          <w:p w14:paraId="32EEA287" w14:textId="0CA97025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6</w:t>
            </w:r>
          </w:p>
        </w:tc>
        <w:tc>
          <w:tcPr>
            <w:tcW w:w="3117" w:type="dxa"/>
          </w:tcPr>
          <w:p w14:paraId="07DDD8C8" w14:textId="5B3FEF37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64D22BEC" w14:textId="3EC8FE87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0.48</w:t>
            </w:r>
          </w:p>
        </w:tc>
      </w:tr>
      <w:tr w:rsidR="006C7CC0" w14:paraId="0F5DF8A5" w14:textId="77777777" w:rsidTr="006C7CC0">
        <w:tc>
          <w:tcPr>
            <w:tcW w:w="3116" w:type="dxa"/>
          </w:tcPr>
          <w:p w14:paraId="0F790A34" w14:textId="3FD949F3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7</w:t>
            </w:r>
          </w:p>
        </w:tc>
        <w:tc>
          <w:tcPr>
            <w:tcW w:w="3117" w:type="dxa"/>
          </w:tcPr>
          <w:p w14:paraId="3189156E" w14:textId="0DF6BF01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N</w:t>
            </w:r>
          </w:p>
        </w:tc>
        <w:tc>
          <w:tcPr>
            <w:tcW w:w="3117" w:type="dxa"/>
          </w:tcPr>
          <w:p w14:paraId="7307DAB3" w14:textId="4E0A4707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0.95</w:t>
            </w:r>
          </w:p>
        </w:tc>
      </w:tr>
      <w:tr w:rsidR="006C7CC0" w14:paraId="76D04B13" w14:textId="77777777" w:rsidTr="006C7CC0">
        <w:tc>
          <w:tcPr>
            <w:tcW w:w="3116" w:type="dxa"/>
          </w:tcPr>
          <w:p w14:paraId="23188FE9" w14:textId="7B53C430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8</w:t>
            </w:r>
          </w:p>
        </w:tc>
        <w:tc>
          <w:tcPr>
            <w:tcW w:w="3117" w:type="dxa"/>
          </w:tcPr>
          <w:p w14:paraId="00559971" w14:textId="579A4DD0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6EEC3593" w14:textId="55A7FF73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0.59</w:t>
            </w:r>
          </w:p>
        </w:tc>
      </w:tr>
      <w:tr w:rsidR="006C7CC0" w14:paraId="18B4463E" w14:textId="77777777" w:rsidTr="006C7CC0">
        <w:tc>
          <w:tcPr>
            <w:tcW w:w="3116" w:type="dxa"/>
          </w:tcPr>
          <w:p w14:paraId="2FDD1E1A" w14:textId="28FFC548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9</w:t>
            </w:r>
          </w:p>
        </w:tc>
        <w:tc>
          <w:tcPr>
            <w:tcW w:w="3117" w:type="dxa"/>
          </w:tcPr>
          <w:p w14:paraId="50D88B35" w14:textId="77402136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N</w:t>
            </w:r>
          </w:p>
        </w:tc>
        <w:tc>
          <w:tcPr>
            <w:tcW w:w="3117" w:type="dxa"/>
          </w:tcPr>
          <w:p w14:paraId="1E616033" w14:textId="72470E73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0.63</w:t>
            </w:r>
          </w:p>
        </w:tc>
      </w:tr>
      <w:tr w:rsidR="006C7CC0" w14:paraId="51FE46C6" w14:textId="77777777" w:rsidTr="006C7CC0">
        <w:tc>
          <w:tcPr>
            <w:tcW w:w="3116" w:type="dxa"/>
          </w:tcPr>
          <w:p w14:paraId="56F77776" w14:textId="2B02391B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10</w:t>
            </w:r>
          </w:p>
        </w:tc>
        <w:tc>
          <w:tcPr>
            <w:tcW w:w="3117" w:type="dxa"/>
          </w:tcPr>
          <w:p w14:paraId="6EAED9E2" w14:textId="0F5586DF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P</w:t>
            </w:r>
          </w:p>
        </w:tc>
        <w:tc>
          <w:tcPr>
            <w:tcW w:w="3117" w:type="dxa"/>
          </w:tcPr>
          <w:p w14:paraId="44E9A225" w14:textId="5F23C61E" w:rsidR="006C7CC0" w:rsidRDefault="006C7CC0" w:rsidP="006C7CC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E6306E">
              <w:t>0.74</w:t>
            </w:r>
          </w:p>
        </w:tc>
      </w:tr>
    </w:tbl>
    <w:p w14:paraId="0E215A78" w14:textId="77777777" w:rsidR="0027543E" w:rsidRDefault="0027543E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421A422C" w14:textId="3B0D73D4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(1). For each row, compute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TP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FP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TN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FN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TPR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and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FPR</w:t>
      </w:r>
      <w:r>
        <w:rPr>
          <w:rFonts w:ascii="TimesNewRomanPSMT" w:hAnsi="TimesNewRomanPSMT" w:cs="TimesNewRomanPSMT"/>
          <w:kern w:val="0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3"/>
        <w:gridCol w:w="1282"/>
        <w:gridCol w:w="1595"/>
        <w:gridCol w:w="840"/>
        <w:gridCol w:w="840"/>
        <w:gridCol w:w="840"/>
        <w:gridCol w:w="840"/>
        <w:gridCol w:w="840"/>
        <w:gridCol w:w="840"/>
      </w:tblGrid>
      <w:tr w:rsidR="002E10EC" w14:paraId="48E263BE" w14:textId="22C3EB87" w:rsidTr="00F65A34">
        <w:tc>
          <w:tcPr>
            <w:tcW w:w="1433" w:type="dxa"/>
          </w:tcPr>
          <w:p w14:paraId="47E0D251" w14:textId="2E101332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Tuple_id</w:t>
            </w:r>
          </w:p>
        </w:tc>
        <w:tc>
          <w:tcPr>
            <w:tcW w:w="1282" w:type="dxa"/>
          </w:tcPr>
          <w:p w14:paraId="16F15B80" w14:textId="283E880B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Actual Class</w:t>
            </w:r>
          </w:p>
        </w:tc>
        <w:tc>
          <w:tcPr>
            <w:tcW w:w="1595" w:type="dxa"/>
          </w:tcPr>
          <w:p w14:paraId="444FEA75" w14:textId="4E2E380E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Probability</w:t>
            </w:r>
          </w:p>
        </w:tc>
        <w:tc>
          <w:tcPr>
            <w:tcW w:w="840" w:type="dxa"/>
          </w:tcPr>
          <w:p w14:paraId="0B733540" w14:textId="747F287D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TP</w:t>
            </w:r>
          </w:p>
        </w:tc>
        <w:tc>
          <w:tcPr>
            <w:tcW w:w="840" w:type="dxa"/>
          </w:tcPr>
          <w:p w14:paraId="4DFF4DF5" w14:textId="5B8992AE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FP</w:t>
            </w:r>
          </w:p>
        </w:tc>
        <w:tc>
          <w:tcPr>
            <w:tcW w:w="840" w:type="dxa"/>
          </w:tcPr>
          <w:p w14:paraId="596202B8" w14:textId="1FD20101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TN</w:t>
            </w:r>
          </w:p>
        </w:tc>
        <w:tc>
          <w:tcPr>
            <w:tcW w:w="840" w:type="dxa"/>
          </w:tcPr>
          <w:p w14:paraId="3396983B" w14:textId="20F4D682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FN</w:t>
            </w:r>
          </w:p>
        </w:tc>
        <w:tc>
          <w:tcPr>
            <w:tcW w:w="840" w:type="dxa"/>
          </w:tcPr>
          <w:p w14:paraId="08CB1028" w14:textId="093FA30F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TPR</w:t>
            </w:r>
          </w:p>
        </w:tc>
        <w:tc>
          <w:tcPr>
            <w:tcW w:w="840" w:type="dxa"/>
          </w:tcPr>
          <w:p w14:paraId="512F528A" w14:textId="00E41147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FPR</w:t>
            </w:r>
          </w:p>
        </w:tc>
      </w:tr>
      <w:tr w:rsidR="002E10EC" w14:paraId="7980E796" w14:textId="5E41A4C8" w:rsidTr="00F65A34">
        <w:tc>
          <w:tcPr>
            <w:tcW w:w="1433" w:type="dxa"/>
          </w:tcPr>
          <w:p w14:paraId="301956AD" w14:textId="2A42B1F3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7</w:t>
            </w:r>
          </w:p>
        </w:tc>
        <w:tc>
          <w:tcPr>
            <w:tcW w:w="1282" w:type="dxa"/>
          </w:tcPr>
          <w:p w14:paraId="571EFED7" w14:textId="458C23E8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N</w:t>
            </w:r>
          </w:p>
        </w:tc>
        <w:tc>
          <w:tcPr>
            <w:tcW w:w="1595" w:type="dxa"/>
          </w:tcPr>
          <w:p w14:paraId="5B236FB2" w14:textId="3C232740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0.95</w:t>
            </w:r>
          </w:p>
        </w:tc>
        <w:tc>
          <w:tcPr>
            <w:tcW w:w="840" w:type="dxa"/>
          </w:tcPr>
          <w:p w14:paraId="249F4168" w14:textId="0C22875E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</w:t>
            </w:r>
          </w:p>
        </w:tc>
        <w:tc>
          <w:tcPr>
            <w:tcW w:w="840" w:type="dxa"/>
          </w:tcPr>
          <w:p w14:paraId="1751871B" w14:textId="2A493DA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28314947" w14:textId="45B3DD07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44FCCFD4" w14:textId="694B562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6</w:t>
            </w:r>
          </w:p>
        </w:tc>
        <w:tc>
          <w:tcPr>
            <w:tcW w:w="840" w:type="dxa"/>
          </w:tcPr>
          <w:p w14:paraId="7804828A" w14:textId="1A6CB7C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0.00</w:t>
            </w:r>
          </w:p>
        </w:tc>
        <w:tc>
          <w:tcPr>
            <w:tcW w:w="840" w:type="dxa"/>
          </w:tcPr>
          <w:p w14:paraId="175B7901" w14:textId="3F39AFEF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0.25</w:t>
            </w:r>
          </w:p>
        </w:tc>
      </w:tr>
      <w:tr w:rsidR="002E10EC" w14:paraId="6D53C52A" w14:textId="5057D62A" w:rsidTr="00F65A34">
        <w:tc>
          <w:tcPr>
            <w:tcW w:w="1433" w:type="dxa"/>
          </w:tcPr>
          <w:p w14:paraId="61416338" w14:textId="7E06B186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4</w:t>
            </w:r>
          </w:p>
        </w:tc>
        <w:tc>
          <w:tcPr>
            <w:tcW w:w="1282" w:type="dxa"/>
          </w:tcPr>
          <w:p w14:paraId="248853C1" w14:textId="5301C24C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1D01E8FC" w14:textId="443C1570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0.93</w:t>
            </w:r>
          </w:p>
        </w:tc>
        <w:tc>
          <w:tcPr>
            <w:tcW w:w="840" w:type="dxa"/>
          </w:tcPr>
          <w:p w14:paraId="3A348D6F" w14:textId="75C0B6A6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26F05C60" w14:textId="1C9BA9DE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6C47A85D" w14:textId="4ABEB63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4E5223FE" w14:textId="314498A8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5</w:t>
            </w:r>
          </w:p>
        </w:tc>
        <w:tc>
          <w:tcPr>
            <w:tcW w:w="840" w:type="dxa"/>
          </w:tcPr>
          <w:p w14:paraId="5D4541C7" w14:textId="54FEE4D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0.17</w:t>
            </w:r>
          </w:p>
        </w:tc>
        <w:tc>
          <w:tcPr>
            <w:tcW w:w="840" w:type="dxa"/>
          </w:tcPr>
          <w:p w14:paraId="54BFE186" w14:textId="1C8BF86E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0.25</w:t>
            </w:r>
          </w:p>
        </w:tc>
      </w:tr>
      <w:tr w:rsidR="002E10EC" w14:paraId="26D3A901" w14:textId="63C5E81A" w:rsidTr="00F65A34">
        <w:tc>
          <w:tcPr>
            <w:tcW w:w="1433" w:type="dxa"/>
          </w:tcPr>
          <w:p w14:paraId="41BFD03F" w14:textId="10EBEE28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3</w:t>
            </w:r>
          </w:p>
        </w:tc>
        <w:tc>
          <w:tcPr>
            <w:tcW w:w="1282" w:type="dxa"/>
          </w:tcPr>
          <w:p w14:paraId="76A4E19E" w14:textId="42E6D300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N</w:t>
            </w:r>
          </w:p>
        </w:tc>
        <w:tc>
          <w:tcPr>
            <w:tcW w:w="1595" w:type="dxa"/>
          </w:tcPr>
          <w:p w14:paraId="2E705758" w14:textId="3458920E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0.87</w:t>
            </w:r>
          </w:p>
        </w:tc>
        <w:tc>
          <w:tcPr>
            <w:tcW w:w="840" w:type="dxa"/>
          </w:tcPr>
          <w:p w14:paraId="5FE71B1D" w14:textId="1215AAD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3CF65019" w14:textId="18C7660A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0611B260" w14:textId="4FFEDCF7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76589B02" w14:textId="7D3BC73A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5</w:t>
            </w:r>
          </w:p>
        </w:tc>
        <w:tc>
          <w:tcPr>
            <w:tcW w:w="840" w:type="dxa"/>
          </w:tcPr>
          <w:p w14:paraId="75D15276" w14:textId="186C62F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0.17</w:t>
            </w:r>
          </w:p>
        </w:tc>
        <w:tc>
          <w:tcPr>
            <w:tcW w:w="840" w:type="dxa"/>
          </w:tcPr>
          <w:p w14:paraId="3A660962" w14:textId="080F5691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0.50</w:t>
            </w:r>
          </w:p>
        </w:tc>
      </w:tr>
      <w:tr w:rsidR="002E10EC" w14:paraId="56FC415B" w14:textId="79602DC6" w:rsidTr="00F65A34">
        <w:tc>
          <w:tcPr>
            <w:tcW w:w="1433" w:type="dxa"/>
          </w:tcPr>
          <w:p w14:paraId="210763A2" w14:textId="63B062FE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5</w:t>
            </w:r>
          </w:p>
        </w:tc>
        <w:tc>
          <w:tcPr>
            <w:tcW w:w="1282" w:type="dxa"/>
          </w:tcPr>
          <w:p w14:paraId="3385F048" w14:textId="2ABAF4D3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345FB700" w14:textId="30CBC48E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0.84</w:t>
            </w:r>
          </w:p>
        </w:tc>
        <w:tc>
          <w:tcPr>
            <w:tcW w:w="840" w:type="dxa"/>
          </w:tcPr>
          <w:p w14:paraId="523E469F" w14:textId="0106403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18E9ADD1" w14:textId="20DD1938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48DBB96A" w14:textId="488E897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74B632E8" w14:textId="435BCA99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4</w:t>
            </w:r>
          </w:p>
        </w:tc>
        <w:tc>
          <w:tcPr>
            <w:tcW w:w="840" w:type="dxa"/>
          </w:tcPr>
          <w:p w14:paraId="4C12644E" w14:textId="21F6FBA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0.33</w:t>
            </w:r>
          </w:p>
        </w:tc>
        <w:tc>
          <w:tcPr>
            <w:tcW w:w="840" w:type="dxa"/>
          </w:tcPr>
          <w:p w14:paraId="79C90E92" w14:textId="41D1C8A5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0.50</w:t>
            </w:r>
          </w:p>
        </w:tc>
      </w:tr>
      <w:tr w:rsidR="002E10EC" w14:paraId="1D7D574A" w14:textId="23FBA893" w:rsidTr="00F65A34">
        <w:tc>
          <w:tcPr>
            <w:tcW w:w="1433" w:type="dxa"/>
          </w:tcPr>
          <w:p w14:paraId="26642F67" w14:textId="5251B5B5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1</w:t>
            </w:r>
          </w:p>
        </w:tc>
        <w:tc>
          <w:tcPr>
            <w:tcW w:w="1282" w:type="dxa"/>
          </w:tcPr>
          <w:p w14:paraId="6C7B591C" w14:textId="674A6C2F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53166714" w14:textId="04C87E8C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0.75</w:t>
            </w:r>
          </w:p>
        </w:tc>
        <w:tc>
          <w:tcPr>
            <w:tcW w:w="840" w:type="dxa"/>
          </w:tcPr>
          <w:p w14:paraId="516E3D5E" w14:textId="3C05B6A9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7C4352E8" w14:textId="42BBA2A5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3148E202" w14:textId="5419B424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7665279D" w14:textId="73D1E625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05D9F9B5" w14:textId="2FA73D24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0.50</w:t>
            </w:r>
          </w:p>
        </w:tc>
        <w:tc>
          <w:tcPr>
            <w:tcW w:w="840" w:type="dxa"/>
          </w:tcPr>
          <w:p w14:paraId="087EE80C" w14:textId="0A3A211C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0.50</w:t>
            </w:r>
          </w:p>
        </w:tc>
      </w:tr>
      <w:tr w:rsidR="002E10EC" w14:paraId="53BA0413" w14:textId="18353692" w:rsidTr="00F65A34">
        <w:tc>
          <w:tcPr>
            <w:tcW w:w="1433" w:type="dxa"/>
          </w:tcPr>
          <w:p w14:paraId="6C8A705F" w14:textId="025936B7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10</w:t>
            </w:r>
          </w:p>
        </w:tc>
        <w:tc>
          <w:tcPr>
            <w:tcW w:w="1282" w:type="dxa"/>
          </w:tcPr>
          <w:p w14:paraId="1605D916" w14:textId="6BBE37E2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7965DC1C" w14:textId="7E8EC7F2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0.74</w:t>
            </w:r>
          </w:p>
        </w:tc>
        <w:tc>
          <w:tcPr>
            <w:tcW w:w="840" w:type="dxa"/>
          </w:tcPr>
          <w:p w14:paraId="6B58847F" w14:textId="0C703F83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4</w:t>
            </w:r>
          </w:p>
        </w:tc>
        <w:tc>
          <w:tcPr>
            <w:tcW w:w="840" w:type="dxa"/>
          </w:tcPr>
          <w:p w14:paraId="531FEFFA" w14:textId="6486E79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36D96203" w14:textId="766CB026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2A6CCD83" w14:textId="41BD8AB6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38765042" w14:textId="6F404F1D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0.67</w:t>
            </w:r>
          </w:p>
        </w:tc>
        <w:tc>
          <w:tcPr>
            <w:tcW w:w="840" w:type="dxa"/>
          </w:tcPr>
          <w:p w14:paraId="4C7B3669" w14:textId="475D0E95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0.50</w:t>
            </w:r>
          </w:p>
        </w:tc>
      </w:tr>
      <w:tr w:rsidR="002E10EC" w14:paraId="42F8708E" w14:textId="1258A2BA" w:rsidTr="00F65A34">
        <w:tc>
          <w:tcPr>
            <w:tcW w:w="1433" w:type="dxa"/>
          </w:tcPr>
          <w:p w14:paraId="223B27F1" w14:textId="5EF8DCA6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9</w:t>
            </w:r>
          </w:p>
        </w:tc>
        <w:tc>
          <w:tcPr>
            <w:tcW w:w="1282" w:type="dxa"/>
          </w:tcPr>
          <w:p w14:paraId="527816A0" w14:textId="04C2E21F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N</w:t>
            </w:r>
          </w:p>
        </w:tc>
        <w:tc>
          <w:tcPr>
            <w:tcW w:w="1595" w:type="dxa"/>
          </w:tcPr>
          <w:p w14:paraId="6408DC4D" w14:textId="3F04B29A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0.63</w:t>
            </w:r>
          </w:p>
        </w:tc>
        <w:tc>
          <w:tcPr>
            <w:tcW w:w="840" w:type="dxa"/>
          </w:tcPr>
          <w:p w14:paraId="5C97E920" w14:textId="09D0CA9B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4</w:t>
            </w:r>
          </w:p>
        </w:tc>
        <w:tc>
          <w:tcPr>
            <w:tcW w:w="840" w:type="dxa"/>
          </w:tcPr>
          <w:p w14:paraId="22AEAD05" w14:textId="5A855A1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718C7982" w14:textId="62799F72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4EDD2C12" w14:textId="26453746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2</w:t>
            </w:r>
          </w:p>
        </w:tc>
        <w:tc>
          <w:tcPr>
            <w:tcW w:w="840" w:type="dxa"/>
          </w:tcPr>
          <w:p w14:paraId="119EE1B8" w14:textId="16EDC412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0.67</w:t>
            </w:r>
          </w:p>
        </w:tc>
        <w:tc>
          <w:tcPr>
            <w:tcW w:w="840" w:type="dxa"/>
          </w:tcPr>
          <w:p w14:paraId="6D6767A6" w14:textId="015FC3C8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0.75</w:t>
            </w:r>
          </w:p>
        </w:tc>
      </w:tr>
      <w:tr w:rsidR="002E10EC" w14:paraId="67B9CBC2" w14:textId="690B1C63" w:rsidTr="00F65A34">
        <w:tc>
          <w:tcPr>
            <w:tcW w:w="1433" w:type="dxa"/>
          </w:tcPr>
          <w:p w14:paraId="5002D7B8" w14:textId="12DFC56D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8</w:t>
            </w:r>
          </w:p>
        </w:tc>
        <w:tc>
          <w:tcPr>
            <w:tcW w:w="1282" w:type="dxa"/>
          </w:tcPr>
          <w:p w14:paraId="181A8969" w14:textId="44BB8095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4D163345" w14:textId="16335FB0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0.59</w:t>
            </w:r>
          </w:p>
        </w:tc>
        <w:tc>
          <w:tcPr>
            <w:tcW w:w="840" w:type="dxa"/>
          </w:tcPr>
          <w:p w14:paraId="5F79FE9D" w14:textId="04597280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5</w:t>
            </w:r>
          </w:p>
        </w:tc>
        <w:tc>
          <w:tcPr>
            <w:tcW w:w="840" w:type="dxa"/>
          </w:tcPr>
          <w:p w14:paraId="44C5E2E9" w14:textId="30ABBD59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576993FF" w14:textId="5BEBF516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795F4294" w14:textId="00E60878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7F5B2389" w14:textId="02C7A9D2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0.83</w:t>
            </w:r>
          </w:p>
        </w:tc>
        <w:tc>
          <w:tcPr>
            <w:tcW w:w="840" w:type="dxa"/>
          </w:tcPr>
          <w:p w14:paraId="6A4CE2FF" w14:textId="36AECA7A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0.75</w:t>
            </w:r>
          </w:p>
        </w:tc>
      </w:tr>
      <w:tr w:rsidR="002E10EC" w14:paraId="1570BBE4" w14:textId="04CE8A18" w:rsidTr="00F65A34">
        <w:tc>
          <w:tcPr>
            <w:tcW w:w="1433" w:type="dxa"/>
          </w:tcPr>
          <w:p w14:paraId="5DCACEAE" w14:textId="4379B9D4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6</w:t>
            </w:r>
          </w:p>
        </w:tc>
        <w:tc>
          <w:tcPr>
            <w:tcW w:w="1282" w:type="dxa"/>
          </w:tcPr>
          <w:p w14:paraId="4867D70E" w14:textId="770FE079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P</w:t>
            </w:r>
          </w:p>
        </w:tc>
        <w:tc>
          <w:tcPr>
            <w:tcW w:w="1595" w:type="dxa"/>
          </w:tcPr>
          <w:p w14:paraId="52B218DD" w14:textId="65319413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0.48</w:t>
            </w:r>
          </w:p>
        </w:tc>
        <w:tc>
          <w:tcPr>
            <w:tcW w:w="840" w:type="dxa"/>
          </w:tcPr>
          <w:p w14:paraId="65194CA1" w14:textId="41F260BC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6</w:t>
            </w:r>
          </w:p>
        </w:tc>
        <w:tc>
          <w:tcPr>
            <w:tcW w:w="840" w:type="dxa"/>
          </w:tcPr>
          <w:p w14:paraId="055AC589" w14:textId="66DCCBF7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3</w:t>
            </w:r>
          </w:p>
        </w:tc>
        <w:tc>
          <w:tcPr>
            <w:tcW w:w="840" w:type="dxa"/>
          </w:tcPr>
          <w:p w14:paraId="325A8F32" w14:textId="1ED22CFF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06E5F643" w14:textId="3E5C463B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</w:t>
            </w:r>
          </w:p>
        </w:tc>
        <w:tc>
          <w:tcPr>
            <w:tcW w:w="840" w:type="dxa"/>
          </w:tcPr>
          <w:p w14:paraId="466A03AA" w14:textId="7AB2FBFC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1.00</w:t>
            </w:r>
          </w:p>
        </w:tc>
        <w:tc>
          <w:tcPr>
            <w:tcW w:w="840" w:type="dxa"/>
          </w:tcPr>
          <w:p w14:paraId="0294674E" w14:textId="4400C5E5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0.75</w:t>
            </w:r>
          </w:p>
        </w:tc>
      </w:tr>
      <w:tr w:rsidR="002E10EC" w14:paraId="1CD50DC2" w14:textId="54F3B6ED" w:rsidTr="00F65A34">
        <w:tc>
          <w:tcPr>
            <w:tcW w:w="1433" w:type="dxa"/>
          </w:tcPr>
          <w:p w14:paraId="20E4D8FF" w14:textId="6B98BC58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2</w:t>
            </w:r>
          </w:p>
        </w:tc>
        <w:tc>
          <w:tcPr>
            <w:tcW w:w="1282" w:type="dxa"/>
          </w:tcPr>
          <w:p w14:paraId="066566D6" w14:textId="57158540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N</w:t>
            </w:r>
          </w:p>
        </w:tc>
        <w:tc>
          <w:tcPr>
            <w:tcW w:w="1595" w:type="dxa"/>
          </w:tcPr>
          <w:p w14:paraId="7B26DC0E" w14:textId="456CDA05" w:rsidR="002E10EC" w:rsidRDefault="002E10EC" w:rsidP="002E10E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kern w:val="0"/>
                <w:sz w:val="24"/>
                <w:szCs w:val="24"/>
              </w:rPr>
            </w:pPr>
            <w:r w:rsidRPr="00D832B6">
              <w:t>0.32</w:t>
            </w:r>
          </w:p>
        </w:tc>
        <w:tc>
          <w:tcPr>
            <w:tcW w:w="840" w:type="dxa"/>
          </w:tcPr>
          <w:p w14:paraId="7FC5B704" w14:textId="77419434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6</w:t>
            </w:r>
          </w:p>
        </w:tc>
        <w:tc>
          <w:tcPr>
            <w:tcW w:w="840" w:type="dxa"/>
          </w:tcPr>
          <w:p w14:paraId="730FD553" w14:textId="7EA9F2AC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4</w:t>
            </w:r>
          </w:p>
        </w:tc>
        <w:tc>
          <w:tcPr>
            <w:tcW w:w="840" w:type="dxa"/>
          </w:tcPr>
          <w:p w14:paraId="76C345F4" w14:textId="3180CFDB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</w:t>
            </w:r>
          </w:p>
        </w:tc>
        <w:tc>
          <w:tcPr>
            <w:tcW w:w="840" w:type="dxa"/>
          </w:tcPr>
          <w:p w14:paraId="2B617586" w14:textId="2A63DCB8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0</w:t>
            </w:r>
          </w:p>
        </w:tc>
        <w:tc>
          <w:tcPr>
            <w:tcW w:w="840" w:type="dxa"/>
          </w:tcPr>
          <w:p w14:paraId="7699498B" w14:textId="1CBAF9E1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1.00</w:t>
            </w:r>
          </w:p>
        </w:tc>
        <w:tc>
          <w:tcPr>
            <w:tcW w:w="840" w:type="dxa"/>
          </w:tcPr>
          <w:p w14:paraId="24BD75DF" w14:textId="42FCDB89" w:rsidR="002E10EC" w:rsidRPr="00E6306E" w:rsidRDefault="002E10EC" w:rsidP="002E10EC">
            <w:pPr>
              <w:autoSpaceDE w:val="0"/>
              <w:autoSpaceDN w:val="0"/>
              <w:adjustRightInd w:val="0"/>
            </w:pPr>
            <w:r w:rsidRPr="00D832B6">
              <w:t>1.00</w:t>
            </w:r>
          </w:p>
        </w:tc>
      </w:tr>
    </w:tbl>
    <w:p w14:paraId="64AFD08E" w14:textId="77777777" w:rsidR="008F0DF9" w:rsidRDefault="008F0DF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5AE194C1" w14:textId="20E6009D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(2). Plot the ROC curve for the dataset. You must draw the curve yourself (i.e., don’t use R or any</w:t>
      </w:r>
      <w:r w:rsidR="00CD5D3A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other software to generate the curve).</w:t>
      </w:r>
    </w:p>
    <w:p w14:paraId="7A39683C" w14:textId="09319385" w:rsidR="00CD5D3A" w:rsidRDefault="008F4DAB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noProof/>
          <w:kern w:val="0"/>
          <w:sz w:val="24"/>
          <w:szCs w:val="24"/>
        </w:rPr>
        <w:lastRenderedPageBreak/>
        <w:drawing>
          <wp:inline distT="0" distB="0" distL="0" distR="0" wp14:anchorId="62952DB8" wp14:editId="749A8A76">
            <wp:extent cx="5937878" cy="408510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84" b="15149"/>
                    <a:stretch/>
                  </pic:blipFill>
                  <pic:spPr bwMode="auto">
                    <a:xfrm>
                      <a:off x="0" y="0"/>
                      <a:ext cx="5937885" cy="408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3E576" w14:textId="1347FAB5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 xml:space="preserve">Problem 4 (10 points). </w:t>
      </w:r>
      <w:r>
        <w:rPr>
          <w:rFonts w:ascii="TimesNewRomanPSMT" w:hAnsi="TimesNewRomanPSMT" w:cs="TimesNewRomanPSMT"/>
          <w:kern w:val="0"/>
          <w:sz w:val="24"/>
          <w:szCs w:val="24"/>
        </w:rPr>
        <w:t>This problem is a small experiment of handling an unbalanced dataset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for classification. Use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hw5_p4_train.csv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and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hw5_p4_test.csv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files. You must use the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rpart</w:t>
      </w:r>
      <w:r w:rsidR="009055DF"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algorithm in R to build decision trees.</w:t>
      </w:r>
    </w:p>
    <w:p w14:paraId="38F184D4" w14:textId="26163A62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(1). Build a decision tree model from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hw5_p4_train.csv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and test it on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hw5_p4_test.csv</w:t>
      </w:r>
      <w:r>
        <w:rPr>
          <w:rFonts w:ascii="TimesNewRomanPSMT" w:hAnsi="TimesNewRomanPSMT" w:cs="TimesNewRomanPSMT"/>
          <w:kern w:val="0"/>
          <w:sz w:val="24"/>
          <w:szCs w:val="24"/>
        </w:rPr>
        <w:t>. Include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>the resulting confusion matrix in your submission.</w:t>
      </w:r>
    </w:p>
    <w:p w14:paraId="4A215AC7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Confusion Matrix and Statistics</w:t>
      </w:r>
    </w:p>
    <w:p w14:paraId="7CA45FC7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</w:p>
    <w:p w14:paraId="48FB4D2E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Reference</w:t>
      </w:r>
    </w:p>
    <w:p w14:paraId="6BCCA929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>Prediction   no  yes</w:t>
      </w:r>
    </w:p>
    <w:p w14:paraId="258286BA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no  1331  128</w:t>
      </w:r>
    </w:p>
    <w:p w14:paraId="1B7758BA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yes   29   49</w:t>
      </w:r>
    </w:p>
    <w:p w14:paraId="4C93922A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</w:p>
    <w:p w14:paraId="545B30BF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Accuracy : 0.8979          </w:t>
      </w:r>
    </w:p>
    <w:p w14:paraId="4969E0E9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95% CI : (0.8816, 0.9125)</w:t>
      </w:r>
    </w:p>
    <w:p w14:paraId="7DE61618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No Information Rate : 0.8848          </w:t>
      </w:r>
    </w:p>
    <w:p w14:paraId="7EEA938C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P-Value [Acc &gt; NIR] : 0.05776         </w:t>
      </w:r>
    </w:p>
    <w:p w14:paraId="082B5361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</w:p>
    <w:p w14:paraId="012A6AE9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Kappa : 0.3377          </w:t>
      </w:r>
    </w:p>
    <w:p w14:paraId="535428BC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</w:p>
    <w:p w14:paraId="5EABA810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Mcnemar's Test P-Value : 5.23e-15        </w:t>
      </w:r>
    </w:p>
    <w:p w14:paraId="7A5B451A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</w:p>
    <w:p w14:paraId="1A76E7BD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Sensitivity : 0.9787          </w:t>
      </w:r>
    </w:p>
    <w:p w14:paraId="5EA509B6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Specificity : 0.2768          </w:t>
      </w:r>
    </w:p>
    <w:p w14:paraId="7C7272F7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Pos Pred Value : 0.9123          </w:t>
      </w:r>
    </w:p>
    <w:p w14:paraId="4DB1647E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Neg Pred Value : 0.6282          </w:t>
      </w:r>
    </w:p>
    <w:p w14:paraId="29690BDE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Prevalence : 0.8848          </w:t>
      </w:r>
    </w:p>
    <w:p w14:paraId="3DF9122C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Detection Rate : 0.8660          </w:t>
      </w:r>
    </w:p>
    <w:p w14:paraId="173B099D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Detection Prevalence : 0.9493          </w:t>
      </w:r>
    </w:p>
    <w:p w14:paraId="4EEC8787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Balanced Accuracy : 0.6278          </w:t>
      </w:r>
    </w:p>
    <w:p w14:paraId="6318286C" w14:textId="77777777" w:rsidR="00C00D10" w:rsidRDefault="00C00D10" w:rsidP="00C00D10">
      <w:pPr>
        <w:pStyle w:val="HTMLPreformatted"/>
        <w:shd w:val="clear" w:color="auto" w:fill="FFFFFF"/>
        <w:wordWrap w:val="0"/>
        <w:rPr>
          <w:rStyle w:val="gnvwddmdn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</w:p>
    <w:p w14:paraId="30D3A408" w14:textId="77777777" w:rsidR="00C00D10" w:rsidRDefault="00C00D10" w:rsidP="00C00D10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vwddmdn3b"/>
          <w:rFonts w:ascii="Lucida Console" w:hAnsi="Lucida Console"/>
          <w:color w:val="000000"/>
          <w:bdr w:val="none" w:sz="0" w:space="0" w:color="auto" w:frame="1"/>
        </w:rPr>
        <w:lastRenderedPageBreak/>
        <w:t xml:space="preserve">       'Positive' Class : no              </w:t>
      </w:r>
    </w:p>
    <w:p w14:paraId="2ADF5F12" w14:textId="77777777" w:rsidR="004A383E" w:rsidRDefault="004A383E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7F7AA5C1" w14:textId="01CA6FF3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(2). Create an undersampled training dataset from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hw5_p4_train.csv </w:t>
      </w:r>
      <w:r>
        <w:rPr>
          <w:rFonts w:ascii="TimesNewRomanPSMT" w:hAnsi="TimesNewRomanPSMT" w:cs="TimesNewRomanPSMT"/>
          <w:kern w:val="0"/>
          <w:sz w:val="24"/>
          <w:szCs w:val="24"/>
        </w:rPr>
        <w:t>and name it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hw5_p4_train_undersampled.csv</w:t>
      </w:r>
      <w:r>
        <w:rPr>
          <w:rFonts w:ascii="TimesNewRomanPSMT" w:hAnsi="TimesNewRomanPSMT" w:cs="TimesNewRomanPSMT"/>
          <w:kern w:val="0"/>
          <w:sz w:val="24"/>
          <w:szCs w:val="24"/>
        </w:rPr>
        <w:t>. Build a decision tree model from this undersampled dataset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and test it on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hw5_p4_test.csv</w:t>
      </w:r>
      <w:r>
        <w:rPr>
          <w:rFonts w:ascii="TimesNewRomanPSMT" w:hAnsi="TimesNewRomanPSMT" w:cs="TimesNewRomanPSMT"/>
          <w:kern w:val="0"/>
          <w:sz w:val="24"/>
          <w:szCs w:val="24"/>
        </w:rPr>
        <w:t>. Include the resulting confusion matrix in your submission.</w:t>
      </w:r>
    </w:p>
    <w:p w14:paraId="0AE53F13" w14:textId="77777777" w:rsidR="00201A02" w:rsidRDefault="00201A02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0F831176" w14:textId="308DAADB" w:rsidR="00201A02" w:rsidRDefault="00201A02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I used the </w:t>
      </w:r>
      <w:r w:rsidR="00077391" w:rsidRPr="004B3647">
        <w:rPr>
          <w:rFonts w:ascii="TimesNewRomanPSMT" w:hAnsi="TimesNewRomanPSMT" w:cs="TimesNewRomanPSMT"/>
          <w:i/>
          <w:iCs/>
          <w:kern w:val="0"/>
          <w:sz w:val="24"/>
          <w:szCs w:val="24"/>
        </w:rPr>
        <w:t>downSample</w:t>
      </w:r>
      <w:r w:rsidR="00077391">
        <w:rPr>
          <w:rFonts w:ascii="TimesNewRomanPSMT" w:hAnsi="TimesNewRomanPSMT" w:cs="TimesNewRomanPSMT"/>
          <w:kern w:val="0"/>
          <w:sz w:val="24"/>
          <w:szCs w:val="24"/>
        </w:rPr>
        <w:t xml:space="preserve"> method from caret to create my undersampled dataset. </w:t>
      </w:r>
      <w:r w:rsidR="00D52570">
        <w:rPr>
          <w:rFonts w:ascii="TimesNewRomanPSMT" w:hAnsi="TimesNewRomanPSMT" w:cs="TimesNewRomanPSMT"/>
          <w:kern w:val="0"/>
          <w:sz w:val="24"/>
          <w:szCs w:val="24"/>
        </w:rPr>
        <w:t>This method works by randomly sampling the dataset so that all classes will have the same frequency as the minority class.</w:t>
      </w:r>
      <w:r w:rsidR="00B413D8">
        <w:rPr>
          <w:rFonts w:ascii="TimesNewRomanPSMT" w:hAnsi="TimesNewRomanPSMT" w:cs="TimesNewRomanPSMT"/>
          <w:kern w:val="0"/>
          <w:sz w:val="24"/>
          <w:szCs w:val="24"/>
        </w:rPr>
        <w:t xml:space="preserve"> In this case the minority class is ‘yes’, so </w:t>
      </w:r>
      <w:r w:rsidR="00DE586B">
        <w:rPr>
          <w:rFonts w:ascii="TimesNewRomanPSMT" w:hAnsi="TimesNewRomanPSMT" w:cs="TimesNewRomanPSMT"/>
          <w:kern w:val="0"/>
          <w:sz w:val="24"/>
          <w:szCs w:val="24"/>
        </w:rPr>
        <w:t xml:space="preserve">all of the ‘yes’ tuples are left intact and the ‘no’ tuples are sampled </w:t>
      </w:r>
      <w:r w:rsidR="00BE7C46">
        <w:rPr>
          <w:rFonts w:ascii="TimesNewRomanPSMT" w:hAnsi="TimesNewRomanPSMT" w:cs="TimesNewRomanPSMT"/>
          <w:kern w:val="0"/>
          <w:sz w:val="24"/>
          <w:szCs w:val="24"/>
        </w:rPr>
        <w:t>with simple random sampling until the number equals the number of ‘yes’ tuples.</w:t>
      </w:r>
    </w:p>
    <w:p w14:paraId="4BA6ECB0" w14:textId="77777777" w:rsidR="00BE7C46" w:rsidRDefault="00BE7C46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1185E243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Confusion Matrix and Statistics</w:t>
      </w:r>
    </w:p>
    <w:p w14:paraId="5845E7D9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CDC62ED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Reference</w:t>
      </w:r>
    </w:p>
    <w:p w14:paraId="7DCBD192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Prediction  no yes</w:t>
      </w:r>
    </w:p>
    <w:p w14:paraId="0F33C614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no  966  27</w:t>
      </w:r>
    </w:p>
    <w:p w14:paraId="5042A071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yes 394 150</w:t>
      </w:r>
    </w:p>
    <w:p w14:paraId="2711EB37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</w:p>
    <w:p w14:paraId="7579607D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Accuracy : 0.7261          </w:t>
      </w:r>
    </w:p>
    <w:p w14:paraId="4C778E80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95% CI : (0.7031, 0.7483)</w:t>
      </w:r>
    </w:p>
    <w:p w14:paraId="21A29E57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No Information Rate : 0.8848          </w:t>
      </w:r>
    </w:p>
    <w:p w14:paraId="76A14146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P-Value [Acc &gt; NIR] : 1               </w:t>
      </w:r>
    </w:p>
    <w:p w14:paraId="23521A2F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</w:p>
    <w:p w14:paraId="1FC34B60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Kappa : 0.2933          </w:t>
      </w:r>
    </w:p>
    <w:p w14:paraId="222F7499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</w:p>
    <w:p w14:paraId="1198D971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Mcnemar's Test P-Value : &lt;2e-16          </w:t>
      </w:r>
    </w:p>
    <w:p w14:paraId="2FDA7EF2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</w:p>
    <w:p w14:paraId="6C44DAE9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Sensitivity : 0.7103          </w:t>
      </w:r>
    </w:p>
    <w:p w14:paraId="288F040C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Specificity : 0.8475          </w:t>
      </w:r>
    </w:p>
    <w:p w14:paraId="119B0D50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Pos Pred Value : 0.9728          </w:t>
      </w:r>
    </w:p>
    <w:p w14:paraId="045A7E72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Neg Pred Value : 0.2757          </w:t>
      </w:r>
    </w:p>
    <w:p w14:paraId="1EB1A0BA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Prevalence : 0.8848          </w:t>
      </w:r>
    </w:p>
    <w:p w14:paraId="1F6FB3B9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Detection Rate : 0.6285          </w:t>
      </w:r>
    </w:p>
    <w:p w14:paraId="1B4E83DF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Detection Prevalence : 0.6461          </w:t>
      </w:r>
    </w:p>
    <w:p w14:paraId="2E25B650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Balanced Accuracy : 0.7789          </w:t>
      </w:r>
    </w:p>
    <w:p w14:paraId="77CFECA8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</w:p>
    <w:p w14:paraId="7EB6E1D0" w14:textId="77777777" w:rsidR="009310A2" w:rsidRPr="009310A2" w:rsidRDefault="009310A2" w:rsidP="0093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310A2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'Positive' Class : no              </w:t>
      </w:r>
    </w:p>
    <w:p w14:paraId="577A28BF" w14:textId="40B9684D" w:rsidR="00DB496C" w:rsidRDefault="00DB496C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0EA2551F" w14:textId="78867115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(3). Create an oversampled training dataset from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hw5_p4_train.csv </w:t>
      </w:r>
      <w:r>
        <w:rPr>
          <w:rFonts w:ascii="TimesNewRomanPSMT" w:hAnsi="TimesNewRomanPSMT" w:cs="TimesNewRomanPSMT"/>
          <w:kern w:val="0"/>
          <w:sz w:val="24"/>
          <w:szCs w:val="24"/>
        </w:rPr>
        <w:t>and name it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hw5_p4_train_oversampled.csv</w:t>
      </w:r>
      <w:r>
        <w:rPr>
          <w:rFonts w:ascii="TimesNewRomanPSMT" w:hAnsi="TimesNewRomanPSMT" w:cs="TimesNewRomanPSMT"/>
          <w:kern w:val="0"/>
          <w:sz w:val="24"/>
          <w:szCs w:val="24"/>
        </w:rPr>
        <w:t>. Build a decision tree model from this oversampled dataset and</w:t>
      </w:r>
      <w:r w:rsidR="009055DF">
        <w:rPr>
          <w:rFonts w:ascii="TimesNewRomanPSMT" w:hAnsi="TimesNewRomanPSMT" w:cs="TimesNewRomanPSMT"/>
          <w:kern w:val="0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test it on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hw5_p4_test.csv</w:t>
      </w:r>
      <w:r>
        <w:rPr>
          <w:rFonts w:ascii="TimesNewRomanPSMT" w:hAnsi="TimesNewRomanPSMT" w:cs="TimesNewRomanPSMT"/>
          <w:kern w:val="0"/>
          <w:sz w:val="24"/>
          <w:szCs w:val="24"/>
        </w:rPr>
        <w:t>. Include the resulting confusion matrix in your submission.</w:t>
      </w:r>
    </w:p>
    <w:p w14:paraId="7F909774" w14:textId="77777777" w:rsidR="00BE7C46" w:rsidRDefault="00BE7C46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0816D678" w14:textId="2199D48A" w:rsidR="00BE7C46" w:rsidRDefault="00BE7C46" w:rsidP="00BE7C46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I used the </w:t>
      </w:r>
      <w:r w:rsidRPr="004B3647">
        <w:rPr>
          <w:rFonts w:ascii="TimesNewRomanPSMT" w:hAnsi="TimesNewRomanPSMT" w:cs="TimesNewRomanPSMT"/>
          <w:i/>
          <w:iCs/>
          <w:kern w:val="0"/>
          <w:sz w:val="24"/>
          <w:szCs w:val="24"/>
        </w:rPr>
        <w:t>up</w:t>
      </w:r>
      <w:r w:rsidRPr="004B3647">
        <w:rPr>
          <w:rFonts w:ascii="TimesNewRomanPSMT" w:hAnsi="TimesNewRomanPSMT" w:cs="TimesNewRomanPSMT"/>
          <w:i/>
          <w:iCs/>
          <w:kern w:val="0"/>
          <w:sz w:val="24"/>
          <w:szCs w:val="24"/>
        </w:rPr>
        <w:t>Sample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method from caret to create my </w:t>
      </w:r>
      <w:r w:rsidR="00363CE3">
        <w:rPr>
          <w:rFonts w:ascii="TimesNewRomanPSMT" w:hAnsi="TimesNewRomanPSMT" w:cs="TimesNewRomanPSMT"/>
          <w:kern w:val="0"/>
          <w:sz w:val="24"/>
          <w:szCs w:val="24"/>
        </w:rPr>
        <w:t>over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sampled dataset. This method works by randomly sampling the dataset so that all classes will have the same frequency as the </w:t>
      </w:r>
      <w:r w:rsidR="00363CE3">
        <w:rPr>
          <w:rFonts w:ascii="TimesNewRomanPSMT" w:hAnsi="TimesNewRomanPSMT" w:cs="TimesNewRomanPSMT"/>
          <w:kern w:val="0"/>
          <w:sz w:val="24"/>
          <w:szCs w:val="24"/>
        </w:rPr>
        <w:t>majority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class. In this case the </w:t>
      </w:r>
      <w:r w:rsidR="00363CE3">
        <w:rPr>
          <w:rFonts w:ascii="TimesNewRomanPSMT" w:hAnsi="TimesNewRomanPSMT" w:cs="TimesNewRomanPSMT"/>
          <w:kern w:val="0"/>
          <w:sz w:val="24"/>
          <w:szCs w:val="24"/>
        </w:rPr>
        <w:t>majority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class is ‘</w:t>
      </w:r>
      <w:r w:rsidR="00363CE3">
        <w:rPr>
          <w:rFonts w:ascii="TimesNewRomanPSMT" w:hAnsi="TimesNewRomanPSMT" w:cs="TimesNewRomanPSMT"/>
          <w:kern w:val="0"/>
          <w:sz w:val="24"/>
          <w:szCs w:val="24"/>
        </w:rPr>
        <w:t>no’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, so all of the </w:t>
      </w:r>
      <w:r w:rsidR="004B3647">
        <w:rPr>
          <w:rFonts w:ascii="TimesNewRomanPSMT" w:hAnsi="TimesNewRomanPSMT" w:cs="TimesNewRomanPSMT"/>
          <w:kern w:val="0"/>
          <w:sz w:val="24"/>
          <w:szCs w:val="24"/>
        </w:rPr>
        <w:t>original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tuples are left intact and the ‘</w:t>
      </w:r>
      <w:r w:rsidR="004B3647">
        <w:rPr>
          <w:rFonts w:ascii="TimesNewRomanPSMT" w:hAnsi="TimesNewRomanPSMT" w:cs="TimesNewRomanPSMT"/>
          <w:kern w:val="0"/>
          <w:sz w:val="24"/>
          <w:szCs w:val="24"/>
        </w:rPr>
        <w:t>yes’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tuples are sampled with simple random sampling </w:t>
      </w:r>
      <w:r w:rsidR="004B3647">
        <w:rPr>
          <w:rFonts w:ascii="TimesNewRomanPSMT" w:hAnsi="TimesNewRomanPSMT" w:cs="TimesNewRomanPSMT"/>
          <w:kern w:val="0"/>
          <w:sz w:val="24"/>
          <w:szCs w:val="24"/>
        </w:rPr>
        <w:t xml:space="preserve">with replacement </w:t>
      </w:r>
      <w:r>
        <w:rPr>
          <w:rFonts w:ascii="TimesNewRomanPSMT" w:hAnsi="TimesNewRomanPSMT" w:cs="TimesNewRomanPSMT"/>
          <w:kern w:val="0"/>
          <w:sz w:val="24"/>
          <w:szCs w:val="24"/>
        </w:rPr>
        <w:t>until the number equals the number of ‘</w:t>
      </w:r>
      <w:r w:rsidR="004B3647">
        <w:rPr>
          <w:rFonts w:ascii="TimesNewRomanPSMT" w:hAnsi="TimesNewRomanPSMT" w:cs="TimesNewRomanPSMT"/>
          <w:kern w:val="0"/>
          <w:sz w:val="24"/>
          <w:szCs w:val="24"/>
        </w:rPr>
        <w:t>no’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 tuples.</w:t>
      </w:r>
    </w:p>
    <w:p w14:paraId="0AB3B3A5" w14:textId="77777777" w:rsidR="00BE7C46" w:rsidRDefault="00BE7C46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tbl>
      <w:tblPr>
        <w:tblW w:w="1113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130"/>
      </w:tblGrid>
      <w:tr w:rsidR="00840108" w:rsidRPr="00840108" w14:paraId="033816B5" w14:textId="77777777" w:rsidTr="0084010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D876808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Confusion Matrix and Statistics</w:t>
            </w:r>
          </w:p>
          <w:p w14:paraId="4EAF0466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</w:p>
          <w:p w14:paraId="2B48A2E2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Reference</w:t>
            </w:r>
          </w:p>
          <w:p w14:paraId="1C9D8C2C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Prediction   no  yes</w:t>
            </w:r>
          </w:p>
          <w:p w14:paraId="6317462E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no  1016   28</w:t>
            </w:r>
          </w:p>
          <w:p w14:paraId="0EEC3685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yes  344  149</w:t>
            </w:r>
          </w:p>
          <w:p w14:paraId="16F43DB2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 xml:space="preserve">                                          </w:t>
            </w:r>
          </w:p>
          <w:p w14:paraId="32EFA40A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Accuracy : 0.758           </w:t>
            </w:r>
          </w:p>
          <w:p w14:paraId="2E74ED53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95% CI : (0.7358, 0.7792)</w:t>
            </w:r>
          </w:p>
          <w:p w14:paraId="56C14CE3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No Information Rate : 0.8848          </w:t>
            </w:r>
          </w:p>
          <w:p w14:paraId="50AF8219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P-Value [Acc &gt; NIR] : 1               </w:t>
            </w:r>
          </w:p>
          <w:p w14:paraId="781EC68E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</w:p>
          <w:p w14:paraId="4FB42EBF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Kappa : 0.3315          </w:t>
            </w:r>
          </w:p>
          <w:p w14:paraId="4E722449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</w:p>
          <w:p w14:paraId="0BE6E8A1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Mcnemar's Test P-Value : &lt;2e-16          </w:t>
            </w:r>
          </w:p>
          <w:p w14:paraId="34770F61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</w:p>
          <w:p w14:paraId="5695BA21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Sensitivity : 0.7471          </w:t>
            </w:r>
          </w:p>
          <w:p w14:paraId="49125F2D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Specificity : 0.8418          </w:t>
            </w:r>
          </w:p>
          <w:p w14:paraId="60DA1D5C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Pos Pred Value : 0.9732          </w:t>
            </w:r>
          </w:p>
          <w:p w14:paraId="2AA52E5C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Neg Pred Value : 0.3022          </w:t>
            </w:r>
          </w:p>
          <w:p w14:paraId="1DF05465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Prevalence : 0.8848          </w:t>
            </w:r>
          </w:p>
          <w:p w14:paraId="27E2596B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Detection Rate : 0.6610          </w:t>
            </w:r>
          </w:p>
          <w:p w14:paraId="318D3696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Detection Prevalence : 0.6792          </w:t>
            </w:r>
          </w:p>
          <w:p w14:paraId="1173F4BB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Balanced Accuracy : 0.7944          </w:t>
            </w:r>
          </w:p>
          <w:p w14:paraId="2880746A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</w:p>
          <w:p w14:paraId="62FECF1D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'Positive' Class : no              </w:t>
            </w:r>
          </w:p>
          <w:p w14:paraId="645C65BF" w14:textId="77777777" w:rsidR="00840108" w:rsidRPr="00840108" w:rsidRDefault="00840108" w:rsidP="00840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840108">
              <w:rPr>
                <w:rFonts w:ascii="Lucida Console" w:eastAsia="Times New Roman" w:hAnsi="Lucida Console" w:cs="Courier New"/>
                <w:color w:val="000000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                              </w:t>
            </w:r>
          </w:p>
          <w:p w14:paraId="47B844E6" w14:textId="77777777" w:rsidR="00840108" w:rsidRPr="00840108" w:rsidRDefault="00840108" w:rsidP="008401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4A84A3A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lastRenderedPageBreak/>
        <w:t>(4). What conclusion can you draw from this experiment?</w:t>
      </w:r>
    </w:p>
    <w:p w14:paraId="193630E9" w14:textId="77777777" w:rsidR="00201A02" w:rsidRDefault="00201A02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5380E285" w14:textId="77777777" w:rsidR="008836AB" w:rsidRDefault="004B3647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The </w:t>
      </w:r>
      <w:r w:rsidR="00CE5B8F">
        <w:rPr>
          <w:rFonts w:ascii="TimesNewRomanPSMT" w:hAnsi="TimesNewRomanPSMT" w:cs="TimesNewRomanPSMT"/>
          <w:kern w:val="0"/>
          <w:sz w:val="24"/>
          <w:szCs w:val="24"/>
        </w:rPr>
        <w:t>original unbalanced dataset gave the model the best overall accuracy (</w:t>
      </w:r>
      <w:r w:rsidR="00CE5B8F" w:rsidRPr="00CE5B8F">
        <w:rPr>
          <w:rFonts w:ascii="TimesNewRomanPSMT" w:hAnsi="TimesNewRomanPSMT" w:cs="TimesNewRomanPSMT"/>
          <w:kern w:val="0"/>
          <w:sz w:val="24"/>
          <w:szCs w:val="24"/>
        </w:rPr>
        <w:t>0.8979</w:t>
      </w:r>
      <w:r w:rsidR="00CE5B8F">
        <w:rPr>
          <w:rFonts w:ascii="TimesNewRomanPSMT" w:hAnsi="TimesNewRomanPSMT" w:cs="TimesNewRomanPSMT"/>
          <w:kern w:val="0"/>
          <w:sz w:val="24"/>
          <w:szCs w:val="24"/>
        </w:rPr>
        <w:t xml:space="preserve"> vs </w:t>
      </w:r>
      <w:r w:rsidR="00CE5B8F" w:rsidRPr="00CE5B8F">
        <w:rPr>
          <w:rFonts w:ascii="TimesNewRomanPSMT" w:hAnsi="TimesNewRomanPSMT" w:cs="TimesNewRomanPSMT"/>
          <w:kern w:val="0"/>
          <w:sz w:val="24"/>
          <w:szCs w:val="24"/>
        </w:rPr>
        <w:t>0.7261</w:t>
      </w:r>
      <w:r w:rsidR="00CE5B8F">
        <w:rPr>
          <w:rFonts w:ascii="TimesNewRomanPSMT" w:hAnsi="TimesNewRomanPSMT" w:cs="TimesNewRomanPSMT"/>
          <w:kern w:val="0"/>
          <w:sz w:val="24"/>
          <w:szCs w:val="24"/>
        </w:rPr>
        <w:t xml:space="preserve"> vs </w:t>
      </w:r>
      <w:r w:rsidR="00CE5B8F" w:rsidRPr="00CE5B8F">
        <w:rPr>
          <w:rFonts w:ascii="TimesNewRomanPSMT" w:hAnsi="TimesNewRomanPSMT" w:cs="TimesNewRomanPSMT"/>
          <w:kern w:val="0"/>
          <w:sz w:val="24"/>
          <w:szCs w:val="24"/>
        </w:rPr>
        <w:t>0.758</w:t>
      </w:r>
      <w:r w:rsidR="00CE5B8F">
        <w:rPr>
          <w:rFonts w:ascii="TimesNewRomanPSMT" w:hAnsi="TimesNewRomanPSMT" w:cs="TimesNewRomanPSMT"/>
          <w:kern w:val="0"/>
          <w:sz w:val="24"/>
          <w:szCs w:val="24"/>
        </w:rPr>
        <w:t>)</w:t>
      </w:r>
      <w:r w:rsidR="002052A3">
        <w:rPr>
          <w:rFonts w:ascii="TimesNewRomanPSMT" w:hAnsi="TimesNewRomanPSMT" w:cs="TimesNewRomanPSMT"/>
          <w:kern w:val="0"/>
          <w:sz w:val="24"/>
          <w:szCs w:val="24"/>
        </w:rPr>
        <w:t xml:space="preserve"> and the best sensitivity </w:t>
      </w:r>
      <w:r w:rsidR="00D43275">
        <w:rPr>
          <w:rFonts w:ascii="TimesNewRomanPSMT" w:hAnsi="TimesNewRomanPSMT" w:cs="TimesNewRomanPSMT"/>
          <w:kern w:val="0"/>
          <w:sz w:val="24"/>
          <w:szCs w:val="24"/>
        </w:rPr>
        <w:t>(</w:t>
      </w:r>
      <w:r w:rsidR="00CA7001" w:rsidRPr="00CA7001">
        <w:rPr>
          <w:rFonts w:ascii="TimesNewRomanPSMT" w:hAnsi="TimesNewRomanPSMT" w:cs="TimesNewRomanPSMT"/>
          <w:kern w:val="0"/>
          <w:sz w:val="24"/>
          <w:szCs w:val="24"/>
        </w:rPr>
        <w:t>0.9787</w:t>
      </w:r>
      <w:r w:rsidR="00CA7001">
        <w:rPr>
          <w:rFonts w:ascii="TimesNewRomanPSMT" w:hAnsi="TimesNewRomanPSMT" w:cs="TimesNewRomanPSMT"/>
          <w:kern w:val="0"/>
          <w:sz w:val="24"/>
          <w:szCs w:val="24"/>
        </w:rPr>
        <w:t xml:space="preserve"> vs </w:t>
      </w:r>
      <w:r w:rsidR="00CA7001" w:rsidRPr="00CA7001">
        <w:rPr>
          <w:rFonts w:ascii="TimesNewRomanPSMT" w:hAnsi="TimesNewRomanPSMT" w:cs="TimesNewRomanPSMT"/>
          <w:kern w:val="0"/>
          <w:sz w:val="24"/>
          <w:szCs w:val="24"/>
        </w:rPr>
        <w:t>0.7103</w:t>
      </w:r>
      <w:r w:rsidR="00CA7001">
        <w:rPr>
          <w:rFonts w:ascii="TimesNewRomanPSMT" w:hAnsi="TimesNewRomanPSMT" w:cs="TimesNewRomanPSMT"/>
          <w:kern w:val="0"/>
          <w:sz w:val="24"/>
          <w:szCs w:val="24"/>
        </w:rPr>
        <w:t xml:space="preserve"> vs </w:t>
      </w:r>
      <w:r w:rsidR="00D43275" w:rsidRPr="00D43275">
        <w:rPr>
          <w:rFonts w:ascii="TimesNewRomanPSMT" w:hAnsi="TimesNewRomanPSMT" w:cs="TimesNewRomanPSMT"/>
          <w:kern w:val="0"/>
          <w:sz w:val="24"/>
          <w:szCs w:val="24"/>
        </w:rPr>
        <w:t>0.7471</w:t>
      </w:r>
      <w:r w:rsidR="00D43275">
        <w:rPr>
          <w:rFonts w:ascii="TimesNewRomanPSMT" w:hAnsi="TimesNewRomanPSMT" w:cs="TimesNewRomanPSMT"/>
          <w:kern w:val="0"/>
          <w:sz w:val="24"/>
          <w:szCs w:val="24"/>
        </w:rPr>
        <w:t>).</w:t>
      </w:r>
    </w:p>
    <w:p w14:paraId="141D70C1" w14:textId="77777777" w:rsidR="008836AB" w:rsidRDefault="00D43275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Both undersampling and oversampling provided much better specificity compared to the original dataset (</w:t>
      </w:r>
      <w:r w:rsidR="002F2C4E" w:rsidRPr="002F2C4E">
        <w:rPr>
          <w:rFonts w:ascii="TimesNewRomanPSMT" w:hAnsi="TimesNewRomanPSMT" w:cs="TimesNewRomanPSMT"/>
          <w:kern w:val="0"/>
          <w:sz w:val="24"/>
          <w:szCs w:val="24"/>
        </w:rPr>
        <w:t>0.8475</w:t>
      </w:r>
      <w:r w:rsidR="002F2C4E">
        <w:rPr>
          <w:rFonts w:ascii="TimesNewRomanPSMT" w:hAnsi="TimesNewRomanPSMT" w:cs="TimesNewRomanPSMT"/>
          <w:kern w:val="0"/>
          <w:sz w:val="24"/>
          <w:szCs w:val="24"/>
        </w:rPr>
        <w:t xml:space="preserve"> vs </w:t>
      </w:r>
      <w:r w:rsidR="002F2C4E" w:rsidRPr="002F2C4E">
        <w:rPr>
          <w:rFonts w:ascii="TimesNewRomanPSMT" w:hAnsi="TimesNewRomanPSMT" w:cs="TimesNewRomanPSMT"/>
          <w:kern w:val="0"/>
          <w:sz w:val="24"/>
          <w:szCs w:val="24"/>
        </w:rPr>
        <w:t xml:space="preserve">0.8418 </w:t>
      </w:r>
      <w:r w:rsidR="002F2C4E">
        <w:rPr>
          <w:rFonts w:ascii="TimesNewRomanPSMT" w:hAnsi="TimesNewRomanPSMT" w:cs="TimesNewRomanPSMT"/>
          <w:kern w:val="0"/>
          <w:sz w:val="24"/>
          <w:szCs w:val="24"/>
        </w:rPr>
        <w:t xml:space="preserve">vs </w:t>
      </w:r>
      <w:r w:rsidR="002F2C4E" w:rsidRPr="002F2C4E">
        <w:rPr>
          <w:rFonts w:ascii="TimesNewRomanPSMT" w:hAnsi="TimesNewRomanPSMT" w:cs="TimesNewRomanPSMT"/>
          <w:kern w:val="0"/>
          <w:sz w:val="24"/>
          <w:szCs w:val="24"/>
        </w:rPr>
        <w:t>0.2768</w:t>
      </w:r>
      <w:r w:rsidR="002F2C4E">
        <w:rPr>
          <w:rFonts w:ascii="TimesNewRomanPSMT" w:hAnsi="TimesNewRomanPSMT" w:cs="TimesNewRomanPSMT"/>
          <w:kern w:val="0"/>
          <w:sz w:val="24"/>
          <w:szCs w:val="24"/>
        </w:rPr>
        <w:t>).</w:t>
      </w:r>
    </w:p>
    <w:p w14:paraId="319D1840" w14:textId="707E32A2" w:rsidR="004B3647" w:rsidRDefault="008836AB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Both undersampling and oversampling improved positive predictive value at the expensive of negative predictive value compared to the original dataset.</w:t>
      </w:r>
    </w:p>
    <w:p w14:paraId="4BC13C3B" w14:textId="72D6D115" w:rsidR="00925876" w:rsidRDefault="008B0978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Both undersampling and oversampling </w:t>
      </w:r>
      <w:r w:rsidR="009F1344">
        <w:rPr>
          <w:rFonts w:ascii="TimesNewRomanPSMT" w:hAnsi="TimesNewRomanPSMT" w:cs="TimesNewRomanPSMT"/>
          <w:kern w:val="0"/>
          <w:sz w:val="24"/>
          <w:szCs w:val="24"/>
        </w:rPr>
        <w:t xml:space="preserve">reduced the number of </w:t>
      </w:r>
      <w:r>
        <w:rPr>
          <w:rFonts w:ascii="TimesNewRomanPSMT" w:hAnsi="TimesNewRomanPSMT" w:cs="TimesNewRomanPSMT"/>
          <w:kern w:val="0"/>
          <w:sz w:val="24"/>
          <w:szCs w:val="24"/>
        </w:rPr>
        <w:t>false positives at the cost of increasing false negatives. (this is a bit hard to see because ‘no’ is the positive class)</w:t>
      </w:r>
    </w:p>
    <w:p w14:paraId="04E18556" w14:textId="28DB8F6A" w:rsidR="008B0978" w:rsidRDefault="008B0978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>Overall, the</w:t>
      </w:r>
      <w:r w:rsidR="009F769D">
        <w:rPr>
          <w:rFonts w:ascii="TimesNewRomanPSMT" w:hAnsi="TimesNewRomanPSMT" w:cs="TimesNewRomanPSMT"/>
          <w:kern w:val="0"/>
          <w:sz w:val="24"/>
          <w:szCs w:val="24"/>
        </w:rPr>
        <w:t xml:space="preserve">re is a not a large difference between undersampling and oversampling. In this </w:t>
      </w:r>
      <w:r w:rsidR="00615B9F">
        <w:rPr>
          <w:rFonts w:ascii="TimesNewRomanPSMT" w:hAnsi="TimesNewRomanPSMT" w:cs="TimesNewRomanPSMT"/>
          <w:kern w:val="0"/>
          <w:sz w:val="24"/>
          <w:szCs w:val="24"/>
        </w:rPr>
        <w:t>case</w:t>
      </w:r>
      <w:r w:rsidR="009F769D">
        <w:rPr>
          <w:rFonts w:ascii="TimesNewRomanPSMT" w:hAnsi="TimesNewRomanPSMT" w:cs="TimesNewRomanPSMT"/>
          <w:kern w:val="0"/>
          <w:sz w:val="24"/>
          <w:szCs w:val="24"/>
        </w:rPr>
        <w:t xml:space="preserve"> the oversampling method has slightly better metrics. Both methods </w:t>
      </w:r>
      <w:r w:rsidR="00615B9F">
        <w:rPr>
          <w:rFonts w:ascii="TimesNewRomanPSMT" w:hAnsi="TimesNewRomanPSMT" w:cs="TimesNewRomanPSMT"/>
          <w:kern w:val="0"/>
          <w:sz w:val="24"/>
          <w:szCs w:val="24"/>
        </w:rPr>
        <w:t xml:space="preserve">improved the model’s accuracy when </w:t>
      </w:r>
      <w:r w:rsidR="00510E8A">
        <w:rPr>
          <w:rFonts w:ascii="TimesNewRomanPSMT" w:hAnsi="TimesNewRomanPSMT" w:cs="TimesNewRomanPSMT"/>
          <w:kern w:val="0"/>
          <w:sz w:val="24"/>
          <w:szCs w:val="24"/>
        </w:rPr>
        <w:t>predicting the minority class (the negative class)</w:t>
      </w:r>
      <w:r w:rsidR="00991AB4">
        <w:rPr>
          <w:rFonts w:ascii="TimesNewRomanPSMT" w:hAnsi="TimesNewRomanPSMT" w:cs="TimesNewRomanPSMT"/>
          <w:kern w:val="0"/>
          <w:sz w:val="24"/>
          <w:szCs w:val="24"/>
        </w:rPr>
        <w:t xml:space="preserve"> but with a small decrease in accuracy when predicting the majority class (the positive class).</w:t>
      </w:r>
    </w:p>
    <w:p w14:paraId="2A1289D5" w14:textId="77777777" w:rsidR="00201A02" w:rsidRDefault="00201A02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</w:p>
    <w:p w14:paraId="47343CE1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Note: You may use any methods to create undersampled and oversampled training</w:t>
      </w:r>
    </w:p>
    <w:p w14:paraId="3A106B37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datasets. You must include in your submission name(s) of the methods/functions you used</w:t>
      </w:r>
    </w:p>
    <w:p w14:paraId="22EDF0E7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and brief description of these methods/functions.</w:t>
      </w:r>
    </w:p>
    <w:p w14:paraId="1D3F922E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kern w:val="0"/>
          <w:sz w:val="24"/>
          <w:szCs w:val="24"/>
        </w:rPr>
        <w:t>Submission:</w:t>
      </w:r>
    </w:p>
    <w:p w14:paraId="2AD7B465" w14:textId="77777777" w:rsidR="00AE4FC9" w:rsidRDefault="00AE4FC9" w:rsidP="00AE4FC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24"/>
          <w:szCs w:val="24"/>
        </w:rPr>
      </w:pPr>
      <w:r>
        <w:rPr>
          <w:rFonts w:ascii="TimesNewRomanPSMT" w:hAnsi="TimesNewRomanPSMT" w:cs="TimesNewRomanPSMT"/>
          <w:kern w:val="0"/>
          <w:sz w:val="24"/>
          <w:szCs w:val="24"/>
        </w:rPr>
        <w:t xml:space="preserve">Include all files in a single archive file and name it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LastName_FirstName</w:t>
      </w:r>
      <w:r>
        <w:rPr>
          <w:rFonts w:ascii="TimesNewRomanPSMT" w:hAnsi="TimesNewRomanPSMT" w:cs="TimesNewRomanPSMT"/>
          <w:kern w:val="0"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HW5.EXT</w:t>
      </w:r>
      <w:r>
        <w:rPr>
          <w:rFonts w:ascii="TimesNewRomanPSMT" w:hAnsi="TimesNewRomanPSMT" w:cs="TimesNewRomanPSMT"/>
          <w:kern w:val="0"/>
          <w:sz w:val="24"/>
          <w:szCs w:val="24"/>
        </w:rPr>
        <w:t>. Here,</w:t>
      </w:r>
    </w:p>
    <w:p w14:paraId="25226341" w14:textId="30305DAF" w:rsidR="00011810" w:rsidRDefault="00AE4FC9" w:rsidP="00AE4FC9">
      <w:r>
        <w:rPr>
          <w:rFonts w:ascii="TimesNewRomanPSMT" w:hAnsi="TimesNewRomanPSMT" w:cs="TimesNewRomanPSMT"/>
          <w:kern w:val="0"/>
          <w:sz w:val="24"/>
          <w:szCs w:val="24"/>
        </w:rPr>
        <w:t>“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EXT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” is an appropriate file extension (e.g.,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 xml:space="preserve">zip </w:t>
      </w:r>
      <w:r>
        <w:rPr>
          <w:rFonts w:ascii="TimesNewRomanPSMT" w:hAnsi="TimesNewRomanPSMT" w:cs="TimesNewRomanPSMT"/>
          <w:kern w:val="0"/>
          <w:sz w:val="24"/>
          <w:szCs w:val="24"/>
        </w:rPr>
        <w:t xml:space="preserve">or </w:t>
      </w:r>
      <w:r>
        <w:rPr>
          <w:rFonts w:ascii="Times New Roman" w:hAnsi="Times New Roman" w:cs="Times New Roman"/>
          <w:i/>
          <w:iCs/>
          <w:kern w:val="0"/>
          <w:sz w:val="24"/>
          <w:szCs w:val="24"/>
        </w:rPr>
        <w:t>rar</w:t>
      </w:r>
      <w:r>
        <w:rPr>
          <w:rFonts w:ascii="TimesNewRomanPSMT" w:hAnsi="TimesNewRomanPSMT" w:cs="TimesNewRomanPSMT"/>
          <w:kern w:val="0"/>
          <w:sz w:val="24"/>
          <w:szCs w:val="24"/>
        </w:rPr>
        <w:t>).</w:t>
      </w:r>
    </w:p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DB"/>
    <w:rsid w:val="00000F54"/>
    <w:rsid w:val="00011810"/>
    <w:rsid w:val="000312DB"/>
    <w:rsid w:val="00070F5D"/>
    <w:rsid w:val="00075E21"/>
    <w:rsid w:val="00077391"/>
    <w:rsid w:val="000A463F"/>
    <w:rsid w:val="000B633C"/>
    <w:rsid w:val="000C4511"/>
    <w:rsid w:val="000E42AD"/>
    <w:rsid w:val="000E627F"/>
    <w:rsid w:val="000F159F"/>
    <w:rsid w:val="000F1774"/>
    <w:rsid w:val="000F74CB"/>
    <w:rsid w:val="00106750"/>
    <w:rsid w:val="00110054"/>
    <w:rsid w:val="001447EE"/>
    <w:rsid w:val="00174FC5"/>
    <w:rsid w:val="0018728E"/>
    <w:rsid w:val="001D415B"/>
    <w:rsid w:val="001D4F9C"/>
    <w:rsid w:val="00201A02"/>
    <w:rsid w:val="002052A3"/>
    <w:rsid w:val="0021781A"/>
    <w:rsid w:val="0022484D"/>
    <w:rsid w:val="00227DA4"/>
    <w:rsid w:val="00231944"/>
    <w:rsid w:val="00236C3C"/>
    <w:rsid w:val="0024276E"/>
    <w:rsid w:val="00267C93"/>
    <w:rsid w:val="0027543E"/>
    <w:rsid w:val="00275CAB"/>
    <w:rsid w:val="00284B54"/>
    <w:rsid w:val="002956CB"/>
    <w:rsid w:val="002A6A57"/>
    <w:rsid w:val="002C2729"/>
    <w:rsid w:val="002E10EC"/>
    <w:rsid w:val="002F2C4E"/>
    <w:rsid w:val="0030453B"/>
    <w:rsid w:val="00307F0E"/>
    <w:rsid w:val="0031092C"/>
    <w:rsid w:val="00312B50"/>
    <w:rsid w:val="00316F9A"/>
    <w:rsid w:val="003203C1"/>
    <w:rsid w:val="0032379E"/>
    <w:rsid w:val="00333D94"/>
    <w:rsid w:val="00350A4F"/>
    <w:rsid w:val="0035303F"/>
    <w:rsid w:val="00363CE3"/>
    <w:rsid w:val="003B2E53"/>
    <w:rsid w:val="003C0604"/>
    <w:rsid w:val="003E5F97"/>
    <w:rsid w:val="004029CF"/>
    <w:rsid w:val="00404AB9"/>
    <w:rsid w:val="00422A51"/>
    <w:rsid w:val="00436E81"/>
    <w:rsid w:val="00446F05"/>
    <w:rsid w:val="004618A3"/>
    <w:rsid w:val="004A28E0"/>
    <w:rsid w:val="004A383E"/>
    <w:rsid w:val="004B3382"/>
    <w:rsid w:val="004B3647"/>
    <w:rsid w:val="004E5BD2"/>
    <w:rsid w:val="004F2AD4"/>
    <w:rsid w:val="00510E8A"/>
    <w:rsid w:val="00511DB9"/>
    <w:rsid w:val="0051412D"/>
    <w:rsid w:val="00524D3E"/>
    <w:rsid w:val="005567DB"/>
    <w:rsid w:val="00570901"/>
    <w:rsid w:val="00582FE7"/>
    <w:rsid w:val="005E44D5"/>
    <w:rsid w:val="00611EF3"/>
    <w:rsid w:val="00613349"/>
    <w:rsid w:val="00614BE3"/>
    <w:rsid w:val="00615B9F"/>
    <w:rsid w:val="00620904"/>
    <w:rsid w:val="00625451"/>
    <w:rsid w:val="006478A9"/>
    <w:rsid w:val="006658A5"/>
    <w:rsid w:val="00691776"/>
    <w:rsid w:val="006A707E"/>
    <w:rsid w:val="006C7CC0"/>
    <w:rsid w:val="006E03BF"/>
    <w:rsid w:val="0070080A"/>
    <w:rsid w:val="007178A1"/>
    <w:rsid w:val="00755F9E"/>
    <w:rsid w:val="00760C93"/>
    <w:rsid w:val="00796CDC"/>
    <w:rsid w:val="007D1FCF"/>
    <w:rsid w:val="007D78DA"/>
    <w:rsid w:val="00816E39"/>
    <w:rsid w:val="00816F0F"/>
    <w:rsid w:val="00824A0F"/>
    <w:rsid w:val="008333F7"/>
    <w:rsid w:val="00840108"/>
    <w:rsid w:val="00860DE2"/>
    <w:rsid w:val="00863E5F"/>
    <w:rsid w:val="008648FF"/>
    <w:rsid w:val="008814E6"/>
    <w:rsid w:val="008836AB"/>
    <w:rsid w:val="008927C1"/>
    <w:rsid w:val="008A1BC3"/>
    <w:rsid w:val="008A32C0"/>
    <w:rsid w:val="008B0978"/>
    <w:rsid w:val="008E207E"/>
    <w:rsid w:val="008F0DF9"/>
    <w:rsid w:val="008F4DAB"/>
    <w:rsid w:val="009055DF"/>
    <w:rsid w:val="00914D12"/>
    <w:rsid w:val="00916410"/>
    <w:rsid w:val="00925876"/>
    <w:rsid w:val="009310A2"/>
    <w:rsid w:val="0093276C"/>
    <w:rsid w:val="009678D6"/>
    <w:rsid w:val="00980B7C"/>
    <w:rsid w:val="00986D1E"/>
    <w:rsid w:val="00991AB4"/>
    <w:rsid w:val="009A24AC"/>
    <w:rsid w:val="009A5A6E"/>
    <w:rsid w:val="009B0661"/>
    <w:rsid w:val="009C0C3C"/>
    <w:rsid w:val="009C0E9D"/>
    <w:rsid w:val="009C6E7E"/>
    <w:rsid w:val="009D0FA1"/>
    <w:rsid w:val="009E63AF"/>
    <w:rsid w:val="009F0EA0"/>
    <w:rsid w:val="009F1344"/>
    <w:rsid w:val="009F769D"/>
    <w:rsid w:val="00A15663"/>
    <w:rsid w:val="00A2350C"/>
    <w:rsid w:val="00A3145F"/>
    <w:rsid w:val="00AB5B54"/>
    <w:rsid w:val="00AE4FC9"/>
    <w:rsid w:val="00B01757"/>
    <w:rsid w:val="00B040DC"/>
    <w:rsid w:val="00B06980"/>
    <w:rsid w:val="00B1553E"/>
    <w:rsid w:val="00B413D8"/>
    <w:rsid w:val="00B4360F"/>
    <w:rsid w:val="00B46421"/>
    <w:rsid w:val="00BB649E"/>
    <w:rsid w:val="00BE11DE"/>
    <w:rsid w:val="00BE7C46"/>
    <w:rsid w:val="00BF4566"/>
    <w:rsid w:val="00C00D10"/>
    <w:rsid w:val="00C144DE"/>
    <w:rsid w:val="00C16CF7"/>
    <w:rsid w:val="00C42F4A"/>
    <w:rsid w:val="00C540DD"/>
    <w:rsid w:val="00C65006"/>
    <w:rsid w:val="00C72BA4"/>
    <w:rsid w:val="00C72E4B"/>
    <w:rsid w:val="00CA7001"/>
    <w:rsid w:val="00CC2957"/>
    <w:rsid w:val="00CC3C9E"/>
    <w:rsid w:val="00CD4A38"/>
    <w:rsid w:val="00CD5D3A"/>
    <w:rsid w:val="00CE5B8F"/>
    <w:rsid w:val="00D0052D"/>
    <w:rsid w:val="00D2288E"/>
    <w:rsid w:val="00D4240A"/>
    <w:rsid w:val="00D43275"/>
    <w:rsid w:val="00D47E15"/>
    <w:rsid w:val="00D52570"/>
    <w:rsid w:val="00D64F7C"/>
    <w:rsid w:val="00DB496C"/>
    <w:rsid w:val="00DC6C97"/>
    <w:rsid w:val="00DE2DEF"/>
    <w:rsid w:val="00DE586B"/>
    <w:rsid w:val="00DF2B6A"/>
    <w:rsid w:val="00E2056E"/>
    <w:rsid w:val="00E33AA1"/>
    <w:rsid w:val="00E35650"/>
    <w:rsid w:val="00E36645"/>
    <w:rsid w:val="00E41BF4"/>
    <w:rsid w:val="00E768BC"/>
    <w:rsid w:val="00E820CE"/>
    <w:rsid w:val="00E97BAB"/>
    <w:rsid w:val="00EB4213"/>
    <w:rsid w:val="00EB70D6"/>
    <w:rsid w:val="00F106D2"/>
    <w:rsid w:val="00F2528A"/>
    <w:rsid w:val="00F56B41"/>
    <w:rsid w:val="00F57B50"/>
    <w:rsid w:val="00F65A34"/>
    <w:rsid w:val="00F66D26"/>
    <w:rsid w:val="00F86169"/>
    <w:rsid w:val="00F91EFD"/>
    <w:rsid w:val="00FA04A2"/>
    <w:rsid w:val="00FB66C6"/>
    <w:rsid w:val="00FC00CD"/>
    <w:rsid w:val="00FC1268"/>
    <w:rsid w:val="00FD07C2"/>
    <w:rsid w:val="00FE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3BBC"/>
  <w15:chartTrackingRefBased/>
  <w15:docId w15:val="{F8A72FF8-F3BB-47C8-B62C-6DF40081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C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F1774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0A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vwddmdn3b">
    <w:name w:val="gnvwddmdn3b"/>
    <w:basedOn w:val="DefaultParagraphFont"/>
    <w:rsid w:val="00931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6</Pages>
  <Words>1504</Words>
  <Characters>8575</Characters>
  <Application>Microsoft Office Word</Application>
  <DocSecurity>0</DocSecurity>
  <Lines>71</Lines>
  <Paragraphs>20</Paragraphs>
  <ScaleCrop>false</ScaleCrop>
  <Company/>
  <LinksUpToDate>false</LinksUpToDate>
  <CharactersWithSpaces>10059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152</cp:revision>
  <dcterms:created xsi:type="dcterms:W3CDTF">2024-02-25T16:02:00Z</dcterms:created>
  <dcterms:modified xsi:type="dcterms:W3CDTF">2024-02-26T14:25:00Z</dcterms:modified>
</cp:coreProperties>
</file>