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31CC4" w14:textId="77777777" w:rsidR="000723C2" w:rsidRDefault="000723C2">
      <w:r>
        <w:t>Problem 1</w:t>
      </w:r>
    </w:p>
    <w:p w14:paraId="6039F548" w14:textId="77777777" w:rsidR="000723C2" w:rsidRDefault="000723C2" w:rsidP="000723C2">
      <w:pPr>
        <w:pStyle w:val="ListParagraph"/>
        <w:numPr>
          <w:ilvl w:val="0"/>
          <w:numId w:val="1"/>
        </w:numPr>
      </w:pPr>
      <w:r>
        <w:t>Describe the difference between composite attribute and multi-valued attribute. Show one example of each type.</w:t>
      </w:r>
    </w:p>
    <w:p w14:paraId="37DA6938" w14:textId="4948BF19" w:rsidR="00E90CD8" w:rsidRDefault="00DE6E3E" w:rsidP="00E90CD8">
      <w:pPr>
        <w:pStyle w:val="ListParagraph"/>
        <w:numPr>
          <w:ilvl w:val="1"/>
          <w:numId w:val="1"/>
        </w:numPr>
      </w:pPr>
      <w:r>
        <w:t xml:space="preserve">A composite attribute </w:t>
      </w:r>
      <w:r w:rsidR="00BB7995">
        <w:t>is an attribute which can be broken down into smaller parts</w:t>
      </w:r>
      <w:r w:rsidR="00215824">
        <w:t xml:space="preserve"> which can be attributes themselves. An example of a composite attribute would be an address because it can be </w:t>
      </w:r>
      <w:r w:rsidR="00247758">
        <w:t>divided into the smaller parts of street, city, state, and zip code.</w:t>
      </w:r>
    </w:p>
    <w:p w14:paraId="248419F4" w14:textId="17E75BB6" w:rsidR="00247758" w:rsidRDefault="00247758" w:rsidP="00E90CD8">
      <w:pPr>
        <w:pStyle w:val="ListParagraph"/>
        <w:numPr>
          <w:ilvl w:val="1"/>
          <w:numId w:val="1"/>
        </w:numPr>
      </w:pPr>
      <w:r>
        <w:t>A multi-valued attribute is a type of</w:t>
      </w:r>
      <w:r w:rsidR="004E1B34">
        <w:t xml:space="preserve"> attribute </w:t>
      </w:r>
      <w:r>
        <w:t xml:space="preserve">which can take on multiple values for a single entity. </w:t>
      </w:r>
      <w:r w:rsidR="002E6F73">
        <w:t xml:space="preserve">An address could be used an example </w:t>
      </w:r>
      <w:r w:rsidR="00FF64C4">
        <w:t xml:space="preserve">of a multi-valued attribute as well. For example, there could be a multi-valued attribute called </w:t>
      </w:r>
      <w:proofErr w:type="spellStart"/>
      <w:r w:rsidR="00FF64C4">
        <w:t>previous_addresses</w:t>
      </w:r>
      <w:proofErr w:type="spellEnd"/>
      <w:r w:rsidR="00FF64C4">
        <w:t xml:space="preserve"> which</w:t>
      </w:r>
      <w:r w:rsidR="00E60C9D">
        <w:t xml:space="preserve"> contain all previous addresses of the entity. Whenever the main address gets </w:t>
      </w:r>
      <w:r w:rsidR="00EB42DE">
        <w:t xml:space="preserve">changed, the previous value would get added to the </w:t>
      </w:r>
      <w:proofErr w:type="spellStart"/>
      <w:r w:rsidR="00EB42DE">
        <w:t>previous_addresses</w:t>
      </w:r>
      <w:proofErr w:type="spellEnd"/>
      <w:r w:rsidR="00EB42DE">
        <w:t xml:space="preserve"> attribute.</w:t>
      </w:r>
    </w:p>
    <w:p w14:paraId="24318943" w14:textId="77777777" w:rsidR="000723C2" w:rsidRDefault="000723C2" w:rsidP="000723C2">
      <w:pPr>
        <w:pStyle w:val="ListParagraph"/>
        <w:numPr>
          <w:ilvl w:val="0"/>
          <w:numId w:val="1"/>
        </w:numPr>
      </w:pPr>
      <w:r>
        <w:t>Describe the difference between stored attribute and derived attribute. Show one example of each type.</w:t>
      </w:r>
    </w:p>
    <w:p w14:paraId="06C21920" w14:textId="6684C7DE" w:rsidR="00E90CD8" w:rsidRDefault="005F50AB" w:rsidP="00E90CD8">
      <w:pPr>
        <w:pStyle w:val="ListParagraph"/>
        <w:numPr>
          <w:ilvl w:val="1"/>
          <w:numId w:val="1"/>
        </w:numPr>
      </w:pPr>
      <w:r>
        <w:t xml:space="preserve">A stored attribute is an attribute </w:t>
      </w:r>
      <w:r w:rsidR="00D91633">
        <w:t xml:space="preserve">that has one or more values stored in the database. </w:t>
      </w:r>
      <w:r w:rsidR="00C24257">
        <w:t>An example of a stored attribute would be a name, which would be stored for each entity.</w:t>
      </w:r>
    </w:p>
    <w:p w14:paraId="29D30EAA" w14:textId="41767C59" w:rsidR="00744E4B" w:rsidRDefault="00744E4B" w:rsidP="00E90CD8">
      <w:pPr>
        <w:pStyle w:val="ListParagraph"/>
        <w:numPr>
          <w:ilvl w:val="1"/>
          <w:numId w:val="1"/>
        </w:numPr>
      </w:pPr>
      <w:r>
        <w:t xml:space="preserve">A derived attribute is an attribute that must calculate its value from other attributes in the database. </w:t>
      </w:r>
      <w:r w:rsidR="00FD7CD9">
        <w:t>A</w:t>
      </w:r>
      <w:r>
        <w:t xml:space="preserve"> student’s grade</w:t>
      </w:r>
      <w:r w:rsidR="00FD7CD9">
        <w:t xml:space="preserve"> in a class would be an example of a derived attribute because the letter grade of the class would be calculated based on the grades received for each assignment and test.</w:t>
      </w:r>
    </w:p>
    <w:p w14:paraId="173D28C9" w14:textId="240F4BBA" w:rsidR="000723C2" w:rsidRDefault="000723C2" w:rsidP="000723C2">
      <w:pPr>
        <w:pStyle w:val="ListParagraph"/>
        <w:numPr>
          <w:ilvl w:val="0"/>
          <w:numId w:val="1"/>
        </w:numPr>
      </w:pPr>
      <w:r>
        <w:t>Describe the difference between entity and entity type</w:t>
      </w:r>
      <w:r w:rsidR="00E90CD8">
        <w:t>.</w:t>
      </w:r>
    </w:p>
    <w:p w14:paraId="1306AE19" w14:textId="0232F729" w:rsidR="00E90CD8" w:rsidRDefault="00255A79" w:rsidP="00E90CD8">
      <w:pPr>
        <w:pStyle w:val="ListParagraph"/>
        <w:numPr>
          <w:ilvl w:val="1"/>
          <w:numId w:val="1"/>
        </w:numPr>
      </w:pPr>
      <w:r>
        <w:t xml:space="preserve">An entity type is the general case where </w:t>
      </w:r>
      <w:r w:rsidR="00216C9D">
        <w:t xml:space="preserve">the </w:t>
      </w:r>
      <w:r w:rsidR="00231C0E">
        <w:t xml:space="preserve">entity name and attributes are defined, it is the set of entities. An entity is a specific instance where the attributes of that entity type take on </w:t>
      </w:r>
      <w:r w:rsidR="0098512B">
        <w:t xml:space="preserve">actual values. </w:t>
      </w:r>
      <w:r>
        <w:t>To use an analogy to object-oriented programing languages, a</w:t>
      </w:r>
      <w:r w:rsidR="0098512B">
        <w:t xml:space="preserve">n entity </w:t>
      </w:r>
      <w:r>
        <w:t>type is equivalent to a class while a</w:t>
      </w:r>
      <w:r w:rsidR="0098512B">
        <w:t>n</w:t>
      </w:r>
      <w:r>
        <w:t xml:space="preserve"> </w:t>
      </w:r>
      <w:r w:rsidR="0098512B">
        <w:t>entity</w:t>
      </w:r>
      <w:r>
        <w:t xml:space="preserve"> is equivalent to an object.</w:t>
      </w:r>
    </w:p>
    <w:p w14:paraId="74AA5ACC" w14:textId="77777777" w:rsidR="000723C2" w:rsidRDefault="000723C2" w:rsidP="000723C2">
      <w:pPr>
        <w:pStyle w:val="ListParagraph"/>
        <w:numPr>
          <w:ilvl w:val="0"/>
          <w:numId w:val="1"/>
        </w:numPr>
      </w:pPr>
      <w:r>
        <w:t>Describe the difference between relationship instance and relationship type.</w:t>
      </w:r>
    </w:p>
    <w:p w14:paraId="7A6657D5" w14:textId="4CEE4E18" w:rsidR="00E90CD8" w:rsidRDefault="006D5146" w:rsidP="00E90CD8">
      <w:pPr>
        <w:pStyle w:val="ListParagraph"/>
        <w:numPr>
          <w:ilvl w:val="1"/>
          <w:numId w:val="1"/>
        </w:numPr>
      </w:pPr>
      <w:r>
        <w:t xml:space="preserve">A relationship type is the general </w:t>
      </w:r>
      <w:r w:rsidR="0045040F">
        <w:t xml:space="preserve">case of a relationship where the name, participating entities, and constraints are defined. A relationship instance </w:t>
      </w:r>
      <w:r w:rsidR="008849B9">
        <w:t>describes the current state of one specific relationship.</w:t>
      </w:r>
      <w:r w:rsidR="007C0847">
        <w:t xml:space="preserve"> </w:t>
      </w:r>
      <w:r w:rsidR="00B136F8">
        <w:t xml:space="preserve">To use an analogy to high-level programing languages, a relationship type is like </w:t>
      </w:r>
      <w:r w:rsidR="009A0161">
        <w:t>function template while a relationship instance is l</w:t>
      </w:r>
      <w:r w:rsidR="00DD14BD">
        <w:t xml:space="preserve">ike what the </w:t>
      </w:r>
      <w:r w:rsidR="00963139">
        <w:t xml:space="preserve">same </w:t>
      </w:r>
      <w:r w:rsidR="00DD14BD">
        <w:t>function at compile time when the data type is defined.</w:t>
      </w:r>
    </w:p>
    <w:p w14:paraId="03A02EB2" w14:textId="77777777" w:rsidR="000723C2" w:rsidRDefault="000723C2" w:rsidP="000723C2">
      <w:r>
        <w:t>Problem 2</w:t>
      </w:r>
    </w:p>
    <w:p w14:paraId="00978252" w14:textId="77777777" w:rsidR="000723C2" w:rsidRDefault="000723C2" w:rsidP="000723C2">
      <w:pPr>
        <w:pStyle w:val="ListParagraph"/>
        <w:numPr>
          <w:ilvl w:val="0"/>
          <w:numId w:val="2"/>
        </w:numPr>
      </w:pPr>
      <w:r>
        <w:t>Explain what a recursive relationship type means.</w:t>
      </w:r>
    </w:p>
    <w:p w14:paraId="4B5158EB" w14:textId="387983D8" w:rsidR="00E90CD8" w:rsidRDefault="00E90CD8" w:rsidP="00E90CD8">
      <w:pPr>
        <w:pStyle w:val="ListParagraph"/>
        <w:numPr>
          <w:ilvl w:val="1"/>
          <w:numId w:val="2"/>
        </w:numPr>
      </w:pPr>
      <w:r>
        <w:t xml:space="preserve">A recursive relationship </w:t>
      </w:r>
      <w:r w:rsidR="005F07BD">
        <w:t xml:space="preserve">type is one that </w:t>
      </w:r>
      <w:r w:rsidR="00C63514">
        <w:t>describes a relationship between the same entity type participating in distinct roles.</w:t>
      </w:r>
    </w:p>
    <w:p w14:paraId="04B097F6" w14:textId="28C3CF4F" w:rsidR="00E77459" w:rsidRDefault="000723C2" w:rsidP="000723C2">
      <w:pPr>
        <w:pStyle w:val="ListParagraph"/>
        <w:numPr>
          <w:ilvl w:val="0"/>
          <w:numId w:val="2"/>
        </w:numPr>
      </w:pPr>
      <w:r>
        <w:t>Show a real-world example of recursive relationship type (don't use examples in the textbook).</w:t>
      </w:r>
    </w:p>
    <w:p w14:paraId="1E90A4E7" w14:textId="022CDF72" w:rsidR="00F8774E" w:rsidRDefault="00F8774E" w:rsidP="00F8774E">
      <w:pPr>
        <w:pStyle w:val="ListParagraph"/>
        <w:numPr>
          <w:ilvl w:val="1"/>
          <w:numId w:val="2"/>
        </w:numPr>
      </w:pPr>
      <w:r>
        <w:t>A</w:t>
      </w:r>
      <w:r w:rsidR="00EE6CBC">
        <w:t xml:space="preserve">n ANIMAL </w:t>
      </w:r>
      <w:r>
        <w:t>entity type could be in</w:t>
      </w:r>
      <w:r w:rsidR="00B8078A">
        <w:t>volved in</w:t>
      </w:r>
      <w:r>
        <w:t xml:space="preserve"> a </w:t>
      </w:r>
      <w:r w:rsidR="00B8078A">
        <w:t>PREYS_ON</w:t>
      </w:r>
      <w:r>
        <w:t xml:space="preserve"> relationship type which would be recursive because </w:t>
      </w:r>
      <w:r w:rsidR="0070514B">
        <w:t>the animals are involved in the relationship in two distinct roles</w:t>
      </w:r>
      <w:r w:rsidR="00150E41">
        <w:t>:</w:t>
      </w:r>
      <w:r w:rsidR="0070514B">
        <w:t xml:space="preserve"> the predator and the prey.</w:t>
      </w:r>
    </w:p>
    <w:p w14:paraId="70C2B94C" w14:textId="77777777" w:rsidR="00E77459" w:rsidRDefault="000723C2" w:rsidP="00E77459">
      <w:r>
        <w:t>Problem 3</w:t>
      </w:r>
    </w:p>
    <w:p w14:paraId="5CFA96FE" w14:textId="77777777" w:rsidR="00E77459" w:rsidRDefault="000723C2" w:rsidP="00E77459">
      <w:pPr>
        <w:pStyle w:val="ListParagraph"/>
        <w:numPr>
          <w:ilvl w:val="0"/>
          <w:numId w:val="3"/>
        </w:numPr>
      </w:pPr>
      <w:r>
        <w:t>A weak entity type can have more than one owner entity type. Show a real-world example of a weak entity type that has two owner entity types.</w:t>
      </w:r>
    </w:p>
    <w:p w14:paraId="165E0937" w14:textId="0177DD9D" w:rsidR="00150E41" w:rsidRDefault="006A07BB" w:rsidP="00150E41">
      <w:pPr>
        <w:pStyle w:val="ListParagraph"/>
        <w:numPr>
          <w:ilvl w:val="1"/>
          <w:numId w:val="3"/>
        </w:numPr>
      </w:pPr>
      <w:r>
        <w:lastRenderedPageBreak/>
        <w:t xml:space="preserve">An example of a weak entity type that would need two owner entity types </w:t>
      </w:r>
      <w:r w:rsidR="00FA6252">
        <w:t>could be a</w:t>
      </w:r>
      <w:r w:rsidR="00433E20">
        <w:t xml:space="preserve"> piece</w:t>
      </w:r>
      <w:r w:rsidR="00FA6252">
        <w:t xml:space="preserve"> in a fashion show. </w:t>
      </w:r>
      <w:r w:rsidR="00824627" w:rsidRPr="00824627">
        <w:t>In this example, a piece is a garment or accessory that is part of a collection.</w:t>
      </w:r>
      <w:r w:rsidR="00824627">
        <w:t xml:space="preserve"> The piece entity type would be a weak entity type because it cannot be uniquely defined by its own attributes, </w:t>
      </w:r>
      <w:r w:rsidR="00DE7E30">
        <w:t xml:space="preserve">there may be several pieces with the same color, material, </w:t>
      </w:r>
      <w:r w:rsidR="0089458E">
        <w:t>type of gar</w:t>
      </w:r>
      <w:r w:rsidR="001B2E96">
        <w:t>ment, etc. The owner entity types would be the collection</w:t>
      </w:r>
      <w:r w:rsidR="0038269D">
        <w:t xml:space="preserve"> that the piece belongs to and the designer of the piece. </w:t>
      </w:r>
      <w:r w:rsidR="00110740">
        <w:t xml:space="preserve">This assumes that a designer </w:t>
      </w:r>
      <w:r w:rsidR="00504E44">
        <w:t>does not make multiple pieces</w:t>
      </w:r>
      <w:r w:rsidR="00A63581">
        <w:t xml:space="preserve"> with the exact same attributes for the same collection, however a piece could be reused for multiple collections.</w:t>
      </w:r>
      <w:r w:rsidR="00EE325C">
        <w:t xml:space="preserve"> This allows each piece to be uniquely defined by the collection it belongs to, the designer of the piece, and the other attributes of the piece itself.</w:t>
      </w:r>
      <w:r w:rsidR="00B119BB">
        <w:t xml:space="preserve"> The piece entity type is weak because it cannot exist without the collection </w:t>
      </w:r>
      <w:r w:rsidR="00D3080C">
        <w:t>or the designer.</w:t>
      </w:r>
    </w:p>
    <w:p w14:paraId="7FCA141A" w14:textId="77777777" w:rsidR="00E77459" w:rsidRDefault="000723C2" w:rsidP="00E77459">
      <w:r>
        <w:t>Problem 4</w:t>
      </w:r>
    </w:p>
    <w:p w14:paraId="721F67AD" w14:textId="102C5267" w:rsidR="003610C2" w:rsidRDefault="000723C2" w:rsidP="00E77459">
      <w:pPr>
        <w:pStyle w:val="ListParagraph"/>
        <w:numPr>
          <w:ilvl w:val="0"/>
          <w:numId w:val="4"/>
        </w:numPr>
      </w:pPr>
      <w:r>
        <w:t>Convert the constraints in the following diagrams to (min, max) notation.</w:t>
      </w:r>
    </w:p>
    <w:p w14:paraId="5E4F2803" w14:textId="0894DFB9" w:rsidR="008015DF" w:rsidRDefault="00551658" w:rsidP="00370454">
      <w:pPr>
        <w:ind w:left="360"/>
      </w:pPr>
      <w:r w:rsidRPr="00551658">
        <w:drawing>
          <wp:inline distT="0" distB="0" distL="0" distR="0" wp14:anchorId="75221FC7" wp14:editId="3FA934C2">
            <wp:extent cx="5346700" cy="2756749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582" cy="276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CA08" w14:textId="25338825" w:rsidR="00370454" w:rsidRDefault="00370454" w:rsidP="0029033A">
      <w:pPr>
        <w:pStyle w:val="ListParagraph"/>
        <w:numPr>
          <w:ilvl w:val="0"/>
          <w:numId w:val="6"/>
        </w:numPr>
        <w:tabs>
          <w:tab w:val="left" w:pos="1260"/>
          <w:tab w:val="left" w:pos="1980"/>
          <w:tab w:val="left" w:pos="2520"/>
          <w:tab w:val="left" w:pos="3420"/>
        </w:tabs>
      </w:pPr>
      <w:r>
        <w:t>E1</w:t>
      </w:r>
      <w:r w:rsidR="00FC7A6E">
        <w:tab/>
      </w:r>
      <w:r>
        <w:t>(</w:t>
      </w:r>
      <w:r w:rsidR="00C574ED">
        <w:t>1</w:t>
      </w:r>
      <w:r w:rsidR="009269A6">
        <w:t>,</w:t>
      </w:r>
      <w:r w:rsidR="00C574ED">
        <w:t>1</w:t>
      </w:r>
      <w:r w:rsidR="009269A6">
        <w:t>)</w:t>
      </w:r>
      <w:r w:rsidR="00FC7A6E">
        <w:tab/>
      </w:r>
      <w:r w:rsidR="009269A6">
        <w:t>R</w:t>
      </w:r>
      <w:r w:rsidR="00FC7A6E">
        <w:tab/>
      </w:r>
      <w:r w:rsidR="009269A6">
        <w:t>(</w:t>
      </w:r>
      <w:proofErr w:type="gramStart"/>
      <w:r w:rsidR="00120BC4">
        <w:t>0</w:t>
      </w:r>
      <w:r w:rsidR="009269A6">
        <w:t>,</w:t>
      </w:r>
      <w:r w:rsidR="00120BC4">
        <w:t>N</w:t>
      </w:r>
      <w:proofErr w:type="gramEnd"/>
      <w:r w:rsidR="009269A6">
        <w:t>)</w:t>
      </w:r>
      <w:r w:rsidR="00FC7A6E">
        <w:tab/>
      </w:r>
      <w:r w:rsidR="009269A6">
        <w:t>E2</w:t>
      </w:r>
    </w:p>
    <w:p w14:paraId="5BAEA4BC" w14:textId="67C4B6EA" w:rsidR="009269A6" w:rsidRDefault="009269A6" w:rsidP="0029033A">
      <w:pPr>
        <w:pStyle w:val="ListParagraph"/>
        <w:numPr>
          <w:ilvl w:val="0"/>
          <w:numId w:val="6"/>
        </w:numPr>
        <w:tabs>
          <w:tab w:val="left" w:pos="1260"/>
          <w:tab w:val="left" w:pos="1980"/>
          <w:tab w:val="left" w:pos="2520"/>
          <w:tab w:val="left" w:pos="3420"/>
        </w:tabs>
      </w:pPr>
      <w:r>
        <w:t>E1</w:t>
      </w:r>
      <w:r w:rsidR="00FC7A6E">
        <w:tab/>
      </w:r>
      <w:r>
        <w:t>(</w:t>
      </w:r>
      <w:proofErr w:type="gramStart"/>
      <w:r>
        <w:t>0</w:t>
      </w:r>
      <w:r w:rsidR="00FC7A6E">
        <w:t>,</w:t>
      </w:r>
      <w:r w:rsidR="00CC6255">
        <w:t>N</w:t>
      </w:r>
      <w:proofErr w:type="gramEnd"/>
      <w:r w:rsidR="00FC7A6E">
        <w:t>)</w:t>
      </w:r>
      <w:r w:rsidR="00FC7A6E">
        <w:tab/>
        <w:t>R</w:t>
      </w:r>
      <w:r w:rsidR="00FC7A6E">
        <w:tab/>
        <w:t>(0,1)</w:t>
      </w:r>
      <w:r w:rsidR="00FC7A6E">
        <w:tab/>
        <w:t>E2</w:t>
      </w:r>
    </w:p>
    <w:p w14:paraId="1C14B25A" w14:textId="2AE0E8B6" w:rsidR="00FC7A6E" w:rsidRDefault="00FC7A6E" w:rsidP="0029033A">
      <w:pPr>
        <w:pStyle w:val="ListParagraph"/>
        <w:numPr>
          <w:ilvl w:val="0"/>
          <w:numId w:val="6"/>
        </w:numPr>
        <w:tabs>
          <w:tab w:val="left" w:pos="1260"/>
          <w:tab w:val="left" w:pos="1980"/>
          <w:tab w:val="left" w:pos="2520"/>
          <w:tab w:val="left" w:pos="3420"/>
        </w:tabs>
      </w:pPr>
      <w:r>
        <w:t>E1</w:t>
      </w:r>
      <w:r>
        <w:tab/>
        <w:t>(</w:t>
      </w:r>
      <w:r w:rsidR="00AC6244">
        <w:t>1</w:t>
      </w:r>
      <w:r w:rsidR="00B5451F">
        <w:t>,1)</w:t>
      </w:r>
      <w:r w:rsidR="00B5451F">
        <w:tab/>
        <w:t>R</w:t>
      </w:r>
      <w:r w:rsidR="00B5451F">
        <w:tab/>
        <w:t>(</w:t>
      </w:r>
      <w:r w:rsidR="00AC6244">
        <w:t>0</w:t>
      </w:r>
      <w:r w:rsidR="00B5451F">
        <w:t>,1)</w:t>
      </w:r>
      <w:r w:rsidR="00AC6244">
        <w:tab/>
        <w:t>E2</w:t>
      </w:r>
    </w:p>
    <w:p w14:paraId="4A5C51B9" w14:textId="050EA18C" w:rsidR="00AC6244" w:rsidRDefault="00AC6244" w:rsidP="0029033A">
      <w:pPr>
        <w:pStyle w:val="ListParagraph"/>
        <w:numPr>
          <w:ilvl w:val="0"/>
          <w:numId w:val="6"/>
        </w:numPr>
        <w:tabs>
          <w:tab w:val="left" w:pos="1260"/>
          <w:tab w:val="left" w:pos="1980"/>
          <w:tab w:val="left" w:pos="2520"/>
          <w:tab w:val="left" w:pos="3420"/>
        </w:tabs>
      </w:pPr>
      <w:r>
        <w:t>E1</w:t>
      </w:r>
      <w:r>
        <w:tab/>
        <w:t>(</w:t>
      </w:r>
      <w:r>
        <w:t>0</w:t>
      </w:r>
      <w:r>
        <w:t>,1)</w:t>
      </w:r>
      <w:r>
        <w:tab/>
        <w:t>R</w:t>
      </w:r>
      <w:r>
        <w:tab/>
        <w:t>(0,1)</w:t>
      </w:r>
      <w:r>
        <w:tab/>
        <w:t>E2</w:t>
      </w:r>
    </w:p>
    <w:p w14:paraId="7917FB8C" w14:textId="3D4CCAE9" w:rsidR="00AC6244" w:rsidRDefault="00AC6244" w:rsidP="0029033A">
      <w:pPr>
        <w:pStyle w:val="ListParagraph"/>
        <w:numPr>
          <w:ilvl w:val="0"/>
          <w:numId w:val="6"/>
        </w:numPr>
        <w:tabs>
          <w:tab w:val="left" w:pos="1260"/>
          <w:tab w:val="left" w:pos="1980"/>
          <w:tab w:val="left" w:pos="2520"/>
          <w:tab w:val="left" w:pos="3420"/>
        </w:tabs>
      </w:pPr>
      <w:r>
        <w:t>E1</w:t>
      </w:r>
      <w:r>
        <w:tab/>
        <w:t>(</w:t>
      </w:r>
      <w:proofErr w:type="gramStart"/>
      <w:r>
        <w:t>1,</w:t>
      </w:r>
      <w:r w:rsidR="00FE338C">
        <w:t>N</w:t>
      </w:r>
      <w:proofErr w:type="gramEnd"/>
      <w:r>
        <w:t>)</w:t>
      </w:r>
      <w:r>
        <w:tab/>
        <w:t>R</w:t>
      </w:r>
      <w:r>
        <w:tab/>
        <w:t>(0,</w:t>
      </w:r>
      <w:r w:rsidR="00FE338C">
        <w:t>M</w:t>
      </w:r>
      <w:r>
        <w:t>)</w:t>
      </w:r>
      <w:r>
        <w:tab/>
        <w:t>E2</w:t>
      </w:r>
    </w:p>
    <w:p w14:paraId="46FBF113" w14:textId="77777777" w:rsidR="00AC6244" w:rsidRDefault="00AC6244" w:rsidP="00AC6244">
      <w:pPr>
        <w:pStyle w:val="ListParagraph"/>
      </w:pPr>
    </w:p>
    <w:p w14:paraId="4A51412E" w14:textId="77777777" w:rsidR="00370454" w:rsidRDefault="00370454" w:rsidP="00370454"/>
    <w:sectPr w:rsidR="0037045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CCB32" w14:textId="77777777" w:rsidR="000A66F8" w:rsidRDefault="000A66F8" w:rsidP="00CE0581">
      <w:pPr>
        <w:spacing w:after="0" w:line="240" w:lineRule="auto"/>
      </w:pPr>
      <w:r>
        <w:separator/>
      </w:r>
    </w:p>
  </w:endnote>
  <w:endnote w:type="continuationSeparator" w:id="0">
    <w:p w14:paraId="32537C6C" w14:textId="77777777" w:rsidR="000A66F8" w:rsidRDefault="000A66F8" w:rsidP="00CE0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C21BF" w14:textId="77777777" w:rsidR="000A66F8" w:rsidRDefault="000A66F8" w:rsidP="00CE0581">
      <w:pPr>
        <w:spacing w:after="0" w:line="240" w:lineRule="auto"/>
      </w:pPr>
      <w:r>
        <w:separator/>
      </w:r>
    </w:p>
  </w:footnote>
  <w:footnote w:type="continuationSeparator" w:id="0">
    <w:p w14:paraId="164F5217" w14:textId="77777777" w:rsidR="000A66F8" w:rsidRDefault="000A66F8" w:rsidP="00CE0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5280A" w14:textId="522FAF62" w:rsidR="00CE0581" w:rsidRDefault="00CE0581" w:rsidP="00CE0581">
    <w:pPr>
      <w:pStyle w:val="Header"/>
      <w:jc w:val="center"/>
    </w:pPr>
    <w:r>
      <w:t>Homework 2</w:t>
    </w:r>
  </w:p>
  <w:p w14:paraId="579946E7" w14:textId="63E81598" w:rsidR="00CE0581" w:rsidRDefault="00CE0581" w:rsidP="00CE0581">
    <w:pPr>
      <w:pStyle w:val="Header"/>
      <w:jc w:val="right"/>
    </w:pPr>
    <w:r>
      <w:t>Name: Joseph Rissman</w:t>
    </w:r>
  </w:p>
  <w:p w14:paraId="3A0C6CA8" w14:textId="4BD9CC7A" w:rsidR="00CE0581" w:rsidRDefault="00CE0581" w:rsidP="00CE0581">
    <w:pPr>
      <w:pStyle w:val="Header"/>
      <w:jc w:val="right"/>
    </w:pPr>
    <w:r>
      <w:t>Due Date: 9/19/23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C87"/>
    <w:multiLevelType w:val="hybridMultilevel"/>
    <w:tmpl w:val="27AC4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54EF1"/>
    <w:multiLevelType w:val="hybridMultilevel"/>
    <w:tmpl w:val="731EA7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C4E66"/>
    <w:multiLevelType w:val="hybridMultilevel"/>
    <w:tmpl w:val="CE040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009A9"/>
    <w:multiLevelType w:val="hybridMultilevel"/>
    <w:tmpl w:val="FD900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1099C"/>
    <w:multiLevelType w:val="hybridMultilevel"/>
    <w:tmpl w:val="986610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E7B5F"/>
    <w:multiLevelType w:val="hybridMultilevel"/>
    <w:tmpl w:val="5D923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342579">
    <w:abstractNumId w:val="0"/>
  </w:num>
  <w:num w:numId="2" w16cid:durableId="352533186">
    <w:abstractNumId w:val="5"/>
  </w:num>
  <w:num w:numId="3" w16cid:durableId="555244357">
    <w:abstractNumId w:val="3"/>
  </w:num>
  <w:num w:numId="4" w16cid:durableId="1586383269">
    <w:abstractNumId w:val="2"/>
  </w:num>
  <w:num w:numId="5" w16cid:durableId="1939829069">
    <w:abstractNumId w:val="4"/>
  </w:num>
  <w:num w:numId="6" w16cid:durableId="144811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B0"/>
    <w:rsid w:val="00000F54"/>
    <w:rsid w:val="000723C2"/>
    <w:rsid w:val="000A23A8"/>
    <w:rsid w:val="000A463F"/>
    <w:rsid w:val="000A66F8"/>
    <w:rsid w:val="000B633C"/>
    <w:rsid w:val="000C4511"/>
    <w:rsid w:val="001057B0"/>
    <w:rsid w:val="00110054"/>
    <w:rsid w:val="00110740"/>
    <w:rsid w:val="00120BC4"/>
    <w:rsid w:val="00150E41"/>
    <w:rsid w:val="00184EA4"/>
    <w:rsid w:val="001B2E96"/>
    <w:rsid w:val="001D415B"/>
    <w:rsid w:val="001F5625"/>
    <w:rsid w:val="00215824"/>
    <w:rsid w:val="00216C9D"/>
    <w:rsid w:val="00231944"/>
    <w:rsid w:val="00231C0E"/>
    <w:rsid w:val="0024276E"/>
    <w:rsid w:val="00247758"/>
    <w:rsid w:val="00255A79"/>
    <w:rsid w:val="00284B54"/>
    <w:rsid w:val="0029033A"/>
    <w:rsid w:val="002A6A57"/>
    <w:rsid w:val="002C2729"/>
    <w:rsid w:val="002E6F73"/>
    <w:rsid w:val="00307F0E"/>
    <w:rsid w:val="00312B50"/>
    <w:rsid w:val="00316F9A"/>
    <w:rsid w:val="003203C1"/>
    <w:rsid w:val="0035303F"/>
    <w:rsid w:val="003610C2"/>
    <w:rsid w:val="00370454"/>
    <w:rsid w:val="0038269D"/>
    <w:rsid w:val="00422A51"/>
    <w:rsid w:val="00433E20"/>
    <w:rsid w:val="0045040F"/>
    <w:rsid w:val="00463CB2"/>
    <w:rsid w:val="004E1B34"/>
    <w:rsid w:val="00504E44"/>
    <w:rsid w:val="0051412D"/>
    <w:rsid w:val="00551658"/>
    <w:rsid w:val="00570901"/>
    <w:rsid w:val="005A535C"/>
    <w:rsid w:val="005D309F"/>
    <w:rsid w:val="005D551E"/>
    <w:rsid w:val="005E6535"/>
    <w:rsid w:val="005F07BD"/>
    <w:rsid w:val="005F50AB"/>
    <w:rsid w:val="00613349"/>
    <w:rsid w:val="00684550"/>
    <w:rsid w:val="006A07BB"/>
    <w:rsid w:val="006D5146"/>
    <w:rsid w:val="0070514B"/>
    <w:rsid w:val="007178A1"/>
    <w:rsid w:val="00744E4B"/>
    <w:rsid w:val="007642A9"/>
    <w:rsid w:val="007C0847"/>
    <w:rsid w:val="007D78DA"/>
    <w:rsid w:val="008015DF"/>
    <w:rsid w:val="00824627"/>
    <w:rsid w:val="008333F7"/>
    <w:rsid w:val="008849B9"/>
    <w:rsid w:val="0089458E"/>
    <w:rsid w:val="008C2730"/>
    <w:rsid w:val="00914D12"/>
    <w:rsid w:val="009269A6"/>
    <w:rsid w:val="00941A8F"/>
    <w:rsid w:val="00963139"/>
    <w:rsid w:val="009678D6"/>
    <w:rsid w:val="00982DC3"/>
    <w:rsid w:val="0098512B"/>
    <w:rsid w:val="00994B35"/>
    <w:rsid w:val="009A0161"/>
    <w:rsid w:val="009B0661"/>
    <w:rsid w:val="009C6E7E"/>
    <w:rsid w:val="00A15663"/>
    <w:rsid w:val="00A63581"/>
    <w:rsid w:val="00AC6244"/>
    <w:rsid w:val="00B119BB"/>
    <w:rsid w:val="00B136F8"/>
    <w:rsid w:val="00B46421"/>
    <w:rsid w:val="00B5451F"/>
    <w:rsid w:val="00B55BE6"/>
    <w:rsid w:val="00B8078A"/>
    <w:rsid w:val="00BB649E"/>
    <w:rsid w:val="00BB7995"/>
    <w:rsid w:val="00BC27B9"/>
    <w:rsid w:val="00BF4566"/>
    <w:rsid w:val="00C144DE"/>
    <w:rsid w:val="00C24257"/>
    <w:rsid w:val="00C574ED"/>
    <w:rsid w:val="00C63514"/>
    <w:rsid w:val="00C65006"/>
    <w:rsid w:val="00C72BA4"/>
    <w:rsid w:val="00C8293C"/>
    <w:rsid w:val="00CB641B"/>
    <w:rsid w:val="00CC6255"/>
    <w:rsid w:val="00CE0581"/>
    <w:rsid w:val="00D3080C"/>
    <w:rsid w:val="00D91633"/>
    <w:rsid w:val="00DC6C97"/>
    <w:rsid w:val="00DD14BD"/>
    <w:rsid w:val="00DE6E3E"/>
    <w:rsid w:val="00DE7E30"/>
    <w:rsid w:val="00DF6742"/>
    <w:rsid w:val="00E2056E"/>
    <w:rsid w:val="00E33AA1"/>
    <w:rsid w:val="00E35650"/>
    <w:rsid w:val="00E60C9D"/>
    <w:rsid w:val="00E61D4C"/>
    <w:rsid w:val="00E768BC"/>
    <w:rsid w:val="00E77459"/>
    <w:rsid w:val="00E90CD8"/>
    <w:rsid w:val="00EB42DE"/>
    <w:rsid w:val="00EE325C"/>
    <w:rsid w:val="00EE6CBC"/>
    <w:rsid w:val="00F86169"/>
    <w:rsid w:val="00F8774E"/>
    <w:rsid w:val="00FA6252"/>
    <w:rsid w:val="00FB66C6"/>
    <w:rsid w:val="00FC7A6E"/>
    <w:rsid w:val="00FD7CD9"/>
    <w:rsid w:val="00FE338C"/>
    <w:rsid w:val="00FF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A48F"/>
  <w15:chartTrackingRefBased/>
  <w15:docId w15:val="{54009A63-E977-4D69-BE44-F1D72CC1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3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0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581"/>
  </w:style>
  <w:style w:type="paragraph" w:styleId="Footer">
    <w:name w:val="footer"/>
    <w:basedOn w:val="Normal"/>
    <w:link w:val="FooterChar"/>
    <w:uiPriority w:val="99"/>
    <w:unhideWhenUsed/>
    <w:rsid w:val="00CE0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2549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83</cp:revision>
  <dcterms:created xsi:type="dcterms:W3CDTF">2023-09-12T23:40:00Z</dcterms:created>
  <dcterms:modified xsi:type="dcterms:W3CDTF">2023-09-18T13:52:00Z</dcterms:modified>
</cp:coreProperties>
</file>