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B8D7F" w14:textId="68CF7427" w:rsidR="001E737F" w:rsidRDefault="001E737F" w:rsidP="001E737F">
      <w:pPr>
        <w:jc w:val="center"/>
      </w:pPr>
      <w:r>
        <w:t>CS579 Database Management</w:t>
      </w:r>
    </w:p>
    <w:p w14:paraId="1C013F69" w14:textId="79A7EC68" w:rsidR="001E737F" w:rsidRDefault="001E737F" w:rsidP="001E737F">
      <w:pPr>
        <w:jc w:val="center"/>
      </w:pPr>
      <w:r>
        <w:t>Homework Assignment 3</w:t>
      </w:r>
    </w:p>
    <w:p w14:paraId="2B708623" w14:textId="77777777" w:rsidR="001E737F" w:rsidRDefault="001E737F">
      <w:r>
        <w:t>Due: 10/3</w:t>
      </w:r>
    </w:p>
    <w:p w14:paraId="48FF0216" w14:textId="6BE2B3A2" w:rsidR="001E737F" w:rsidRDefault="001E737F">
      <w:r>
        <w:t>Name: Joseph Rissman</w:t>
      </w:r>
    </w:p>
    <w:p w14:paraId="72ACEFED" w14:textId="77777777" w:rsidR="001E737F" w:rsidRDefault="001E737F">
      <w:r w:rsidRPr="001E737F">
        <w:rPr>
          <w:b/>
          <w:bCs/>
        </w:rPr>
        <w:t>Problem 1 (10 points).</w:t>
      </w:r>
      <w:r>
        <w:t xml:space="preserve"> Describe, in your own word, the difference between a key, a </w:t>
      </w:r>
      <w:proofErr w:type="spellStart"/>
      <w:r>
        <w:t>superkey</w:t>
      </w:r>
      <w:proofErr w:type="spellEnd"/>
      <w:r>
        <w:t>, a candidate key, and a primary key in the relational data model that we discussed in the class.</w:t>
      </w:r>
    </w:p>
    <w:p w14:paraId="145EB7D1" w14:textId="7A09BC63" w:rsidR="00287D5D" w:rsidRDefault="00287D5D" w:rsidP="00B468EE">
      <w:pPr>
        <w:ind w:left="720"/>
      </w:pPr>
      <w:r>
        <w:t xml:space="preserve">A </w:t>
      </w:r>
      <w:proofErr w:type="spellStart"/>
      <w:r>
        <w:t>superkey</w:t>
      </w:r>
      <w:proofErr w:type="spellEnd"/>
      <w:r>
        <w:t xml:space="preserve"> has the loosest constraints, as it can be </w:t>
      </w:r>
      <w:r w:rsidR="00B468EE">
        <w:t xml:space="preserve">any combination of attributes that uniquely identify </w:t>
      </w:r>
      <w:r w:rsidR="008C674A">
        <w:t>an entity</w:t>
      </w:r>
      <w:r w:rsidR="00DF12FE">
        <w:t xml:space="preserve"> (a tuple in a</w:t>
      </w:r>
      <w:r w:rsidR="00C0262B">
        <w:t xml:space="preserve"> relation</w:t>
      </w:r>
      <w:r w:rsidR="00DF12FE">
        <w:t xml:space="preserve"> table)</w:t>
      </w:r>
      <w:r w:rsidR="008C674A">
        <w:t>. A key is</w:t>
      </w:r>
      <w:r w:rsidR="00237B44">
        <w:t xml:space="preserve"> basically a minimal </w:t>
      </w:r>
      <w:proofErr w:type="spellStart"/>
      <w:r w:rsidR="00237B44">
        <w:t>superkey</w:t>
      </w:r>
      <w:proofErr w:type="spellEnd"/>
      <w:r w:rsidR="00237B44">
        <w:t xml:space="preserve"> because </w:t>
      </w:r>
      <w:r w:rsidR="00204FFC">
        <w:t xml:space="preserve">keys still uniquely identify entities, but with the extra condition that removing any of the attributes means that </w:t>
      </w:r>
      <w:r w:rsidR="00060D9B">
        <w:t xml:space="preserve">it can no longer be used to uniquely identify entities. </w:t>
      </w:r>
      <w:r w:rsidR="00B95E34">
        <w:t>Occasionally there may be multiple keys that can be used to uniquely identify</w:t>
      </w:r>
      <w:r w:rsidR="00E44A22">
        <w:t xml:space="preserve"> entities, so each of these keys get labelled as candidate keys since any of them can be used as a key. The primary key is </w:t>
      </w:r>
      <w:r w:rsidR="00845B38">
        <w:t xml:space="preserve">one of the candidate keys </w:t>
      </w:r>
      <w:r w:rsidR="009A032C">
        <w:t xml:space="preserve">that is chosen to </w:t>
      </w:r>
      <w:r w:rsidR="008634AB">
        <w:t>uniquely identify each entity (or tuple).</w:t>
      </w:r>
    </w:p>
    <w:p w14:paraId="72975091" w14:textId="77777777" w:rsidR="001E737F" w:rsidRDefault="001E737F">
      <w:r w:rsidRPr="001E737F">
        <w:rPr>
          <w:b/>
          <w:bCs/>
        </w:rPr>
        <w:t>Problem 2 (10 points).</w:t>
      </w:r>
      <w:r>
        <w:t xml:space="preserve"> When a delete operation violates a referential integrity constraint, there are following four options the system can take. Describe each option using an example:</w:t>
      </w:r>
    </w:p>
    <w:p w14:paraId="673AAC30" w14:textId="4CECFBE7" w:rsidR="001E737F" w:rsidRDefault="001E737F" w:rsidP="00EF452E">
      <w:r>
        <w:t>(1). restrict</w:t>
      </w:r>
    </w:p>
    <w:p w14:paraId="0A2641F8" w14:textId="449509D8" w:rsidR="001E292C" w:rsidRDefault="00422884" w:rsidP="00EF452E">
      <w:pPr>
        <w:ind w:left="720"/>
      </w:pPr>
      <w:r>
        <w:t xml:space="preserve">In the company database schema, if a delete operation </w:t>
      </w:r>
      <w:r w:rsidR="00EF452E">
        <w:t xml:space="preserve">attempted to delete a department that </w:t>
      </w:r>
      <w:r w:rsidR="00156D95">
        <w:t xml:space="preserve">had one or more employees associated with it, then the operation would be </w:t>
      </w:r>
      <w:r w:rsidR="00465420">
        <w:t>ignored,</w:t>
      </w:r>
      <w:r w:rsidR="00156D95">
        <w:t xml:space="preserve"> and a warning would be g</w:t>
      </w:r>
      <w:r w:rsidR="00DA5DAC">
        <w:t>iven that notified about the referential integrity constraint violation.</w:t>
      </w:r>
    </w:p>
    <w:p w14:paraId="57865922" w14:textId="091CBE69" w:rsidR="001E737F" w:rsidRDefault="001E737F" w:rsidP="00EF452E">
      <w:r>
        <w:t>(2). cascade</w:t>
      </w:r>
    </w:p>
    <w:p w14:paraId="6AEF0F84" w14:textId="1F8580E0" w:rsidR="00D80764" w:rsidRDefault="00D80764" w:rsidP="00D80764">
      <w:pPr>
        <w:ind w:left="720"/>
      </w:pPr>
      <w:r>
        <w:t xml:space="preserve">In the company database schema, if a delete operation attempted to delete a department that had one or more employees associated with it, then each employee </w:t>
      </w:r>
      <w:r w:rsidR="00465420">
        <w:t>who worked in that department</w:t>
      </w:r>
      <w:r w:rsidR="00933C56">
        <w:t xml:space="preserve"> would also be deleted. This could continue to cascade to any other </w:t>
      </w:r>
      <w:r w:rsidR="005B0693">
        <w:t>tuples that</w:t>
      </w:r>
      <w:r w:rsidR="00691E02">
        <w:t xml:space="preserve"> </w:t>
      </w:r>
      <w:r w:rsidR="0006420D">
        <w:t>referenc</w:t>
      </w:r>
      <w:r w:rsidR="005B0693">
        <w:t>e</w:t>
      </w:r>
      <w:r w:rsidR="0006420D">
        <w:t xml:space="preserve"> </w:t>
      </w:r>
      <w:r w:rsidR="00691E02">
        <w:t>those employees, such as projects they were working on and other employees they were supervising. This could potentially lead to a scenario where every tuple is deleted because the delete operation continues to cascade, depending on how the database was set up.</w:t>
      </w:r>
    </w:p>
    <w:p w14:paraId="09C9D42F" w14:textId="18D2D2D6" w:rsidR="001E737F" w:rsidRDefault="001E737F" w:rsidP="00EF452E">
      <w:r>
        <w:t xml:space="preserve">(3). set </w:t>
      </w:r>
      <w:proofErr w:type="gramStart"/>
      <w:r>
        <w:t>null</w:t>
      </w:r>
      <w:proofErr w:type="gramEnd"/>
    </w:p>
    <w:p w14:paraId="1CCF65FB" w14:textId="6FCC9C08" w:rsidR="00691E02" w:rsidRDefault="00691E02" w:rsidP="00691E02">
      <w:pPr>
        <w:ind w:left="720"/>
      </w:pPr>
      <w:r>
        <w:t>In the company database schema, if a delete operation attempted to delete a department that had one or more employees associated with it,</w:t>
      </w:r>
      <w:r w:rsidR="00E8651A">
        <w:t xml:space="preserve"> the department foreign key in each one of those employee tuples would be set to null. This would mean they are no longer associated with any department in the company and would need to be updated </w:t>
      </w:r>
      <w:r w:rsidR="00532EFE">
        <w:t>when they are reassigned.</w:t>
      </w:r>
    </w:p>
    <w:p w14:paraId="65EE27BC" w14:textId="77777777" w:rsidR="001E737F" w:rsidRDefault="001E737F" w:rsidP="00EF452E">
      <w:r>
        <w:t xml:space="preserve">(4). set </w:t>
      </w:r>
      <w:proofErr w:type="gramStart"/>
      <w:r>
        <w:t>default</w:t>
      </w:r>
      <w:proofErr w:type="gramEnd"/>
    </w:p>
    <w:p w14:paraId="42AA08DB" w14:textId="270A1BDD" w:rsidR="00532EFE" w:rsidRDefault="00532EFE" w:rsidP="00532EFE">
      <w:pPr>
        <w:ind w:left="720"/>
      </w:pPr>
      <w:r>
        <w:t>In the company database schema, if a delete operation attempted to delete a department that had one or more employees associated with it,</w:t>
      </w:r>
      <w:r w:rsidR="00277EA8">
        <w:t xml:space="preserve"> the department foreign key in each one of those employee tuples would be set to the default value. This default value could be </w:t>
      </w:r>
      <w:r w:rsidR="00CF7988">
        <w:t xml:space="preserve">set to 0, which would be used as a catchall to ensure each employee is associated with a </w:t>
      </w:r>
      <w:proofErr w:type="gramStart"/>
      <w:r w:rsidR="00CF7988">
        <w:t>department</w:t>
      </w:r>
      <w:proofErr w:type="gramEnd"/>
      <w:r w:rsidR="00CF7988">
        <w:t xml:space="preserve"> so their work is captured, but </w:t>
      </w:r>
      <w:r w:rsidR="00634324">
        <w:t xml:space="preserve">to not bill other departments for work not </w:t>
      </w:r>
      <w:r w:rsidR="008E0DC8">
        <w:t xml:space="preserve">within their </w:t>
      </w:r>
      <w:proofErr w:type="spellStart"/>
      <w:r w:rsidR="00A804CD">
        <w:t>sope</w:t>
      </w:r>
      <w:proofErr w:type="spellEnd"/>
      <w:r w:rsidR="008E0DC8">
        <w:t>.</w:t>
      </w:r>
    </w:p>
    <w:p w14:paraId="41ACA741" w14:textId="77777777" w:rsidR="001E737F" w:rsidRDefault="001E737F" w:rsidP="001E737F">
      <w:r w:rsidRPr="001E737F">
        <w:rPr>
          <w:b/>
          <w:bCs/>
        </w:rPr>
        <w:lastRenderedPageBreak/>
        <w:t>Problem 3 (10 points).</w:t>
      </w:r>
      <w:r>
        <w:t xml:space="preserve"> Suppose each of the following operations is applied directly to the database of Figure 5.6. Indicate all integrity constraints violated by each operation, if any:</w:t>
      </w:r>
    </w:p>
    <w:p w14:paraId="7D70C336" w14:textId="77777777" w:rsidR="001E737F" w:rsidRDefault="001E737F" w:rsidP="001E737F">
      <w:r>
        <w:t>(a) Insert &lt; 'John', 'B', 'Smith', '111223333', '1982-01-01', '2365 Newcastle Rd, Bellaire, TX', M, 58000, '888665555', 1 &gt; into EMPLOYEE.</w:t>
      </w:r>
    </w:p>
    <w:p w14:paraId="30BB7791" w14:textId="0C3090F0" w:rsidR="00EB37DD" w:rsidRDefault="00EB37DD" w:rsidP="00F56AD5">
      <w:pPr>
        <w:ind w:left="720"/>
      </w:pPr>
      <w:r>
        <w:t>This operation does not violate any</w:t>
      </w:r>
      <w:r w:rsidR="009446DF">
        <w:t xml:space="preserve"> basic</w:t>
      </w:r>
      <w:r>
        <w:t xml:space="preserve"> integrity constraints.</w:t>
      </w:r>
      <w:r w:rsidR="00190262">
        <w:t xml:space="preserve"> This could violate </w:t>
      </w:r>
      <w:r w:rsidR="00F56AD5">
        <w:t>the</w:t>
      </w:r>
      <w:r w:rsidR="00190262">
        <w:t xml:space="preserve"> semantic integrity constraint</w:t>
      </w:r>
      <w:r w:rsidR="00F56AD5">
        <w:t xml:space="preserve"> “</w:t>
      </w:r>
      <w:r w:rsidR="00F56AD5" w:rsidRPr="00F56AD5">
        <w:rPr>
          <w:i/>
          <w:iCs/>
        </w:rPr>
        <w:t>the salary of an employee should not exceed the salary of the employee’s</w:t>
      </w:r>
      <w:r w:rsidR="00F56AD5">
        <w:rPr>
          <w:i/>
          <w:iCs/>
        </w:rPr>
        <w:t xml:space="preserve"> </w:t>
      </w:r>
      <w:r w:rsidR="00F56AD5" w:rsidRPr="00F56AD5">
        <w:rPr>
          <w:i/>
          <w:iCs/>
        </w:rPr>
        <w:t>supervisor</w:t>
      </w:r>
      <w:r w:rsidR="00F56AD5">
        <w:t xml:space="preserve">” but we </w:t>
      </w:r>
      <w:r w:rsidR="00EC4089">
        <w:t>do not</w:t>
      </w:r>
      <w:r w:rsidR="00F56AD5">
        <w:t xml:space="preserve"> have enough information to know if this constraint </w:t>
      </w:r>
      <w:r w:rsidR="005D2319">
        <w:t>is applicable.</w:t>
      </w:r>
    </w:p>
    <w:p w14:paraId="05E05763" w14:textId="77777777" w:rsidR="001E737F" w:rsidRDefault="001E737F" w:rsidP="001E737F">
      <w:r>
        <w:t>(b) Insert &lt; 'Research', 10, '666778888', '2016-01-01' &gt; into DEPARTMENT.</w:t>
      </w:r>
    </w:p>
    <w:p w14:paraId="7765111B" w14:textId="356A08DA" w:rsidR="00DF0C30" w:rsidRDefault="00284C4F" w:rsidP="00DF0C30">
      <w:pPr>
        <w:tabs>
          <w:tab w:val="left" w:pos="720"/>
        </w:tabs>
        <w:ind w:left="720"/>
      </w:pPr>
      <w:r>
        <w:t xml:space="preserve">This operation violates the </w:t>
      </w:r>
      <w:r w:rsidR="00DE5102">
        <w:t xml:space="preserve">referential integrity constraint because there is no existing tuple in </w:t>
      </w:r>
      <w:r w:rsidR="009E55D7">
        <w:t xml:space="preserve">the </w:t>
      </w:r>
      <w:r w:rsidR="00EA40DC">
        <w:t>EMPLOYEE</w:t>
      </w:r>
      <w:r w:rsidR="009E55D7">
        <w:t xml:space="preserve"> </w:t>
      </w:r>
      <w:r w:rsidR="00280B18">
        <w:t>table with</w:t>
      </w:r>
      <w:r w:rsidR="00223642">
        <w:t xml:space="preserve"> primary key</w:t>
      </w:r>
      <w:r w:rsidR="00280B18">
        <w:t xml:space="preserve"> SSN = ‘666778888’</w:t>
      </w:r>
      <w:r w:rsidR="006246BD">
        <w:t>.</w:t>
      </w:r>
    </w:p>
    <w:p w14:paraId="1D4E72B0" w14:textId="4043D8C8" w:rsidR="001E737F" w:rsidRDefault="001E737F" w:rsidP="001E737F">
      <w:r>
        <w:t>(c) Insert &lt; 'Medical Billing', null, ‘Worcester’, 3 &gt; into PROJECT</w:t>
      </w:r>
    </w:p>
    <w:p w14:paraId="130D1681" w14:textId="3DCF86CB" w:rsidR="006246BD" w:rsidRDefault="006246BD" w:rsidP="006246BD">
      <w:pPr>
        <w:ind w:left="720"/>
      </w:pPr>
      <w:r>
        <w:t xml:space="preserve">This operation violates the </w:t>
      </w:r>
      <w:r w:rsidR="00C157C4">
        <w:t>entity integrity constraint because the primary key</w:t>
      </w:r>
      <w:r w:rsidR="00223642">
        <w:t xml:space="preserve"> “</w:t>
      </w:r>
      <w:proofErr w:type="spellStart"/>
      <w:r w:rsidR="00223642">
        <w:t>Pnumber</w:t>
      </w:r>
      <w:proofErr w:type="spellEnd"/>
      <w:r w:rsidR="00223642">
        <w:t>” is null</w:t>
      </w:r>
      <w:r w:rsidR="00A91837">
        <w:t>.</w:t>
      </w:r>
    </w:p>
    <w:p w14:paraId="0BECE6CE" w14:textId="70469782" w:rsidR="001D0786" w:rsidRDefault="001D0786" w:rsidP="001D0786">
      <w:pPr>
        <w:tabs>
          <w:tab w:val="left" w:pos="720"/>
        </w:tabs>
        <w:ind w:left="720"/>
      </w:pPr>
      <w:r>
        <w:t xml:space="preserve">This operation violates the referential integrity constraint because there is no existing tuple in the DEPARTMENT table with primary key </w:t>
      </w:r>
      <w:proofErr w:type="spellStart"/>
      <w:r w:rsidR="00704A70">
        <w:t>Dnumber</w:t>
      </w:r>
      <w:proofErr w:type="spellEnd"/>
      <w:r>
        <w:t xml:space="preserve"> = </w:t>
      </w:r>
      <w:r w:rsidR="00704A70">
        <w:t>3</w:t>
      </w:r>
      <w:r>
        <w:t>.</w:t>
      </w:r>
    </w:p>
    <w:p w14:paraId="3FB4CAF5" w14:textId="77777777" w:rsidR="001E737F" w:rsidRDefault="001E737F" w:rsidP="001E737F">
      <w:r>
        <w:t xml:space="preserve">(e) Delete from the WORKS_ON table all tuples with </w:t>
      </w:r>
      <w:proofErr w:type="spellStart"/>
      <w:r>
        <w:t>Pno</w:t>
      </w:r>
      <w:proofErr w:type="spellEnd"/>
      <w:r>
        <w:t xml:space="preserve"> = 1.</w:t>
      </w:r>
    </w:p>
    <w:p w14:paraId="1AD59740" w14:textId="422D6394" w:rsidR="00A91837" w:rsidRDefault="003E75D2" w:rsidP="00A91837">
      <w:pPr>
        <w:ind w:left="720"/>
      </w:pPr>
      <w:r>
        <w:t xml:space="preserve">This operation does not violate any integrity constraints because </w:t>
      </w:r>
      <w:r w:rsidR="005965FB">
        <w:t xml:space="preserve">the WORKS_ON relation </w:t>
      </w:r>
      <w:r w:rsidR="008A22AC">
        <w:t>is not</w:t>
      </w:r>
      <w:r w:rsidR="005965FB">
        <w:t xml:space="preserve"> referenced by any other relation</w:t>
      </w:r>
      <w:r w:rsidR="00BD0814">
        <w:t xml:space="preserve"> and multiple tuples in the WORKS_ON table have </w:t>
      </w:r>
      <w:proofErr w:type="spellStart"/>
      <w:r w:rsidR="00BD0814">
        <w:t>Pno</w:t>
      </w:r>
      <w:proofErr w:type="spellEnd"/>
      <w:r w:rsidR="00BD0814">
        <w:t xml:space="preserve"> = 1</w:t>
      </w:r>
      <w:r w:rsidR="005965FB">
        <w:t>.</w:t>
      </w:r>
    </w:p>
    <w:p w14:paraId="152D9938" w14:textId="77777777" w:rsidR="001E737F" w:rsidRDefault="001E737F" w:rsidP="001E737F">
      <w:r>
        <w:t xml:space="preserve">(f) Change the </w:t>
      </w:r>
      <w:proofErr w:type="spellStart"/>
      <w:r>
        <w:t>Dnum</w:t>
      </w:r>
      <w:proofErr w:type="spellEnd"/>
      <w:r>
        <w:t xml:space="preserve"> attribute of the PROJECT tuple with </w:t>
      </w:r>
      <w:proofErr w:type="spellStart"/>
      <w:r>
        <w:t>Pnumber</w:t>
      </w:r>
      <w:proofErr w:type="spellEnd"/>
      <w:r>
        <w:t xml:space="preserve"> = 1 to 4.</w:t>
      </w:r>
    </w:p>
    <w:p w14:paraId="16B1437E" w14:textId="05FED44A" w:rsidR="00BC7296" w:rsidRDefault="00BC7296" w:rsidP="00BC7296">
      <w:pPr>
        <w:tabs>
          <w:tab w:val="left" w:pos="720"/>
        </w:tabs>
        <w:ind w:left="720"/>
      </w:pPr>
      <w:r>
        <w:t>This operation does not violate any integrity constraints because</w:t>
      </w:r>
      <w:r w:rsidR="009A2D0D">
        <w:t xml:space="preserve"> there exists a tuple in the PROJECT table with </w:t>
      </w:r>
      <w:proofErr w:type="spellStart"/>
      <w:r w:rsidR="009A2D0D">
        <w:t>Pnumber</w:t>
      </w:r>
      <w:proofErr w:type="spellEnd"/>
      <w:r w:rsidR="009A2D0D">
        <w:t xml:space="preserve"> =</w:t>
      </w:r>
      <w:r w:rsidR="004F6DA4">
        <w:t xml:space="preserve"> </w:t>
      </w:r>
      <w:r w:rsidR="009A2D0D">
        <w:t>1 and</w:t>
      </w:r>
      <w:r>
        <w:t xml:space="preserve"> </w:t>
      </w:r>
      <w:r w:rsidR="009A2D0D">
        <w:t>there also exists a tuple in the DEPARTMENT table</w:t>
      </w:r>
      <w:r w:rsidR="007F4166">
        <w:t xml:space="preserve"> with primary key </w:t>
      </w:r>
      <w:proofErr w:type="spellStart"/>
      <w:r w:rsidR="007F4166">
        <w:t>Dnumber</w:t>
      </w:r>
      <w:proofErr w:type="spellEnd"/>
      <w:r w:rsidR="007F4166">
        <w:t xml:space="preserve"> = 4</w:t>
      </w:r>
      <w:r w:rsidR="00051063">
        <w:t>.</w:t>
      </w:r>
    </w:p>
    <w:p w14:paraId="2C13D05B" w14:textId="3D76EEBB" w:rsidR="001E737F" w:rsidRDefault="001E737F" w:rsidP="001E737F">
      <w:r>
        <w:t xml:space="preserve">(g) Change the </w:t>
      </w:r>
      <w:proofErr w:type="spellStart"/>
      <w:r>
        <w:t>Mgr_ssn</w:t>
      </w:r>
      <w:proofErr w:type="spellEnd"/>
      <w:r>
        <w:t xml:space="preserve"> attribute of the DEPARTMENT tuple with SSN= '987654321' to '555667777'.</w:t>
      </w:r>
    </w:p>
    <w:p w14:paraId="25C4CA30" w14:textId="78B4A670" w:rsidR="00A13EB1" w:rsidRDefault="00CF78EE" w:rsidP="00CF78EE">
      <w:pPr>
        <w:tabs>
          <w:tab w:val="left" w:pos="720"/>
        </w:tabs>
        <w:ind w:left="720"/>
      </w:pPr>
      <w:r>
        <w:t>This operation violates the referential integrity constraint because there is no existing tuple in the EMPLOYEE table with primary key SSN = ‘55566777’.</w:t>
      </w:r>
    </w:p>
    <w:p w14:paraId="2A407E76" w14:textId="64F1D20B" w:rsidR="001E737F" w:rsidRDefault="001E737F" w:rsidP="001E737F">
      <w:r>
        <w:t xml:space="preserve">(h) Delete from the DEPEMDENT table all tuples with </w:t>
      </w:r>
      <w:proofErr w:type="spellStart"/>
      <w:r>
        <w:t>Dependent_name</w:t>
      </w:r>
      <w:proofErr w:type="spellEnd"/>
      <w:r>
        <w:t xml:space="preserve"> = 'Alice'.</w:t>
      </w:r>
    </w:p>
    <w:p w14:paraId="3D63F079" w14:textId="5D4EA768" w:rsidR="001F5C58" w:rsidRDefault="001F5C58" w:rsidP="001F5C58">
      <w:pPr>
        <w:ind w:left="720"/>
      </w:pPr>
      <w:r>
        <w:t xml:space="preserve">This operation does not violate any integrity constraints because there exists a tuple in the DEPENDENT table with </w:t>
      </w:r>
      <w:proofErr w:type="spellStart"/>
      <w:r>
        <w:t>Dependent_name</w:t>
      </w:r>
      <w:proofErr w:type="spellEnd"/>
      <w:r>
        <w:t xml:space="preserve"> = ‘Alice’ and </w:t>
      </w:r>
      <w:r w:rsidR="00F506C2">
        <w:t>no other relations reference the DEPENDENT relation.</w:t>
      </w:r>
    </w:p>
    <w:p w14:paraId="43CCE3E2" w14:textId="66D59479" w:rsidR="001E737F" w:rsidRPr="00535D5A" w:rsidRDefault="00B90A29" w:rsidP="001E737F">
      <w:pPr>
        <w:rPr>
          <w:b/>
          <w:bCs/>
        </w:rPr>
      </w:pPr>
      <w:r>
        <w:rPr>
          <w:b/>
          <w:bCs/>
        </w:rPr>
        <w:br w:type="page"/>
      </w:r>
      <w:r w:rsidR="001E737F" w:rsidRPr="001E737F">
        <w:rPr>
          <w:b/>
          <w:bCs/>
        </w:rPr>
        <w:lastRenderedPageBreak/>
        <w:t>Problem 4 (10 points).</w:t>
      </w:r>
      <w:r w:rsidR="001E737F">
        <w:t xml:space="preserve"> Consider the following six relations for an order-processing database application in a company:</w:t>
      </w:r>
    </w:p>
    <w:p w14:paraId="00E3F486" w14:textId="77777777" w:rsidR="001E737F" w:rsidRDefault="001E737F" w:rsidP="001E737F">
      <w:proofErr w:type="gramStart"/>
      <w:r>
        <w:t>CUSTOMER(</w:t>
      </w:r>
      <w:proofErr w:type="gramEnd"/>
      <w:r w:rsidRPr="002112EE">
        <w:rPr>
          <w:u w:val="single"/>
        </w:rPr>
        <w:t>Cust#</w:t>
      </w:r>
      <w:r>
        <w:t xml:space="preserve">, </w:t>
      </w:r>
      <w:proofErr w:type="spellStart"/>
      <w:r>
        <w:t>Cname</w:t>
      </w:r>
      <w:proofErr w:type="spellEnd"/>
      <w:r>
        <w:t>, City)</w:t>
      </w:r>
    </w:p>
    <w:p w14:paraId="66C00BCC" w14:textId="77777777" w:rsidR="001E737F" w:rsidRDefault="001E737F" w:rsidP="001E737F">
      <w:proofErr w:type="gramStart"/>
      <w:r>
        <w:t>ORDER(</w:t>
      </w:r>
      <w:proofErr w:type="gramEnd"/>
      <w:r w:rsidRPr="002112EE">
        <w:rPr>
          <w:u w:val="single"/>
        </w:rPr>
        <w:t>Order#</w:t>
      </w:r>
      <w:r>
        <w:t xml:space="preserve">, </w:t>
      </w:r>
      <w:proofErr w:type="spellStart"/>
      <w:r>
        <w:t>Odate</w:t>
      </w:r>
      <w:proofErr w:type="spellEnd"/>
      <w:r>
        <w:t xml:space="preserve">, Cust#, </w:t>
      </w:r>
      <w:proofErr w:type="spellStart"/>
      <w:r>
        <w:t>Ord_amt</w:t>
      </w:r>
      <w:proofErr w:type="spellEnd"/>
      <w:r>
        <w:t>)</w:t>
      </w:r>
    </w:p>
    <w:p w14:paraId="121FE5A5" w14:textId="77777777" w:rsidR="001E737F" w:rsidRDefault="001E737F" w:rsidP="001E737F">
      <w:r>
        <w:t>ORDER_</w:t>
      </w:r>
      <w:proofErr w:type="gramStart"/>
      <w:r>
        <w:t>ITEM(</w:t>
      </w:r>
      <w:proofErr w:type="gramEnd"/>
      <w:r w:rsidRPr="00AE5DEB">
        <w:rPr>
          <w:u w:val="single"/>
        </w:rPr>
        <w:t>Order#</w:t>
      </w:r>
      <w:r>
        <w:t xml:space="preserve">, </w:t>
      </w:r>
      <w:r w:rsidRPr="00AE5DEB">
        <w:rPr>
          <w:u w:val="single"/>
        </w:rPr>
        <w:t>Item#</w:t>
      </w:r>
      <w:r>
        <w:t>, Qty)</w:t>
      </w:r>
    </w:p>
    <w:p w14:paraId="7831E5C3" w14:textId="77777777" w:rsidR="001E737F" w:rsidRDefault="001E737F" w:rsidP="001E737F">
      <w:proofErr w:type="gramStart"/>
      <w:r>
        <w:t>ITEM(</w:t>
      </w:r>
      <w:proofErr w:type="gramEnd"/>
      <w:r w:rsidRPr="00AE5DEB">
        <w:rPr>
          <w:u w:val="single"/>
        </w:rPr>
        <w:t>Item#</w:t>
      </w:r>
      <w:r>
        <w:t xml:space="preserve">, </w:t>
      </w:r>
      <w:proofErr w:type="spellStart"/>
      <w:r>
        <w:t>Unit_price</w:t>
      </w:r>
      <w:proofErr w:type="spellEnd"/>
      <w:r>
        <w:t>)</w:t>
      </w:r>
    </w:p>
    <w:p w14:paraId="19A79047" w14:textId="77777777" w:rsidR="001E737F" w:rsidRDefault="001E737F" w:rsidP="001E737F">
      <w:proofErr w:type="gramStart"/>
      <w:r>
        <w:t>SHIPMENT(</w:t>
      </w:r>
      <w:proofErr w:type="gramEnd"/>
      <w:r w:rsidRPr="00236C2E">
        <w:rPr>
          <w:u w:val="single"/>
        </w:rPr>
        <w:t>Order#</w:t>
      </w:r>
      <w:r>
        <w:t xml:space="preserve">, </w:t>
      </w:r>
      <w:r w:rsidRPr="00236C2E">
        <w:rPr>
          <w:u w:val="single"/>
        </w:rPr>
        <w:t>Warehouse#</w:t>
      </w:r>
      <w:r>
        <w:t xml:space="preserve">, </w:t>
      </w:r>
      <w:proofErr w:type="spellStart"/>
      <w:r>
        <w:t>Ship_date</w:t>
      </w:r>
      <w:proofErr w:type="spellEnd"/>
      <w:r>
        <w:t>)</w:t>
      </w:r>
    </w:p>
    <w:p w14:paraId="4163A6D5" w14:textId="77777777" w:rsidR="001E737F" w:rsidRDefault="001E737F" w:rsidP="001E737F">
      <w:proofErr w:type="gramStart"/>
      <w:r>
        <w:t>WAREHOUSE(</w:t>
      </w:r>
      <w:proofErr w:type="gramEnd"/>
      <w:r w:rsidRPr="00236C2E">
        <w:rPr>
          <w:u w:val="single"/>
        </w:rPr>
        <w:t>Warehouse#</w:t>
      </w:r>
      <w:r>
        <w:t>, City)</w:t>
      </w:r>
    </w:p>
    <w:p w14:paraId="61B3EE71" w14:textId="3361937B" w:rsidR="001E737F" w:rsidRDefault="001E737F" w:rsidP="001E737F">
      <w:r>
        <w:t xml:space="preserve">Here, </w:t>
      </w:r>
      <w:proofErr w:type="spellStart"/>
      <w:r>
        <w:t>Ord_amt</w:t>
      </w:r>
      <w:proofErr w:type="spellEnd"/>
      <w:r>
        <w:t xml:space="preserve"> refers to total dollar amount of an order; </w:t>
      </w:r>
      <w:proofErr w:type="spellStart"/>
      <w:r>
        <w:t>Odate</w:t>
      </w:r>
      <w:proofErr w:type="spellEnd"/>
      <w:r>
        <w:t xml:space="preserve"> is the date the order was placed; and </w:t>
      </w:r>
      <w:proofErr w:type="spellStart"/>
      <w:r>
        <w:t>Ship_date</w:t>
      </w:r>
      <w:proofErr w:type="spellEnd"/>
      <w:r>
        <w:t xml:space="preserve"> is the date an order (or part of an order) is shipped from the warehouse. Assume that an order can be shipped from several warehouses. Specify the foreign keys for this schema, stating any assumptions you make. What other constraints can you think of for this database?</w:t>
      </w:r>
    </w:p>
    <w:tbl>
      <w:tblPr>
        <w:tblStyle w:val="TableGrid"/>
        <w:tblW w:w="5000" w:type="pct"/>
        <w:tblLook w:val="04A0" w:firstRow="1" w:lastRow="0" w:firstColumn="1" w:lastColumn="0" w:noHBand="0" w:noVBand="1"/>
      </w:tblPr>
      <w:tblGrid>
        <w:gridCol w:w="3116"/>
        <w:gridCol w:w="3117"/>
        <w:gridCol w:w="3117"/>
      </w:tblGrid>
      <w:tr w:rsidR="00B73707" w:rsidRPr="00B73707" w14:paraId="5C79FEA1" w14:textId="77777777" w:rsidTr="0017442C">
        <w:tc>
          <w:tcPr>
            <w:tcW w:w="1666" w:type="pct"/>
          </w:tcPr>
          <w:p w14:paraId="50BAA1E8" w14:textId="0D1B5E0C" w:rsidR="00B73707" w:rsidRPr="00B73707" w:rsidRDefault="003E1278" w:rsidP="00C9309E">
            <w:r>
              <w:t xml:space="preserve">Referencing </w:t>
            </w:r>
            <w:r w:rsidR="00B73707">
              <w:t>Relation</w:t>
            </w:r>
          </w:p>
        </w:tc>
        <w:tc>
          <w:tcPr>
            <w:tcW w:w="1667" w:type="pct"/>
          </w:tcPr>
          <w:p w14:paraId="22E23173" w14:textId="7632B184" w:rsidR="00B73707" w:rsidRPr="00B73707" w:rsidRDefault="003E1278" w:rsidP="00C9309E">
            <w:r>
              <w:t>Referenced Relation</w:t>
            </w:r>
          </w:p>
        </w:tc>
        <w:tc>
          <w:tcPr>
            <w:tcW w:w="1667" w:type="pct"/>
          </w:tcPr>
          <w:p w14:paraId="5A8FDF65" w14:textId="0CBCC8B8" w:rsidR="00B73707" w:rsidRPr="00B73707" w:rsidRDefault="003E1278" w:rsidP="00C9309E">
            <w:r>
              <w:t>Foreign Key</w:t>
            </w:r>
          </w:p>
        </w:tc>
      </w:tr>
      <w:tr w:rsidR="00B73707" w:rsidRPr="00B73707" w14:paraId="21235DBE" w14:textId="20035111" w:rsidTr="0017442C">
        <w:tc>
          <w:tcPr>
            <w:tcW w:w="1666" w:type="pct"/>
          </w:tcPr>
          <w:p w14:paraId="0F6497E1" w14:textId="6EBF3DB1" w:rsidR="00B73707" w:rsidRPr="00B73707" w:rsidRDefault="003E1278" w:rsidP="00C9309E">
            <w:r>
              <w:t>CUSTOMER</w:t>
            </w:r>
          </w:p>
        </w:tc>
        <w:tc>
          <w:tcPr>
            <w:tcW w:w="1667" w:type="pct"/>
          </w:tcPr>
          <w:p w14:paraId="09B68859" w14:textId="7D512AF0" w:rsidR="00B73707" w:rsidRPr="00B73707" w:rsidRDefault="003E1278" w:rsidP="00C9309E">
            <w:r>
              <w:t>N/A</w:t>
            </w:r>
          </w:p>
        </w:tc>
        <w:tc>
          <w:tcPr>
            <w:tcW w:w="1667" w:type="pct"/>
          </w:tcPr>
          <w:p w14:paraId="3A49B44B" w14:textId="71796E23" w:rsidR="00B73707" w:rsidRPr="00B73707" w:rsidRDefault="003E1278" w:rsidP="00C9309E">
            <w:r>
              <w:t>none</w:t>
            </w:r>
          </w:p>
        </w:tc>
      </w:tr>
      <w:tr w:rsidR="00B73707" w:rsidRPr="00B73707" w14:paraId="1DC42ABA" w14:textId="7A8D078A" w:rsidTr="0017442C">
        <w:tc>
          <w:tcPr>
            <w:tcW w:w="1666" w:type="pct"/>
          </w:tcPr>
          <w:p w14:paraId="64D0150B" w14:textId="433DA982" w:rsidR="00B73707" w:rsidRPr="00B73707" w:rsidRDefault="00F278B1" w:rsidP="00F278B1">
            <w:pPr>
              <w:ind w:left="-20"/>
            </w:pPr>
            <w:r>
              <w:t>ORDER</w:t>
            </w:r>
          </w:p>
        </w:tc>
        <w:tc>
          <w:tcPr>
            <w:tcW w:w="1667" w:type="pct"/>
          </w:tcPr>
          <w:p w14:paraId="7F79BF3D" w14:textId="5D7EE2F3" w:rsidR="00B73707" w:rsidRPr="00B73707" w:rsidRDefault="00F278B1" w:rsidP="00C9309E">
            <w:r>
              <w:t>CUSTOMER</w:t>
            </w:r>
          </w:p>
        </w:tc>
        <w:tc>
          <w:tcPr>
            <w:tcW w:w="1667" w:type="pct"/>
          </w:tcPr>
          <w:p w14:paraId="0F6743AE" w14:textId="0A3BB114" w:rsidR="00B73707" w:rsidRPr="00B73707" w:rsidRDefault="00F278B1" w:rsidP="00C9309E">
            <w:r>
              <w:t>Cust#</w:t>
            </w:r>
          </w:p>
        </w:tc>
      </w:tr>
      <w:tr w:rsidR="00B73707" w:rsidRPr="00B73707" w14:paraId="0B08EC78" w14:textId="1772C2B3" w:rsidTr="0017442C">
        <w:tc>
          <w:tcPr>
            <w:tcW w:w="1666" w:type="pct"/>
          </w:tcPr>
          <w:p w14:paraId="09A7F259" w14:textId="424087C0" w:rsidR="00B73707" w:rsidRPr="00B73707" w:rsidRDefault="00F278B1" w:rsidP="00C9309E">
            <w:r>
              <w:t>ORDER_ITEM</w:t>
            </w:r>
          </w:p>
        </w:tc>
        <w:tc>
          <w:tcPr>
            <w:tcW w:w="1667" w:type="pct"/>
          </w:tcPr>
          <w:p w14:paraId="5CE41C63" w14:textId="77777777" w:rsidR="00B73707" w:rsidRDefault="00F278B1" w:rsidP="00C9309E">
            <w:r>
              <w:t>ORDER</w:t>
            </w:r>
          </w:p>
          <w:p w14:paraId="69D42630" w14:textId="06E9BB9D" w:rsidR="00F278B1" w:rsidRPr="00B73707" w:rsidRDefault="008E1D87" w:rsidP="00C9309E">
            <w:r>
              <w:t>ITEM</w:t>
            </w:r>
          </w:p>
        </w:tc>
        <w:tc>
          <w:tcPr>
            <w:tcW w:w="1667" w:type="pct"/>
          </w:tcPr>
          <w:p w14:paraId="5B979FD1" w14:textId="77777777" w:rsidR="00B73707" w:rsidRDefault="00F278B1" w:rsidP="00C9309E">
            <w:r>
              <w:t>Order#</w:t>
            </w:r>
          </w:p>
          <w:p w14:paraId="28A3FF15" w14:textId="1492A540" w:rsidR="008E1D87" w:rsidRPr="00B73707" w:rsidRDefault="008E1D87" w:rsidP="00C9309E">
            <w:r>
              <w:t>Item#</w:t>
            </w:r>
          </w:p>
        </w:tc>
      </w:tr>
      <w:tr w:rsidR="00B73707" w:rsidRPr="00B73707" w14:paraId="513D91A7" w14:textId="77777777" w:rsidTr="0017442C">
        <w:tc>
          <w:tcPr>
            <w:tcW w:w="1666" w:type="pct"/>
          </w:tcPr>
          <w:p w14:paraId="72ED8508" w14:textId="3BEE08ED" w:rsidR="00B73707" w:rsidRPr="00B73707" w:rsidRDefault="008E1D87" w:rsidP="00C9309E">
            <w:r>
              <w:t>ITEM</w:t>
            </w:r>
          </w:p>
        </w:tc>
        <w:tc>
          <w:tcPr>
            <w:tcW w:w="1667" w:type="pct"/>
          </w:tcPr>
          <w:p w14:paraId="1D156970" w14:textId="1B8FA407" w:rsidR="00B73707" w:rsidRPr="00B73707" w:rsidRDefault="008E1D87" w:rsidP="00C9309E">
            <w:r>
              <w:t>N/A</w:t>
            </w:r>
          </w:p>
        </w:tc>
        <w:tc>
          <w:tcPr>
            <w:tcW w:w="1667" w:type="pct"/>
          </w:tcPr>
          <w:p w14:paraId="597AA5F5" w14:textId="408BBA30" w:rsidR="00B73707" w:rsidRPr="00B73707" w:rsidRDefault="008E1D87" w:rsidP="00C9309E">
            <w:r>
              <w:t>none</w:t>
            </w:r>
          </w:p>
        </w:tc>
      </w:tr>
      <w:tr w:rsidR="00B73707" w:rsidRPr="00B73707" w14:paraId="60F902E6" w14:textId="77777777" w:rsidTr="0017442C">
        <w:tc>
          <w:tcPr>
            <w:tcW w:w="1666" w:type="pct"/>
          </w:tcPr>
          <w:p w14:paraId="105ABAE7" w14:textId="1DBAC71E" w:rsidR="00B73707" w:rsidRPr="00B73707" w:rsidRDefault="008E1D87" w:rsidP="00C9309E">
            <w:r>
              <w:t>SHIPMENT</w:t>
            </w:r>
          </w:p>
        </w:tc>
        <w:tc>
          <w:tcPr>
            <w:tcW w:w="1667" w:type="pct"/>
          </w:tcPr>
          <w:p w14:paraId="3B943877" w14:textId="77777777" w:rsidR="00B73707" w:rsidRDefault="00B94F94" w:rsidP="00C9309E">
            <w:r>
              <w:t>ORDER</w:t>
            </w:r>
          </w:p>
          <w:p w14:paraId="03C0EF3D" w14:textId="1368E497" w:rsidR="00B94F94" w:rsidRPr="00B73707" w:rsidRDefault="00B94F94" w:rsidP="00C9309E">
            <w:r>
              <w:t>WAREHOUSE</w:t>
            </w:r>
          </w:p>
        </w:tc>
        <w:tc>
          <w:tcPr>
            <w:tcW w:w="1667" w:type="pct"/>
          </w:tcPr>
          <w:p w14:paraId="4B679F26" w14:textId="77777777" w:rsidR="00B73707" w:rsidRDefault="00B829C0" w:rsidP="00C9309E">
            <w:r>
              <w:t>Order#</w:t>
            </w:r>
          </w:p>
          <w:p w14:paraId="1BA696EF" w14:textId="26A0ED34" w:rsidR="00B829C0" w:rsidRPr="00B73707" w:rsidRDefault="00B829C0" w:rsidP="00C9309E">
            <w:r>
              <w:t>Warehouse#</w:t>
            </w:r>
          </w:p>
        </w:tc>
      </w:tr>
      <w:tr w:rsidR="00B73707" w:rsidRPr="00B73707" w14:paraId="7A10881B" w14:textId="77777777" w:rsidTr="0017442C">
        <w:tc>
          <w:tcPr>
            <w:tcW w:w="1666" w:type="pct"/>
          </w:tcPr>
          <w:p w14:paraId="58B2E583" w14:textId="5BF20AD6" w:rsidR="00B73707" w:rsidRPr="00B73707" w:rsidRDefault="008E1D87" w:rsidP="00C9309E">
            <w:r>
              <w:t>WAREHOUSE</w:t>
            </w:r>
          </w:p>
        </w:tc>
        <w:tc>
          <w:tcPr>
            <w:tcW w:w="1667" w:type="pct"/>
          </w:tcPr>
          <w:p w14:paraId="621BB98A" w14:textId="3612BA61" w:rsidR="00B73707" w:rsidRPr="00B73707" w:rsidRDefault="00A24FB3" w:rsidP="00C9309E">
            <w:r>
              <w:t>N/A</w:t>
            </w:r>
          </w:p>
        </w:tc>
        <w:tc>
          <w:tcPr>
            <w:tcW w:w="1667" w:type="pct"/>
          </w:tcPr>
          <w:p w14:paraId="5CA9D300" w14:textId="2EEB7AE4" w:rsidR="00B73707" w:rsidRPr="00B73707" w:rsidRDefault="00A24FB3" w:rsidP="00C9309E">
            <w:r>
              <w:t>none</w:t>
            </w:r>
          </w:p>
        </w:tc>
      </w:tr>
    </w:tbl>
    <w:p w14:paraId="05A19CE1" w14:textId="240C2899" w:rsidR="000A0A9B" w:rsidRDefault="000A0A9B" w:rsidP="00EC4089">
      <w:pPr>
        <w:spacing w:before="240" w:after="0"/>
      </w:pPr>
      <w:r>
        <w:t>Additional constrains:</w:t>
      </w:r>
    </w:p>
    <w:p w14:paraId="7E5BB333" w14:textId="42AADC74" w:rsidR="00A24FB3" w:rsidRDefault="000A0A9B" w:rsidP="000A0A9B">
      <w:pPr>
        <w:pStyle w:val="ListParagraph"/>
        <w:numPr>
          <w:ilvl w:val="0"/>
          <w:numId w:val="1"/>
        </w:numPr>
      </w:pPr>
      <w:proofErr w:type="spellStart"/>
      <w:r>
        <w:t>Ship_date</w:t>
      </w:r>
      <w:proofErr w:type="spellEnd"/>
      <w:r>
        <w:t xml:space="preserve"> cannot be earlier than </w:t>
      </w:r>
      <w:proofErr w:type="spellStart"/>
      <w:r>
        <w:t>Odate</w:t>
      </w:r>
      <w:proofErr w:type="spellEnd"/>
      <w:r w:rsidR="00B37A06">
        <w:t xml:space="preserve"> of the referenced ORDER</w:t>
      </w:r>
      <w:r w:rsidR="00463CFE">
        <w:t xml:space="preserve"> tuple.</w:t>
      </w:r>
    </w:p>
    <w:p w14:paraId="68796482" w14:textId="5D108668" w:rsidR="000A0A9B" w:rsidRPr="00A24FB3" w:rsidRDefault="005A0AE6" w:rsidP="000A0A9B">
      <w:pPr>
        <w:pStyle w:val="ListParagraph"/>
        <w:numPr>
          <w:ilvl w:val="0"/>
          <w:numId w:val="1"/>
        </w:numPr>
      </w:pPr>
      <w:proofErr w:type="spellStart"/>
      <w:r>
        <w:t>Ord_amt</w:t>
      </w:r>
      <w:proofErr w:type="spellEnd"/>
      <w:r>
        <w:t xml:space="preserve"> cannot be less than the </w:t>
      </w:r>
      <w:r w:rsidR="00082819">
        <w:t>sum of all ORDER_ITEM prices</w:t>
      </w:r>
      <w:r w:rsidR="00C90D86">
        <w:t>, which is calculated by multiplying</w:t>
      </w:r>
      <w:r w:rsidR="004136C2">
        <w:t xml:space="preserve"> </w:t>
      </w:r>
      <w:proofErr w:type="spellStart"/>
      <w:r w:rsidR="00CC1007">
        <w:t>Unit_price</w:t>
      </w:r>
      <w:proofErr w:type="spellEnd"/>
      <w:r w:rsidR="00681D0E">
        <w:t xml:space="preserve"> by the Qty</w:t>
      </w:r>
      <w:r w:rsidR="00C90D86">
        <w:t xml:space="preserve"> for each ORDER_ITEM tuple.</w:t>
      </w:r>
      <w:r w:rsidR="00463CFE">
        <w:t xml:space="preserve"> The </w:t>
      </w:r>
      <w:proofErr w:type="spellStart"/>
      <w:r w:rsidR="00463CFE">
        <w:t>Ord_amt</w:t>
      </w:r>
      <w:proofErr w:type="spellEnd"/>
      <w:r w:rsidR="00463CFE">
        <w:t xml:space="preserve"> may be more due to additional fees &amp; taxes.</w:t>
      </w:r>
    </w:p>
    <w:p w14:paraId="559F828F" w14:textId="77777777" w:rsidR="00ED06A1" w:rsidRPr="00ED06A1" w:rsidRDefault="00ED06A1" w:rsidP="00EC4089">
      <w:pPr>
        <w:spacing w:after="0"/>
      </w:pPr>
      <w:r w:rsidRPr="00ED06A1">
        <w:t>Assumptions:</w:t>
      </w:r>
    </w:p>
    <w:p w14:paraId="3D328B35" w14:textId="5F030845" w:rsidR="00ED06A1" w:rsidRPr="00F24A89" w:rsidRDefault="00ED06A1" w:rsidP="00ED06A1">
      <w:pPr>
        <w:pStyle w:val="ListParagraph"/>
        <w:numPr>
          <w:ilvl w:val="0"/>
          <w:numId w:val="2"/>
        </w:numPr>
        <w:rPr>
          <w:b/>
          <w:bCs/>
        </w:rPr>
      </w:pPr>
      <w:r>
        <w:t>No other relations exist in the sc</w:t>
      </w:r>
      <w:r w:rsidR="00C2372F">
        <w:t>hema</w:t>
      </w:r>
      <w:r w:rsidR="00CB38D3">
        <w:t>.</w:t>
      </w:r>
    </w:p>
    <w:p w14:paraId="7257FF9A" w14:textId="051F9200" w:rsidR="002165A1" w:rsidRPr="00F24A89" w:rsidRDefault="00236C2E" w:rsidP="00ED06A1">
      <w:pPr>
        <w:pStyle w:val="ListParagraph"/>
        <w:numPr>
          <w:ilvl w:val="0"/>
          <w:numId w:val="2"/>
        </w:numPr>
        <w:rPr>
          <w:b/>
          <w:bCs/>
        </w:rPr>
      </w:pPr>
      <w:r>
        <w:t>A</w:t>
      </w:r>
      <w:r w:rsidR="00FA0A9E">
        <w:t>n item is included in an order only once</w:t>
      </w:r>
      <w:r w:rsidR="00CB38D3">
        <w:t>.</w:t>
      </w:r>
    </w:p>
    <w:p w14:paraId="6750E5A6" w14:textId="7AFFD3FF" w:rsidR="00A0527D" w:rsidRDefault="00236C2E" w:rsidP="00236C2E">
      <w:pPr>
        <w:pStyle w:val="ListParagraph"/>
        <w:numPr>
          <w:ilvl w:val="0"/>
          <w:numId w:val="2"/>
        </w:numPr>
        <w:rPr>
          <w:b/>
          <w:bCs/>
        </w:rPr>
      </w:pPr>
      <w:r>
        <w:t>P</w:t>
      </w:r>
      <w:r w:rsidR="00FA0A9E">
        <w:t>art of an order can be shipped from each warehouse only once</w:t>
      </w:r>
      <w:r w:rsidR="00CB38D3">
        <w:t>.</w:t>
      </w:r>
      <w:r w:rsidR="00A0527D">
        <w:rPr>
          <w:b/>
          <w:bCs/>
        </w:rPr>
        <w:br w:type="page"/>
      </w:r>
    </w:p>
    <w:p w14:paraId="73CCAB11" w14:textId="3E4E9257" w:rsidR="001E737F" w:rsidRDefault="001E737F" w:rsidP="001E737F">
      <w:r w:rsidRPr="001E737F">
        <w:rPr>
          <w:b/>
          <w:bCs/>
        </w:rPr>
        <w:lastRenderedPageBreak/>
        <w:t xml:space="preserve">Problem 5 (10 points). </w:t>
      </w:r>
      <w:r>
        <w:t>Consider the following relations for a database that keeps track of business trips of salespersons in a sales office:</w:t>
      </w:r>
    </w:p>
    <w:p w14:paraId="7834EB1A" w14:textId="77777777" w:rsidR="001E737F" w:rsidRDefault="001E737F" w:rsidP="001E737F">
      <w:proofErr w:type="gramStart"/>
      <w:r>
        <w:t>SALESPERSON(</w:t>
      </w:r>
      <w:proofErr w:type="gramEnd"/>
      <w:r w:rsidRPr="00090FAA">
        <w:rPr>
          <w:u w:val="single"/>
        </w:rPr>
        <w:t>Ssn</w:t>
      </w:r>
      <w:r>
        <w:t>, Name, Start_year, Dept_no)</w:t>
      </w:r>
    </w:p>
    <w:p w14:paraId="3EFD4E6E" w14:textId="77777777" w:rsidR="001E737F" w:rsidRDefault="001E737F" w:rsidP="001E737F">
      <w:proofErr w:type="gramStart"/>
      <w:r>
        <w:t>TRIP(</w:t>
      </w:r>
      <w:proofErr w:type="gramEnd"/>
      <w:r>
        <w:t xml:space="preserve">Ssn, </w:t>
      </w:r>
      <w:proofErr w:type="spellStart"/>
      <w:r>
        <w:t>From_city</w:t>
      </w:r>
      <w:proofErr w:type="spellEnd"/>
      <w:r>
        <w:t xml:space="preserve">, </w:t>
      </w:r>
      <w:proofErr w:type="spellStart"/>
      <w:r>
        <w:t>To_city</w:t>
      </w:r>
      <w:proofErr w:type="spellEnd"/>
      <w:r>
        <w:t xml:space="preserve">, </w:t>
      </w:r>
      <w:proofErr w:type="spellStart"/>
      <w:r>
        <w:t>Departure_date</w:t>
      </w:r>
      <w:proofErr w:type="spellEnd"/>
      <w:r>
        <w:t xml:space="preserve">, </w:t>
      </w:r>
      <w:proofErr w:type="spellStart"/>
      <w:r>
        <w:t>Return_date</w:t>
      </w:r>
      <w:proofErr w:type="spellEnd"/>
      <w:r>
        <w:t xml:space="preserve">, </w:t>
      </w:r>
      <w:proofErr w:type="spellStart"/>
      <w:r w:rsidRPr="00FA4D8A">
        <w:rPr>
          <w:u w:val="single"/>
        </w:rPr>
        <w:t>Trip_id</w:t>
      </w:r>
      <w:proofErr w:type="spellEnd"/>
      <w:r>
        <w:t>)</w:t>
      </w:r>
    </w:p>
    <w:p w14:paraId="50BD4784" w14:textId="77777777" w:rsidR="001E737F" w:rsidRDefault="001E737F" w:rsidP="001E737F">
      <w:proofErr w:type="gramStart"/>
      <w:r>
        <w:t>EXPENSE(</w:t>
      </w:r>
      <w:proofErr w:type="spellStart"/>
      <w:proofErr w:type="gramEnd"/>
      <w:r w:rsidRPr="00D077FF">
        <w:rPr>
          <w:u w:val="single"/>
        </w:rPr>
        <w:t>Trip_id</w:t>
      </w:r>
      <w:proofErr w:type="spellEnd"/>
      <w:r>
        <w:t xml:space="preserve">, </w:t>
      </w:r>
      <w:r w:rsidRPr="00D077FF">
        <w:rPr>
          <w:u w:val="single"/>
        </w:rPr>
        <w:t>Account#</w:t>
      </w:r>
      <w:r>
        <w:t>, Amount)</w:t>
      </w:r>
    </w:p>
    <w:p w14:paraId="1DEB0B31" w14:textId="78542FDE" w:rsidR="001E737F" w:rsidRDefault="001E737F" w:rsidP="001E737F">
      <w:r>
        <w:t>A trip can be charged to one or more accounts. Specify the foreign keys for this schema, stating any assumptions you make.</w:t>
      </w:r>
    </w:p>
    <w:tbl>
      <w:tblPr>
        <w:tblStyle w:val="TableGrid"/>
        <w:tblW w:w="5000" w:type="pct"/>
        <w:tblLook w:val="04A0" w:firstRow="1" w:lastRow="0" w:firstColumn="1" w:lastColumn="0" w:noHBand="0" w:noVBand="1"/>
      </w:tblPr>
      <w:tblGrid>
        <w:gridCol w:w="3734"/>
        <w:gridCol w:w="2809"/>
        <w:gridCol w:w="2807"/>
      </w:tblGrid>
      <w:tr w:rsidR="00A0527D" w:rsidRPr="00B73707" w14:paraId="3446E6CF" w14:textId="77777777" w:rsidTr="00AD11F4">
        <w:tc>
          <w:tcPr>
            <w:tcW w:w="1997" w:type="pct"/>
          </w:tcPr>
          <w:p w14:paraId="2CACDEA6" w14:textId="77777777" w:rsidR="00A0527D" w:rsidRPr="00B73707" w:rsidRDefault="00A0527D" w:rsidP="00A05DB4">
            <w:r>
              <w:t>Referencing Relation</w:t>
            </w:r>
          </w:p>
        </w:tc>
        <w:tc>
          <w:tcPr>
            <w:tcW w:w="1502" w:type="pct"/>
          </w:tcPr>
          <w:p w14:paraId="7EE6422B" w14:textId="77777777" w:rsidR="00A0527D" w:rsidRPr="00B73707" w:rsidRDefault="00A0527D" w:rsidP="00A05DB4">
            <w:r>
              <w:t>Referenced Relation</w:t>
            </w:r>
          </w:p>
        </w:tc>
        <w:tc>
          <w:tcPr>
            <w:tcW w:w="1501" w:type="pct"/>
          </w:tcPr>
          <w:p w14:paraId="628570D8" w14:textId="77777777" w:rsidR="00A0527D" w:rsidRPr="00B73707" w:rsidRDefault="00A0527D" w:rsidP="00A05DB4">
            <w:r>
              <w:t>Foreign Key</w:t>
            </w:r>
          </w:p>
        </w:tc>
      </w:tr>
      <w:tr w:rsidR="00A0527D" w:rsidRPr="00B73707" w14:paraId="6A7EECD0" w14:textId="77777777" w:rsidTr="00AD11F4">
        <w:tc>
          <w:tcPr>
            <w:tcW w:w="1997" w:type="pct"/>
          </w:tcPr>
          <w:p w14:paraId="1F1172F6" w14:textId="30C08AD3" w:rsidR="00A0527D" w:rsidRPr="00B73707" w:rsidRDefault="002E42F2" w:rsidP="00A05DB4">
            <w:r>
              <w:t>SALESPERSON</w:t>
            </w:r>
          </w:p>
        </w:tc>
        <w:tc>
          <w:tcPr>
            <w:tcW w:w="1502" w:type="pct"/>
          </w:tcPr>
          <w:p w14:paraId="7B740016" w14:textId="77777777" w:rsidR="00A0527D" w:rsidRPr="00B73707" w:rsidRDefault="00A0527D" w:rsidP="00A05DB4">
            <w:r>
              <w:t>N/A</w:t>
            </w:r>
          </w:p>
        </w:tc>
        <w:tc>
          <w:tcPr>
            <w:tcW w:w="1501" w:type="pct"/>
          </w:tcPr>
          <w:p w14:paraId="2C343917" w14:textId="77777777" w:rsidR="00A0527D" w:rsidRPr="00B73707" w:rsidRDefault="00A0527D" w:rsidP="00A05DB4">
            <w:r>
              <w:t>none</w:t>
            </w:r>
          </w:p>
        </w:tc>
      </w:tr>
      <w:tr w:rsidR="00A0527D" w:rsidRPr="00B73707" w14:paraId="0FDA9228" w14:textId="77777777" w:rsidTr="00AD11F4">
        <w:tc>
          <w:tcPr>
            <w:tcW w:w="1997" w:type="pct"/>
          </w:tcPr>
          <w:p w14:paraId="224FD004" w14:textId="4E5D5FC1" w:rsidR="00A0527D" w:rsidRPr="00B73707" w:rsidRDefault="00AD11F4" w:rsidP="00A05DB4">
            <w:pPr>
              <w:ind w:left="-20"/>
            </w:pPr>
            <w:r>
              <w:t>TRIP</w:t>
            </w:r>
          </w:p>
        </w:tc>
        <w:tc>
          <w:tcPr>
            <w:tcW w:w="1502" w:type="pct"/>
          </w:tcPr>
          <w:p w14:paraId="6AEBE4DE" w14:textId="27DDB4FD" w:rsidR="00A0527D" w:rsidRPr="00B73707" w:rsidRDefault="007E6D14" w:rsidP="00A05DB4">
            <w:r>
              <w:t>SALESPERSON</w:t>
            </w:r>
          </w:p>
        </w:tc>
        <w:tc>
          <w:tcPr>
            <w:tcW w:w="1501" w:type="pct"/>
          </w:tcPr>
          <w:p w14:paraId="76B81A6C" w14:textId="0B24BCE5" w:rsidR="00A0527D" w:rsidRPr="00B73707" w:rsidRDefault="007E6D14" w:rsidP="00A05DB4">
            <w:r>
              <w:t>Ssn</w:t>
            </w:r>
          </w:p>
        </w:tc>
      </w:tr>
      <w:tr w:rsidR="00A0527D" w:rsidRPr="00B73707" w14:paraId="1CAB5979" w14:textId="77777777" w:rsidTr="00AD11F4">
        <w:tc>
          <w:tcPr>
            <w:tcW w:w="1997" w:type="pct"/>
          </w:tcPr>
          <w:p w14:paraId="4F25B1D1" w14:textId="3A6843EA" w:rsidR="00A0527D" w:rsidRPr="00B73707" w:rsidRDefault="00AD11F4" w:rsidP="00A05DB4">
            <w:r>
              <w:t>EXPENSE</w:t>
            </w:r>
          </w:p>
        </w:tc>
        <w:tc>
          <w:tcPr>
            <w:tcW w:w="1502" w:type="pct"/>
          </w:tcPr>
          <w:p w14:paraId="10586351" w14:textId="2EF133F0" w:rsidR="00A0527D" w:rsidRPr="00B73707" w:rsidRDefault="007E6D14" w:rsidP="00A05DB4">
            <w:r>
              <w:t>TRIP</w:t>
            </w:r>
          </w:p>
        </w:tc>
        <w:tc>
          <w:tcPr>
            <w:tcW w:w="1501" w:type="pct"/>
          </w:tcPr>
          <w:p w14:paraId="18981005" w14:textId="55B54138" w:rsidR="00A0527D" w:rsidRPr="00B73707" w:rsidRDefault="007E6D14" w:rsidP="00A05DB4">
            <w:proofErr w:type="spellStart"/>
            <w:r>
              <w:t>Trip_id</w:t>
            </w:r>
            <w:proofErr w:type="spellEnd"/>
          </w:p>
        </w:tc>
      </w:tr>
    </w:tbl>
    <w:p w14:paraId="59F73A17" w14:textId="77777777" w:rsidR="00535339" w:rsidRPr="00ED06A1" w:rsidRDefault="00535339" w:rsidP="00471909">
      <w:pPr>
        <w:spacing w:before="240" w:after="0"/>
      </w:pPr>
      <w:r w:rsidRPr="00ED06A1">
        <w:t>Assumptions:</w:t>
      </w:r>
    </w:p>
    <w:p w14:paraId="7C7C5ABF" w14:textId="52777763" w:rsidR="00535339" w:rsidRPr="00F24A89" w:rsidRDefault="00535339" w:rsidP="00535339">
      <w:pPr>
        <w:pStyle w:val="ListParagraph"/>
        <w:numPr>
          <w:ilvl w:val="0"/>
          <w:numId w:val="2"/>
        </w:numPr>
        <w:rPr>
          <w:b/>
          <w:bCs/>
        </w:rPr>
      </w:pPr>
      <w:r>
        <w:t>No other relations exist in the schema</w:t>
      </w:r>
      <w:r w:rsidR="00CB38D3">
        <w:t>.</w:t>
      </w:r>
    </w:p>
    <w:p w14:paraId="3EF73D15" w14:textId="03E77E27" w:rsidR="00FA0A9E" w:rsidRPr="00F24A89" w:rsidRDefault="00D077FF" w:rsidP="00535339">
      <w:pPr>
        <w:pStyle w:val="ListParagraph"/>
        <w:numPr>
          <w:ilvl w:val="0"/>
          <w:numId w:val="2"/>
        </w:numPr>
        <w:rPr>
          <w:b/>
          <w:bCs/>
        </w:rPr>
      </w:pPr>
      <w:r>
        <w:t>Each</w:t>
      </w:r>
      <w:r w:rsidR="00823230">
        <w:t xml:space="preserve"> account is billed only once per trip</w:t>
      </w:r>
      <w:r w:rsidR="00CB38D3">
        <w:t>.</w:t>
      </w:r>
    </w:p>
    <w:p w14:paraId="2F5FF09C" w14:textId="65203D1F" w:rsidR="001E737F" w:rsidRDefault="001E737F" w:rsidP="001E737F">
      <w:r w:rsidRPr="001E737F">
        <w:rPr>
          <w:b/>
          <w:bCs/>
        </w:rPr>
        <w:t>Problem 6 (10 points).</w:t>
      </w:r>
      <w:r>
        <w:t xml:space="preserve"> Consider the following relations for a database that keeps track of student enrollment in courses and the books adopted for each course:</w:t>
      </w:r>
    </w:p>
    <w:p w14:paraId="136E7E14" w14:textId="77777777" w:rsidR="007103D5" w:rsidRDefault="001E737F" w:rsidP="001E737F">
      <w:proofErr w:type="gramStart"/>
      <w:r>
        <w:t>STUDENT(</w:t>
      </w:r>
      <w:proofErr w:type="gramEnd"/>
      <w:r w:rsidRPr="00DC2300">
        <w:rPr>
          <w:u w:val="single"/>
        </w:rPr>
        <w:t>Ssn</w:t>
      </w:r>
      <w:r>
        <w:t xml:space="preserve">, Name, Major, </w:t>
      </w:r>
      <w:proofErr w:type="spellStart"/>
      <w:r>
        <w:t>Bdate</w:t>
      </w:r>
      <w:proofErr w:type="spellEnd"/>
      <w:r>
        <w:t>)</w:t>
      </w:r>
    </w:p>
    <w:p w14:paraId="465DACF7" w14:textId="172C2404" w:rsidR="001E737F" w:rsidRDefault="001E737F" w:rsidP="001E737F">
      <w:proofErr w:type="gramStart"/>
      <w:r>
        <w:t>COURSE(</w:t>
      </w:r>
      <w:proofErr w:type="gramEnd"/>
      <w:r w:rsidRPr="00DC2300">
        <w:rPr>
          <w:u w:val="single"/>
        </w:rPr>
        <w:t>Course#</w:t>
      </w:r>
      <w:r>
        <w:t xml:space="preserve">, </w:t>
      </w:r>
      <w:proofErr w:type="spellStart"/>
      <w:r>
        <w:t>Cname</w:t>
      </w:r>
      <w:proofErr w:type="spellEnd"/>
      <w:r>
        <w:t>, Dept)</w:t>
      </w:r>
    </w:p>
    <w:p w14:paraId="514696B6" w14:textId="77777777" w:rsidR="001E737F" w:rsidRDefault="001E737F" w:rsidP="001E737F">
      <w:proofErr w:type="gramStart"/>
      <w:r>
        <w:t>ENROLL(</w:t>
      </w:r>
      <w:proofErr w:type="gramEnd"/>
      <w:r w:rsidRPr="00DC2300">
        <w:rPr>
          <w:u w:val="single"/>
        </w:rPr>
        <w:t>Ssn</w:t>
      </w:r>
      <w:r>
        <w:t xml:space="preserve">, </w:t>
      </w:r>
      <w:r w:rsidRPr="00DC2300">
        <w:rPr>
          <w:u w:val="single"/>
        </w:rPr>
        <w:t>Course#</w:t>
      </w:r>
      <w:r>
        <w:t xml:space="preserve">, </w:t>
      </w:r>
      <w:r w:rsidRPr="00DC2300">
        <w:rPr>
          <w:u w:val="single"/>
        </w:rPr>
        <w:t>Quarter</w:t>
      </w:r>
      <w:r>
        <w:t>, Grade)</w:t>
      </w:r>
    </w:p>
    <w:p w14:paraId="288AF336" w14:textId="77777777" w:rsidR="001E737F" w:rsidRDefault="001E737F" w:rsidP="001E737F">
      <w:r>
        <w:t>BOOK_</w:t>
      </w:r>
      <w:proofErr w:type="gramStart"/>
      <w:r>
        <w:t>ADOPTION(</w:t>
      </w:r>
      <w:proofErr w:type="gramEnd"/>
      <w:r w:rsidRPr="00DC2300">
        <w:rPr>
          <w:u w:val="single"/>
        </w:rPr>
        <w:t>Course#</w:t>
      </w:r>
      <w:r>
        <w:t xml:space="preserve">, </w:t>
      </w:r>
      <w:r w:rsidRPr="00DC2300">
        <w:rPr>
          <w:u w:val="single"/>
        </w:rPr>
        <w:t>Quarter</w:t>
      </w:r>
      <w:r>
        <w:t xml:space="preserve">, </w:t>
      </w:r>
      <w:proofErr w:type="spellStart"/>
      <w:r>
        <w:t>Book_isbn</w:t>
      </w:r>
      <w:proofErr w:type="spellEnd"/>
      <w:r>
        <w:t>)</w:t>
      </w:r>
    </w:p>
    <w:p w14:paraId="3A34DC9B" w14:textId="77777777" w:rsidR="001E737F" w:rsidRDefault="001E737F" w:rsidP="001E737F">
      <w:proofErr w:type="gramStart"/>
      <w:r>
        <w:t>TEXT(</w:t>
      </w:r>
      <w:proofErr w:type="spellStart"/>
      <w:proofErr w:type="gramEnd"/>
      <w:r w:rsidRPr="00DC2300">
        <w:rPr>
          <w:u w:val="single"/>
        </w:rPr>
        <w:t>Book_isbn</w:t>
      </w:r>
      <w:proofErr w:type="spellEnd"/>
      <w:r>
        <w:t xml:space="preserve">, </w:t>
      </w:r>
      <w:proofErr w:type="spellStart"/>
      <w:r>
        <w:t>Book_title</w:t>
      </w:r>
      <w:proofErr w:type="spellEnd"/>
      <w:r>
        <w:t>, Publisher, Author)</w:t>
      </w:r>
    </w:p>
    <w:p w14:paraId="33224945" w14:textId="43AF614F" w:rsidR="003610C2" w:rsidRDefault="001E737F" w:rsidP="001E737F">
      <w:r>
        <w:t>Specify the foreign keys for this schema, stating any assumptions you make.</w:t>
      </w:r>
    </w:p>
    <w:tbl>
      <w:tblPr>
        <w:tblStyle w:val="TableGrid"/>
        <w:tblW w:w="5000" w:type="pct"/>
        <w:tblLook w:val="04A0" w:firstRow="1" w:lastRow="0" w:firstColumn="1" w:lastColumn="0" w:noHBand="0" w:noVBand="1"/>
      </w:tblPr>
      <w:tblGrid>
        <w:gridCol w:w="3734"/>
        <w:gridCol w:w="2809"/>
        <w:gridCol w:w="2807"/>
      </w:tblGrid>
      <w:tr w:rsidR="007B3FD0" w:rsidRPr="00B73707" w14:paraId="45164D35" w14:textId="77777777" w:rsidTr="00A05DB4">
        <w:tc>
          <w:tcPr>
            <w:tcW w:w="1997" w:type="pct"/>
          </w:tcPr>
          <w:p w14:paraId="705C033C" w14:textId="77777777" w:rsidR="007B3FD0" w:rsidRPr="00B73707" w:rsidRDefault="007B3FD0" w:rsidP="00A05DB4">
            <w:r>
              <w:t>Referencing Relation</w:t>
            </w:r>
          </w:p>
        </w:tc>
        <w:tc>
          <w:tcPr>
            <w:tcW w:w="1502" w:type="pct"/>
          </w:tcPr>
          <w:p w14:paraId="14F4F5C2" w14:textId="77777777" w:rsidR="007B3FD0" w:rsidRPr="00B73707" w:rsidRDefault="007B3FD0" w:rsidP="00A05DB4">
            <w:r>
              <w:t>Referenced Relation</w:t>
            </w:r>
          </w:p>
        </w:tc>
        <w:tc>
          <w:tcPr>
            <w:tcW w:w="1501" w:type="pct"/>
          </w:tcPr>
          <w:p w14:paraId="1484C8C1" w14:textId="77777777" w:rsidR="007B3FD0" w:rsidRPr="00B73707" w:rsidRDefault="007B3FD0" w:rsidP="00A05DB4">
            <w:r>
              <w:t>Foreign Key</w:t>
            </w:r>
          </w:p>
        </w:tc>
      </w:tr>
      <w:tr w:rsidR="007B3FD0" w:rsidRPr="00B73707" w14:paraId="55D19AA6" w14:textId="77777777" w:rsidTr="00A05DB4">
        <w:tc>
          <w:tcPr>
            <w:tcW w:w="1997" w:type="pct"/>
          </w:tcPr>
          <w:p w14:paraId="039CD3D5" w14:textId="343BC6B5" w:rsidR="007B3FD0" w:rsidRPr="00B73707" w:rsidRDefault="007B3FD0" w:rsidP="00A05DB4">
            <w:r>
              <w:t>STUDENT</w:t>
            </w:r>
          </w:p>
        </w:tc>
        <w:tc>
          <w:tcPr>
            <w:tcW w:w="1502" w:type="pct"/>
          </w:tcPr>
          <w:p w14:paraId="3277433C" w14:textId="77777777" w:rsidR="007B3FD0" w:rsidRPr="00B73707" w:rsidRDefault="007B3FD0" w:rsidP="00A05DB4">
            <w:r>
              <w:t>N/A</w:t>
            </w:r>
          </w:p>
        </w:tc>
        <w:tc>
          <w:tcPr>
            <w:tcW w:w="1501" w:type="pct"/>
          </w:tcPr>
          <w:p w14:paraId="245B18C2" w14:textId="77777777" w:rsidR="007B3FD0" w:rsidRPr="00B73707" w:rsidRDefault="007B3FD0" w:rsidP="00A05DB4">
            <w:r>
              <w:t>none</w:t>
            </w:r>
          </w:p>
        </w:tc>
      </w:tr>
      <w:tr w:rsidR="007103D5" w:rsidRPr="00B73707" w14:paraId="292BCE51" w14:textId="77777777" w:rsidTr="00A05DB4">
        <w:tc>
          <w:tcPr>
            <w:tcW w:w="1997" w:type="pct"/>
          </w:tcPr>
          <w:p w14:paraId="5D98758A" w14:textId="7D7CD3D8" w:rsidR="007103D5" w:rsidRDefault="007103D5" w:rsidP="007103D5">
            <w:r>
              <w:t>COURSE</w:t>
            </w:r>
          </w:p>
        </w:tc>
        <w:tc>
          <w:tcPr>
            <w:tcW w:w="1502" w:type="pct"/>
          </w:tcPr>
          <w:p w14:paraId="3CE223F3" w14:textId="3B4B3973" w:rsidR="007103D5" w:rsidRDefault="007103D5" w:rsidP="007103D5">
            <w:r>
              <w:t>N/A</w:t>
            </w:r>
          </w:p>
        </w:tc>
        <w:tc>
          <w:tcPr>
            <w:tcW w:w="1501" w:type="pct"/>
          </w:tcPr>
          <w:p w14:paraId="4A89F293" w14:textId="4FE7BC9B" w:rsidR="007103D5" w:rsidRDefault="007103D5" w:rsidP="007103D5">
            <w:r>
              <w:t>none</w:t>
            </w:r>
          </w:p>
        </w:tc>
      </w:tr>
      <w:tr w:rsidR="007103D5" w:rsidRPr="00B73707" w14:paraId="7D2B8539" w14:textId="77777777" w:rsidTr="00A05DB4">
        <w:tc>
          <w:tcPr>
            <w:tcW w:w="1997" w:type="pct"/>
          </w:tcPr>
          <w:p w14:paraId="6526B9C7" w14:textId="56BF7FE3" w:rsidR="007103D5" w:rsidRPr="00B73707" w:rsidRDefault="007103D5" w:rsidP="007103D5">
            <w:pPr>
              <w:ind w:left="-20"/>
            </w:pPr>
            <w:r>
              <w:t>ENROLL</w:t>
            </w:r>
          </w:p>
        </w:tc>
        <w:tc>
          <w:tcPr>
            <w:tcW w:w="1502" w:type="pct"/>
          </w:tcPr>
          <w:p w14:paraId="054C88D8" w14:textId="77777777" w:rsidR="007103D5" w:rsidRDefault="007103D5" w:rsidP="007103D5">
            <w:r>
              <w:t>STUDENT</w:t>
            </w:r>
          </w:p>
          <w:p w14:paraId="19B20194" w14:textId="1D40CCE0" w:rsidR="007103D5" w:rsidRPr="00B73707" w:rsidRDefault="007103D5" w:rsidP="007103D5">
            <w:r>
              <w:t>COURSE</w:t>
            </w:r>
          </w:p>
        </w:tc>
        <w:tc>
          <w:tcPr>
            <w:tcW w:w="1501" w:type="pct"/>
          </w:tcPr>
          <w:p w14:paraId="5D1D0B05" w14:textId="77777777" w:rsidR="007103D5" w:rsidRDefault="007103D5" w:rsidP="007103D5">
            <w:r>
              <w:t>Ssn</w:t>
            </w:r>
          </w:p>
          <w:p w14:paraId="5CF34F06" w14:textId="0DDD7DA1" w:rsidR="007103D5" w:rsidRPr="00B73707" w:rsidRDefault="007103D5" w:rsidP="007103D5">
            <w:r>
              <w:t>Course#</w:t>
            </w:r>
          </w:p>
        </w:tc>
      </w:tr>
      <w:tr w:rsidR="007103D5" w:rsidRPr="00B73707" w14:paraId="60271156" w14:textId="77777777" w:rsidTr="00A05DB4">
        <w:tc>
          <w:tcPr>
            <w:tcW w:w="1997" w:type="pct"/>
          </w:tcPr>
          <w:p w14:paraId="09A2D911" w14:textId="004AAC3E" w:rsidR="007103D5" w:rsidRPr="00B73707" w:rsidRDefault="007103D5" w:rsidP="007103D5">
            <w:r>
              <w:t>BOOK_ADOPTION</w:t>
            </w:r>
          </w:p>
        </w:tc>
        <w:tc>
          <w:tcPr>
            <w:tcW w:w="1502" w:type="pct"/>
          </w:tcPr>
          <w:p w14:paraId="1E66467B" w14:textId="77777777" w:rsidR="007103D5" w:rsidRDefault="006F14F7" w:rsidP="007103D5">
            <w:r>
              <w:t>COURSE</w:t>
            </w:r>
          </w:p>
          <w:p w14:paraId="476E104E" w14:textId="160512C8" w:rsidR="00612856" w:rsidRPr="00B73707" w:rsidRDefault="00612856" w:rsidP="007103D5">
            <w:r>
              <w:t>TEXT</w:t>
            </w:r>
          </w:p>
        </w:tc>
        <w:tc>
          <w:tcPr>
            <w:tcW w:w="1501" w:type="pct"/>
          </w:tcPr>
          <w:p w14:paraId="47BE0CBC" w14:textId="77777777" w:rsidR="007103D5" w:rsidRDefault="006F14F7" w:rsidP="007103D5">
            <w:r>
              <w:t>Course#</w:t>
            </w:r>
          </w:p>
          <w:p w14:paraId="647463D7" w14:textId="0E39FE83" w:rsidR="00612856" w:rsidRPr="00B73707" w:rsidRDefault="00612856" w:rsidP="007103D5">
            <w:proofErr w:type="spellStart"/>
            <w:r>
              <w:t>Book_isbn</w:t>
            </w:r>
            <w:proofErr w:type="spellEnd"/>
          </w:p>
        </w:tc>
      </w:tr>
      <w:tr w:rsidR="007103D5" w:rsidRPr="00B73707" w14:paraId="7864F7A7" w14:textId="77777777" w:rsidTr="00A05DB4">
        <w:tc>
          <w:tcPr>
            <w:tcW w:w="1997" w:type="pct"/>
          </w:tcPr>
          <w:p w14:paraId="76342762" w14:textId="4ADC9D43" w:rsidR="007103D5" w:rsidRDefault="007103D5" w:rsidP="007103D5">
            <w:r>
              <w:t>TEXT</w:t>
            </w:r>
          </w:p>
        </w:tc>
        <w:tc>
          <w:tcPr>
            <w:tcW w:w="1502" w:type="pct"/>
          </w:tcPr>
          <w:p w14:paraId="49D7DE07" w14:textId="40162AAC" w:rsidR="007103D5" w:rsidRDefault="00612856" w:rsidP="007103D5">
            <w:r>
              <w:t>N</w:t>
            </w:r>
            <w:r w:rsidR="00EB1101">
              <w:t>/</w:t>
            </w:r>
            <w:r>
              <w:t>A</w:t>
            </w:r>
          </w:p>
        </w:tc>
        <w:tc>
          <w:tcPr>
            <w:tcW w:w="1501" w:type="pct"/>
          </w:tcPr>
          <w:p w14:paraId="796D7D18" w14:textId="3730A880" w:rsidR="007103D5" w:rsidRDefault="00612856" w:rsidP="007103D5">
            <w:r>
              <w:t>non</w:t>
            </w:r>
            <w:r w:rsidR="00EB1101">
              <w:t>e</w:t>
            </w:r>
          </w:p>
        </w:tc>
      </w:tr>
    </w:tbl>
    <w:p w14:paraId="4B7190A3" w14:textId="77777777" w:rsidR="007B3FD0" w:rsidRPr="00ED06A1" w:rsidRDefault="007B3FD0" w:rsidP="00471909">
      <w:pPr>
        <w:spacing w:before="240" w:after="0"/>
      </w:pPr>
      <w:r w:rsidRPr="00ED06A1">
        <w:t>Assumptions:</w:t>
      </w:r>
    </w:p>
    <w:p w14:paraId="5EC68F09" w14:textId="126138E7" w:rsidR="007B3FD0" w:rsidRPr="00F24A89" w:rsidRDefault="007B3FD0" w:rsidP="007B3FD0">
      <w:pPr>
        <w:pStyle w:val="ListParagraph"/>
        <w:numPr>
          <w:ilvl w:val="0"/>
          <w:numId w:val="2"/>
        </w:numPr>
        <w:rPr>
          <w:b/>
          <w:bCs/>
        </w:rPr>
      </w:pPr>
      <w:r>
        <w:t>No other relations exist in the schema</w:t>
      </w:r>
      <w:r w:rsidR="00CB38D3">
        <w:t>.</w:t>
      </w:r>
    </w:p>
    <w:p w14:paraId="626EDF40" w14:textId="641B983F" w:rsidR="00CB38D3" w:rsidRPr="00CB38D3" w:rsidRDefault="00DC2300" w:rsidP="001E737F">
      <w:pPr>
        <w:pStyle w:val="ListParagraph"/>
        <w:numPr>
          <w:ilvl w:val="0"/>
          <w:numId w:val="2"/>
        </w:numPr>
        <w:rPr>
          <w:b/>
          <w:bCs/>
        </w:rPr>
      </w:pPr>
      <w:r>
        <w:t>A</w:t>
      </w:r>
      <w:r w:rsidR="00CB38D3">
        <w:t xml:space="preserve"> student </w:t>
      </w:r>
      <w:r>
        <w:t>can</w:t>
      </w:r>
      <w:r w:rsidR="00CB38D3">
        <w:t xml:space="preserve"> take a course </w:t>
      </w:r>
      <w:r>
        <w:t>again in a different quarter</w:t>
      </w:r>
      <w:r w:rsidR="00CB38D3">
        <w:t xml:space="preserve"> if they fail or withdraw</w:t>
      </w:r>
      <w:r>
        <w:t>.</w:t>
      </w:r>
    </w:p>
    <w:p w14:paraId="427EF567" w14:textId="77777777" w:rsidR="00DC2300" w:rsidRPr="00DC2300" w:rsidRDefault="00DC2300" w:rsidP="001E737F">
      <w:pPr>
        <w:pStyle w:val="ListParagraph"/>
        <w:numPr>
          <w:ilvl w:val="0"/>
          <w:numId w:val="2"/>
        </w:numPr>
        <w:rPr>
          <w:b/>
          <w:bCs/>
        </w:rPr>
      </w:pPr>
      <w:r>
        <w:t>A</w:t>
      </w:r>
      <w:r w:rsidR="00441BDA">
        <w:t xml:space="preserve"> course may adopt </w:t>
      </w:r>
      <w:r>
        <w:t>only one</w:t>
      </w:r>
      <w:r w:rsidR="00441BDA">
        <w:t xml:space="preserve"> </w:t>
      </w:r>
      <w:r w:rsidR="007B4F46">
        <w:t>book in a quarter</w:t>
      </w:r>
      <w:r>
        <w:t>.</w:t>
      </w:r>
    </w:p>
    <w:p w14:paraId="7649836A" w14:textId="21D63560" w:rsidR="007B4F46" w:rsidRPr="007B3FD0" w:rsidRDefault="00DC2300" w:rsidP="00CA3D1D">
      <w:pPr>
        <w:pStyle w:val="ListParagraph"/>
        <w:numPr>
          <w:ilvl w:val="0"/>
          <w:numId w:val="2"/>
        </w:numPr>
        <w:rPr>
          <w:b/>
          <w:bCs/>
        </w:rPr>
      </w:pPr>
      <w:r>
        <w:t xml:space="preserve">A course </w:t>
      </w:r>
      <w:r w:rsidR="007B4F46">
        <w:t xml:space="preserve">may adopt </w:t>
      </w:r>
      <w:r>
        <w:t xml:space="preserve">a </w:t>
      </w:r>
      <w:r w:rsidR="007B4F46">
        <w:t>different book in future quarters.</w:t>
      </w:r>
    </w:p>
    <w:sectPr w:rsidR="007B4F46" w:rsidRPr="007B3F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14309"/>
    <w:multiLevelType w:val="hybridMultilevel"/>
    <w:tmpl w:val="C02CC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D7A5F"/>
    <w:multiLevelType w:val="hybridMultilevel"/>
    <w:tmpl w:val="B4A6E6C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1699622921">
    <w:abstractNumId w:val="1"/>
  </w:num>
  <w:num w:numId="2" w16cid:durableId="1827819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7F"/>
    <w:rsid w:val="00000F54"/>
    <w:rsid w:val="00051063"/>
    <w:rsid w:val="00060D9B"/>
    <w:rsid w:val="0006420D"/>
    <w:rsid w:val="00082819"/>
    <w:rsid w:val="00090FAA"/>
    <w:rsid w:val="0009326C"/>
    <w:rsid w:val="000A0A9B"/>
    <w:rsid w:val="000A463F"/>
    <w:rsid w:val="000B633C"/>
    <w:rsid w:val="000C4511"/>
    <w:rsid w:val="00110054"/>
    <w:rsid w:val="00156D95"/>
    <w:rsid w:val="0017442C"/>
    <w:rsid w:val="00190262"/>
    <w:rsid w:val="001D0786"/>
    <w:rsid w:val="001D415B"/>
    <w:rsid w:val="001E17DE"/>
    <w:rsid w:val="001E292C"/>
    <w:rsid w:val="001E737F"/>
    <w:rsid w:val="001F5C58"/>
    <w:rsid w:val="00204FFC"/>
    <w:rsid w:val="002112EE"/>
    <w:rsid w:val="002165A1"/>
    <w:rsid w:val="00223642"/>
    <w:rsid w:val="00231944"/>
    <w:rsid w:val="00233376"/>
    <w:rsid w:val="00236C2E"/>
    <w:rsid w:val="00237B44"/>
    <w:rsid w:val="0024276E"/>
    <w:rsid w:val="00277EA8"/>
    <w:rsid w:val="00280B18"/>
    <w:rsid w:val="00284B54"/>
    <w:rsid w:val="00284C4F"/>
    <w:rsid w:val="00287D5D"/>
    <w:rsid w:val="002A6A57"/>
    <w:rsid w:val="002C2729"/>
    <w:rsid w:val="002E42F2"/>
    <w:rsid w:val="00307F0E"/>
    <w:rsid w:val="00312B50"/>
    <w:rsid w:val="00316F9A"/>
    <w:rsid w:val="003203C1"/>
    <w:rsid w:val="0035303F"/>
    <w:rsid w:val="003610C2"/>
    <w:rsid w:val="003B0B5A"/>
    <w:rsid w:val="003E1278"/>
    <w:rsid w:val="003E75D2"/>
    <w:rsid w:val="004136C2"/>
    <w:rsid w:val="00422884"/>
    <w:rsid w:val="00422A51"/>
    <w:rsid w:val="00441BDA"/>
    <w:rsid w:val="00463CFE"/>
    <w:rsid w:val="00465420"/>
    <w:rsid w:val="00471591"/>
    <w:rsid w:val="00471909"/>
    <w:rsid w:val="004F6DA4"/>
    <w:rsid w:val="0051412D"/>
    <w:rsid w:val="00532EFE"/>
    <w:rsid w:val="00535339"/>
    <w:rsid w:val="00535D5A"/>
    <w:rsid w:val="005534B9"/>
    <w:rsid w:val="00570901"/>
    <w:rsid w:val="00582D2F"/>
    <w:rsid w:val="005965FB"/>
    <w:rsid w:val="005A0AE6"/>
    <w:rsid w:val="005B0693"/>
    <w:rsid w:val="005D2319"/>
    <w:rsid w:val="00612856"/>
    <w:rsid w:val="00613349"/>
    <w:rsid w:val="006246BD"/>
    <w:rsid w:val="00634324"/>
    <w:rsid w:val="00681D0E"/>
    <w:rsid w:val="00691E02"/>
    <w:rsid w:val="006F14F7"/>
    <w:rsid w:val="00704A70"/>
    <w:rsid w:val="007103D5"/>
    <w:rsid w:val="007178A1"/>
    <w:rsid w:val="007B3FD0"/>
    <w:rsid w:val="007B4F46"/>
    <w:rsid w:val="007D78DA"/>
    <w:rsid w:val="007E6D14"/>
    <w:rsid w:val="007F4166"/>
    <w:rsid w:val="00823230"/>
    <w:rsid w:val="008333F7"/>
    <w:rsid w:val="00845B38"/>
    <w:rsid w:val="008634AB"/>
    <w:rsid w:val="008A22AC"/>
    <w:rsid w:val="008C674A"/>
    <w:rsid w:val="008E0DC8"/>
    <w:rsid w:val="008E1D87"/>
    <w:rsid w:val="00914D12"/>
    <w:rsid w:val="00933C56"/>
    <w:rsid w:val="00937E0F"/>
    <w:rsid w:val="009446DF"/>
    <w:rsid w:val="009678D6"/>
    <w:rsid w:val="009A032C"/>
    <w:rsid w:val="009A189D"/>
    <w:rsid w:val="009A2D0D"/>
    <w:rsid w:val="009B0661"/>
    <w:rsid w:val="009C225B"/>
    <w:rsid w:val="009C6E7E"/>
    <w:rsid w:val="009E55D7"/>
    <w:rsid w:val="00A0527D"/>
    <w:rsid w:val="00A13EB1"/>
    <w:rsid w:val="00A15663"/>
    <w:rsid w:val="00A24FB3"/>
    <w:rsid w:val="00A804CD"/>
    <w:rsid w:val="00A91837"/>
    <w:rsid w:val="00AD11F4"/>
    <w:rsid w:val="00AE5DEB"/>
    <w:rsid w:val="00B37A06"/>
    <w:rsid w:val="00B46421"/>
    <w:rsid w:val="00B468EE"/>
    <w:rsid w:val="00B73707"/>
    <w:rsid w:val="00B829C0"/>
    <w:rsid w:val="00B90A29"/>
    <w:rsid w:val="00B94F94"/>
    <w:rsid w:val="00B95E34"/>
    <w:rsid w:val="00BB649E"/>
    <w:rsid w:val="00BC7296"/>
    <w:rsid w:val="00BD0814"/>
    <w:rsid w:val="00BF4566"/>
    <w:rsid w:val="00C0262B"/>
    <w:rsid w:val="00C144DE"/>
    <w:rsid w:val="00C157C4"/>
    <w:rsid w:val="00C2372F"/>
    <w:rsid w:val="00C65006"/>
    <w:rsid w:val="00C72BA4"/>
    <w:rsid w:val="00C90D86"/>
    <w:rsid w:val="00CA3D1D"/>
    <w:rsid w:val="00CB38D3"/>
    <w:rsid w:val="00CC0E77"/>
    <w:rsid w:val="00CC1007"/>
    <w:rsid w:val="00CF78EE"/>
    <w:rsid w:val="00CF7988"/>
    <w:rsid w:val="00D077FF"/>
    <w:rsid w:val="00D80764"/>
    <w:rsid w:val="00DA5DAC"/>
    <w:rsid w:val="00DC2300"/>
    <w:rsid w:val="00DC6C97"/>
    <w:rsid w:val="00DE5102"/>
    <w:rsid w:val="00DF0C30"/>
    <w:rsid w:val="00DF12FE"/>
    <w:rsid w:val="00E2056E"/>
    <w:rsid w:val="00E33AA1"/>
    <w:rsid w:val="00E35650"/>
    <w:rsid w:val="00E44A22"/>
    <w:rsid w:val="00E768BC"/>
    <w:rsid w:val="00E8651A"/>
    <w:rsid w:val="00EA40DC"/>
    <w:rsid w:val="00EB1101"/>
    <w:rsid w:val="00EB37DD"/>
    <w:rsid w:val="00EC4089"/>
    <w:rsid w:val="00ED06A1"/>
    <w:rsid w:val="00EF452E"/>
    <w:rsid w:val="00F11421"/>
    <w:rsid w:val="00F24A89"/>
    <w:rsid w:val="00F278B1"/>
    <w:rsid w:val="00F506C2"/>
    <w:rsid w:val="00F56AD5"/>
    <w:rsid w:val="00F86169"/>
    <w:rsid w:val="00FA0A9E"/>
    <w:rsid w:val="00FA4D8A"/>
    <w:rsid w:val="00FB1BE9"/>
    <w:rsid w:val="00FB6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B95A"/>
  <w15:chartTrackingRefBased/>
  <w15:docId w15:val="{081823B3-436E-4356-9933-8B6F6E840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7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37DD"/>
    <w:pPr>
      <w:ind w:left="720"/>
      <w:contextualSpacing/>
    </w:pPr>
  </w:style>
  <w:style w:type="table" w:styleId="TableGrid">
    <w:name w:val="Table Grid"/>
    <w:basedOn w:val="TableNormal"/>
    <w:uiPriority w:val="39"/>
    <w:rsid w:val="00B73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4</Pages>
  <Words>1167</Words>
  <Characters>6656</Characters>
  <Application>Microsoft Office Word</Application>
  <DocSecurity>0</DocSecurity>
  <Lines>55</Lines>
  <Paragraphs>15</Paragraphs>
  <ScaleCrop>false</ScaleCrop>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Rissman</dc:creator>
  <cp:keywords/>
  <dc:description/>
  <cp:lastModifiedBy>Joseph Rissman</cp:lastModifiedBy>
  <cp:revision>124</cp:revision>
  <dcterms:created xsi:type="dcterms:W3CDTF">2023-10-01T17:19:00Z</dcterms:created>
  <dcterms:modified xsi:type="dcterms:W3CDTF">2023-10-02T16:24:00Z</dcterms:modified>
</cp:coreProperties>
</file>