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CBB5E" w14:textId="0AC5B9E2" w:rsidR="0043525D" w:rsidRDefault="0043525D" w:rsidP="0043525D">
      <w:pPr>
        <w:jc w:val="center"/>
      </w:pPr>
      <w:r>
        <w:t xml:space="preserve">Homework Assignment </w:t>
      </w:r>
      <w:r w:rsidR="00462183">
        <w:t>7</w:t>
      </w:r>
    </w:p>
    <w:p w14:paraId="2B463763" w14:textId="0F0C1863" w:rsidR="0043525D" w:rsidRDefault="0043525D" w:rsidP="0043525D">
      <w:pPr>
        <w:jc w:val="center"/>
      </w:pPr>
      <w:r>
        <w:t>Due: 1</w:t>
      </w:r>
      <w:r w:rsidR="00462183">
        <w:t>2</w:t>
      </w:r>
      <w:r>
        <w:t>/</w:t>
      </w:r>
      <w:r w:rsidR="00462183">
        <w:t>12</w:t>
      </w:r>
    </w:p>
    <w:p w14:paraId="37F0D6CF" w14:textId="77777777" w:rsidR="006D519B" w:rsidRDefault="00014BFD" w:rsidP="006D519B">
      <w:r w:rsidRPr="00CE5FFE">
        <w:rPr>
          <w:b/>
          <w:bCs/>
        </w:rPr>
        <w:t>Problem 1</w:t>
      </w:r>
      <w:r w:rsidR="0043525D" w:rsidRPr="00CE5FFE">
        <w:rPr>
          <w:b/>
          <w:bCs/>
        </w:rPr>
        <w:t>.</w:t>
      </w:r>
      <w:r w:rsidR="0043525D">
        <w:t xml:space="preserve"> </w:t>
      </w:r>
      <w:r w:rsidR="006D519B">
        <w:t>This question is about the heuristic query optimization algorithm we discussed in the class. Show a step-by-step optimization process of the following query. You must show a sequence of trees.</w:t>
      </w:r>
    </w:p>
    <w:p w14:paraId="5E0AD301" w14:textId="77777777" w:rsidR="006D519B" w:rsidRPr="006D519B" w:rsidRDefault="006D519B" w:rsidP="006D519B">
      <w:pPr>
        <w:rPr>
          <w:rFonts w:ascii="Consolas" w:hAnsi="Consolas"/>
          <w:sz w:val="16"/>
          <w:szCs w:val="16"/>
        </w:rPr>
      </w:pPr>
      <w:r w:rsidRPr="006D519B">
        <w:rPr>
          <w:rFonts w:ascii="Consolas" w:hAnsi="Consolas"/>
          <w:sz w:val="16"/>
          <w:szCs w:val="16"/>
        </w:rPr>
        <w:t xml:space="preserve">select </w:t>
      </w:r>
      <w:proofErr w:type="spellStart"/>
      <w:r w:rsidRPr="006D519B">
        <w:rPr>
          <w:rFonts w:ascii="Consolas" w:hAnsi="Consolas"/>
          <w:sz w:val="16"/>
          <w:szCs w:val="16"/>
        </w:rPr>
        <w:t>Fname</w:t>
      </w:r>
      <w:proofErr w:type="spellEnd"/>
      <w:r w:rsidRPr="006D519B">
        <w:rPr>
          <w:rFonts w:ascii="Consolas" w:hAnsi="Consolas"/>
          <w:sz w:val="16"/>
          <w:szCs w:val="16"/>
        </w:rPr>
        <w:t xml:space="preserve">, </w:t>
      </w:r>
      <w:proofErr w:type="spellStart"/>
      <w:r w:rsidRPr="006D519B">
        <w:rPr>
          <w:rFonts w:ascii="Consolas" w:hAnsi="Consolas"/>
          <w:sz w:val="16"/>
          <w:szCs w:val="16"/>
        </w:rPr>
        <w:t>Lname</w:t>
      </w:r>
      <w:proofErr w:type="spellEnd"/>
    </w:p>
    <w:p w14:paraId="35F9D812" w14:textId="77777777" w:rsidR="006D519B" w:rsidRPr="006D519B" w:rsidRDefault="006D519B" w:rsidP="006D519B">
      <w:pPr>
        <w:rPr>
          <w:rFonts w:ascii="Consolas" w:hAnsi="Consolas"/>
          <w:sz w:val="16"/>
          <w:szCs w:val="16"/>
        </w:rPr>
      </w:pPr>
      <w:r w:rsidRPr="006D519B">
        <w:rPr>
          <w:rFonts w:ascii="Consolas" w:hAnsi="Consolas"/>
          <w:sz w:val="16"/>
          <w:szCs w:val="16"/>
        </w:rPr>
        <w:t xml:space="preserve">from Project p, </w:t>
      </w:r>
      <w:proofErr w:type="spellStart"/>
      <w:r w:rsidRPr="006D519B">
        <w:rPr>
          <w:rFonts w:ascii="Consolas" w:hAnsi="Consolas"/>
          <w:sz w:val="16"/>
          <w:szCs w:val="16"/>
        </w:rPr>
        <w:t>Works_on</w:t>
      </w:r>
      <w:proofErr w:type="spellEnd"/>
      <w:r w:rsidRPr="006D519B">
        <w:rPr>
          <w:rFonts w:ascii="Consolas" w:hAnsi="Consolas"/>
          <w:sz w:val="16"/>
          <w:szCs w:val="16"/>
        </w:rPr>
        <w:t xml:space="preserve"> w, Employee e</w:t>
      </w:r>
    </w:p>
    <w:p w14:paraId="50D48BA3" w14:textId="77777777" w:rsidR="00406359" w:rsidRDefault="006D519B" w:rsidP="006D519B">
      <w:pPr>
        <w:rPr>
          <w:rFonts w:ascii="Consolas" w:hAnsi="Consolas"/>
          <w:sz w:val="16"/>
          <w:szCs w:val="16"/>
        </w:rPr>
      </w:pPr>
      <w:r w:rsidRPr="006D519B">
        <w:rPr>
          <w:rFonts w:ascii="Consolas" w:hAnsi="Consolas"/>
          <w:sz w:val="16"/>
          <w:szCs w:val="16"/>
        </w:rPr>
        <w:t xml:space="preserve">where </w:t>
      </w:r>
      <w:proofErr w:type="spellStart"/>
      <w:proofErr w:type="gramStart"/>
      <w:r w:rsidRPr="006D519B">
        <w:rPr>
          <w:rFonts w:ascii="Consolas" w:hAnsi="Consolas"/>
          <w:sz w:val="16"/>
          <w:szCs w:val="16"/>
        </w:rPr>
        <w:t>p.Pnumber</w:t>
      </w:r>
      <w:proofErr w:type="spellEnd"/>
      <w:proofErr w:type="gramEnd"/>
      <w:r w:rsidRPr="006D519B">
        <w:rPr>
          <w:rFonts w:ascii="Consolas" w:hAnsi="Consolas"/>
          <w:sz w:val="16"/>
          <w:szCs w:val="16"/>
        </w:rPr>
        <w:t xml:space="preserve"> = </w:t>
      </w:r>
      <w:proofErr w:type="spellStart"/>
      <w:r w:rsidRPr="006D519B">
        <w:rPr>
          <w:rFonts w:ascii="Consolas" w:hAnsi="Consolas"/>
          <w:sz w:val="16"/>
          <w:szCs w:val="16"/>
        </w:rPr>
        <w:t>w.Pno</w:t>
      </w:r>
      <w:proofErr w:type="spellEnd"/>
      <w:r w:rsidRPr="006D519B">
        <w:rPr>
          <w:rFonts w:ascii="Consolas" w:hAnsi="Consolas"/>
          <w:sz w:val="16"/>
          <w:szCs w:val="16"/>
        </w:rPr>
        <w:t xml:space="preserve"> AND </w:t>
      </w:r>
      <w:proofErr w:type="spellStart"/>
      <w:r w:rsidRPr="006D519B">
        <w:rPr>
          <w:rFonts w:ascii="Consolas" w:hAnsi="Consolas"/>
          <w:sz w:val="16"/>
          <w:szCs w:val="16"/>
        </w:rPr>
        <w:t>w.Essn</w:t>
      </w:r>
      <w:proofErr w:type="spellEnd"/>
      <w:r w:rsidRPr="006D519B">
        <w:rPr>
          <w:rFonts w:ascii="Consolas" w:hAnsi="Consolas"/>
          <w:sz w:val="16"/>
          <w:szCs w:val="16"/>
        </w:rPr>
        <w:t xml:space="preserve"> = </w:t>
      </w:r>
      <w:proofErr w:type="spellStart"/>
      <w:r w:rsidRPr="006D519B">
        <w:rPr>
          <w:rFonts w:ascii="Consolas" w:hAnsi="Consolas"/>
          <w:sz w:val="16"/>
          <w:szCs w:val="16"/>
        </w:rPr>
        <w:t>e.Ssn</w:t>
      </w:r>
      <w:proofErr w:type="spellEnd"/>
      <w:r w:rsidRPr="006D519B">
        <w:rPr>
          <w:rFonts w:ascii="Consolas" w:hAnsi="Consolas"/>
          <w:sz w:val="16"/>
          <w:szCs w:val="16"/>
        </w:rPr>
        <w:t xml:space="preserve"> AND </w:t>
      </w:r>
      <w:proofErr w:type="spellStart"/>
      <w:r w:rsidRPr="006D519B">
        <w:rPr>
          <w:rFonts w:ascii="Consolas" w:hAnsi="Consolas"/>
          <w:sz w:val="16"/>
          <w:szCs w:val="16"/>
        </w:rPr>
        <w:t>p.Plocation</w:t>
      </w:r>
      <w:proofErr w:type="spellEnd"/>
      <w:r w:rsidRPr="006D519B">
        <w:rPr>
          <w:rFonts w:ascii="Consolas" w:hAnsi="Consolas"/>
          <w:sz w:val="16"/>
          <w:szCs w:val="16"/>
        </w:rPr>
        <w:t xml:space="preserve"> = 'Houston' and </w:t>
      </w:r>
      <w:proofErr w:type="spellStart"/>
      <w:r w:rsidRPr="006D519B">
        <w:rPr>
          <w:rFonts w:ascii="Consolas" w:hAnsi="Consolas"/>
          <w:sz w:val="16"/>
          <w:szCs w:val="16"/>
        </w:rPr>
        <w:t>e.Ssn</w:t>
      </w:r>
      <w:proofErr w:type="spellEnd"/>
      <w:r w:rsidRPr="006D519B">
        <w:rPr>
          <w:rFonts w:ascii="Consolas" w:hAnsi="Consolas"/>
          <w:sz w:val="16"/>
          <w:szCs w:val="16"/>
        </w:rPr>
        <w:t xml:space="preserve"> = '123456789';</w:t>
      </w:r>
    </w:p>
    <w:p w14:paraId="1533E950" w14:textId="77777777" w:rsidR="00406359" w:rsidRDefault="00406359" w:rsidP="006D519B">
      <w:pPr>
        <w:rPr>
          <w:rFonts w:ascii="Consolas" w:hAnsi="Consolas"/>
          <w:sz w:val="16"/>
          <w:szCs w:val="16"/>
        </w:rPr>
      </w:pPr>
    </w:p>
    <w:p w14:paraId="521A8561" w14:textId="77777777" w:rsidR="00CF3932" w:rsidRDefault="00406359" w:rsidP="006D519B">
      <w:r>
        <w:t xml:space="preserve">Step 1. </w:t>
      </w:r>
      <w:r w:rsidR="0052739A">
        <w:t>Initial tree with cartesian products</w:t>
      </w:r>
      <w:r w:rsidR="003B5A6C">
        <w:t xml:space="preserve"> and one selection &amp; projection at the</w:t>
      </w:r>
      <w:r w:rsidR="00CF3932">
        <w:t xml:space="preserve"> end.</w:t>
      </w:r>
    </w:p>
    <w:p w14:paraId="73CCC47A" w14:textId="77777777" w:rsidR="00F977EF" w:rsidRDefault="008F4AB3" w:rsidP="006D519B">
      <w:r>
        <w:rPr>
          <w:noProof/>
        </w:rPr>
        <w:drawing>
          <wp:inline distT="0" distB="0" distL="0" distR="0" wp14:anchorId="4229BD56" wp14:editId="25CA5D66">
            <wp:extent cx="5943600" cy="317119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0C9E" w14:textId="77777777" w:rsidR="00F977EF" w:rsidRDefault="00F977EF" w:rsidP="006D519B"/>
    <w:p w14:paraId="40231760" w14:textId="77777777" w:rsidR="00F977EF" w:rsidRDefault="00F977EF">
      <w:r>
        <w:br w:type="page"/>
      </w:r>
    </w:p>
    <w:p w14:paraId="3DBB3968" w14:textId="142A91AB" w:rsidR="00F977EF" w:rsidRDefault="00F977EF" w:rsidP="006D519B">
      <w:r>
        <w:lastRenderedPageBreak/>
        <w:t>Step 2. Moving selection operations down the query tree.</w:t>
      </w:r>
    </w:p>
    <w:p w14:paraId="6B85B8C3" w14:textId="77777777" w:rsidR="00F977EF" w:rsidRDefault="00F977EF" w:rsidP="006D519B">
      <w:r>
        <w:rPr>
          <w:noProof/>
        </w:rPr>
        <w:drawing>
          <wp:inline distT="0" distB="0" distL="0" distR="0" wp14:anchorId="7A54971E" wp14:editId="7EEAE39A">
            <wp:extent cx="5943600" cy="5460365"/>
            <wp:effectExtent l="0" t="0" r="0" b="6985"/>
            <wp:docPr id="3" name="Picture 3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company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1AC9" w14:textId="77777777" w:rsidR="00F977EF" w:rsidRDefault="00F977EF">
      <w:r>
        <w:br w:type="page"/>
      </w:r>
    </w:p>
    <w:p w14:paraId="1B1583D4" w14:textId="5E1CDB88" w:rsidR="00435BEF" w:rsidRDefault="00F977EF" w:rsidP="006D519B">
      <w:r>
        <w:lastRenderedPageBreak/>
        <w:t xml:space="preserve">Step 3. </w:t>
      </w:r>
      <w:r w:rsidR="00435BEF">
        <w:t>Apply the more restrictive select operation first. (</w:t>
      </w:r>
      <w:proofErr w:type="spellStart"/>
      <w:r w:rsidR="00435BEF">
        <w:t>Ssn</w:t>
      </w:r>
      <w:proofErr w:type="spellEnd"/>
      <w:r w:rsidR="00435BEF">
        <w:t xml:space="preserve"> is primary key,</w:t>
      </w:r>
      <w:r w:rsidR="008B2A91">
        <w:t xml:space="preserve"> so</w:t>
      </w:r>
      <w:r w:rsidR="00435BEF">
        <w:t xml:space="preserve"> only 1 tuple can be returned</w:t>
      </w:r>
      <w:r w:rsidR="008B2A91">
        <w:t xml:space="preserve"> whereas multiple projects can have a location in Houston</w:t>
      </w:r>
      <w:r w:rsidR="00435BEF">
        <w:t>)</w:t>
      </w:r>
    </w:p>
    <w:p w14:paraId="7B980C2F" w14:textId="77777777" w:rsidR="008B2A91" w:rsidRDefault="00435BEF" w:rsidP="006D519B">
      <w:r>
        <w:rPr>
          <w:noProof/>
        </w:rPr>
        <w:drawing>
          <wp:inline distT="0" distB="0" distL="0" distR="0" wp14:anchorId="01B652DD" wp14:editId="5CC096A4">
            <wp:extent cx="5943600" cy="5460365"/>
            <wp:effectExtent l="0" t="0" r="0" b="6985"/>
            <wp:docPr id="8" name="Picture 8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diagram of a compan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9EC8" w14:textId="360FCBA6" w:rsidR="00EB1813" w:rsidRDefault="008B2A91">
      <w:r>
        <w:br w:type="page"/>
      </w:r>
    </w:p>
    <w:p w14:paraId="20F05A64" w14:textId="77777777" w:rsidR="00E356C5" w:rsidRDefault="00E356C5" w:rsidP="006D519B">
      <w:r>
        <w:lastRenderedPageBreak/>
        <w:t>Step 4. Replace the cartesian product and select operations with join operations.</w:t>
      </w:r>
    </w:p>
    <w:p w14:paraId="22E17065" w14:textId="77777777" w:rsidR="00E356C5" w:rsidRDefault="00E356C5" w:rsidP="006D519B">
      <w:r>
        <w:rPr>
          <w:noProof/>
        </w:rPr>
        <w:drawing>
          <wp:inline distT="0" distB="0" distL="0" distR="0" wp14:anchorId="3EA3414A" wp14:editId="699F5550">
            <wp:extent cx="5943600" cy="3894455"/>
            <wp:effectExtent l="0" t="0" r="0" b="0"/>
            <wp:docPr id="9" name="Picture 9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diagram of a company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465A" w14:textId="77777777" w:rsidR="00E356C5" w:rsidRDefault="00E356C5">
      <w:r>
        <w:br w:type="page"/>
      </w:r>
    </w:p>
    <w:p w14:paraId="52EDA0A9" w14:textId="77777777" w:rsidR="00430CEF" w:rsidRDefault="00E356C5" w:rsidP="006D519B">
      <w:r>
        <w:lastRenderedPageBreak/>
        <w:t xml:space="preserve">Step 5. </w:t>
      </w:r>
      <w:r w:rsidR="00560E09">
        <w:t>Move project operations down the query tree</w:t>
      </w:r>
      <w:r w:rsidR="00430CEF">
        <w:t>.</w:t>
      </w:r>
    </w:p>
    <w:p w14:paraId="6017D48F" w14:textId="111228EB" w:rsidR="00CB7105" w:rsidRDefault="00430CEF" w:rsidP="006D519B">
      <w:r>
        <w:rPr>
          <w:noProof/>
        </w:rPr>
        <w:drawing>
          <wp:inline distT="0" distB="0" distL="0" distR="0" wp14:anchorId="00B86A4F" wp14:editId="001379ED">
            <wp:extent cx="5943600" cy="5545455"/>
            <wp:effectExtent l="0" t="0" r="0" b="0"/>
            <wp:docPr id="10" name="Picture 10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diagram of a company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105">
        <w:br w:type="page"/>
      </w:r>
    </w:p>
    <w:p w14:paraId="128E9937" w14:textId="77777777" w:rsidR="00117F0C" w:rsidRDefault="00014BFD" w:rsidP="00117F0C">
      <w:r w:rsidRPr="00CE5FFE">
        <w:rPr>
          <w:b/>
          <w:bCs/>
        </w:rPr>
        <w:lastRenderedPageBreak/>
        <w:t>Problem 2.</w:t>
      </w:r>
      <w:r w:rsidR="00117F0C">
        <w:t xml:space="preserve"> Suppose that two customers, </w:t>
      </w:r>
      <w:proofErr w:type="gramStart"/>
      <w:r w:rsidR="00117F0C">
        <w:t>John</w:t>
      </w:r>
      <w:proofErr w:type="gramEnd"/>
      <w:r w:rsidR="00117F0C">
        <w:t xml:space="preserve"> and Susan, shares a bank account. Consider the following scenario:</w:t>
      </w:r>
    </w:p>
    <w:p w14:paraId="79426D0E" w14:textId="686C28E9" w:rsidR="00117F0C" w:rsidRDefault="00117F0C" w:rsidP="00A12318">
      <w:pPr>
        <w:pStyle w:val="ListParagraph"/>
        <w:numPr>
          <w:ilvl w:val="0"/>
          <w:numId w:val="2"/>
        </w:numPr>
      </w:pPr>
      <w:r>
        <w:t>The current balance of the account is $1,000.</w:t>
      </w:r>
    </w:p>
    <w:p w14:paraId="4E4C207E" w14:textId="43D7137E" w:rsidR="00117F0C" w:rsidRDefault="00117F0C" w:rsidP="00A12318">
      <w:pPr>
        <w:pStyle w:val="ListParagraph"/>
        <w:numPr>
          <w:ilvl w:val="0"/>
          <w:numId w:val="2"/>
        </w:numPr>
      </w:pPr>
      <w:r>
        <w:t>John is depositing $100 to the account. Let T1 denote this transaction.</w:t>
      </w:r>
    </w:p>
    <w:p w14:paraId="04A212AE" w14:textId="6B3AD4E5" w:rsidR="00117F0C" w:rsidRDefault="00117F0C" w:rsidP="00A12318">
      <w:pPr>
        <w:pStyle w:val="ListParagraph"/>
        <w:numPr>
          <w:ilvl w:val="0"/>
          <w:numId w:val="2"/>
        </w:numPr>
      </w:pPr>
      <w:r>
        <w:t>Susan is withdrawing $200 from the account. Let T2 denote this transaction.</w:t>
      </w:r>
    </w:p>
    <w:p w14:paraId="1F8C89E5" w14:textId="3962213E" w:rsidR="00117F0C" w:rsidRDefault="00117F0C" w:rsidP="00117F0C">
      <w:r>
        <w:t>If the two transactions are executed concurrently and no concurrency control mechanism is implemented, a "lost update" problem may occur. Show one possible schedule that illustrates this problem. Your answer should look like the Figure 20.3 in Slide 20-13.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9"/>
        <w:gridCol w:w="1179"/>
        <w:gridCol w:w="1197"/>
      </w:tblGrid>
      <w:tr w:rsidR="00B153B9" w14:paraId="050A9EC4" w14:textId="77777777" w:rsidTr="007F0150">
        <w:trPr>
          <w:jc w:val="center"/>
        </w:trPr>
        <w:tc>
          <w:tcPr>
            <w:tcW w:w="0" w:type="auto"/>
          </w:tcPr>
          <w:p w14:paraId="2FCAB4E9" w14:textId="77777777" w:rsidR="00B153B9" w:rsidRDefault="00B153B9" w:rsidP="007F0150">
            <w:r>
              <w:t>Time</w:t>
            </w:r>
          </w:p>
        </w:tc>
        <w:tc>
          <w:tcPr>
            <w:tcW w:w="0" w:type="auto"/>
          </w:tcPr>
          <w:p w14:paraId="0E8B22A4" w14:textId="77777777" w:rsidR="00B153B9" w:rsidRDefault="00B153B9" w:rsidP="007F0150">
            <w:r>
              <w:t>T1</w:t>
            </w:r>
          </w:p>
        </w:tc>
        <w:tc>
          <w:tcPr>
            <w:tcW w:w="0" w:type="auto"/>
          </w:tcPr>
          <w:p w14:paraId="0ABCB8CF" w14:textId="77777777" w:rsidR="00B153B9" w:rsidRDefault="00B153B9" w:rsidP="007F0150">
            <w:r>
              <w:t>T2</w:t>
            </w:r>
          </w:p>
        </w:tc>
      </w:tr>
      <w:tr w:rsidR="00B153B9" w14:paraId="00683050" w14:textId="77777777" w:rsidTr="007F0150">
        <w:trPr>
          <w:jc w:val="center"/>
        </w:trPr>
        <w:tc>
          <w:tcPr>
            <w:tcW w:w="0" w:type="auto"/>
          </w:tcPr>
          <w:p w14:paraId="03797636" w14:textId="77777777" w:rsidR="00B153B9" w:rsidRDefault="00B153B9" w:rsidP="007F0150">
            <w:r>
              <w:t>1</w:t>
            </w:r>
          </w:p>
        </w:tc>
        <w:tc>
          <w:tcPr>
            <w:tcW w:w="0" w:type="auto"/>
          </w:tcPr>
          <w:p w14:paraId="65B8A126" w14:textId="77777777" w:rsidR="00B153B9" w:rsidRDefault="00B153B9" w:rsidP="007F0150">
            <w:r>
              <w:t>Read(X)</w:t>
            </w:r>
          </w:p>
        </w:tc>
        <w:tc>
          <w:tcPr>
            <w:tcW w:w="0" w:type="auto"/>
          </w:tcPr>
          <w:p w14:paraId="770B1D19" w14:textId="77777777" w:rsidR="00B153B9" w:rsidRDefault="00B153B9" w:rsidP="007F0150"/>
        </w:tc>
      </w:tr>
      <w:tr w:rsidR="00B153B9" w14:paraId="2C93B297" w14:textId="77777777" w:rsidTr="007F0150">
        <w:trPr>
          <w:jc w:val="center"/>
        </w:trPr>
        <w:tc>
          <w:tcPr>
            <w:tcW w:w="0" w:type="auto"/>
          </w:tcPr>
          <w:p w14:paraId="381213A7" w14:textId="77777777" w:rsidR="00B153B9" w:rsidRDefault="00B153B9" w:rsidP="007F0150">
            <w:r>
              <w:t>2</w:t>
            </w:r>
          </w:p>
        </w:tc>
        <w:tc>
          <w:tcPr>
            <w:tcW w:w="0" w:type="auto"/>
          </w:tcPr>
          <w:p w14:paraId="2888B60D" w14:textId="6A7F196D" w:rsidR="00B153B9" w:rsidRDefault="0016138A" w:rsidP="007F0150">
            <w:r>
              <w:t xml:space="preserve">x = </w:t>
            </w:r>
            <w:r w:rsidR="004D61A9">
              <w:t>X</w:t>
            </w:r>
            <w:r>
              <w:t xml:space="preserve"> + 100</w:t>
            </w:r>
          </w:p>
        </w:tc>
        <w:tc>
          <w:tcPr>
            <w:tcW w:w="0" w:type="auto"/>
          </w:tcPr>
          <w:p w14:paraId="1FBCE46B" w14:textId="6B348AF1" w:rsidR="00B153B9" w:rsidRDefault="00B153B9" w:rsidP="007F0150"/>
        </w:tc>
      </w:tr>
      <w:tr w:rsidR="0016138A" w14:paraId="48A16DFD" w14:textId="77777777" w:rsidTr="007F0150">
        <w:trPr>
          <w:jc w:val="center"/>
        </w:trPr>
        <w:tc>
          <w:tcPr>
            <w:tcW w:w="0" w:type="auto"/>
          </w:tcPr>
          <w:p w14:paraId="39371CE7" w14:textId="77777777" w:rsidR="0016138A" w:rsidRDefault="0016138A" w:rsidP="0016138A">
            <w:r>
              <w:t>3</w:t>
            </w:r>
          </w:p>
        </w:tc>
        <w:tc>
          <w:tcPr>
            <w:tcW w:w="0" w:type="auto"/>
          </w:tcPr>
          <w:p w14:paraId="125C9FCA" w14:textId="77777777" w:rsidR="0016138A" w:rsidRDefault="0016138A" w:rsidP="0016138A"/>
        </w:tc>
        <w:tc>
          <w:tcPr>
            <w:tcW w:w="0" w:type="auto"/>
          </w:tcPr>
          <w:p w14:paraId="066AC202" w14:textId="2EF721B3" w:rsidR="0016138A" w:rsidRDefault="0016138A" w:rsidP="0016138A">
            <w:r>
              <w:t>Read(X)</w:t>
            </w:r>
          </w:p>
        </w:tc>
      </w:tr>
      <w:tr w:rsidR="0016138A" w14:paraId="6C709DBE" w14:textId="77777777" w:rsidTr="007F0150">
        <w:trPr>
          <w:jc w:val="center"/>
        </w:trPr>
        <w:tc>
          <w:tcPr>
            <w:tcW w:w="0" w:type="auto"/>
          </w:tcPr>
          <w:p w14:paraId="740563A4" w14:textId="77777777" w:rsidR="0016138A" w:rsidRDefault="0016138A" w:rsidP="0016138A">
            <w:r>
              <w:t>4</w:t>
            </w:r>
          </w:p>
        </w:tc>
        <w:tc>
          <w:tcPr>
            <w:tcW w:w="0" w:type="auto"/>
          </w:tcPr>
          <w:p w14:paraId="0DCC7787" w14:textId="77777777" w:rsidR="0016138A" w:rsidRDefault="0016138A" w:rsidP="0016138A"/>
        </w:tc>
        <w:tc>
          <w:tcPr>
            <w:tcW w:w="0" w:type="auto"/>
          </w:tcPr>
          <w:p w14:paraId="78122DB6" w14:textId="59D4A6A5" w:rsidR="0016138A" w:rsidRDefault="0016138A" w:rsidP="0016138A">
            <w:r>
              <w:t>X = X – 200</w:t>
            </w:r>
          </w:p>
        </w:tc>
      </w:tr>
      <w:tr w:rsidR="001B6027" w14:paraId="254DBE31" w14:textId="77777777" w:rsidTr="007F0150">
        <w:trPr>
          <w:jc w:val="center"/>
        </w:trPr>
        <w:tc>
          <w:tcPr>
            <w:tcW w:w="0" w:type="auto"/>
          </w:tcPr>
          <w:p w14:paraId="37608154" w14:textId="77777777" w:rsidR="001B6027" w:rsidRDefault="001B6027" w:rsidP="001B6027">
            <w:r>
              <w:t>5</w:t>
            </w:r>
          </w:p>
        </w:tc>
        <w:tc>
          <w:tcPr>
            <w:tcW w:w="0" w:type="auto"/>
          </w:tcPr>
          <w:p w14:paraId="0C4E3E5F" w14:textId="33547DF4" w:rsidR="001B6027" w:rsidRDefault="001B6027" w:rsidP="001B6027">
            <w:r>
              <w:t>Write(X)</w:t>
            </w:r>
          </w:p>
        </w:tc>
        <w:tc>
          <w:tcPr>
            <w:tcW w:w="0" w:type="auto"/>
          </w:tcPr>
          <w:p w14:paraId="30BB8799" w14:textId="1A2E002E" w:rsidR="001B6027" w:rsidRDefault="001B6027" w:rsidP="001B6027"/>
        </w:tc>
      </w:tr>
      <w:tr w:rsidR="00DF3639" w14:paraId="0A63673F" w14:textId="77777777" w:rsidTr="007F0150">
        <w:trPr>
          <w:jc w:val="center"/>
        </w:trPr>
        <w:tc>
          <w:tcPr>
            <w:tcW w:w="0" w:type="auto"/>
          </w:tcPr>
          <w:p w14:paraId="32862DD3" w14:textId="77777777" w:rsidR="00DF3639" w:rsidRDefault="00DF3639" w:rsidP="00DF3639">
            <w:r>
              <w:t>6</w:t>
            </w:r>
          </w:p>
        </w:tc>
        <w:tc>
          <w:tcPr>
            <w:tcW w:w="0" w:type="auto"/>
          </w:tcPr>
          <w:p w14:paraId="6098D131" w14:textId="58D190A1" w:rsidR="00DF3639" w:rsidRDefault="00DF3639" w:rsidP="00DF3639"/>
        </w:tc>
        <w:tc>
          <w:tcPr>
            <w:tcW w:w="0" w:type="auto"/>
          </w:tcPr>
          <w:p w14:paraId="619E20F6" w14:textId="0DF7C8C3" w:rsidR="00DF3639" w:rsidRDefault="00DF3639" w:rsidP="00DF3639">
            <w:r>
              <w:t>Write(X)</w:t>
            </w:r>
          </w:p>
        </w:tc>
      </w:tr>
      <w:tr w:rsidR="001B6027" w14:paraId="1718DCEF" w14:textId="77777777" w:rsidTr="007F0150">
        <w:trPr>
          <w:jc w:val="center"/>
        </w:trPr>
        <w:tc>
          <w:tcPr>
            <w:tcW w:w="0" w:type="auto"/>
          </w:tcPr>
          <w:p w14:paraId="227C8241" w14:textId="2FCEAADE" w:rsidR="001B6027" w:rsidRDefault="001B6027" w:rsidP="001B6027">
            <w:r>
              <w:t>7</w:t>
            </w:r>
          </w:p>
        </w:tc>
        <w:tc>
          <w:tcPr>
            <w:tcW w:w="0" w:type="auto"/>
          </w:tcPr>
          <w:p w14:paraId="1D9DAB17" w14:textId="210846AC" w:rsidR="001B6027" w:rsidRDefault="005F4D28" w:rsidP="001B6027">
            <w:r>
              <w:t>Read(X)</w:t>
            </w:r>
          </w:p>
        </w:tc>
        <w:tc>
          <w:tcPr>
            <w:tcW w:w="0" w:type="auto"/>
          </w:tcPr>
          <w:p w14:paraId="44B96307" w14:textId="77777777" w:rsidR="001B6027" w:rsidRDefault="001B6027" w:rsidP="001B6027"/>
        </w:tc>
      </w:tr>
    </w:tbl>
    <w:p w14:paraId="75EC5BE7" w14:textId="77777777" w:rsidR="005F4D28" w:rsidRDefault="005F4D28"/>
    <w:p w14:paraId="0757F2CE" w14:textId="6E3C6E60" w:rsidR="005F4D28" w:rsidRDefault="005F4D28">
      <w:r>
        <w:t xml:space="preserve">The account value (X) has the wrong value at time 6 and 7 because the value from T1 is overwritten. The account should have $900 </w:t>
      </w:r>
      <w:r w:rsidR="00D96568">
        <w:t xml:space="preserve">($1000 + $100 - $200) but would only show having $800 from time 6 onward due to the “lost update” problem. </w:t>
      </w:r>
      <w:r w:rsidR="00147F84">
        <w:t>Effectively, John’s</w:t>
      </w:r>
      <w:r w:rsidR="00D9325C">
        <w:t xml:space="preserve"> deposit is completely lost.</w:t>
      </w:r>
    </w:p>
    <w:p w14:paraId="41305014" w14:textId="558BF96B" w:rsidR="00C77335" w:rsidRDefault="00C77335">
      <w:r>
        <w:br w:type="page"/>
      </w:r>
    </w:p>
    <w:p w14:paraId="19A3A1F5" w14:textId="77777777" w:rsidR="00831D90" w:rsidRDefault="00C77335" w:rsidP="00C77335">
      <w:r w:rsidRPr="00CE5FFE">
        <w:rPr>
          <w:b/>
          <w:bCs/>
        </w:rPr>
        <w:lastRenderedPageBreak/>
        <w:t xml:space="preserve">Problem </w:t>
      </w:r>
      <w:r>
        <w:rPr>
          <w:b/>
          <w:bCs/>
        </w:rPr>
        <w:t>3</w:t>
      </w:r>
      <w:r w:rsidRPr="00CE5FFE">
        <w:rPr>
          <w:b/>
          <w:bCs/>
        </w:rPr>
        <w:t>.</w:t>
      </w:r>
      <w:r>
        <w:rPr>
          <w:b/>
          <w:bCs/>
        </w:rPr>
        <w:t xml:space="preserve"> </w:t>
      </w:r>
      <w:r w:rsidR="00831D90">
        <w:t>Consider the following two transactions, T1 and T2. Both transactions are accessing the data item X and they are run in an interleaved manner. Assume that the initial value of X is 1000.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9"/>
        <w:gridCol w:w="914"/>
        <w:gridCol w:w="1197"/>
      </w:tblGrid>
      <w:tr w:rsidR="00CE0A85" w14:paraId="34B84EA0" w14:textId="77777777" w:rsidTr="003217EF">
        <w:trPr>
          <w:jc w:val="center"/>
        </w:trPr>
        <w:tc>
          <w:tcPr>
            <w:tcW w:w="0" w:type="auto"/>
          </w:tcPr>
          <w:p w14:paraId="7B40B0FC" w14:textId="5A6F2F1E" w:rsidR="00CE0A85" w:rsidRDefault="00CE0A85" w:rsidP="00C77335">
            <w:r>
              <w:t>Time</w:t>
            </w:r>
          </w:p>
        </w:tc>
        <w:tc>
          <w:tcPr>
            <w:tcW w:w="0" w:type="auto"/>
          </w:tcPr>
          <w:p w14:paraId="7BD2A343" w14:textId="2ACFEB7B" w:rsidR="00CE0A85" w:rsidRDefault="00CE0A85" w:rsidP="00C77335">
            <w:r>
              <w:t>T1</w:t>
            </w:r>
          </w:p>
        </w:tc>
        <w:tc>
          <w:tcPr>
            <w:tcW w:w="0" w:type="auto"/>
          </w:tcPr>
          <w:p w14:paraId="5ACE3AF2" w14:textId="0B882164" w:rsidR="00CE0A85" w:rsidRDefault="00CE0A85" w:rsidP="00C77335">
            <w:r>
              <w:t>T2</w:t>
            </w:r>
          </w:p>
        </w:tc>
      </w:tr>
      <w:tr w:rsidR="00CE0A85" w14:paraId="61648E4A" w14:textId="77777777" w:rsidTr="003217EF">
        <w:trPr>
          <w:jc w:val="center"/>
        </w:trPr>
        <w:tc>
          <w:tcPr>
            <w:tcW w:w="0" w:type="auto"/>
          </w:tcPr>
          <w:p w14:paraId="1DAD1B81" w14:textId="0075B8A6" w:rsidR="00CE0A85" w:rsidRDefault="00CE0A85" w:rsidP="00C77335">
            <w:r>
              <w:t>1</w:t>
            </w:r>
          </w:p>
        </w:tc>
        <w:tc>
          <w:tcPr>
            <w:tcW w:w="0" w:type="auto"/>
          </w:tcPr>
          <w:p w14:paraId="1504F35D" w14:textId="62B85D9C" w:rsidR="00CE0A85" w:rsidRDefault="00CE0A85" w:rsidP="00C77335">
            <w:r>
              <w:t>Read(X)</w:t>
            </w:r>
          </w:p>
        </w:tc>
        <w:tc>
          <w:tcPr>
            <w:tcW w:w="0" w:type="auto"/>
          </w:tcPr>
          <w:p w14:paraId="79F905E8" w14:textId="77777777" w:rsidR="00CE0A85" w:rsidRDefault="00CE0A85" w:rsidP="00C77335"/>
        </w:tc>
      </w:tr>
      <w:tr w:rsidR="00CE0A85" w14:paraId="3012C9B6" w14:textId="77777777" w:rsidTr="003217EF">
        <w:trPr>
          <w:jc w:val="center"/>
        </w:trPr>
        <w:tc>
          <w:tcPr>
            <w:tcW w:w="0" w:type="auto"/>
          </w:tcPr>
          <w:p w14:paraId="69B39435" w14:textId="55EC12B8" w:rsidR="00CE0A85" w:rsidRDefault="00CE0A85" w:rsidP="00C77335">
            <w:r>
              <w:t>2</w:t>
            </w:r>
          </w:p>
        </w:tc>
        <w:tc>
          <w:tcPr>
            <w:tcW w:w="0" w:type="auto"/>
          </w:tcPr>
          <w:p w14:paraId="2949A19A" w14:textId="77777777" w:rsidR="00CE0A85" w:rsidRDefault="00CE0A85" w:rsidP="00C77335"/>
        </w:tc>
        <w:tc>
          <w:tcPr>
            <w:tcW w:w="0" w:type="auto"/>
          </w:tcPr>
          <w:p w14:paraId="08C95D73" w14:textId="7D52E369" w:rsidR="00CE0A85" w:rsidRDefault="00CE0A85" w:rsidP="00C77335">
            <w:r>
              <w:t>Read(X)</w:t>
            </w:r>
          </w:p>
        </w:tc>
      </w:tr>
      <w:tr w:rsidR="00CE0A85" w14:paraId="30C2E7BE" w14:textId="77777777" w:rsidTr="003217EF">
        <w:trPr>
          <w:jc w:val="center"/>
        </w:trPr>
        <w:tc>
          <w:tcPr>
            <w:tcW w:w="0" w:type="auto"/>
          </w:tcPr>
          <w:p w14:paraId="5BD12927" w14:textId="6FEB24A9" w:rsidR="00CE0A85" w:rsidRDefault="00CE0A85" w:rsidP="00C77335">
            <w:r>
              <w:t>3</w:t>
            </w:r>
          </w:p>
        </w:tc>
        <w:tc>
          <w:tcPr>
            <w:tcW w:w="0" w:type="auto"/>
          </w:tcPr>
          <w:p w14:paraId="02249570" w14:textId="77777777" w:rsidR="00CE0A85" w:rsidRDefault="00CE0A85" w:rsidP="00C77335"/>
        </w:tc>
        <w:tc>
          <w:tcPr>
            <w:tcW w:w="0" w:type="auto"/>
          </w:tcPr>
          <w:p w14:paraId="50859C1D" w14:textId="3113724A" w:rsidR="00CE0A85" w:rsidRDefault="00240729" w:rsidP="00C77335">
            <w:r>
              <w:t>X</w:t>
            </w:r>
            <w:r w:rsidR="00CE0A85">
              <w:t xml:space="preserve"> = </w:t>
            </w:r>
            <w:r>
              <w:t>X</w:t>
            </w:r>
            <w:r w:rsidR="00CE0A85">
              <w:t xml:space="preserve"> – 200</w:t>
            </w:r>
          </w:p>
        </w:tc>
      </w:tr>
      <w:tr w:rsidR="00CE0A85" w14:paraId="03F1D273" w14:textId="77777777" w:rsidTr="003217EF">
        <w:trPr>
          <w:jc w:val="center"/>
        </w:trPr>
        <w:tc>
          <w:tcPr>
            <w:tcW w:w="0" w:type="auto"/>
          </w:tcPr>
          <w:p w14:paraId="40414162" w14:textId="017E8565" w:rsidR="00CE0A85" w:rsidRDefault="00CE0A85" w:rsidP="00C77335">
            <w:r>
              <w:t>4</w:t>
            </w:r>
          </w:p>
        </w:tc>
        <w:tc>
          <w:tcPr>
            <w:tcW w:w="0" w:type="auto"/>
          </w:tcPr>
          <w:p w14:paraId="227632E1" w14:textId="77777777" w:rsidR="00CE0A85" w:rsidRDefault="00CE0A85" w:rsidP="00C77335"/>
        </w:tc>
        <w:tc>
          <w:tcPr>
            <w:tcW w:w="0" w:type="auto"/>
          </w:tcPr>
          <w:p w14:paraId="2B8AB942" w14:textId="153B0ABA" w:rsidR="00CE0A85" w:rsidRDefault="00CE0A85" w:rsidP="00C77335">
            <w:r>
              <w:t>Write(</w:t>
            </w:r>
            <w:r w:rsidR="000F1961">
              <w:t>X</w:t>
            </w:r>
            <w:r>
              <w:t>)</w:t>
            </w:r>
          </w:p>
        </w:tc>
      </w:tr>
      <w:tr w:rsidR="00CE0A85" w14:paraId="5CC512CA" w14:textId="77777777" w:rsidTr="003217EF">
        <w:trPr>
          <w:jc w:val="center"/>
        </w:trPr>
        <w:tc>
          <w:tcPr>
            <w:tcW w:w="0" w:type="auto"/>
          </w:tcPr>
          <w:p w14:paraId="6F234577" w14:textId="303423B0" w:rsidR="00CE0A85" w:rsidRDefault="00CE0A85" w:rsidP="00C77335">
            <w:r>
              <w:t>5</w:t>
            </w:r>
          </w:p>
        </w:tc>
        <w:tc>
          <w:tcPr>
            <w:tcW w:w="0" w:type="auto"/>
          </w:tcPr>
          <w:p w14:paraId="372CCF35" w14:textId="77777777" w:rsidR="00CE0A85" w:rsidRDefault="00CE0A85" w:rsidP="00C77335"/>
        </w:tc>
        <w:tc>
          <w:tcPr>
            <w:tcW w:w="0" w:type="auto"/>
          </w:tcPr>
          <w:p w14:paraId="4D15EA29" w14:textId="52145660" w:rsidR="00CE0A85" w:rsidRDefault="00CE0A85" w:rsidP="00C77335">
            <w:r>
              <w:t>commit</w:t>
            </w:r>
            <w:r w:rsidR="00240729">
              <w:t>;</w:t>
            </w:r>
          </w:p>
        </w:tc>
      </w:tr>
      <w:tr w:rsidR="00CE0A85" w14:paraId="73604C1B" w14:textId="77777777" w:rsidTr="003217EF">
        <w:trPr>
          <w:jc w:val="center"/>
        </w:trPr>
        <w:tc>
          <w:tcPr>
            <w:tcW w:w="0" w:type="auto"/>
          </w:tcPr>
          <w:p w14:paraId="0F6EBECE" w14:textId="72D1DF8A" w:rsidR="00CE0A85" w:rsidRDefault="003217EF" w:rsidP="00C77335">
            <w:r>
              <w:t>6</w:t>
            </w:r>
          </w:p>
        </w:tc>
        <w:tc>
          <w:tcPr>
            <w:tcW w:w="0" w:type="auto"/>
          </w:tcPr>
          <w:p w14:paraId="269A9C23" w14:textId="0DC96B14" w:rsidR="00CE0A85" w:rsidRDefault="003217EF" w:rsidP="00C77335">
            <w:r>
              <w:t>Read(X)</w:t>
            </w:r>
          </w:p>
        </w:tc>
        <w:tc>
          <w:tcPr>
            <w:tcW w:w="0" w:type="auto"/>
          </w:tcPr>
          <w:p w14:paraId="1464A024" w14:textId="77777777" w:rsidR="00CE0A85" w:rsidRDefault="00CE0A85" w:rsidP="00C77335"/>
        </w:tc>
      </w:tr>
      <w:tr w:rsidR="00CE0A85" w14:paraId="61A599D3" w14:textId="77777777" w:rsidTr="003217EF">
        <w:trPr>
          <w:jc w:val="center"/>
        </w:trPr>
        <w:tc>
          <w:tcPr>
            <w:tcW w:w="0" w:type="auto"/>
          </w:tcPr>
          <w:p w14:paraId="5054AF81" w14:textId="031DA946" w:rsidR="00CE0A85" w:rsidRDefault="003217EF" w:rsidP="00C77335">
            <w:r>
              <w:t>7</w:t>
            </w:r>
          </w:p>
        </w:tc>
        <w:tc>
          <w:tcPr>
            <w:tcW w:w="0" w:type="auto"/>
          </w:tcPr>
          <w:p w14:paraId="5BDDBFE7" w14:textId="77777777" w:rsidR="00CE0A85" w:rsidRDefault="00CE0A85" w:rsidP="00C77335"/>
        </w:tc>
        <w:tc>
          <w:tcPr>
            <w:tcW w:w="0" w:type="auto"/>
          </w:tcPr>
          <w:p w14:paraId="6517EB2A" w14:textId="77777777" w:rsidR="00CE0A85" w:rsidRDefault="00CE0A85" w:rsidP="00C77335"/>
        </w:tc>
      </w:tr>
    </w:tbl>
    <w:p w14:paraId="14E62366" w14:textId="77777777" w:rsidR="00CE0A85" w:rsidRDefault="00CE0A85" w:rsidP="00C77335"/>
    <w:p w14:paraId="7285FD22" w14:textId="77777777" w:rsidR="003217EF" w:rsidRDefault="003217EF" w:rsidP="003217EF">
      <w:pPr>
        <w:pStyle w:val="ListParagraph"/>
        <w:ind w:left="360"/>
      </w:pPr>
    </w:p>
    <w:p w14:paraId="315E5BB3" w14:textId="0379CBA4" w:rsidR="00831D90" w:rsidRDefault="00831D90" w:rsidP="00831D90">
      <w:pPr>
        <w:pStyle w:val="ListParagraph"/>
        <w:numPr>
          <w:ilvl w:val="0"/>
          <w:numId w:val="3"/>
        </w:numPr>
        <w:ind w:left="360"/>
      </w:pPr>
      <w:r>
        <w:t>What is the value of X read by T1 at time 6 if the transaction isolation level is read uncommitted?</w:t>
      </w:r>
    </w:p>
    <w:p w14:paraId="4ABA03CD" w14:textId="32043858" w:rsidR="00240729" w:rsidRDefault="00240729" w:rsidP="00240729">
      <w:pPr>
        <w:ind w:left="720"/>
      </w:pPr>
      <w:r>
        <w:t>X =</w:t>
      </w:r>
      <w:r w:rsidR="00E75F5E">
        <w:t xml:space="preserve"> 800</w:t>
      </w:r>
    </w:p>
    <w:p w14:paraId="2C6789C9" w14:textId="4C166AFC" w:rsidR="00831D90" w:rsidRDefault="00831D90" w:rsidP="00831D90">
      <w:pPr>
        <w:pStyle w:val="ListParagraph"/>
        <w:numPr>
          <w:ilvl w:val="0"/>
          <w:numId w:val="3"/>
        </w:numPr>
        <w:ind w:left="360"/>
      </w:pPr>
      <w:r>
        <w:t>What is the value of X read by T1 at time 6 if the transaction isolation level is read committed?</w:t>
      </w:r>
    </w:p>
    <w:p w14:paraId="773566B1" w14:textId="7B9C237C" w:rsidR="00E75F5E" w:rsidRDefault="00E75F5E" w:rsidP="00E75F5E">
      <w:pPr>
        <w:ind w:left="720"/>
      </w:pPr>
      <w:r>
        <w:t>X = 800</w:t>
      </w:r>
    </w:p>
    <w:p w14:paraId="59A18601" w14:textId="1313150D" w:rsidR="00831D90" w:rsidRDefault="00831D90" w:rsidP="00831D90">
      <w:pPr>
        <w:pStyle w:val="ListParagraph"/>
        <w:numPr>
          <w:ilvl w:val="0"/>
          <w:numId w:val="3"/>
        </w:numPr>
        <w:ind w:left="360"/>
      </w:pPr>
      <w:r>
        <w:t>What is the value of X read by T1 at time 6 if the transaction isolation level is repeatable read?</w:t>
      </w:r>
    </w:p>
    <w:p w14:paraId="05A002BA" w14:textId="24504E2E" w:rsidR="008F5A9F" w:rsidRDefault="008F5A9F" w:rsidP="008F5A9F">
      <w:pPr>
        <w:ind w:left="720"/>
      </w:pPr>
      <w:r>
        <w:t>X = 1000</w:t>
      </w:r>
    </w:p>
    <w:p w14:paraId="69218742" w14:textId="5E1B3C7B" w:rsidR="00664EB8" w:rsidRDefault="00831D90" w:rsidP="00831D90">
      <w:pPr>
        <w:pStyle w:val="ListParagraph"/>
        <w:numPr>
          <w:ilvl w:val="0"/>
          <w:numId w:val="3"/>
        </w:numPr>
        <w:ind w:left="360"/>
      </w:pPr>
      <w:r>
        <w:t>What is the value of X read by T1 at time 6 if the transaction isolation level is serializable?</w:t>
      </w:r>
    </w:p>
    <w:p w14:paraId="5B8A54E6" w14:textId="78B23EAE" w:rsidR="008F5A9F" w:rsidRDefault="008F5A9F" w:rsidP="008F5A9F">
      <w:pPr>
        <w:ind w:left="720"/>
      </w:pPr>
      <w:r>
        <w:t>X = 1000</w:t>
      </w:r>
    </w:p>
    <w:sectPr w:rsidR="008F5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93B5A"/>
    <w:multiLevelType w:val="hybridMultilevel"/>
    <w:tmpl w:val="58A8A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4E5CA8"/>
    <w:multiLevelType w:val="hybridMultilevel"/>
    <w:tmpl w:val="E25C7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81970"/>
    <w:multiLevelType w:val="hybridMultilevel"/>
    <w:tmpl w:val="9E3E46FA"/>
    <w:lvl w:ilvl="0" w:tplc="24BEFA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385780">
    <w:abstractNumId w:val="1"/>
  </w:num>
  <w:num w:numId="2" w16cid:durableId="818889021">
    <w:abstractNumId w:val="2"/>
  </w:num>
  <w:num w:numId="3" w16cid:durableId="1891651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umen_Document_Id" w:val="0f86cac4-9d1c-45f0-8896-e35f79b0fc38"/>
  </w:docVars>
  <w:rsids>
    <w:rsidRoot w:val="0043525D"/>
    <w:rsid w:val="00000F54"/>
    <w:rsid w:val="00014BFD"/>
    <w:rsid w:val="000377CB"/>
    <w:rsid w:val="00042173"/>
    <w:rsid w:val="00046BC7"/>
    <w:rsid w:val="000A463F"/>
    <w:rsid w:val="000B633C"/>
    <w:rsid w:val="000C4511"/>
    <w:rsid w:val="000C735A"/>
    <w:rsid w:val="000E1ED3"/>
    <w:rsid w:val="000F1961"/>
    <w:rsid w:val="00110054"/>
    <w:rsid w:val="00117F0C"/>
    <w:rsid w:val="00147A05"/>
    <w:rsid w:val="00147F84"/>
    <w:rsid w:val="0016138A"/>
    <w:rsid w:val="00162F40"/>
    <w:rsid w:val="001B6027"/>
    <w:rsid w:val="001D415B"/>
    <w:rsid w:val="001E3227"/>
    <w:rsid w:val="002119C7"/>
    <w:rsid w:val="00231944"/>
    <w:rsid w:val="00240729"/>
    <w:rsid w:val="0024276E"/>
    <w:rsid w:val="00284B54"/>
    <w:rsid w:val="002A4750"/>
    <w:rsid w:val="002A6A57"/>
    <w:rsid w:val="002C2729"/>
    <w:rsid w:val="002D69B9"/>
    <w:rsid w:val="002F4522"/>
    <w:rsid w:val="003036B5"/>
    <w:rsid w:val="003040D2"/>
    <w:rsid w:val="00307F0E"/>
    <w:rsid w:val="00312B50"/>
    <w:rsid w:val="00316F9A"/>
    <w:rsid w:val="003203C1"/>
    <w:rsid w:val="003217EF"/>
    <w:rsid w:val="00334F81"/>
    <w:rsid w:val="00345264"/>
    <w:rsid w:val="0035303F"/>
    <w:rsid w:val="00394E05"/>
    <w:rsid w:val="003B435C"/>
    <w:rsid w:val="003B4F56"/>
    <w:rsid w:val="003B5A6C"/>
    <w:rsid w:val="003C0A81"/>
    <w:rsid w:val="003F4C64"/>
    <w:rsid w:val="00406359"/>
    <w:rsid w:val="004133F6"/>
    <w:rsid w:val="00422A51"/>
    <w:rsid w:val="00430CEF"/>
    <w:rsid w:val="0043525D"/>
    <w:rsid w:val="00435BEF"/>
    <w:rsid w:val="00443E8C"/>
    <w:rsid w:val="00462183"/>
    <w:rsid w:val="004B566D"/>
    <w:rsid w:val="004C14B6"/>
    <w:rsid w:val="004D2175"/>
    <w:rsid w:val="004D61A9"/>
    <w:rsid w:val="004D7C5F"/>
    <w:rsid w:val="0051412D"/>
    <w:rsid w:val="00521D15"/>
    <w:rsid w:val="0052739A"/>
    <w:rsid w:val="00537FE3"/>
    <w:rsid w:val="00560E09"/>
    <w:rsid w:val="00570901"/>
    <w:rsid w:val="00596B29"/>
    <w:rsid w:val="005F4D28"/>
    <w:rsid w:val="00613349"/>
    <w:rsid w:val="00664EB8"/>
    <w:rsid w:val="00671166"/>
    <w:rsid w:val="006716E2"/>
    <w:rsid w:val="006A6EE0"/>
    <w:rsid w:val="006D519B"/>
    <w:rsid w:val="006E3A5C"/>
    <w:rsid w:val="006E5C69"/>
    <w:rsid w:val="006E5FF8"/>
    <w:rsid w:val="006F1CD6"/>
    <w:rsid w:val="007178A1"/>
    <w:rsid w:val="00742D4D"/>
    <w:rsid w:val="00784E8D"/>
    <w:rsid w:val="00786959"/>
    <w:rsid w:val="00794824"/>
    <w:rsid w:val="007D1C66"/>
    <w:rsid w:val="007D78DA"/>
    <w:rsid w:val="007F3A0C"/>
    <w:rsid w:val="00831D90"/>
    <w:rsid w:val="008333F7"/>
    <w:rsid w:val="00834A68"/>
    <w:rsid w:val="00891A49"/>
    <w:rsid w:val="008A0C35"/>
    <w:rsid w:val="008B2A91"/>
    <w:rsid w:val="008B45CB"/>
    <w:rsid w:val="008E567E"/>
    <w:rsid w:val="008F4AB3"/>
    <w:rsid w:val="008F5A9F"/>
    <w:rsid w:val="00914D12"/>
    <w:rsid w:val="00920C0C"/>
    <w:rsid w:val="009678D6"/>
    <w:rsid w:val="0098065A"/>
    <w:rsid w:val="00980AA8"/>
    <w:rsid w:val="009B0661"/>
    <w:rsid w:val="009C6571"/>
    <w:rsid w:val="009C6E7E"/>
    <w:rsid w:val="009E7828"/>
    <w:rsid w:val="009F2B14"/>
    <w:rsid w:val="00A12318"/>
    <w:rsid w:val="00A15221"/>
    <w:rsid w:val="00A15663"/>
    <w:rsid w:val="00A179E3"/>
    <w:rsid w:val="00A407E9"/>
    <w:rsid w:val="00A87ACC"/>
    <w:rsid w:val="00A9718F"/>
    <w:rsid w:val="00AB06D2"/>
    <w:rsid w:val="00AE77DA"/>
    <w:rsid w:val="00B06D54"/>
    <w:rsid w:val="00B119D2"/>
    <w:rsid w:val="00B153B9"/>
    <w:rsid w:val="00B2152B"/>
    <w:rsid w:val="00B41519"/>
    <w:rsid w:val="00B46421"/>
    <w:rsid w:val="00BB649E"/>
    <w:rsid w:val="00BE58B4"/>
    <w:rsid w:val="00BF4566"/>
    <w:rsid w:val="00C0306B"/>
    <w:rsid w:val="00C144DE"/>
    <w:rsid w:val="00C2515F"/>
    <w:rsid w:val="00C57B63"/>
    <w:rsid w:val="00C65006"/>
    <w:rsid w:val="00C72BA4"/>
    <w:rsid w:val="00C77335"/>
    <w:rsid w:val="00CB7105"/>
    <w:rsid w:val="00CD6CB3"/>
    <w:rsid w:val="00CE0A85"/>
    <w:rsid w:val="00CE5FFE"/>
    <w:rsid w:val="00CF3932"/>
    <w:rsid w:val="00D06F1C"/>
    <w:rsid w:val="00D200D3"/>
    <w:rsid w:val="00D20E45"/>
    <w:rsid w:val="00D44BA3"/>
    <w:rsid w:val="00D9325C"/>
    <w:rsid w:val="00D96568"/>
    <w:rsid w:val="00DC5389"/>
    <w:rsid w:val="00DC6C97"/>
    <w:rsid w:val="00DE3703"/>
    <w:rsid w:val="00DF3639"/>
    <w:rsid w:val="00E00D4C"/>
    <w:rsid w:val="00E2056E"/>
    <w:rsid w:val="00E33AA1"/>
    <w:rsid w:val="00E35650"/>
    <w:rsid w:val="00E356C5"/>
    <w:rsid w:val="00E432E1"/>
    <w:rsid w:val="00E75F5E"/>
    <w:rsid w:val="00E768BC"/>
    <w:rsid w:val="00E9002E"/>
    <w:rsid w:val="00EB1813"/>
    <w:rsid w:val="00EB2D0D"/>
    <w:rsid w:val="00EE4C39"/>
    <w:rsid w:val="00F26CA0"/>
    <w:rsid w:val="00F775F4"/>
    <w:rsid w:val="00F86169"/>
    <w:rsid w:val="00F977EF"/>
    <w:rsid w:val="00FB66C6"/>
    <w:rsid w:val="00FF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3EE9"/>
  <w15:chartTrackingRefBased/>
  <w15:docId w15:val="{74C7C3D0-8E0F-49D6-AC92-A901F7E2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5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23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4364</TotalTime>
  <Pages>7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121</cp:revision>
  <dcterms:created xsi:type="dcterms:W3CDTF">2023-10-29T17:19:00Z</dcterms:created>
  <dcterms:modified xsi:type="dcterms:W3CDTF">2023-12-17T18:31:00Z</dcterms:modified>
</cp:coreProperties>
</file>