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DE146" w14:textId="132CE883" w:rsidR="00657ED0" w:rsidRDefault="00657ED0">
      <w:r>
        <w:t>CS575 Operating Systems</w:t>
      </w:r>
    </w:p>
    <w:p w14:paraId="13E199B7" w14:textId="13D4A63E" w:rsidR="00657ED0" w:rsidRDefault="00657ED0">
      <w:r>
        <w:t>Joseph Rissman</w:t>
      </w:r>
    </w:p>
    <w:p w14:paraId="048E0F92" w14:textId="7BF6587F" w:rsidR="00657ED0" w:rsidRDefault="00657ED0">
      <w:r w:rsidRPr="00657ED0">
        <w:t>U09545917</w:t>
      </w:r>
    </w:p>
    <w:p w14:paraId="67C55645" w14:textId="034837B7" w:rsidR="00996274" w:rsidRDefault="00657ED0">
      <w:r w:rsidRPr="00657ED0">
        <w:drawing>
          <wp:inline distT="0" distB="0" distL="0" distR="0" wp14:anchorId="159E293B" wp14:editId="1039F243">
            <wp:extent cx="5943600" cy="3865245"/>
            <wp:effectExtent l="0" t="0" r="0" b="0"/>
            <wp:docPr id="847592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9268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ED0"/>
    <w:rsid w:val="00564177"/>
    <w:rsid w:val="00657ED0"/>
    <w:rsid w:val="0078793B"/>
    <w:rsid w:val="00821063"/>
    <w:rsid w:val="0099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33B5BB"/>
  <w15:chartTrackingRefBased/>
  <w15:docId w15:val="{EE779141-C6C2-2446-BD0B-32049BE7E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E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E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E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E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Rissman</dc:creator>
  <cp:keywords/>
  <dc:description/>
  <cp:lastModifiedBy>Joseph Rissman</cp:lastModifiedBy>
  <cp:revision>1</cp:revision>
  <dcterms:created xsi:type="dcterms:W3CDTF">2025-02-04T18:33:00Z</dcterms:created>
  <dcterms:modified xsi:type="dcterms:W3CDTF">2025-02-04T18:35:00Z</dcterms:modified>
</cp:coreProperties>
</file>