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331" w:rsidRDefault="00A64331" w:rsidP="00A64331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A64331" w:rsidRDefault="00A64331" w:rsidP="00A64331">
      <w:r>
        <w:t>&lt;SHOP&gt;</w:t>
      </w:r>
    </w:p>
    <w:p w:rsidR="00A64331" w:rsidRDefault="00A64331" w:rsidP="00A64331">
      <w:r>
        <w:t xml:space="preserve">  &lt;SHOPITEM&gt;</w:t>
      </w:r>
    </w:p>
    <w:p w:rsidR="00A64331" w:rsidRDefault="00A64331" w:rsidP="00A64331">
      <w:r>
        <w:t xml:space="preserve">    &lt;ITEM_ID&gt;BEIJER-ARIA-AR5&lt;/ITEM_ID&gt;</w:t>
      </w:r>
    </w:p>
    <w:p w:rsidR="00A64331" w:rsidRDefault="00A64331" w:rsidP="00A64331">
      <w:r>
        <w:t xml:space="preserve">    &lt;PRODUCT&gt;BEIJER REF Invertor ARIA AR5&lt;/PRODUCT&gt;</w:t>
      </w:r>
    </w:p>
    <w:p w:rsidR="00A64331" w:rsidRDefault="00A64331" w:rsidP="00A64331">
      <w:r>
        <w:t xml:space="preserve">    &lt;PRODUCTNAME&gt;Invertorová klimatizace BEIJER REF ARIA AR5 2,7 kW&lt;/PRODUCTNAME&gt;</w:t>
      </w:r>
    </w:p>
    <w:p w:rsidR="00A64331" w:rsidRDefault="00A64331" w:rsidP="00A64331">
      <w:r>
        <w:t xml:space="preserve">    &lt;DESCRIPTION&gt;Invertor ARIA AR5 2,7 kW je moderní invertorová klimatizace určená pro efektivní chlazení i vytápění prostor o velikosti cca 25–40 m². Nabízí vysokou energetickou účinnost (A++ při chlazení), tichý chod, vestavěné Wi-Fi ovládání a pokročilou filtraci vzduchu (HEPA filtr a ionizátor). Díky ekologickému chladivu R32, samočisticí funkci a širokému provoznímu rozsahu je ideální volbou pro domácnosti i menší kanceláře.&lt;/DESCRIPTION&gt;</w:t>
      </w:r>
    </w:p>
    <w:p w:rsidR="00A64331" w:rsidRDefault="00A64331" w:rsidP="00A64331">
      <w:r>
        <w:t xml:space="preserve">    &lt;URL&gt;https://www.klimatizace-tomes.cz/p/in/&lt;/URL&gt;</w:t>
      </w:r>
    </w:p>
    <w:p w:rsidR="00A64331" w:rsidRDefault="00A64331" w:rsidP="00A64331">
      <w:r>
        <w:t xml:space="preserve">    &lt;IMGURL&gt;https://www.klimatizace-tomes.cz/obrazky/produkty/beijer-aria-ar5.jpg&lt;/IMGURL&gt;</w:t>
      </w:r>
    </w:p>
    <w:p w:rsidR="00A64331" w:rsidRDefault="00A64331" w:rsidP="00A64331">
      <w:r>
        <w:t xml:space="preserve">    &lt;PRICE_VAT&gt;15650.00&lt;/PRICE_VAT&gt;</w:t>
      </w:r>
    </w:p>
    <w:p w:rsidR="00A64331" w:rsidRDefault="00A64331" w:rsidP="00A64331">
      <w:r>
        <w:t xml:space="preserve">    &lt;VAT&gt;21&lt;/VAT&gt;</w:t>
      </w:r>
    </w:p>
    <w:p w:rsidR="00A64331" w:rsidRDefault="00A64331" w:rsidP="00A64331">
      <w:r>
        <w:t xml:space="preserve">    &lt;MANUFACTURER&gt;BEIJER REF&lt;/MANUFACTURER&gt;</w:t>
      </w:r>
    </w:p>
    <w:p w:rsidR="00A64331" w:rsidRDefault="00A64331" w:rsidP="00A64331">
      <w:r>
        <w:t xml:space="preserve">    &lt;CATEGORYTEXT&gt;Klimatizace | Nástěnné klimatizace&lt;/CATEGORYTEXT&gt;</w:t>
      </w:r>
    </w:p>
    <w:p w:rsidR="00A64331" w:rsidRDefault="00A64331" w:rsidP="00A64331">
      <w:r>
        <w:t xml:space="preserve">    &lt;DELIVERY_DATE&gt;0&lt;/DELIVERY_DATE&gt;</w:t>
      </w:r>
    </w:p>
    <w:p w:rsidR="00A64331" w:rsidRDefault="00A64331" w:rsidP="00A64331">
      <w:r>
        <w:t xml:space="preserve">    &lt;ITEM_TYPE&gt;</w:t>
      </w:r>
      <w:proofErr w:type="spellStart"/>
      <w:r>
        <w:t>new</w:t>
      </w:r>
      <w:proofErr w:type="spellEnd"/>
      <w:r>
        <w:t>&lt;/ITEM_TYPE&gt;</w:t>
      </w:r>
    </w:p>
    <w:p w:rsidR="00A64331" w:rsidRDefault="00A64331" w:rsidP="00A64331">
      <w:r>
        <w:t xml:space="preserve">  &lt;/SHOPITEM&gt;</w:t>
      </w:r>
    </w:p>
    <w:p w:rsidR="00A64331" w:rsidRDefault="00A64331" w:rsidP="00A64331">
      <w:r>
        <w:t>&lt;/SHOP&gt;</w:t>
      </w:r>
      <w:bookmarkStart w:id="0" w:name="_GoBack"/>
      <w:bookmarkEnd w:id="0"/>
    </w:p>
    <w:sectPr w:rsidR="00A64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31"/>
    <w:rsid w:val="00A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A1E48-78D5-47A4-AB75-D7B34FA4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926</Characters>
  <Application>Microsoft Office Word</Application>
  <DocSecurity>0</DocSecurity>
  <Lines>7</Lines>
  <Paragraphs>2</Paragraphs>
  <ScaleCrop>false</ScaleCrop>
  <Company>ZUS Veseli nad Moravou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Jiří</cp:lastModifiedBy>
  <cp:revision>1</cp:revision>
  <dcterms:created xsi:type="dcterms:W3CDTF">2025-07-31T10:26:00Z</dcterms:created>
  <dcterms:modified xsi:type="dcterms:W3CDTF">2025-07-31T10:27:00Z</dcterms:modified>
</cp:coreProperties>
</file>