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EF955" w14:textId="77777777" w:rsidR="00E966A2" w:rsidRPr="00D858BA" w:rsidRDefault="00E966A2">
      <w:pPr>
        <w:rPr>
          <w:rFonts w:ascii="Times New Roman" w:hAnsi="Times New Roman" w:cs="Times New Roman"/>
          <w:sz w:val="32"/>
          <w:szCs w:val="32"/>
        </w:rPr>
      </w:pPr>
      <w:r w:rsidRPr="00D858BA">
        <w:rPr>
          <w:rFonts w:ascii="Times New Roman" w:hAnsi="Times New Roman" w:cs="Times New Roman"/>
          <w:sz w:val="32"/>
          <w:szCs w:val="32"/>
        </w:rPr>
        <w:t>Pines usados en el Arduino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E966A2" w:rsidRPr="00CE4EF4" w14:paraId="49F26515" w14:textId="77777777" w:rsidTr="00C4146F">
        <w:tc>
          <w:tcPr>
            <w:tcW w:w="2122" w:type="dxa"/>
          </w:tcPr>
          <w:p w14:paraId="15B0EF6F" w14:textId="4459E9AB" w:rsidR="00E966A2" w:rsidRPr="00CE4EF4" w:rsidRDefault="00AE4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C3E3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4" w:type="dxa"/>
          </w:tcPr>
          <w:p w14:paraId="3FDE305E" w14:textId="62688320" w:rsidR="00E966A2" w:rsidRPr="00CE4EF4" w:rsidRDefault="007B6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C3E3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 xml:space="preserve"> RPI</w:t>
            </w:r>
          </w:p>
        </w:tc>
      </w:tr>
      <w:tr w:rsidR="00E966A2" w:rsidRPr="00CE4EF4" w14:paraId="7CB31167" w14:textId="77777777" w:rsidTr="00C4146F">
        <w:tc>
          <w:tcPr>
            <w:tcW w:w="2122" w:type="dxa"/>
          </w:tcPr>
          <w:p w14:paraId="731CB5C9" w14:textId="0E742F6D" w:rsidR="00E966A2" w:rsidRPr="00CE4EF4" w:rsidRDefault="007B6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C3E3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4" w:type="dxa"/>
          </w:tcPr>
          <w:p w14:paraId="2F76D416" w14:textId="3D23EC51" w:rsidR="00E966A2" w:rsidRPr="00CE4EF4" w:rsidRDefault="007B6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C3E3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 xml:space="preserve"> RPI</w:t>
            </w:r>
          </w:p>
        </w:tc>
      </w:tr>
      <w:tr w:rsidR="00E966A2" w:rsidRPr="00CE4EF4" w14:paraId="01BC52BD" w14:textId="77777777" w:rsidTr="00C4146F">
        <w:tc>
          <w:tcPr>
            <w:tcW w:w="2122" w:type="dxa"/>
          </w:tcPr>
          <w:p w14:paraId="7CAF8C35" w14:textId="3532E7C5" w:rsidR="00E966A2" w:rsidRPr="00CE4EF4" w:rsidRDefault="007B6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5244" w:type="dxa"/>
          </w:tcPr>
          <w:p w14:paraId="75A2CDC1" w14:textId="69517729" w:rsidR="00E966A2" w:rsidRPr="00CE4EF4" w:rsidRDefault="00FD0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SQW</w:t>
            </w:r>
          </w:p>
        </w:tc>
      </w:tr>
      <w:tr w:rsidR="00E966A2" w:rsidRPr="00CE4EF4" w14:paraId="181E4CCB" w14:textId="77777777" w:rsidTr="00C4146F">
        <w:tc>
          <w:tcPr>
            <w:tcW w:w="2122" w:type="dxa"/>
          </w:tcPr>
          <w:p w14:paraId="30BEC63F" w14:textId="672F2970" w:rsidR="00E966A2" w:rsidRPr="00CE4EF4" w:rsidRDefault="00FD0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5244" w:type="dxa"/>
          </w:tcPr>
          <w:p w14:paraId="21C83176" w14:textId="78DB42B6" w:rsidR="00E966A2" w:rsidRPr="00CE4EF4" w:rsidRDefault="00FD0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Sensor infrarrojo 1</w:t>
            </w:r>
          </w:p>
        </w:tc>
      </w:tr>
      <w:tr w:rsidR="00E966A2" w:rsidRPr="00CE4EF4" w14:paraId="19700802" w14:textId="77777777" w:rsidTr="00C4146F">
        <w:tc>
          <w:tcPr>
            <w:tcW w:w="2122" w:type="dxa"/>
          </w:tcPr>
          <w:p w14:paraId="5D74C1D0" w14:textId="725EB9CC" w:rsidR="00E966A2" w:rsidRPr="00CE4EF4" w:rsidRDefault="00FD0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5244" w:type="dxa"/>
          </w:tcPr>
          <w:p w14:paraId="633C3FFF" w14:textId="1D482109" w:rsidR="00FD06F6" w:rsidRPr="00CE4EF4" w:rsidRDefault="00FD0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Sensor Infrarrojo 2</w:t>
            </w:r>
          </w:p>
        </w:tc>
      </w:tr>
      <w:tr w:rsidR="00E966A2" w:rsidRPr="00CE4EF4" w14:paraId="38D0249E" w14:textId="77777777" w:rsidTr="00C4146F">
        <w:tc>
          <w:tcPr>
            <w:tcW w:w="2122" w:type="dxa"/>
          </w:tcPr>
          <w:p w14:paraId="79EFFD8E" w14:textId="305DFFF8" w:rsidR="00E966A2" w:rsidRPr="00CE4EF4" w:rsidRDefault="0028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5244" w:type="dxa"/>
          </w:tcPr>
          <w:p w14:paraId="06DF1FB5" w14:textId="071E3FFE" w:rsidR="00E966A2" w:rsidRPr="00CE4EF4" w:rsidRDefault="0028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Optoacoplador alimentación sensor infrarrojo</w:t>
            </w:r>
          </w:p>
        </w:tc>
      </w:tr>
      <w:tr w:rsidR="00E966A2" w:rsidRPr="00CE4EF4" w14:paraId="1378E9B0" w14:textId="77777777" w:rsidTr="00C4146F">
        <w:tc>
          <w:tcPr>
            <w:tcW w:w="2122" w:type="dxa"/>
          </w:tcPr>
          <w:p w14:paraId="24198E47" w14:textId="1C7234E6" w:rsidR="00E966A2" w:rsidRPr="00CE4EF4" w:rsidRDefault="0028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5244" w:type="dxa"/>
          </w:tcPr>
          <w:p w14:paraId="0373FB36" w14:textId="60B1194C" w:rsidR="00E966A2" w:rsidRPr="00CE4EF4" w:rsidRDefault="002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394CDD" w:rsidRPr="00CE4EF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66949" w:rsidRPr="00CE4EF4">
              <w:rPr>
                <w:rFonts w:ascii="Times New Roman" w:hAnsi="Times New Roman" w:cs="Times New Roman"/>
                <w:sz w:val="24"/>
                <w:szCs w:val="24"/>
              </w:rPr>
              <w:t>é alimentación RPI</w:t>
            </w:r>
          </w:p>
        </w:tc>
      </w:tr>
      <w:tr w:rsidR="00E966A2" w:rsidRPr="00CE4EF4" w14:paraId="2A6C41AA" w14:textId="77777777" w:rsidTr="00C4146F">
        <w:tc>
          <w:tcPr>
            <w:tcW w:w="2122" w:type="dxa"/>
          </w:tcPr>
          <w:p w14:paraId="20A9B8B7" w14:textId="25B17DDB" w:rsidR="00E966A2" w:rsidRPr="00CE4EF4" w:rsidRDefault="00E33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5244" w:type="dxa"/>
          </w:tcPr>
          <w:p w14:paraId="2A200BAA" w14:textId="5EB9D7E1" w:rsidR="00E966A2" w:rsidRPr="00CE4EF4" w:rsidRDefault="00E33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Lectura batería RPI</w:t>
            </w:r>
          </w:p>
        </w:tc>
      </w:tr>
      <w:tr w:rsidR="00E3335A" w:rsidRPr="00CE4EF4" w14:paraId="72F8D9C1" w14:textId="77777777" w:rsidTr="00C4146F">
        <w:tc>
          <w:tcPr>
            <w:tcW w:w="2122" w:type="dxa"/>
          </w:tcPr>
          <w:p w14:paraId="717DB18B" w14:textId="14247282" w:rsidR="00E3335A" w:rsidRPr="00CE4EF4" w:rsidRDefault="00E33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5244" w:type="dxa"/>
          </w:tcPr>
          <w:p w14:paraId="7E112657" w14:textId="073F856D" w:rsidR="00E3335A" w:rsidRPr="00CE4EF4" w:rsidRDefault="00E33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 xml:space="preserve">Lectura </w:t>
            </w:r>
            <w:r w:rsidR="00063212" w:rsidRPr="00CE4EF4">
              <w:rPr>
                <w:rFonts w:ascii="Times New Roman" w:hAnsi="Times New Roman" w:cs="Times New Roman"/>
                <w:sz w:val="24"/>
                <w:szCs w:val="24"/>
              </w:rPr>
              <w:t>batería Arduino</w:t>
            </w:r>
          </w:p>
        </w:tc>
      </w:tr>
      <w:tr w:rsidR="00063212" w:rsidRPr="00CE4EF4" w14:paraId="555C47CD" w14:textId="77777777" w:rsidTr="00C4146F">
        <w:tc>
          <w:tcPr>
            <w:tcW w:w="2122" w:type="dxa"/>
          </w:tcPr>
          <w:p w14:paraId="2FAEAE23" w14:textId="116BECBF" w:rsidR="00063212" w:rsidRPr="00CE4EF4" w:rsidRDefault="0006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5244" w:type="dxa"/>
          </w:tcPr>
          <w:p w14:paraId="5B5B3710" w14:textId="24BAACB0" w:rsidR="00063212" w:rsidRPr="00CE4EF4" w:rsidRDefault="0006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</w:tr>
      <w:tr w:rsidR="00063212" w:rsidRPr="00CE4EF4" w14:paraId="20EC5B0E" w14:textId="77777777" w:rsidTr="00C4146F">
        <w:tc>
          <w:tcPr>
            <w:tcW w:w="2122" w:type="dxa"/>
          </w:tcPr>
          <w:p w14:paraId="1CC6045B" w14:textId="636408C1" w:rsidR="00063212" w:rsidRPr="00CE4EF4" w:rsidRDefault="0006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5244" w:type="dxa"/>
          </w:tcPr>
          <w:p w14:paraId="73A1CAC2" w14:textId="05EE2BE4" w:rsidR="00063212" w:rsidRPr="00CE4EF4" w:rsidRDefault="00063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F4">
              <w:rPr>
                <w:rFonts w:ascii="Times New Roman" w:hAnsi="Times New Roman" w:cs="Times New Roman"/>
                <w:sz w:val="24"/>
                <w:szCs w:val="24"/>
              </w:rPr>
              <w:t>SCL</w:t>
            </w:r>
          </w:p>
        </w:tc>
      </w:tr>
    </w:tbl>
    <w:p w14:paraId="5560269B" w14:textId="6D605262" w:rsidR="003117FE" w:rsidRDefault="003117FE"/>
    <w:p w14:paraId="665CFF41" w14:textId="36DFD22C" w:rsidR="00D858BA" w:rsidRDefault="00280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Conexión PCB</w:t>
      </w:r>
    </w:p>
    <w:p w14:paraId="313CB2C6" w14:textId="77777777" w:rsidR="004E7F9D" w:rsidRDefault="004E7F9D">
      <w:pPr>
        <w:rPr>
          <w:rFonts w:ascii="Times New Roman" w:hAnsi="Times New Roman" w:cs="Times New Roman"/>
          <w:sz w:val="32"/>
          <w:szCs w:val="32"/>
        </w:rPr>
      </w:pPr>
    </w:p>
    <w:p w14:paraId="73CC81A1" w14:textId="7D48E6AA" w:rsidR="004E7F9D" w:rsidRDefault="004E7F9D">
      <w:pPr>
        <w:rPr>
          <w:rFonts w:ascii="Times New Roman" w:hAnsi="Times New Roman" w:cs="Times New Roman"/>
          <w:sz w:val="24"/>
          <w:szCs w:val="24"/>
        </w:rPr>
      </w:pPr>
      <w:r w:rsidRPr="004E7F9D">
        <w:rPr>
          <w:rFonts w:ascii="Times New Roman" w:hAnsi="Times New Roman" w:cs="Times New Roman"/>
          <w:sz w:val="24"/>
          <w:szCs w:val="24"/>
        </w:rPr>
        <w:t>Hay que tener en cuenta la posición del Arduino y del optoacoplador (colocarlos como en la foto).</w:t>
      </w:r>
    </w:p>
    <w:p w14:paraId="4D588A2E" w14:textId="3AFFB461" w:rsidR="00D42D8D" w:rsidRPr="004E7F9D" w:rsidRDefault="00D42D8D">
      <w:pPr>
        <w:rPr>
          <w:rFonts w:ascii="Times New Roman" w:hAnsi="Times New Roman" w:cs="Times New Roman"/>
          <w:sz w:val="24"/>
          <w:szCs w:val="24"/>
        </w:rPr>
      </w:pPr>
    </w:p>
    <w:p w14:paraId="5872E929" w14:textId="26B769A8" w:rsidR="004E7F9D" w:rsidRPr="004E7F9D" w:rsidRDefault="00251E96" w:rsidP="004E7F9D">
      <w:pPr>
        <w:rPr>
          <w:rFonts w:ascii="Times New Roman" w:hAnsi="Times New Roman" w:cs="Times New Roman"/>
          <w:sz w:val="32"/>
          <w:szCs w:val="32"/>
        </w:rPr>
      </w:pPr>
      <w:r w:rsidRPr="004E7F9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38E9ED" wp14:editId="285DAFFA">
            <wp:simplePos x="0" y="0"/>
            <wp:positionH relativeFrom="column">
              <wp:posOffset>1565275</wp:posOffset>
            </wp:positionH>
            <wp:positionV relativeFrom="paragraph">
              <wp:posOffset>206375</wp:posOffset>
            </wp:positionV>
            <wp:extent cx="4545952" cy="3771900"/>
            <wp:effectExtent l="0" t="0" r="7620" b="0"/>
            <wp:wrapNone/>
            <wp:docPr id="12089233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52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D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F34EF8" wp14:editId="284A320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47900" cy="43891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38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4924" w14:textId="5F9EB1E7" w:rsidR="00D42D8D" w:rsidRPr="00F82CBE" w:rsidRDefault="00D42D8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</w:t>
                            </w:r>
                            <w:r w:rsidR="00251E96"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CBE"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</w:t>
                            </w:r>
                            <w:r w:rsidR="00F82CBE"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</w:t>
                            </w:r>
                          </w:p>
                          <w:p w14:paraId="4502AAC4" w14:textId="2562F005" w:rsidR="00D42D8D" w:rsidRPr="00F82CBE" w:rsidRDefault="00D42D8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</w:t>
                            </w:r>
                            <w:r w:rsidR="00F82CBE" w:rsidRP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GND I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NF</w:t>
                            </w:r>
                          </w:p>
                          <w:p w14:paraId="6FB0F0E3" w14:textId="0BE32DDB" w:rsidR="00D42D8D" w:rsidRPr="0024787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47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</w:t>
                            </w:r>
                            <w:r w:rsid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Seña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 INF 1</w:t>
                            </w:r>
                          </w:p>
                          <w:p w14:paraId="4186ABD1" w14:textId="437573AB" w:rsidR="009F07CD" w:rsidRPr="0024787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47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4.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Señal INF </w:t>
                            </w:r>
                            <w:r w:rsidR="008603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A81C48D" w14:textId="09891E6F" w:rsidR="009F07CD" w:rsidRPr="0024787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47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5.</w:t>
                            </w:r>
                            <w:r w:rsid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GND Aire</w:t>
                            </w:r>
                            <w:r w:rsid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(Verde)</w:t>
                            </w:r>
                          </w:p>
                          <w:p w14:paraId="49471B8F" w14:textId="193293E7" w:rsidR="009F07CD" w:rsidRPr="0024787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47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6.</w:t>
                            </w:r>
                            <w:r w:rsidR="00C810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C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NADA</w:t>
                            </w:r>
                          </w:p>
                          <w:p w14:paraId="5B4D06E5" w14:textId="319B9473" w:rsidR="009F07CD" w:rsidRPr="0007766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7.</w:t>
                            </w:r>
                            <w:r w:rsidR="00C81084"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SCL Aire</w:t>
                            </w:r>
                            <w:r w:rsidR="00077664"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Amarillo)</w:t>
                            </w:r>
                          </w:p>
                          <w:p w14:paraId="7FE5CF97" w14:textId="1084F5D9" w:rsidR="009F07CD" w:rsidRPr="0007766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8.</w:t>
                            </w:r>
                            <w:r w:rsidR="00C81084"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SDA Aire</w:t>
                            </w:r>
                            <w:r w:rsidR="008A5A4F"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077664" w:rsidRPr="000776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Azul)</w:t>
                            </w:r>
                          </w:p>
                          <w:p w14:paraId="3A73C267" w14:textId="0369A5AA" w:rsidR="009F07CD" w:rsidRPr="00C81084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10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9.</w:t>
                            </w:r>
                            <w:r w:rsidR="005D21F2" w:rsidRPr="00C810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81084" w:rsidRPr="00C810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SCL RPI</w:t>
                            </w:r>
                            <w:r w:rsidR="00643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5455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032AD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5</w:t>
                            </w:r>
                            <w:r w:rsidR="00893CB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5455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51AB842" w14:textId="65E6D472" w:rsidR="009F07CD" w:rsidRPr="005D21F2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10.</w:t>
                            </w:r>
                            <w:r w:rsidR="00EA1785" w:rsidRP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D21F2" w:rsidRP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DA RPI</w:t>
                            </w:r>
                            <w:r w:rsidR="00893CB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(P</w:t>
                            </w:r>
                            <w:r w:rsidR="00032AD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3)</w:t>
                            </w:r>
                          </w:p>
                          <w:p w14:paraId="386F029A" w14:textId="6AD88577" w:rsidR="009F07CD" w:rsidRPr="005D21F2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11.</w:t>
                            </w:r>
                            <w:r w:rsidR="00EA1785" w:rsidRPr="005D21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RX RPI</w:t>
                            </w:r>
                            <w:r w:rsidR="005C551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(P</w:t>
                            </w:r>
                            <w:r w:rsidR="00EC51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10)</w:t>
                            </w:r>
                          </w:p>
                          <w:p w14:paraId="4CDE27CF" w14:textId="503BE06E" w:rsidR="009F07CD" w:rsidRPr="00EA1785" w:rsidRDefault="009F07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12.</w:t>
                            </w:r>
                            <w:r w:rsidR="00EA1785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T</w:t>
                            </w:r>
                            <w:r w:rsid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X</w:t>
                            </w:r>
                            <w:r w:rsidR="00EA1785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R</w:t>
                            </w:r>
                            <w:r w:rsid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PI</w:t>
                            </w:r>
                            <w:r w:rsidR="00EC51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(P8)</w:t>
                            </w:r>
                          </w:p>
                          <w:p w14:paraId="430618CB" w14:textId="6D2148DE" w:rsidR="00247874" w:rsidRPr="00EA1785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13.</w:t>
                            </w:r>
                            <w:r w:rsidR="00EA1785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RPI </w:t>
                            </w:r>
                            <w:r w:rsidR="000269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– (P6)</w:t>
                            </w:r>
                          </w:p>
                          <w:p w14:paraId="266C8F82" w14:textId="58B04D56" w:rsidR="00247874" w:rsidRPr="00EA1785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14.</w:t>
                            </w:r>
                            <w:r w:rsid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A1785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RPI</w:t>
                            </w:r>
                            <w:r w:rsid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+ PCB</w:t>
                            </w:r>
                          </w:p>
                          <w:p w14:paraId="0F05A955" w14:textId="5A63F5B9" w:rsidR="00247874" w:rsidRPr="00EA1785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15.</w:t>
                            </w:r>
                            <w:r w:rsidR="00A048D6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RPI+ PCB</w:t>
                            </w:r>
                          </w:p>
                          <w:p w14:paraId="02A17494" w14:textId="456C9A9B" w:rsidR="00247874" w:rsidRPr="00EA1785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16.</w:t>
                            </w:r>
                            <w:r w:rsidR="00A048D6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A1785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RPI+</w:t>
                            </w:r>
                            <w:r w:rsidR="000269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(P</w:t>
                            </w:r>
                            <w:r w:rsidR="004A0F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4)</w:t>
                            </w:r>
                          </w:p>
                          <w:p w14:paraId="64E2040F" w14:textId="3C350161" w:rsidR="00247874" w:rsidRPr="00CC6CDE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JST 1.</w:t>
                            </w:r>
                            <w:r w:rsidR="00A02BF6" w:rsidRPr="00EA17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C6CDE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Bat</w:t>
                            </w:r>
                            <w:r w:rsidR="00A02BF6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C6CDE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AR</w:t>
                            </w:r>
                            <w:r w:rsid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</w:p>
                          <w:p w14:paraId="24C59AC4" w14:textId="5882AE18" w:rsidR="00247874" w:rsidRPr="00CC6CDE" w:rsidRDefault="002478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JST</w:t>
                            </w:r>
                            <w:r w:rsidR="003E5647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2. </w:t>
                            </w:r>
                            <w:r w:rsidR="00A02BF6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Bat </w:t>
                            </w:r>
                            <w:r w:rsidR="00742EA2" w:rsidRPr="00CC6CD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RPI</w:t>
                            </w:r>
                          </w:p>
                          <w:p w14:paraId="7D06FE19" w14:textId="77777777" w:rsidR="009F07CD" w:rsidRPr="00CC6CDE" w:rsidRDefault="009F07CD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34E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65pt;width:177pt;height:345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l6+QEAAM4DAAAOAAAAZHJzL2Uyb0RvYy54bWysU9uO2yAQfa/Uf0C8N3Zcp5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" filled="f" stroked="f">
                <v:textbox>
                  <w:txbxContent>
                    <w:p w14:paraId="532D4924" w14:textId="5F9EB1E7" w:rsidR="00D42D8D" w:rsidRPr="00F82CBE" w:rsidRDefault="00D42D8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</w:t>
                      </w:r>
                      <w:r w:rsidR="00251E96"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F82CBE"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</w:t>
                      </w:r>
                      <w:r w:rsidR="00F82CBE"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</w:t>
                      </w:r>
                    </w:p>
                    <w:p w14:paraId="4502AAC4" w14:textId="2562F005" w:rsidR="00D42D8D" w:rsidRPr="00F82CBE" w:rsidRDefault="00D42D8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2.</w:t>
                      </w:r>
                      <w:r w:rsidR="00F82CBE" w:rsidRP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GND I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NF</w:t>
                      </w:r>
                    </w:p>
                    <w:p w14:paraId="6FB0F0E3" w14:textId="0BE32DDB" w:rsidR="00D42D8D" w:rsidRPr="0024787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47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3.</w:t>
                      </w:r>
                      <w:r w:rsid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Seña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 INF 1</w:t>
                      </w:r>
                    </w:p>
                    <w:p w14:paraId="4186ABD1" w14:textId="437573AB" w:rsidR="009F07CD" w:rsidRPr="0024787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47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4.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Señal INF </w:t>
                      </w:r>
                      <w:r w:rsidR="008603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  <w:p w14:paraId="2A81C48D" w14:textId="09891E6F" w:rsidR="009F07CD" w:rsidRPr="0024787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47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5.</w:t>
                      </w:r>
                      <w:r w:rsid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GND Aire</w:t>
                      </w:r>
                      <w:r w:rsid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(Verde)</w:t>
                      </w:r>
                    </w:p>
                    <w:p w14:paraId="49471B8F" w14:textId="193293E7" w:rsidR="009F07CD" w:rsidRPr="0024787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47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6.</w:t>
                      </w:r>
                      <w:r w:rsidR="00C810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F82C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NADA</w:t>
                      </w:r>
                    </w:p>
                    <w:p w14:paraId="5B4D06E5" w14:textId="319B9473" w:rsidR="009F07CD" w:rsidRPr="0007766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7.</w:t>
                      </w:r>
                      <w:r w:rsidR="00C81084"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SCL Aire</w:t>
                      </w:r>
                      <w:r w:rsidR="00077664"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Amarillo)</w:t>
                      </w:r>
                    </w:p>
                    <w:p w14:paraId="7FE5CF97" w14:textId="1084F5D9" w:rsidR="009F07CD" w:rsidRPr="0007766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8.</w:t>
                      </w:r>
                      <w:r w:rsidR="00C81084"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SDA Aire</w:t>
                      </w:r>
                      <w:r w:rsidR="008A5A4F"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="00077664" w:rsidRPr="000776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Azul)</w:t>
                      </w:r>
                    </w:p>
                    <w:p w14:paraId="3A73C267" w14:textId="0369A5AA" w:rsidR="009F07CD" w:rsidRPr="00C81084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8108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9.</w:t>
                      </w:r>
                      <w:r w:rsidR="005D21F2" w:rsidRPr="00C8108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81084" w:rsidRPr="00C8108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SCL RPI</w:t>
                      </w:r>
                      <w:r w:rsidR="0064331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5455E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032A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5</w:t>
                      </w:r>
                      <w:r w:rsidR="00893CB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5455E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51AB842" w14:textId="65E6D472" w:rsidR="009F07CD" w:rsidRPr="005D21F2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10.</w:t>
                      </w:r>
                      <w:r w:rsidR="00EA1785" w:rsidRP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D21F2" w:rsidRP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DA RPI</w:t>
                      </w:r>
                      <w:r w:rsidR="00893CB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(P</w:t>
                      </w:r>
                      <w:r w:rsidR="00032A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3)</w:t>
                      </w:r>
                    </w:p>
                    <w:p w14:paraId="386F029A" w14:textId="6AD88577" w:rsidR="009F07CD" w:rsidRPr="005D21F2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11.</w:t>
                      </w:r>
                      <w:r w:rsidR="00EA1785" w:rsidRPr="005D21F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RX RPI</w:t>
                      </w:r>
                      <w:r w:rsidR="005C551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(P</w:t>
                      </w:r>
                      <w:r w:rsidR="00EC511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10)</w:t>
                      </w:r>
                    </w:p>
                    <w:p w14:paraId="4CDE27CF" w14:textId="503BE06E" w:rsidR="009F07CD" w:rsidRPr="00EA1785" w:rsidRDefault="009F07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12.</w:t>
                      </w:r>
                      <w:r w:rsidR="00EA1785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T</w:t>
                      </w:r>
                      <w:r w:rsid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X</w:t>
                      </w:r>
                      <w:r w:rsidR="00EA1785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R</w:t>
                      </w:r>
                      <w:r w:rsid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PI</w:t>
                      </w:r>
                      <w:r w:rsidR="00EC511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(P8)</w:t>
                      </w:r>
                    </w:p>
                    <w:p w14:paraId="430618CB" w14:textId="6D2148DE" w:rsidR="00247874" w:rsidRPr="00EA1785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13.</w:t>
                      </w:r>
                      <w:r w:rsidR="00EA1785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RPI </w:t>
                      </w:r>
                      <w:r w:rsidR="0002693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– (P6)</w:t>
                      </w:r>
                    </w:p>
                    <w:p w14:paraId="266C8F82" w14:textId="58B04D56" w:rsidR="00247874" w:rsidRPr="00EA1785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14.</w:t>
                      </w:r>
                      <w:r w:rsid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A1785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RPI</w:t>
                      </w:r>
                      <w:r w:rsid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+ PCB</w:t>
                      </w:r>
                    </w:p>
                    <w:p w14:paraId="0F05A955" w14:textId="5A63F5B9" w:rsidR="00247874" w:rsidRPr="00EA1785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15.</w:t>
                      </w:r>
                      <w:r w:rsidR="00A048D6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RPI+ PCB</w:t>
                      </w:r>
                    </w:p>
                    <w:p w14:paraId="02A17494" w14:textId="456C9A9B" w:rsidR="00247874" w:rsidRPr="00EA1785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16.</w:t>
                      </w:r>
                      <w:r w:rsidR="00A048D6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A1785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RPI+</w:t>
                      </w:r>
                      <w:r w:rsidR="0002693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(P</w:t>
                      </w:r>
                      <w:r w:rsidR="004A0F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4)</w:t>
                      </w:r>
                    </w:p>
                    <w:p w14:paraId="64E2040F" w14:textId="3C350161" w:rsidR="00247874" w:rsidRPr="00CC6CDE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JST 1.</w:t>
                      </w:r>
                      <w:r w:rsidR="00A02BF6" w:rsidRPr="00EA178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C6CDE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Bat</w:t>
                      </w:r>
                      <w:r w:rsidR="00A02BF6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C6CDE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AR</w:t>
                      </w:r>
                      <w:r w:rsid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</w:t>
                      </w:r>
                    </w:p>
                    <w:p w14:paraId="24C59AC4" w14:textId="5882AE18" w:rsidR="00247874" w:rsidRPr="00CC6CDE" w:rsidRDefault="002478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JST</w:t>
                      </w:r>
                      <w:r w:rsidR="003E5647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2. </w:t>
                      </w:r>
                      <w:r w:rsidR="00A02BF6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Bat </w:t>
                      </w:r>
                      <w:r w:rsidR="00742EA2" w:rsidRPr="00CC6CD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RPI</w:t>
                      </w:r>
                    </w:p>
                    <w:p w14:paraId="7D06FE19" w14:textId="77777777" w:rsidR="009F07CD" w:rsidRPr="00CC6CDE" w:rsidRDefault="009F07CD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871F43" w14:textId="14D62276" w:rsidR="00523B20" w:rsidRDefault="00523B20">
      <w:pPr>
        <w:rPr>
          <w:rFonts w:ascii="Times New Roman" w:hAnsi="Times New Roman" w:cs="Times New Roman"/>
          <w:sz w:val="32"/>
          <w:szCs w:val="32"/>
        </w:rPr>
      </w:pPr>
    </w:p>
    <w:p w14:paraId="49A17085" w14:textId="4686D0B1" w:rsidR="000968E0" w:rsidRPr="000968E0" w:rsidRDefault="000968E0" w:rsidP="000968E0">
      <w:pPr>
        <w:jc w:val="center"/>
      </w:pPr>
    </w:p>
    <w:p w14:paraId="4FB57FF3" w14:textId="16285B70" w:rsidR="00DC7927" w:rsidRPr="00DC7927" w:rsidRDefault="00DC7927" w:rsidP="00DC7927"/>
    <w:p w14:paraId="2494162E" w14:textId="77777777" w:rsidR="00176D7A" w:rsidRDefault="00176D7A"/>
    <w:p w14:paraId="7A986B1A" w14:textId="77777777" w:rsidR="00D0051B" w:rsidRDefault="00D0051B"/>
    <w:p w14:paraId="0E59B86B" w14:textId="77777777" w:rsidR="00D0051B" w:rsidRDefault="00D0051B"/>
    <w:p w14:paraId="042BAFF2" w14:textId="77777777" w:rsidR="00D0051B" w:rsidRDefault="00D0051B"/>
    <w:p w14:paraId="510BD4D0" w14:textId="77777777" w:rsidR="00D0051B" w:rsidRPr="00D0051B" w:rsidRDefault="00D0051B" w:rsidP="00D0051B"/>
    <w:p w14:paraId="0E2994A2" w14:textId="77777777" w:rsidR="00D0051B" w:rsidRPr="00D0051B" w:rsidRDefault="00D0051B" w:rsidP="00D0051B"/>
    <w:p w14:paraId="34592DFD" w14:textId="77777777" w:rsidR="00D0051B" w:rsidRPr="00D0051B" w:rsidRDefault="00D0051B" w:rsidP="00D0051B"/>
    <w:p w14:paraId="046E759B" w14:textId="77777777" w:rsidR="00D0051B" w:rsidRPr="00D0051B" w:rsidRDefault="00D0051B" w:rsidP="00D0051B"/>
    <w:p w14:paraId="1C983CAE" w14:textId="77777777" w:rsidR="00D0051B" w:rsidRPr="00D0051B" w:rsidRDefault="00D0051B" w:rsidP="00D0051B"/>
    <w:p w14:paraId="56E42B0E" w14:textId="77777777" w:rsidR="00D0051B" w:rsidRDefault="00D0051B" w:rsidP="00D0051B"/>
    <w:p w14:paraId="6ACDB2FD" w14:textId="70588F9D" w:rsidR="00D0051B" w:rsidRDefault="00D0051B" w:rsidP="00D0051B">
      <w:pPr>
        <w:tabs>
          <w:tab w:val="left" w:pos="1104"/>
        </w:tabs>
      </w:pPr>
      <w:r>
        <w:tab/>
      </w:r>
    </w:p>
    <w:p w14:paraId="2ADF4F27" w14:textId="77777777" w:rsidR="00D0051B" w:rsidRDefault="00D0051B" w:rsidP="00D0051B">
      <w:pPr>
        <w:tabs>
          <w:tab w:val="left" w:pos="1104"/>
        </w:tabs>
      </w:pPr>
    </w:p>
    <w:p w14:paraId="2A3D2554" w14:textId="46CC9444" w:rsidR="00D0051B" w:rsidRDefault="00DD4466" w:rsidP="00D0051B">
      <w:pPr>
        <w:tabs>
          <w:tab w:val="left" w:pos="110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160CA92" wp14:editId="7337F2A3">
            <wp:extent cx="6484620" cy="4011710"/>
            <wp:effectExtent l="0" t="0" r="0" b="8255"/>
            <wp:docPr id="45260728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7288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39" cy="40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6D01" w14:textId="77777777" w:rsidR="00642606" w:rsidRDefault="00642606" w:rsidP="00642606">
      <w:pPr>
        <w:rPr>
          <w:noProof/>
        </w:rPr>
      </w:pPr>
    </w:p>
    <w:p w14:paraId="22BB9F75" w14:textId="6E746971" w:rsidR="00642606" w:rsidRPr="00642606" w:rsidRDefault="00642606" w:rsidP="00642606">
      <w:r>
        <w:rPr>
          <w:noProof/>
        </w:rPr>
        <w:drawing>
          <wp:inline distT="0" distB="0" distL="0" distR="0" wp14:anchorId="0556D5A1" wp14:editId="2FE93682">
            <wp:extent cx="5400040" cy="4243070"/>
            <wp:effectExtent l="0" t="0" r="0" b="5080"/>
            <wp:docPr id="1435473583" name="Imagen 8" descr="Arduino Nano Board Guide (Pinout, Specifications, Comparis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rduino Nano Board Guide (Pinout, Specifications, Comparison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606" w:rsidRPr="0064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8C245" w14:textId="77777777" w:rsidR="003B4CA9" w:rsidRDefault="003B4CA9" w:rsidP="00D0051B">
      <w:pPr>
        <w:spacing w:after="0" w:line="240" w:lineRule="auto"/>
      </w:pPr>
      <w:r>
        <w:separator/>
      </w:r>
    </w:p>
  </w:endnote>
  <w:endnote w:type="continuationSeparator" w:id="0">
    <w:p w14:paraId="035FC4D1" w14:textId="77777777" w:rsidR="003B4CA9" w:rsidRDefault="003B4CA9" w:rsidP="00D0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56879" w14:textId="77777777" w:rsidR="003B4CA9" w:rsidRDefault="003B4CA9" w:rsidP="00D0051B">
      <w:pPr>
        <w:spacing w:after="0" w:line="240" w:lineRule="auto"/>
      </w:pPr>
      <w:r>
        <w:separator/>
      </w:r>
    </w:p>
  </w:footnote>
  <w:footnote w:type="continuationSeparator" w:id="0">
    <w:p w14:paraId="4C15ACC2" w14:textId="77777777" w:rsidR="003B4CA9" w:rsidRDefault="003B4CA9" w:rsidP="00D00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96"/>
    <w:rsid w:val="0002693F"/>
    <w:rsid w:val="00032AD2"/>
    <w:rsid w:val="00063212"/>
    <w:rsid w:val="00077664"/>
    <w:rsid w:val="00096562"/>
    <w:rsid w:val="000968E0"/>
    <w:rsid w:val="00115B6F"/>
    <w:rsid w:val="00152B70"/>
    <w:rsid w:val="00176D7A"/>
    <w:rsid w:val="001C3E37"/>
    <w:rsid w:val="00247874"/>
    <w:rsid w:val="00251E96"/>
    <w:rsid w:val="00266949"/>
    <w:rsid w:val="0028048F"/>
    <w:rsid w:val="00285A80"/>
    <w:rsid w:val="002F3608"/>
    <w:rsid w:val="003117FE"/>
    <w:rsid w:val="00394CDD"/>
    <w:rsid w:val="003B4CA9"/>
    <w:rsid w:val="003E1E41"/>
    <w:rsid w:val="003E5647"/>
    <w:rsid w:val="004A0FBD"/>
    <w:rsid w:val="004E7F9D"/>
    <w:rsid w:val="00523B20"/>
    <w:rsid w:val="005455ED"/>
    <w:rsid w:val="005C5512"/>
    <w:rsid w:val="005D21F2"/>
    <w:rsid w:val="00642606"/>
    <w:rsid w:val="0064331A"/>
    <w:rsid w:val="00742EA2"/>
    <w:rsid w:val="007B6D47"/>
    <w:rsid w:val="0086031B"/>
    <w:rsid w:val="00863AD0"/>
    <w:rsid w:val="00893CB0"/>
    <w:rsid w:val="008A5A4F"/>
    <w:rsid w:val="008E6D48"/>
    <w:rsid w:val="00966297"/>
    <w:rsid w:val="009F07CD"/>
    <w:rsid w:val="00A02BF6"/>
    <w:rsid w:val="00A048D6"/>
    <w:rsid w:val="00AE4BF8"/>
    <w:rsid w:val="00B53396"/>
    <w:rsid w:val="00C4146F"/>
    <w:rsid w:val="00C81084"/>
    <w:rsid w:val="00CC6CDE"/>
    <w:rsid w:val="00CD5E52"/>
    <w:rsid w:val="00CE4EF4"/>
    <w:rsid w:val="00D0051B"/>
    <w:rsid w:val="00D42D8D"/>
    <w:rsid w:val="00D858BA"/>
    <w:rsid w:val="00DC7927"/>
    <w:rsid w:val="00DD4466"/>
    <w:rsid w:val="00DE3477"/>
    <w:rsid w:val="00E3335A"/>
    <w:rsid w:val="00E966A2"/>
    <w:rsid w:val="00EA1785"/>
    <w:rsid w:val="00EB45D4"/>
    <w:rsid w:val="00EC5118"/>
    <w:rsid w:val="00F82CBE"/>
    <w:rsid w:val="00F84ECD"/>
    <w:rsid w:val="00F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46ED"/>
  <w15:chartTrackingRefBased/>
  <w15:docId w15:val="{223CFDC5-7B81-4CB2-8A9F-9ABAA6E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3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3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3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39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9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0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1B"/>
  </w:style>
  <w:style w:type="paragraph" w:styleId="Piedepgina">
    <w:name w:val="footer"/>
    <w:basedOn w:val="Normal"/>
    <w:link w:val="PiedepginaCar"/>
    <w:uiPriority w:val="99"/>
    <w:unhideWhenUsed/>
    <w:rsid w:val="00D00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Loma-Ossorio Tejero</dc:creator>
  <cp:keywords/>
  <dc:description/>
  <cp:lastModifiedBy>Javier de Loma-Ossorio Tejero</cp:lastModifiedBy>
  <cp:revision>64</cp:revision>
  <dcterms:created xsi:type="dcterms:W3CDTF">2024-10-29T09:57:00Z</dcterms:created>
  <dcterms:modified xsi:type="dcterms:W3CDTF">2024-10-29T13:33:00Z</dcterms:modified>
</cp:coreProperties>
</file>