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B237" w14:textId="299A0F45" w:rsidR="006E2AB7" w:rsidRDefault="006E2AB7">
      <w:pPr>
        <w:pStyle w:val="BodyText"/>
        <w:spacing w:before="163"/>
        <w:rPr>
          <w:rFonts w:ascii="Times New Roman"/>
          <w:sz w:val="24"/>
        </w:rPr>
      </w:pPr>
    </w:p>
    <w:p w14:paraId="04E4E2EA" w14:textId="4D16DB97" w:rsidR="003D2646" w:rsidRDefault="00A5230C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t>Republic of the Philippines</w:t>
      </w:r>
    </w:p>
    <w:p w14:paraId="70D7031A" w14:textId="05011720" w:rsidR="003D2646" w:rsidRDefault="006C145E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t>Province of Batangas</w:t>
      </w:r>
    </w:p>
    <w:p w14:paraId="345093E4" w14:textId="54A8F54A" w:rsidR="006E2AB7" w:rsidRDefault="006C145E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t>City of Tanauan</w:t>
      </w:r>
    </w:p>
    <w:p w14:paraId="1246563E" w14:textId="77777777" w:rsidR="006E2AB7" w:rsidRDefault="006C145E">
      <w:pPr>
        <w:spacing w:before="1"/>
        <w:ind w:left="274"/>
        <w:jc w:val="center"/>
        <w:rPr>
          <w:rFonts w:ascii="Cambria"/>
          <w:sz w:val="36"/>
        </w:rPr>
      </w:pPr>
      <w:r>
        <w:t>BARANGAY DARASA</w:t>
      </w:r>
    </w:p>
    <w:p w14:paraId="2F6735C8" w14:textId="77777777" w:rsidR="006E2AB7" w:rsidRDefault="006C145E">
      <w:pPr>
        <w:spacing w:before="116"/>
        <w:ind w:left="274" w:right="26"/>
        <w:jc w:val="center"/>
        <w:rPr>
          <w:b/>
          <w:sz w:val="20"/>
        </w:rPr>
      </w:pPr>
      <w:r>
        <w:t>OFFICE OF THE SANGGUNIANG BARANGAY</w:t>
      </w:r>
    </w:p>
    <w:p w14:paraId="25870868" w14:textId="77777777" w:rsidR="006E2AB7" w:rsidRDefault="006E2AB7">
      <w:pPr>
        <w:pStyle w:val="BodyText"/>
        <w:rPr>
          <w:b/>
          <w:sz w:val="20"/>
        </w:rPr>
      </w:pPr>
    </w:p>
    <w:p w14:paraId="485A53F3" w14:textId="77777777" w:rsidR="006E2AB7" w:rsidRDefault="006E2AB7">
      <w:pPr>
        <w:pStyle w:val="BodyText"/>
        <w:spacing w:before="59"/>
        <w:rPr>
          <w:b/>
          <w:sz w:val="20"/>
        </w:rPr>
      </w:pPr>
    </w:p>
    <w:p w14:paraId="4C5366C5" w14:textId="77777777" w:rsidR="006E2AB7" w:rsidRDefault="006C145E">
      <w:pPr>
        <w:pStyle w:val="Title"/>
      </w:pPr>
      <w:r>
        <w:t>BARANGAY CLEARANCE</w:t>
      </w:r>
    </w:p>
    <w:p w14:paraId="369A7712" w14:textId="3D292170" w:rsidR="006E2AB7" w:rsidRDefault="006E2AB7">
      <w:pPr>
        <w:pStyle w:val="BodyText"/>
        <w:rPr>
          <w:rFonts w:ascii="Arial"/>
          <w:b/>
        </w:rPr>
      </w:pPr>
    </w:p>
    <w:p w14:paraId="5ED6CFC5" w14:textId="45055E87" w:rsidR="006E2AB7" w:rsidRDefault="006E2AB7">
      <w:pPr>
        <w:pStyle w:val="BodyText"/>
        <w:spacing w:before="35"/>
        <w:rPr>
          <w:rFonts w:ascii="Arial"/>
          <w:b/>
        </w:rPr>
      </w:pPr>
    </w:p>
    <w:p w14:paraId="71ED976C" w14:textId="678B6C50" w:rsidR="006E2AB7" w:rsidRDefault="006C145E">
      <w:pPr>
        <w:pStyle w:val="BodyText"/>
        <w:ind w:left="559"/>
        <w:jc w:val="both"/>
      </w:pPr>
      <w:r>
        <w:t>TO WHOM IT MAY CONCERN:</w:t>
      </w:r>
    </w:p>
    <w:p w14:paraId="42D708CA" w14:textId="7081963C" w:rsidR="006E2AB7" w:rsidRDefault="006E2AB7">
      <w:pPr>
        <w:pStyle w:val="BodyText"/>
        <w:spacing w:before="140"/>
      </w:pPr>
    </w:p>
    <w:p w14:paraId="4E78FF47" w14:textId="6BEEE918" w:rsidR="006E2AB7" w:rsidRDefault="006C145E" w:rsidP="003D2646">
      <w:pPr>
        <w:pStyle w:val="BodyText"/>
        <w:spacing w:line="298" w:lineRule="auto"/>
        <w:ind w:left="561" w:right="425" w:firstLine="720"/>
        <w:jc w:val="both"/>
      </w:pPr>
      <w:r>
        <w:t>This is to certify that, based on the records of this Barangay of date the person whose name personal circumstances and signature below has not been accused nor has a pending case with the Lupong Tagapamayapa of neither crime involving moral turpitude Notar act contrary our existing law:</w:t>
      </w:r>
    </w:p>
    <w:p w14:paraId="12E63517" w14:textId="7E8C1439" w:rsidR="006E2AB7" w:rsidRDefault="006E2AB7">
      <w:pPr>
        <w:pStyle w:val="BodyText"/>
        <w:spacing w:before="21"/>
        <w:rPr>
          <w:sz w:val="20"/>
        </w:rPr>
      </w:pPr>
    </w:p>
    <w:p w14:paraId="248F7538" w14:textId="77777777" w:rsidR="006E2AB7" w:rsidRDefault="006E2AB7">
      <w:pPr>
        <w:pStyle w:val="BodyText"/>
        <w:rPr>
          <w:sz w:val="20"/>
        </w:rPr>
        <w:sectPr w:rsidR="006E2AB7" w:rsidSect="00A5230C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2E90B239" w14:textId="77777777" w:rsidR="006E2AB7" w:rsidRDefault="006C145E">
      <w:pPr>
        <w:spacing w:before="101"/>
        <w:ind w:left="559"/>
        <w:rPr>
          <w:b/>
        </w:rPr>
      </w:pPr>
      <w:r>
        <w:t>Name:</w:t>
      </w:r>
    </w:p>
    <w:p w14:paraId="0011F620" w14:textId="77777777" w:rsidR="006E2AB7" w:rsidRDefault="006E2AB7">
      <w:pPr>
        <w:pStyle w:val="BodyText"/>
        <w:spacing w:before="41"/>
        <w:rPr>
          <w:b/>
          <w:sz w:val="22"/>
        </w:rPr>
      </w:pPr>
    </w:p>
    <w:p w14:paraId="4C1BCCB1" w14:textId="5739D371" w:rsidR="006E2AB7" w:rsidRDefault="006C145E">
      <w:pPr>
        <w:spacing w:before="1" w:line="518" w:lineRule="auto"/>
        <w:ind w:left="559" w:right="223"/>
        <w:rPr>
          <w:b/>
        </w:rPr>
      </w:pPr>
      <w:r>
        <w:t>Birth Place: Age:</w:t>
      </w:r>
    </w:p>
    <w:p w14:paraId="61887C70" w14:textId="0DBC35B5" w:rsidR="006E2AB7" w:rsidRDefault="006C145E">
      <w:pPr>
        <w:spacing w:line="249" w:lineRule="exact"/>
        <w:ind w:left="559"/>
        <w:rPr>
          <w:b/>
        </w:rPr>
      </w:pPr>
      <w:r>
        <w:t>Civil Status:</w:t>
      </w:r>
    </w:p>
    <w:p w14:paraId="4C1ACFDF" w14:textId="77777777" w:rsidR="006E2AB7" w:rsidRDefault="006E2AB7">
      <w:pPr>
        <w:pStyle w:val="BodyText"/>
        <w:spacing w:before="43"/>
        <w:rPr>
          <w:b/>
          <w:sz w:val="22"/>
        </w:rPr>
      </w:pPr>
    </w:p>
    <w:p w14:paraId="3BA5692A" w14:textId="0F3275F5" w:rsidR="006E2AB7" w:rsidRDefault="006C145E">
      <w:pPr>
        <w:ind w:left="559"/>
        <w:rPr>
          <w:b/>
        </w:rPr>
      </w:pPr>
      <w:r>
        <w:t>Birthday:</w:t>
      </w:r>
    </w:p>
    <w:p w14:paraId="53C05137" w14:textId="77777777" w:rsidR="006E2AB7" w:rsidRDefault="006C145E">
      <w:pPr>
        <w:spacing w:before="21" w:line="259" w:lineRule="auto"/>
        <w:ind w:left="559" w:right="51"/>
        <w:rPr>
          <w:b/>
        </w:rPr>
      </w:pPr>
      <w:r>
        <w:t>Name of Parents: Purpose:</w:t>
      </w:r>
    </w:p>
    <w:p w14:paraId="13F88679" w14:textId="4B07D470" w:rsidR="006E2AB7" w:rsidRDefault="006C145E">
      <w:pPr>
        <w:spacing w:line="251" w:lineRule="exact"/>
        <w:ind w:left="559"/>
        <w:rPr>
          <w:b/>
        </w:rPr>
      </w:pPr>
      <w:r>
        <w:t>Date of Issuance:</w:t>
      </w:r>
    </w:p>
    <w:p w14:paraId="7E633878" w14:textId="01C0B63F" w:rsidR="006C145E" w:rsidRDefault="003D2646">
      <w:pPr>
        <w:spacing w:before="104" w:line="544" w:lineRule="auto"/>
        <w:ind w:left="571" w:right="4121" w:hanging="12"/>
        <w:rPr>
          <w:b/>
          <w:spacing w:val="-2"/>
        </w:rPr>
      </w:pPr>
      <w:r>
        <w:br/>
      </w:r>
      <w:r>
        <w:t xml:space="preserve">{name} </w:t>
      </w:r>
    </w:p>
    <w:p w14:paraId="404B7B1E" w14:textId="49E20193" w:rsidR="006E2AB7" w:rsidRDefault="003D2646">
      <w:pPr>
        <w:spacing w:before="104" w:line="544" w:lineRule="auto"/>
        <w:ind w:left="571" w:right="4121" w:hanging="12"/>
        <w:rPr>
          <w:b/>
        </w:rPr>
      </w:pPr>
      <w:r>
        <w:t>{{birthPlace}}</w:t>
      </w:r>
    </w:p>
    <w:p w14:paraId="2ABEF95A" w14:textId="77777777" w:rsidR="006E2AB7" w:rsidRDefault="006C145E">
      <w:pPr>
        <w:spacing w:line="202" w:lineRule="exact"/>
        <w:ind w:left="559"/>
        <w:rPr>
          <w:b/>
        </w:rPr>
      </w:pPr>
      <w:r>
        <w:t>{{age}} years old</w:t>
      </w:r>
    </w:p>
    <w:p w14:paraId="7B70C829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30BBBE43" w14:textId="77777777" w:rsidR="006E2AB7" w:rsidRDefault="006C145E">
      <w:pPr>
        <w:ind w:left="559"/>
        <w:rPr>
          <w:b/>
        </w:rPr>
      </w:pPr>
      <w:r>
        <w:t>{{civilStatus}}</w:t>
      </w:r>
    </w:p>
    <w:p w14:paraId="2D7EE370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77E80405" w14:textId="77777777" w:rsidR="006E2AB7" w:rsidRDefault="006C145E">
      <w:pPr>
        <w:ind w:left="559"/>
        <w:rPr>
          <w:b/>
        </w:rPr>
      </w:pPr>
      <w:r>
        <w:t>{{birthday}}</w:t>
      </w:r>
    </w:p>
    <w:p w14:paraId="1AEF26D5" w14:textId="7620FA37" w:rsidR="006E2AB7" w:rsidRDefault="006C145E">
      <w:pPr>
        <w:spacing w:before="25" w:line="249" w:lineRule="auto"/>
        <w:ind w:left="559" w:right="635"/>
        <w:rPr>
          <w:b/>
        </w:rPr>
      </w:pPr>
      <w:r>
        <w:t>{{parents}} {{purpose}}</w:t>
      </w:r>
    </w:p>
    <w:p w14:paraId="63B18C53" w14:textId="77777777" w:rsidR="006E2AB7" w:rsidRDefault="006C145E">
      <w:pPr>
        <w:spacing w:line="245" w:lineRule="exact"/>
        <w:ind w:left="571"/>
        <w:rPr>
          <w:b/>
        </w:rPr>
      </w:pPr>
      <w:r>
        <w:t>{{birthday}}</w:t>
      </w:r>
    </w:p>
    <w:p w14:paraId="080AB4B7" w14:textId="77777777" w:rsidR="006E2AB7" w:rsidRDefault="006E2AB7">
      <w:pPr>
        <w:spacing w:line="245" w:lineRule="exact"/>
        <w:rPr>
          <w:b/>
        </w:rPr>
      </w:pPr>
    </w:p>
    <w:p w14:paraId="7C51A18A" w14:textId="77777777" w:rsidR="00A5230C" w:rsidRDefault="00A5230C">
      <w:pPr>
        <w:spacing w:line="245" w:lineRule="exact"/>
        <w:rPr>
          <w:b/>
        </w:rPr>
      </w:pPr>
    </w:p>
    <w:p w14:paraId="2D6128EA" w14:textId="77777777" w:rsidR="00A5230C" w:rsidRDefault="00A5230C">
      <w:pPr>
        <w:spacing w:line="245" w:lineRule="exact"/>
        <w:rPr>
          <w:b/>
        </w:rPr>
        <w:sectPr w:rsidR="00A5230C">
          <w:type w:val="continuous"/>
          <w:pgSz w:w="11920" w:h="16860"/>
          <w:pgMar w:top="1100" w:right="1417" w:bottom="280" w:left="1275" w:header="720" w:footer="720" w:gutter="0"/>
          <w:cols w:num="2" w:space="720" w:equalWidth="0">
            <w:col w:w="2392" w:space="287"/>
            <w:col w:w="6549"/>
          </w:cols>
        </w:sectPr>
      </w:pPr>
    </w:p>
    <w:p w14:paraId="036B6DE8" w14:textId="5C7217E8" w:rsidR="006E2AB7" w:rsidRDefault="006E2AB7">
      <w:pPr>
        <w:pStyle w:val="BodyText"/>
        <w:rPr>
          <w:b/>
          <w:sz w:val="18"/>
        </w:rPr>
      </w:pPr>
    </w:p>
    <w:p w14:paraId="4B64090A" w14:textId="77777777" w:rsidR="006E2AB7" w:rsidRDefault="006E2AB7">
      <w:pPr>
        <w:pStyle w:val="BodyText"/>
        <w:rPr>
          <w:b/>
          <w:sz w:val="18"/>
        </w:rPr>
      </w:pPr>
    </w:p>
    <w:p w14:paraId="57BBA178" w14:textId="77777777" w:rsidR="006E2AB7" w:rsidRDefault="006E2AB7">
      <w:pPr>
        <w:pStyle w:val="BodyText"/>
        <w:rPr>
          <w:b/>
          <w:sz w:val="18"/>
        </w:rPr>
      </w:pPr>
    </w:p>
    <w:p w14:paraId="542E5474" w14:textId="77777777" w:rsidR="006E2AB7" w:rsidRDefault="006E2AB7">
      <w:pPr>
        <w:pStyle w:val="BodyText"/>
        <w:rPr>
          <w:b/>
          <w:sz w:val="18"/>
        </w:rPr>
      </w:pPr>
    </w:p>
    <w:p w14:paraId="106ADA82" w14:textId="77777777" w:rsidR="006E2AB7" w:rsidRDefault="006E2AB7">
      <w:pPr>
        <w:pStyle w:val="BodyText"/>
        <w:rPr>
          <w:b/>
          <w:sz w:val="18"/>
        </w:rPr>
      </w:pPr>
    </w:p>
    <w:p w14:paraId="6E4D6412" w14:textId="77777777" w:rsidR="006E2AB7" w:rsidRDefault="006E2AB7">
      <w:pPr>
        <w:pStyle w:val="BodyText"/>
        <w:rPr>
          <w:b/>
          <w:sz w:val="18"/>
        </w:rPr>
      </w:pPr>
    </w:p>
    <w:p w14:paraId="2A05053F" w14:textId="2B7BAA2A" w:rsidR="006E2AB7" w:rsidRDefault="006E2AB7">
      <w:pPr>
        <w:pStyle w:val="BodyText"/>
        <w:rPr>
          <w:b/>
          <w:sz w:val="18"/>
        </w:rPr>
      </w:pPr>
    </w:p>
    <w:p w14:paraId="1DA6FB5C" w14:textId="7E3DE0A3" w:rsidR="006E2AB7" w:rsidRDefault="006E2AB7">
      <w:pPr>
        <w:pStyle w:val="BodyText"/>
        <w:rPr>
          <w:b/>
          <w:sz w:val="18"/>
        </w:rPr>
      </w:pPr>
    </w:p>
    <w:p w14:paraId="2A05B81D" w14:textId="68E1E55D" w:rsidR="006E2AB7" w:rsidRDefault="006E2AB7">
      <w:pPr>
        <w:pStyle w:val="BodyText"/>
        <w:spacing w:before="19"/>
        <w:rPr>
          <w:b/>
          <w:sz w:val="18"/>
        </w:rPr>
      </w:pPr>
    </w:p>
    <w:p w14:paraId="3874F326" w14:textId="057CE008" w:rsidR="006E2AB7" w:rsidRDefault="006C145E">
      <w:pPr>
        <w:tabs>
          <w:tab w:val="left" w:pos="2443"/>
          <w:tab w:val="left" w:pos="4731"/>
          <w:tab w:val="left" w:pos="8358"/>
        </w:tabs>
        <w:spacing w:line="172" w:lineRule="auto"/>
        <w:ind w:left="710"/>
        <w:rPr>
          <w:b/>
          <w:position w:val="-7"/>
          <w:sz w:val="24"/>
        </w:rPr>
      </w:pPr>
      <w:r>
        <w:t>YYYY-DD-MM</w:t>
      </w:r>
      <w:r>
        <w:tab/>
        <w:t>Right Thumbmark</w:t>
      </w:r>
      <w:r>
        <w:tab/>
        <w:t>Signature</w:t>
      </w:r>
      <w:r>
        <w:tab/>
      </w:r>
    </w:p>
    <w:p w14:paraId="79A0BEA2" w14:textId="1A55CE8E" w:rsidR="006E2AB7" w:rsidRDefault="00A5230C">
      <w:pPr>
        <w:spacing w:line="217" w:lineRule="exact"/>
        <w:ind w:left="892"/>
        <w:rPr>
          <w:rFonts w:ascii="Times New Roman"/>
        </w:rPr>
      </w:pPr>
      <w:r>
        <w:t>Signed by,</w:t>
      </w:r>
    </w:p>
    <w:p w14:paraId="26BE5825" w14:textId="132356B9" w:rsidR="006E2AB7" w:rsidRDefault="00A5230C">
      <w:pPr>
        <w:spacing w:before="56"/>
        <w:ind w:left="274" w:right="3689"/>
        <w:jc w:val="center"/>
        <w:rPr>
          <w:b/>
          <w:sz w:val="24"/>
        </w:rPr>
      </w:pPr>
      <w:r>
        <w:t>Hon. Efren L. Carandang MBA, LPT</w:t>
      </w:r>
    </w:p>
    <w:p w14:paraId="6F4850B1" w14:textId="1EB68642" w:rsidR="006E2AB7" w:rsidRDefault="006C145E">
      <w:pPr>
        <w:spacing w:before="52"/>
        <w:ind w:left="274" w:right="3705"/>
        <w:jc w:val="center"/>
        <w:rPr>
          <w:sz w:val="24"/>
        </w:rPr>
      </w:pPr>
      <w:r>
        <w:t>Barangay Kagawad</w:t>
      </w:r>
    </w:p>
    <w:p w14:paraId="444C7A8E" w14:textId="39F355E3" w:rsidR="006E2AB7" w:rsidRDefault="006E2AB7">
      <w:pPr>
        <w:pStyle w:val="BodyText"/>
        <w:rPr>
          <w:sz w:val="24"/>
        </w:rPr>
      </w:pPr>
    </w:p>
    <w:p w14:paraId="450674EC" w14:textId="23487C0A" w:rsidR="006E2AB7" w:rsidRDefault="006E2AB7">
      <w:pPr>
        <w:pStyle w:val="BodyText"/>
        <w:spacing w:before="76"/>
        <w:rPr>
          <w:sz w:val="24"/>
        </w:rPr>
      </w:pPr>
    </w:p>
    <w:p w14:paraId="23C06BAF" w14:textId="77777777" w:rsidR="006E2AB7" w:rsidRDefault="006C145E">
      <w:pPr>
        <w:ind w:left="451"/>
        <w:rPr>
          <w:rFonts w:ascii="Times New Roman"/>
          <w:b/>
          <w:i/>
          <w:sz w:val="20"/>
        </w:rPr>
      </w:pPr>
      <w:r>
        <w:t>Not valid without the official Seal</w:t>
      </w:r>
    </w:p>
    <w:p w14:paraId="27EFEC45" w14:textId="77777777" w:rsidR="006E2AB7" w:rsidRDefault="006C145E">
      <w:pPr>
        <w:spacing w:before="75"/>
        <w:ind w:left="412"/>
        <w:rPr>
          <w:rFonts w:ascii="Times New Roman"/>
          <w:b/>
          <w:sz w:val="20"/>
        </w:rPr>
      </w:pPr>
      <w:r>
        <w:t>VALID until {{validUntil}}</w:t>
      </w:r>
    </w:p>
    <w:p w14:paraId="3A47E8C9" w14:textId="77777777" w:rsidR="006E2AB7" w:rsidRDefault="006E2AB7">
      <w:pPr>
        <w:pStyle w:val="BodyText"/>
        <w:spacing w:before="6"/>
        <w:rPr>
          <w:rFonts w:ascii="Times New Roman"/>
          <w:b/>
          <w:sz w:val="18"/>
        </w:rPr>
      </w:pPr>
    </w:p>
    <w:p w14:paraId="73BA3910" w14:textId="77777777" w:rsidR="006E2AB7" w:rsidRDefault="006C145E">
      <w:pPr>
        <w:ind w:left="88"/>
        <w:rPr>
          <w:sz w:val="18"/>
        </w:rPr>
      </w:pPr>
      <w:r>
        <w:t>Barangay Police: 0917 - 157 - 4731 / Barangay Health Center: 0917 - 308 - 8456 / Barangay Office: 0928 - 363 - 8664</w:t>
      </w:r>
    </w:p>
    <w:sectPr w:rsidR="006E2AB7">
      <w:type w:val="continuous"/>
      <w:pgSz w:w="11920" w:h="16860"/>
      <w:pgMar w:top="11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7"/>
    <w:rsid w:val="003D2646"/>
    <w:rsid w:val="00436C02"/>
    <w:rsid w:val="00515C26"/>
    <w:rsid w:val="006410A6"/>
    <w:rsid w:val="006C145E"/>
    <w:rsid w:val="006E2AB7"/>
    <w:rsid w:val="00745EDB"/>
    <w:rsid w:val="00A5230C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21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75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6</cp:revision>
  <dcterms:created xsi:type="dcterms:W3CDTF">2025-01-29T14:23:00Z</dcterms:created>
  <dcterms:modified xsi:type="dcterms:W3CDTF">2025-04-13T11:56:00Z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