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94CA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AEAC9" w14:textId="77777777" w:rsidR="003A28F9" w:rsidRDefault="00D1253A">
      <w:pPr>
        <w:pStyle w:val="Heading1"/>
        <w:spacing w:line="295" w:lineRule="auto"/>
        <w:ind w:left="3211" w:right="3142" w:firstLine="5"/>
      </w:pPr>
      <w:r>
        <w:t xml:space="preserve">Republic of the Philippines Province of Batangas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A787F09" wp14:editId="0BAE6B18">
                <wp:simplePos x="0" y="0"/>
                <wp:positionH relativeFrom="column">
                  <wp:posOffset>647700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6682EC" w14:textId="77777777" w:rsidR="003A28F9" w:rsidRDefault="003A28F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787F09" id="Group 859158689" o:spid="_x0000_s1026" style="position:absolute;left:0;text-align:left;margin-left:51pt;margin-top:8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Avv3NjfAAAACgEAAA8AAABkcnMvZG93bnJldi54&#10;bWxMT01PwzAMvSPxHyIjcWNpCyujNJ2mCThNk9iQJm5e47XVmqRqsrb795gTnOxnP72PfDmZVgzU&#10;+8ZZBfEsAkG2dLqxlYKv/fvDAoQPaDW2zpKCK3lYFrc3OWbajfaThl2oBItYn6GCOoQuk9KXNRn0&#10;M9eR5d/J9QYDw76SuseRxU0rkyhKpcHGskONHa1rKs+7i1HwMeK4eozfhs35tL5+7+fbwyYmpe7v&#10;ptUriEBT+CPDb3yODgVnOrqL1V60jKOEuwReUp5MeJmnTyCOfHhOE5BFLv9XKH4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/bVwIXQDAACoCgAA&#10;DgAAAAAAAAAAAAAAAAA6AgAAZHJzL2Uyb0RvYy54bWxQSwECLQAKAAAAAAAAACEARV1KUo9DAQCP&#10;QwEAFAAAAAAAAAAAAAAAAADaBQAAZHJzL21lZGlhL2ltYWdlMS5wbmdQSwECLQAKAAAAAAAAACEA&#10;Pp1dFiXxAAAl8QAAFAAAAAAAAAAAAAAAAACbSQEAZHJzL21lZGlhL2ltYWdlMi5wbmdQSwECLQAU&#10;AAYACAAAACEAC+/c2N8AAAAKAQAADwAAAAAAAAAAAAAAAADy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86682EC" w14:textId="77777777" w:rsidR="003A28F9" w:rsidRDefault="003A28F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8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9" o:title=""/>
                  </v:shape>
                </v:group>
              </v:group>
            </w:pict>
          </mc:Fallback>
        </mc:AlternateContent>
      </w:r>
    </w:p>
    <w:p w14:paraId="01AE2652" w14:textId="77777777" w:rsidR="003A28F9" w:rsidRDefault="00D1253A">
      <w:pPr>
        <w:pStyle w:val="Heading1"/>
        <w:spacing w:line="295" w:lineRule="auto"/>
        <w:ind w:left="3211" w:right="3142" w:firstLine="5"/>
      </w:pPr>
      <w:r>
        <w:t>City of Tanauan</w:t>
      </w:r>
    </w:p>
    <w:p w14:paraId="1100D0AA" w14:textId="77777777" w:rsidR="003A28F9" w:rsidRDefault="00D1253A">
      <w:pPr>
        <w:spacing w:before="6"/>
        <w:ind w:left="139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6751B810" w14:textId="77777777" w:rsidR="003A28F9" w:rsidRDefault="00D1253A">
      <w:pPr>
        <w:spacing w:before="117"/>
        <w:ind w:left="139" w:right="2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450F3865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127"/>
        <w:rPr>
          <w:b/>
          <w:color w:val="000000"/>
          <w:sz w:val="20"/>
          <w:szCs w:val="20"/>
        </w:rPr>
      </w:pPr>
    </w:p>
    <w:p w14:paraId="73F35AD2" w14:textId="77777777" w:rsidR="003A28F9" w:rsidRDefault="00D1253A">
      <w:pPr>
        <w:pStyle w:val="Title"/>
        <w:spacing w:line="290" w:lineRule="auto"/>
        <w:ind w:firstLine="139"/>
      </w:pPr>
      <w:r>
        <w:t>SWORN AFFIDAVIT OF THE BARANGAY COUNCIL</w:t>
      </w:r>
    </w:p>
    <w:p w14:paraId="59F02C37" w14:textId="77777777" w:rsidR="003A28F9" w:rsidRDefault="003A28F9">
      <w:pPr>
        <w:pStyle w:val="Title"/>
        <w:spacing w:line="290" w:lineRule="auto"/>
        <w:ind w:firstLine="139"/>
      </w:pPr>
    </w:p>
    <w:p w14:paraId="6DDD129E" w14:textId="1742DC45" w:rsidR="003A28F9" w:rsidRDefault="00D1253A">
      <w:pPr>
        <w:spacing w:before="78" w:line="280" w:lineRule="auto"/>
        <w:ind w:left="479" w:right="499" w:firstLine="426"/>
        <w:jc w:val="both"/>
      </w:pPr>
      <w:r>
        <w:t xml:space="preserve">I </w:t>
      </w:r>
      <w:r w:rsidR="00A1598C">
        <w:rPr>
          <w:b/>
        </w:rPr>
        <w:t>{name}</w:t>
      </w:r>
      <w:r>
        <w:t xml:space="preserve">, of legal age, </w:t>
      </w:r>
      <w:r w:rsidR="00A1598C">
        <w:rPr>
          <w:b/>
        </w:rPr>
        <w:t>{nationality}</w:t>
      </w:r>
      <w:r>
        <w:rPr>
          <w:b/>
        </w:rPr>
        <w:t xml:space="preserve">, </w:t>
      </w:r>
      <w:r>
        <w:t xml:space="preserve">and residing at </w:t>
      </w:r>
      <w:r w:rsidR="00A1598C">
        <w:rPr>
          <w:b/>
        </w:rPr>
        <w:t>{streetAddress}</w:t>
      </w:r>
      <w:r>
        <w:rPr>
          <w:b/>
        </w:rPr>
        <w:t xml:space="preserve"> Barangay Darasa, Tanauan City, Batangas </w:t>
      </w:r>
      <w:r>
        <w:t>depose and state.</w:t>
      </w:r>
    </w:p>
    <w:p w14:paraId="55203307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color w:val="000000"/>
        </w:rPr>
      </w:pPr>
    </w:p>
    <w:p w14:paraId="4F5288A8" w14:textId="77777777" w:rsidR="003A28F9" w:rsidRDefault="00D12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  <w:tab w:val="left" w:pos="854"/>
        </w:tabs>
        <w:spacing w:line="280" w:lineRule="auto"/>
        <w:ind w:right="505"/>
        <w:jc w:val="both"/>
      </w:pPr>
      <w:r>
        <w:rPr>
          <w:color w:val="000000"/>
        </w:rPr>
        <w:t xml:space="preserve">That I am currently the </w:t>
      </w:r>
      <w:r>
        <w:rPr>
          <w:b/>
          <w:color w:val="000000"/>
        </w:rPr>
        <w:t xml:space="preserve">Punong Barangay </w:t>
      </w:r>
      <w:r>
        <w:rPr>
          <w:color w:val="000000"/>
        </w:rPr>
        <w:t>of Barangay Darasa, Tanauan City, Batangas</w:t>
      </w:r>
    </w:p>
    <w:p w14:paraId="2C516B33" w14:textId="386EFB85" w:rsidR="003A28F9" w:rsidRDefault="00D12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line="280" w:lineRule="auto"/>
        <w:ind w:right="505"/>
        <w:jc w:val="both"/>
      </w:pPr>
      <w:r>
        <w:rPr>
          <w:color w:val="000000"/>
        </w:rPr>
        <w:t xml:space="preserve">That </w:t>
      </w:r>
      <w:r w:rsidR="00A1598C">
        <w:rPr>
          <w:b/>
        </w:rPr>
        <w:t>{name}</w:t>
      </w:r>
      <w:r w:rsidR="00A1598C">
        <w:rPr>
          <w:b/>
        </w:rPr>
        <w:t xml:space="preserve"> </w:t>
      </w:r>
      <w:r>
        <w:rPr>
          <w:color w:val="000000"/>
        </w:rPr>
        <w:t xml:space="preserve">of legal age, </w:t>
      </w:r>
      <w:r w:rsidR="00A1598C">
        <w:rPr>
          <w:b/>
        </w:rPr>
        <w:t>{nationality}</w:t>
      </w:r>
      <w:r>
        <w:rPr>
          <w:color w:val="000000"/>
        </w:rPr>
        <w:t xml:space="preserve">, is a resident of this Barangay with home address </w:t>
      </w:r>
      <w:r w:rsidR="00A1598C">
        <w:rPr>
          <w:b/>
        </w:rPr>
        <w:t>{streetAddress}</w:t>
      </w:r>
      <w:r w:rsidR="00A1598C">
        <w:rPr>
          <w:b/>
          <w:color w:val="000000"/>
        </w:rPr>
        <w:t xml:space="preserve"> </w:t>
      </w:r>
      <w:r>
        <w:rPr>
          <w:b/>
          <w:color w:val="000000"/>
        </w:rPr>
        <w:t>Barangay Darasa, Tanauan City, Batangas</w:t>
      </w:r>
    </w:p>
    <w:p w14:paraId="4A8A5905" w14:textId="2C4EFE38" w:rsidR="003A28F9" w:rsidRDefault="00D12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line="280" w:lineRule="auto"/>
        <w:ind w:right="505"/>
        <w:jc w:val="both"/>
      </w:pPr>
      <w:r>
        <w:rPr>
          <w:color w:val="000000"/>
        </w:rPr>
        <w:t xml:space="preserve">That </w:t>
      </w:r>
      <w:r w:rsidR="00A1598C">
        <w:rPr>
          <w:b/>
        </w:rPr>
        <w:t>{name}</w:t>
      </w:r>
      <w:r w:rsidR="00A1598C">
        <w:rPr>
          <w:b/>
        </w:rPr>
        <w:t xml:space="preserve"> </w:t>
      </w:r>
      <w:r>
        <w:rPr>
          <w:color w:val="000000"/>
        </w:rPr>
        <w:t>have the sole custody of the following child/ren/dependents:</w:t>
      </w:r>
    </w:p>
    <w:p w14:paraId="3885F852" w14:textId="6D7B6C77" w:rsidR="003A28F9" w:rsidRDefault="00D12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" w:line="280" w:lineRule="auto"/>
        <w:ind w:right="506"/>
        <w:jc w:val="both"/>
      </w:pPr>
      <w:r>
        <w:rPr>
          <w:color w:val="000000"/>
        </w:rPr>
        <w:t xml:space="preserve">That </w:t>
      </w:r>
      <w:r w:rsidR="00A1598C">
        <w:rPr>
          <w:b/>
        </w:rPr>
        <w:t>{name}</w:t>
      </w:r>
      <w:r w:rsidR="00A1598C">
        <w:rPr>
          <w:b/>
        </w:rPr>
        <w:t xml:space="preserve"> </w:t>
      </w:r>
      <w:r>
        <w:rPr>
          <w:color w:val="000000"/>
        </w:rPr>
        <w:t>is the sole provider of their child/ren and has no spouse or partner sharing parental responsibilities.</w:t>
      </w:r>
    </w:p>
    <w:p w14:paraId="06944406" w14:textId="77777777" w:rsidR="003A28F9" w:rsidRDefault="00D125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1" w:line="280" w:lineRule="auto"/>
        <w:ind w:right="506"/>
        <w:jc w:val="both"/>
      </w:pPr>
      <w:r>
        <w:rPr>
          <w:color w:val="000000"/>
        </w:rPr>
        <w:t>I execute this affidavit to attest to the truth of the foregoing statements and that the above-mentioned client is found eligible for th</w:t>
      </w:r>
      <w:r>
        <w:rPr>
          <w:color w:val="000000"/>
        </w:rPr>
        <w:t>e issuance of a Solo Parent Identification Card based on their validated circumstance.</w:t>
      </w:r>
    </w:p>
    <w:p w14:paraId="010252AE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color w:val="000000"/>
        </w:rPr>
      </w:pPr>
    </w:p>
    <w:p w14:paraId="512A8F0A" w14:textId="2E29B9A6" w:rsidR="003A28F9" w:rsidRDefault="00D1253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54" w:right="497"/>
        <w:jc w:val="both"/>
        <w:rPr>
          <w:color w:val="000000"/>
        </w:rPr>
      </w:pPr>
      <w:r>
        <w:rPr>
          <w:color w:val="000000"/>
        </w:rPr>
        <w:t xml:space="preserve">IN WITNESS WHEROF, I have hereunto set my hand this </w:t>
      </w:r>
      <w:r w:rsidR="00251540">
        <w:rPr>
          <w:color w:val="000000"/>
        </w:rPr>
        <w:t>{</w:t>
      </w:r>
      <w:r>
        <w:rPr>
          <w:color w:val="000000"/>
        </w:rPr>
        <w:t>setHandDate</w:t>
      </w:r>
      <w:r w:rsidR="00251540">
        <w:rPr>
          <w:color w:val="000000"/>
        </w:rPr>
        <w:t>}</w:t>
      </w:r>
      <w:r>
        <w:rPr>
          <w:color w:val="000000"/>
        </w:rPr>
        <w:t xml:space="preserve"> in Barangay Darasa, Tanauan City, Batangas, Philippines.</w:t>
      </w:r>
    </w:p>
    <w:p w14:paraId="68BE4474" w14:textId="4F8CA685" w:rsidR="003A28F9" w:rsidRDefault="00DF67C9">
      <w:pPr>
        <w:ind w:left="5603" w:right="1"/>
        <w:jc w:val="center"/>
        <w:rPr>
          <w:b/>
        </w:rPr>
      </w:pPr>
      <w:r>
        <w:rPr>
          <w:b/>
        </w:rPr>
        <w:t>{name}</w:t>
      </w:r>
    </w:p>
    <w:p w14:paraId="665508EE" w14:textId="77777777" w:rsidR="003A28F9" w:rsidRDefault="00D1253A">
      <w:pPr>
        <w:pBdr>
          <w:top w:val="nil"/>
          <w:left w:val="nil"/>
          <w:bottom w:val="nil"/>
          <w:right w:val="nil"/>
          <w:between w:val="nil"/>
        </w:pBdr>
        <w:spacing w:before="45"/>
        <w:ind w:left="5603"/>
        <w:jc w:val="center"/>
        <w:rPr>
          <w:color w:val="000000"/>
        </w:rPr>
      </w:pPr>
      <w:r>
        <w:rPr>
          <w:color w:val="000000"/>
        </w:rPr>
        <w:t>Signature over Printed Name</w:t>
      </w:r>
    </w:p>
    <w:p w14:paraId="674476CA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45"/>
        <w:ind w:left="5603"/>
        <w:jc w:val="center"/>
        <w:rPr>
          <w:color w:val="000000"/>
        </w:rPr>
      </w:pPr>
    </w:p>
    <w:p w14:paraId="488E058A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32"/>
        <w:rPr>
          <w:color w:val="000000"/>
        </w:rPr>
      </w:pPr>
    </w:p>
    <w:p w14:paraId="0B775707" w14:textId="6C55CA6F" w:rsidR="003A28F9" w:rsidRDefault="00D1253A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54" w:right="478"/>
        <w:jc w:val="both"/>
        <w:rPr>
          <w:color w:val="000000"/>
        </w:rPr>
      </w:pPr>
      <w:r>
        <w:rPr>
          <w:b/>
          <w:color w:val="000000"/>
        </w:rPr>
        <w:t xml:space="preserve">SUBSCRIBED AND SWORN </w:t>
      </w:r>
      <w:r>
        <w:rPr>
          <w:color w:val="000000"/>
        </w:rPr>
        <w:t xml:space="preserve">to before me </w:t>
      </w:r>
      <w:r w:rsidR="003C2154">
        <w:rPr>
          <w:color w:val="000000"/>
        </w:rPr>
        <w:t>{dateSworned}</w:t>
      </w:r>
      <w:r>
        <w:rPr>
          <w:color w:val="000000"/>
        </w:rPr>
        <w:t xml:space="preserve"> in Barangay Darasa, Tanauan City, Batangas. Further, I certify that I personally examined the herein affiant and that they voluntarily executed and fully understood their statem</w:t>
      </w:r>
      <w:r>
        <w:rPr>
          <w:color w:val="000000"/>
        </w:rPr>
        <w:t>ents.</w:t>
      </w:r>
    </w:p>
    <w:p w14:paraId="7C525D7D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554" w:right="478"/>
        <w:jc w:val="both"/>
        <w:rPr>
          <w:color w:val="000000"/>
        </w:rPr>
      </w:pPr>
    </w:p>
    <w:p w14:paraId="7ED97C38" w14:textId="77777777" w:rsidR="003A28F9" w:rsidRDefault="00D1253A">
      <w:pPr>
        <w:tabs>
          <w:tab w:val="left" w:pos="3476"/>
        </w:tabs>
        <w:spacing w:before="24" w:line="226" w:lineRule="auto"/>
        <w:ind w:left="554" w:firstLine="546"/>
        <w:jc w:val="both"/>
        <w:rPr>
          <w:sz w:val="20"/>
          <w:szCs w:val="20"/>
        </w:rPr>
        <w:sectPr w:rsidR="003A28F9">
          <w:pgSz w:w="11920" w:h="16860"/>
          <w:pgMar w:top="720" w:right="720" w:bottom="720" w:left="72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Doc No.: </w:t>
      </w:r>
      <w:r>
        <w:rPr>
          <w:sz w:val="20"/>
          <w:szCs w:val="20"/>
          <w:u w:val="single"/>
        </w:rPr>
        <w:tab/>
        <w:t>_____</w:t>
      </w:r>
    </w:p>
    <w:p w14:paraId="787F5B43" w14:textId="77777777" w:rsidR="003A28F9" w:rsidRDefault="00D1253A">
      <w:pPr>
        <w:tabs>
          <w:tab w:val="left" w:pos="3469"/>
        </w:tabs>
        <w:spacing w:before="81" w:line="278" w:lineRule="auto"/>
        <w:ind w:left="554" w:right="3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Page No.: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Book No.: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Series of: </w:t>
      </w:r>
      <w:r>
        <w:rPr>
          <w:sz w:val="20"/>
          <w:szCs w:val="20"/>
          <w:u w:val="single"/>
        </w:rPr>
        <w:tab/>
        <w:t xml:space="preserve"> </w:t>
      </w:r>
    </w:p>
    <w:p w14:paraId="48DD2156" w14:textId="77777777" w:rsidR="003A28F9" w:rsidRDefault="00D1253A">
      <w:pPr>
        <w:rPr>
          <w:rFonts w:ascii="Times New Roman" w:eastAsia="Times New Roman" w:hAnsi="Times New Roman" w:cs="Times New Roman"/>
        </w:rPr>
      </w:pPr>
      <w:r>
        <w:br w:type="column"/>
      </w:r>
    </w:p>
    <w:p w14:paraId="6654ADCA" w14:textId="77777777" w:rsidR="003A28F9" w:rsidRDefault="00D125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by,</w:t>
      </w:r>
    </w:p>
    <w:p w14:paraId="599C1E82" w14:textId="77777777" w:rsidR="003A28F9" w:rsidRDefault="003A28F9">
      <w:pPr>
        <w:pBdr>
          <w:top w:val="nil"/>
          <w:left w:val="nil"/>
          <w:bottom w:val="nil"/>
          <w:right w:val="nil"/>
          <w:between w:val="nil"/>
        </w:pBdr>
        <w:spacing w:before="103"/>
        <w:rPr>
          <w:color w:val="000000"/>
          <w:sz w:val="24"/>
          <w:szCs w:val="24"/>
        </w:rPr>
      </w:pPr>
    </w:p>
    <w:p w14:paraId="554B524B" w14:textId="77777777" w:rsidR="003A28F9" w:rsidRDefault="00D1253A">
      <w:pPr>
        <w:pStyle w:val="Heading1"/>
        <w:ind w:firstLine="40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Hon. Gregorio F. Llanto</w:t>
      </w:r>
    </w:p>
    <w:p w14:paraId="45A0E4C2" w14:textId="77777777" w:rsidR="003A28F9" w:rsidRDefault="00D1253A">
      <w:pPr>
        <w:spacing w:before="50"/>
        <w:ind w:left="397"/>
        <w:jc w:val="center"/>
        <w:rPr>
          <w:sz w:val="24"/>
          <w:szCs w:val="24"/>
        </w:rPr>
        <w:sectPr w:rsidR="003A28F9">
          <w:type w:val="continuous"/>
          <w:pgSz w:w="11920" w:h="16860"/>
          <w:pgMar w:top="1160" w:right="1417" w:bottom="280" w:left="1275" w:header="720" w:footer="720" w:gutter="0"/>
          <w:cols w:num="2" w:space="720" w:equalWidth="0">
            <w:col w:w="3449" w:space="2330"/>
            <w:col w:w="3449" w:space="0"/>
          </w:cols>
        </w:sectPr>
      </w:pPr>
      <w:r>
        <w:rPr>
          <w:sz w:val="24"/>
          <w:szCs w:val="24"/>
        </w:rPr>
        <w:t>Punong Barangay</w:t>
      </w:r>
    </w:p>
    <w:p w14:paraId="4874B454" w14:textId="77777777" w:rsidR="003A28F9" w:rsidRDefault="003A28F9">
      <w:pPr>
        <w:ind w:left="88"/>
        <w:rPr>
          <w:sz w:val="18"/>
          <w:szCs w:val="18"/>
        </w:rPr>
      </w:pPr>
    </w:p>
    <w:p w14:paraId="4036C9CA" w14:textId="77777777" w:rsidR="003A28F9" w:rsidRDefault="00D1253A">
      <w:pPr>
        <w:ind w:left="88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D4F1DA2" wp14:editId="1F30A63F">
                <wp:simplePos x="0" y="0"/>
                <wp:positionH relativeFrom="column">
                  <wp:posOffset>-310986</wp:posOffset>
                </wp:positionH>
                <wp:positionV relativeFrom="paragraph">
                  <wp:posOffset>633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F6ABC" w14:textId="77777777" w:rsidR="003A28F9" w:rsidRDefault="003A28F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4F1DA2" id="Group 859158690" o:spid="_x0000_s1031" style="position:absolute;left:0;text-align:left;margin-left:-24.5pt;margin-top:.05pt;width:516.85pt;height:129.5pt;z-index:-251657216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7DF6ABC" w14:textId="77777777" w:rsidR="003A28F9" w:rsidRDefault="003A28F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10E82AF8" w14:textId="77777777" w:rsidR="003A28F9" w:rsidRDefault="003A28F9">
      <w:pPr>
        <w:ind w:left="88"/>
        <w:rPr>
          <w:sz w:val="18"/>
          <w:szCs w:val="18"/>
        </w:rPr>
      </w:pPr>
    </w:p>
    <w:p w14:paraId="35C524BE" w14:textId="77777777" w:rsidR="003A28F9" w:rsidRDefault="003A28F9">
      <w:pPr>
        <w:rPr>
          <w:sz w:val="18"/>
          <w:szCs w:val="18"/>
        </w:rPr>
      </w:pPr>
    </w:p>
    <w:p w14:paraId="671F4CC9" w14:textId="77777777" w:rsidR="003A28F9" w:rsidRDefault="003A28F9">
      <w:pPr>
        <w:ind w:left="88"/>
        <w:rPr>
          <w:sz w:val="18"/>
          <w:szCs w:val="18"/>
        </w:rPr>
      </w:pPr>
    </w:p>
    <w:p w14:paraId="36D1AAF7" w14:textId="77777777" w:rsidR="003A28F9" w:rsidRDefault="003A28F9">
      <w:pPr>
        <w:ind w:left="88"/>
        <w:rPr>
          <w:sz w:val="18"/>
          <w:szCs w:val="18"/>
        </w:rPr>
      </w:pPr>
    </w:p>
    <w:p w14:paraId="24988772" w14:textId="77777777" w:rsidR="003A28F9" w:rsidRDefault="003A28F9">
      <w:pPr>
        <w:rPr>
          <w:sz w:val="18"/>
          <w:szCs w:val="18"/>
        </w:rPr>
      </w:pPr>
    </w:p>
    <w:p w14:paraId="0A90DF5B" w14:textId="77777777" w:rsidR="003A28F9" w:rsidRDefault="003A28F9">
      <w:pPr>
        <w:rPr>
          <w:sz w:val="18"/>
          <w:szCs w:val="18"/>
        </w:rPr>
      </w:pPr>
    </w:p>
    <w:p w14:paraId="72D56FB6" w14:textId="77777777" w:rsidR="003A28F9" w:rsidRDefault="003A28F9">
      <w:pPr>
        <w:rPr>
          <w:sz w:val="18"/>
          <w:szCs w:val="18"/>
        </w:rPr>
      </w:pPr>
    </w:p>
    <w:p w14:paraId="012B882A" w14:textId="77777777" w:rsidR="003A28F9" w:rsidRDefault="003A28F9">
      <w:pPr>
        <w:rPr>
          <w:sz w:val="18"/>
          <w:szCs w:val="18"/>
        </w:rPr>
      </w:pPr>
    </w:p>
    <w:p w14:paraId="7E136E39" w14:textId="77777777" w:rsidR="003A28F9" w:rsidRDefault="00D1253A">
      <w:pPr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3A28F9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291"/>
    <w:multiLevelType w:val="multilevel"/>
    <w:tmpl w:val="284A07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8F9"/>
    <w:rsid w:val="00251540"/>
    <w:rsid w:val="003A28F9"/>
    <w:rsid w:val="003C2154"/>
    <w:rsid w:val="00853A2C"/>
    <w:rsid w:val="00A1598C"/>
    <w:rsid w:val="00D1253A"/>
    <w:rsid w:val="00D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45DF"/>
  <w15:docId w15:val="{B5AF4627-C287-4C8A-AA76-E042798C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0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  <w:ind w:left="139" w:right="4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4" w:right="505" w:hanging="23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xBZ4P2J0Tfbda4tSJqJ1RyaJw==">CgMxLjA4AHIhMV9UV3psY2FjTnYyRU9hLUdlUF9DRXFoS0UtR0RDX0VT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7</cp:revision>
  <dcterms:created xsi:type="dcterms:W3CDTF">2025-01-30T08:48:00Z</dcterms:created>
  <dcterms:modified xsi:type="dcterms:W3CDTF">2025-04-13T17:16:00Z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