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00" w:lineRule="auto"/>
        <w:ind w:left="2059" w:right="2181" w:firstLine="619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300" w:lineRule="auto"/>
        <w:ind w:left="2059" w:right="2181" w:firstLine="61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Republic of the Philippines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76200</wp:posOffset>
                </wp:positionV>
                <wp:extent cx="5425440" cy="1017270"/>
                <wp:effectExtent b="0" l="0" r="0" t="0"/>
                <wp:wrapNone/>
                <wp:docPr id="85915869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3275" y="3271350"/>
                          <a:ext cx="5425440" cy="1017270"/>
                          <a:chOff x="2633275" y="3271350"/>
                          <a:chExt cx="5425450" cy="1017300"/>
                        </a:xfrm>
                      </wpg:grpSpPr>
                      <wpg:grpSp>
                        <wpg:cNvGrpSpPr/>
                        <wpg:grpSpPr>
                          <a:xfrm>
                            <a:off x="2633280" y="3271365"/>
                            <a:ext cx="5425440" cy="1017270"/>
                            <a:chOff x="0" y="0"/>
                            <a:chExt cx="5425440" cy="101727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425425" cy="101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450080" y="0"/>
                              <a:ext cx="975360" cy="97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45720"/>
                              <a:ext cx="1092835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76200</wp:posOffset>
                </wp:positionV>
                <wp:extent cx="5425440" cy="1017270"/>
                <wp:effectExtent b="0" l="0" r="0" t="0"/>
                <wp:wrapNone/>
                <wp:docPr id="85915869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5440" cy="1017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Heading1"/>
        <w:spacing w:line="300" w:lineRule="auto"/>
        <w:ind w:left="2059" w:right="2181" w:firstLine="61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Province of Batangas</w:t>
      </w:r>
    </w:p>
    <w:p w:rsidR="00000000" w:rsidDel="00000000" w:rsidP="00000000" w:rsidRDefault="00000000" w:rsidRPr="00000000" w14:paraId="00000004">
      <w:pPr>
        <w:pStyle w:val="Heading1"/>
        <w:spacing w:line="300" w:lineRule="auto"/>
        <w:ind w:left="2059" w:right="2181" w:firstLine="61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 of Tanauan</w:t>
      </w:r>
    </w:p>
    <w:p w:rsidR="00000000" w:rsidDel="00000000" w:rsidP="00000000" w:rsidRDefault="00000000" w:rsidRPr="00000000" w14:paraId="00000005">
      <w:pPr>
        <w:spacing w:before="45" w:lineRule="auto"/>
        <w:ind w:left="253" w:firstLine="0"/>
        <w:jc w:val="center"/>
        <w:rPr>
          <w:b w:val="1"/>
        </w:rPr>
      </w:pPr>
      <w:r w:rsidDel="00000000" w:rsidR="00000000" w:rsidRPr="00000000">
        <w:rPr>
          <w:rFonts w:ascii="Cambria" w:cs="Cambria" w:eastAsia="Cambria" w:hAnsi="Cambria"/>
          <w:color w:val="b80000"/>
          <w:sz w:val="36"/>
          <w:szCs w:val="36"/>
          <w:rtl w:val="0"/>
        </w:rPr>
        <w:t xml:space="preserve">BARANGAY DARASA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45" w:lineRule="auto"/>
        <w:ind w:left="253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OFFICE OF THE SANGGUNIANG BARANGAY</w:t>
      </w:r>
    </w:p>
    <w:p w:rsidR="00000000" w:rsidDel="00000000" w:rsidP="00000000" w:rsidRDefault="00000000" w:rsidRPr="00000000" w14:paraId="00000007">
      <w:pPr>
        <w:pStyle w:val="Title"/>
        <w:ind w:firstLine="253"/>
        <w:rPr/>
      </w:pPr>
      <w:r w:rsidDel="00000000" w:rsidR="00000000" w:rsidRPr="00000000">
        <w:rPr>
          <w:rtl w:val="0"/>
        </w:rPr>
        <w:t xml:space="preserve">BARANGAY CERTIFICATION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326390</wp:posOffset>
            </wp:positionV>
            <wp:extent cx="6500495" cy="6053455"/>
            <wp:effectExtent b="0" l="0" r="0" t="0"/>
            <wp:wrapNone/>
            <wp:docPr id="85915869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To Whom It May Concern: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" w:lineRule="auto"/>
        <w:ind w:left="0" w:right="74" w:firstLine="72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Pursuant to provision of the DILG CODE of 1991, by the authority delegated to me as Barangay Chairman, I hereby granted </w:t>
      </w:r>
      <w:r w:rsidDel="00000000" w:rsidR="00000000" w:rsidRPr="00000000">
        <w:rPr>
          <w:sz w:val="25"/>
          <w:szCs w:val="25"/>
          <w:rtl w:val="0"/>
        </w:rPr>
        <w:t xml:space="preserve">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permit </w:t>
      </w:r>
      <w:r w:rsidDel="00000000" w:rsidR="00000000" w:rsidRPr="00000000">
        <w:rPr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particular Business. Details are as follows: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50" w:w="1191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02" w:lineRule="auto"/>
        <w:ind w:left="302" w:firstLine="0"/>
        <w:rPr/>
      </w:pPr>
      <w:r w:rsidDel="00000000" w:rsidR="00000000" w:rsidRPr="00000000">
        <w:rPr>
          <w:rtl w:val="0"/>
        </w:rPr>
        <w:t xml:space="preserve">Status: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" w:line="506" w:lineRule="auto"/>
        <w:ind w:left="302" w:right="248" w:firstLine="0"/>
        <w:rPr/>
      </w:pPr>
      <w:r w:rsidDel="00000000" w:rsidR="00000000" w:rsidRPr="00000000">
        <w:rPr>
          <w:rtl w:val="0"/>
        </w:rPr>
        <w:t xml:space="preserve">Date of Issuance: Date of Expiration:</w:t>
      </w:r>
    </w:p>
    <w:p w:rsidR="00000000" w:rsidDel="00000000" w:rsidP="00000000" w:rsidRDefault="00000000" w:rsidRPr="00000000" w14:paraId="00000010">
      <w:pPr>
        <w:spacing w:before="2" w:line="506" w:lineRule="auto"/>
        <w:ind w:left="302" w:firstLine="0"/>
        <w:rPr/>
      </w:pPr>
      <w:r w:rsidDel="00000000" w:rsidR="00000000" w:rsidRPr="00000000">
        <w:rPr>
          <w:rtl w:val="0"/>
        </w:rPr>
        <w:t xml:space="preserve">Owner of the Property: Address: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0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0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02" w:firstLine="0"/>
        <w:rPr/>
      </w:pPr>
      <w:r w:rsidDel="00000000" w:rsidR="00000000" w:rsidRPr="00000000">
        <w:rPr>
          <w:rtl w:val="0"/>
        </w:rPr>
        <w:t xml:space="preserve">Details of Property:</w:t>
      </w:r>
    </w:p>
    <w:p w:rsidR="00000000" w:rsidDel="00000000" w:rsidP="00000000" w:rsidRDefault="00000000" w:rsidRPr="00000000" w14:paraId="00000015">
      <w:pPr>
        <w:spacing w:before="140" w:lineRule="auto"/>
        <w:ind w:left="0" w:firstLine="0"/>
        <w:rPr>
          <w:b w:val="1"/>
        </w:rPr>
      </w:pPr>
      <w:r w:rsidDel="00000000" w:rsidR="00000000" w:rsidRPr="00000000">
        <w:br w:type="column"/>
      </w:r>
      <w:r w:rsidDel="00000000" w:rsidR="00000000" w:rsidRPr="00000000">
        <w:rPr>
          <w:b w:val="1"/>
          <w:rtl w:val="0"/>
        </w:rPr>
        <w:t xml:space="preserve">(STATUS)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ind w:left="314" w:right="-135.49999999999955" w:hanging="314"/>
        <w:rPr>
          <w:b w:val="1"/>
        </w:rPr>
      </w:pPr>
      <w:r w:rsidDel="00000000" w:rsidR="00000000" w:rsidRPr="00000000">
        <w:rPr>
          <w:b w:val="1"/>
          <w:rtl w:val="0"/>
        </w:rPr>
        <w:t xml:space="preserve">(Month DD, YYYY) (Month DD, YYYY)</w:t>
      </w:r>
    </w:p>
    <w:p w:rsidR="00000000" w:rsidDel="00000000" w:rsidP="00000000" w:rsidRDefault="00000000" w:rsidRPr="00000000" w14:paraId="00000018">
      <w:pPr>
        <w:spacing w:line="255" w:lineRule="auto"/>
        <w:ind w:left="302" w:hanging="302"/>
        <w:rPr>
          <w:b w:val="1"/>
        </w:rPr>
      </w:pPr>
      <w:r w:rsidDel="00000000" w:rsidR="00000000" w:rsidRPr="00000000">
        <w:rPr>
          <w:b w:val="1"/>
          <w:rtl w:val="0"/>
        </w:rPr>
        <w:t xml:space="preserve">(OWNER OF THE PROPERTY))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14" w:hanging="314"/>
        <w:rPr>
          <w:b w:val="1"/>
        </w:rPr>
      </w:pPr>
      <w:r w:rsidDel="00000000" w:rsidR="00000000" w:rsidRPr="00000000">
        <w:rPr>
          <w:b w:val="1"/>
          <w:rtl w:val="0"/>
        </w:rPr>
        <w:t xml:space="preserve">(STREET ADDRESS OR SUBD.)</w:t>
      </w:r>
    </w:p>
    <w:p w:rsidR="00000000" w:rsidDel="00000000" w:rsidP="00000000" w:rsidRDefault="00000000" w:rsidRPr="00000000" w14:paraId="0000001B">
      <w:pPr>
        <w:spacing w:before="45" w:lineRule="auto"/>
        <w:ind w:left="314" w:hanging="314"/>
        <w:rPr>
          <w:b w:val="1"/>
        </w:rPr>
      </w:pPr>
      <w:r w:rsidDel="00000000" w:rsidR="00000000" w:rsidRPr="00000000">
        <w:rPr>
          <w:b w:val="1"/>
          <w:rtl w:val="0"/>
        </w:rPr>
        <w:t xml:space="preserve">Barangay Darasa, Tanauan City Batangas</w:t>
      </w:r>
    </w:p>
    <w:p w:rsidR="00000000" w:rsidDel="00000000" w:rsidP="00000000" w:rsidRDefault="00000000" w:rsidRPr="00000000" w14:paraId="0000001C">
      <w:pPr>
        <w:spacing w:before="45" w:lineRule="auto"/>
        <w:ind w:left="314" w:hanging="314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  <w:sectPr>
          <w:type w:val="continuous"/>
          <w:pgSz w:h="16850" w:w="11910" w:orient="portrait"/>
          <w:pgMar w:bottom="280" w:top="1540" w:left="1133" w:right="765" w:header="720" w:footer="720"/>
          <w:cols w:equalWidth="0" w:num="2">
            <w:col w:space="287" w:w="4860.24"/>
            <w:col w:space="0" w:w="4860.24"/>
          </w:cols>
        </w:sectPr>
      </w:pPr>
      <w:r w:rsidDel="00000000" w:rsidR="00000000" w:rsidRPr="00000000">
        <w:rPr>
          <w:rtl w:val="0"/>
        </w:rPr>
        <w:t xml:space="preserve">will conduct selling from Month DD, YYYY up to Month DD, YYYY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50" w:w="11910" w:orient="portrait"/>
          <w:pgMar w:bottom="280" w:top="1540" w:left="1133" w:right="1133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53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Signed by,</w:t>
      </w:r>
    </w:p>
    <w:p w:rsidR="00000000" w:rsidDel="00000000" w:rsidP="00000000" w:rsidRDefault="00000000" w:rsidRPr="00000000" w14:paraId="00000029">
      <w:pPr>
        <w:spacing w:before="161" w:lineRule="auto"/>
        <w:ind w:left="1329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Hon. Macarthur M. Castillo</w:t>
      </w:r>
    </w:p>
    <w:p w:rsidR="00000000" w:rsidDel="00000000" w:rsidP="00000000" w:rsidRDefault="00000000" w:rsidRPr="00000000" w14:paraId="0000002A">
      <w:pPr>
        <w:spacing w:before="51" w:lineRule="auto"/>
        <w:ind w:left="132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Barangay Councilor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1016739</wp:posOffset>
            </wp:positionH>
            <wp:positionV relativeFrom="paragraph">
              <wp:posOffset>28210</wp:posOffset>
            </wp:positionV>
            <wp:extent cx="1514474" cy="942974"/>
            <wp:effectExtent b="0" l="0" r="0" t="0"/>
            <wp:wrapNone/>
            <wp:docPr id="85915869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4" cy="9429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ind w:left="1123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Approved by,</w:t>
      </w:r>
    </w:p>
    <w:p w:rsidR="00000000" w:rsidDel="00000000" w:rsidP="00000000" w:rsidRDefault="00000000" w:rsidRPr="00000000" w14:paraId="0000002E">
      <w:pPr>
        <w:spacing w:before="185" w:lineRule="auto"/>
        <w:ind w:right="1098"/>
        <w:jc w:val="right"/>
        <w:rPr>
          <w:b w:val="1"/>
          <w:sz w:val="24"/>
          <w:szCs w:val="24"/>
        </w:rPr>
        <w:sectPr>
          <w:type w:val="continuous"/>
          <w:pgSz w:h="16850" w:w="11910" w:orient="portrait"/>
          <w:pgMar w:bottom="280" w:top="1540" w:left="1133" w:right="1133" w:header="720" w:footer="720"/>
          <w:cols w:equalWidth="0" w:num="2">
            <w:col w:space="40" w:w="4802"/>
            <w:col w:space="0" w:w="4802"/>
          </w:cols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Hon. Geronimo F. Llanto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101600</wp:posOffset>
                </wp:positionV>
                <wp:extent cx="1485900" cy="401955"/>
                <wp:effectExtent b="0" l="0" r="0" t="0"/>
                <wp:wrapNone/>
                <wp:docPr id="85915868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07813" y="3583785"/>
                          <a:ext cx="1476375" cy="39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.0000000298023224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Hon. Gregorio F. Llan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1.99999809265137" w:line="240"/>
                              <w:ind w:left="370" w:right="0" w:firstLine="3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Punong Barangay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101600</wp:posOffset>
                </wp:positionV>
                <wp:extent cx="1485900" cy="401955"/>
                <wp:effectExtent b="0" l="0" r="0" t="0"/>
                <wp:wrapNone/>
                <wp:docPr id="85915868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401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165100</wp:posOffset>
                </wp:positionV>
                <wp:extent cx="6563995" cy="1644650"/>
                <wp:effectExtent b="0" l="0" r="0" t="0"/>
                <wp:wrapNone/>
                <wp:docPr id="85915869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64000" y="2957675"/>
                          <a:ext cx="6563995" cy="1644650"/>
                          <a:chOff x="2064000" y="2957675"/>
                          <a:chExt cx="6564000" cy="1644650"/>
                        </a:xfrm>
                      </wpg:grpSpPr>
                      <wpg:grpSp>
                        <wpg:cNvGrpSpPr/>
                        <wpg:grpSpPr>
                          <a:xfrm>
                            <a:off x="2064003" y="2957675"/>
                            <a:ext cx="6563995" cy="1644650"/>
                            <a:chOff x="0" y="0"/>
                            <a:chExt cx="6563995" cy="16446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563975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759200" y="279400"/>
                              <a:ext cx="2550160" cy="800100"/>
                            </a:xfrm>
                            <a:custGeom>
                              <a:rect b="b" l="l" r="r" t="t"/>
                              <a:pathLst>
                                <a:path extrusionOk="0" h="800100" w="2550160">
                                  <a:moveTo>
                                    <a:pt x="2313686" y="538048"/>
                                  </a:moveTo>
                                  <a:lnTo>
                                    <a:pt x="1975358" y="163703"/>
                                  </a:lnTo>
                                  <a:lnTo>
                                    <a:pt x="1828292" y="136652"/>
                                  </a:lnTo>
                                  <a:lnTo>
                                    <a:pt x="1084707" y="0"/>
                                  </a:lnTo>
                                  <a:lnTo>
                                    <a:pt x="322834" y="136918"/>
                                  </a:lnTo>
                                  <a:lnTo>
                                    <a:pt x="0" y="253746"/>
                                  </a:lnTo>
                                  <a:lnTo>
                                    <a:pt x="1336802" y="136652"/>
                                  </a:lnTo>
                                  <a:lnTo>
                                    <a:pt x="2157857" y="400685"/>
                                  </a:lnTo>
                                  <a:lnTo>
                                    <a:pt x="2313686" y="538048"/>
                                  </a:lnTo>
                                  <a:close/>
                                </a:path>
                                <a:path extrusionOk="0" h="800100" w="2550160">
                                  <a:moveTo>
                                    <a:pt x="2550033" y="746366"/>
                                  </a:moveTo>
                                  <a:lnTo>
                                    <a:pt x="2313686" y="538048"/>
                                  </a:lnTo>
                                  <a:lnTo>
                                    <a:pt x="2550033" y="799566"/>
                                  </a:lnTo>
                                  <a:lnTo>
                                    <a:pt x="2550033" y="7463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7C8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563995" cy="1644650"/>
                              <a:chOff x="0" y="0"/>
                              <a:chExt cx="6035675" cy="1644650"/>
                            </a:xfrm>
                          </wpg:grpSpPr>
                          <wps:wsp>
                            <wps:cNvSpPr/>
                            <wps:cNvPr id="10" name="Shape 10"/>
                            <wps:spPr>
                              <a:xfrm>
                                <a:off x="0" y="0"/>
                                <a:ext cx="6035675" cy="1644650"/>
                              </a:xfrm>
                              <a:custGeom>
                                <a:rect b="b" l="l" r="r" t="t"/>
                                <a:pathLst>
                                  <a:path extrusionOk="0" h="1644650" w="6035675">
                                    <a:moveTo>
                                      <a:pt x="6035548" y="1644167"/>
                                    </a:moveTo>
                                    <a:lnTo>
                                      <a:pt x="6006465" y="1597177"/>
                                    </a:lnTo>
                                    <a:lnTo>
                                      <a:pt x="5984875" y="1564855"/>
                                    </a:lnTo>
                                    <a:lnTo>
                                      <a:pt x="5962650" y="1533283"/>
                                    </a:lnTo>
                                    <a:lnTo>
                                      <a:pt x="5939663" y="1502422"/>
                                    </a:lnTo>
                                    <a:lnTo>
                                      <a:pt x="5915914" y="1472311"/>
                                    </a:lnTo>
                                    <a:lnTo>
                                      <a:pt x="5866511" y="1414233"/>
                                    </a:lnTo>
                                    <a:lnTo>
                                      <a:pt x="5814441" y="1359039"/>
                                    </a:lnTo>
                                    <a:lnTo>
                                      <a:pt x="5809983" y="1354734"/>
                                    </a:lnTo>
                                    <a:lnTo>
                                      <a:pt x="5787390" y="1332509"/>
                                    </a:lnTo>
                                    <a:lnTo>
                                      <a:pt x="5731383" y="1281582"/>
                                    </a:lnTo>
                                    <a:lnTo>
                                      <a:pt x="5672709" y="1233487"/>
                                    </a:lnTo>
                                    <a:lnTo>
                                      <a:pt x="5611622" y="1188199"/>
                                    </a:lnTo>
                                    <a:lnTo>
                                      <a:pt x="5548122" y="1145692"/>
                                    </a:lnTo>
                                    <a:lnTo>
                                      <a:pt x="5515483" y="1125474"/>
                                    </a:lnTo>
                                    <a:lnTo>
                                      <a:pt x="5482336" y="1105916"/>
                                    </a:lnTo>
                                    <a:lnTo>
                                      <a:pt x="5448554" y="1087120"/>
                                    </a:lnTo>
                                    <a:lnTo>
                                      <a:pt x="5414137" y="1068959"/>
                                    </a:lnTo>
                                    <a:lnTo>
                                      <a:pt x="5379212" y="1051433"/>
                                    </a:lnTo>
                                    <a:lnTo>
                                      <a:pt x="5343652" y="1034669"/>
                                    </a:lnTo>
                                    <a:lnTo>
                                      <a:pt x="5307584" y="1018540"/>
                                    </a:lnTo>
                                    <a:lnTo>
                                      <a:pt x="5271008" y="1003046"/>
                                    </a:lnTo>
                                    <a:lnTo>
                                      <a:pt x="5233924" y="988187"/>
                                    </a:lnTo>
                                    <a:lnTo>
                                      <a:pt x="5196332" y="974090"/>
                                    </a:lnTo>
                                    <a:lnTo>
                                      <a:pt x="5158105" y="960628"/>
                                    </a:lnTo>
                                    <a:lnTo>
                                      <a:pt x="5119497" y="947801"/>
                                    </a:lnTo>
                                    <a:lnTo>
                                      <a:pt x="5080254" y="935736"/>
                                    </a:lnTo>
                                    <a:lnTo>
                                      <a:pt x="5040630" y="924179"/>
                                    </a:lnTo>
                                    <a:lnTo>
                                      <a:pt x="5000498" y="913384"/>
                                    </a:lnTo>
                                    <a:lnTo>
                                      <a:pt x="4959858" y="903224"/>
                                    </a:lnTo>
                                    <a:lnTo>
                                      <a:pt x="4918710" y="893699"/>
                                    </a:lnTo>
                                    <a:lnTo>
                                      <a:pt x="4877181" y="884809"/>
                                    </a:lnTo>
                                    <a:lnTo>
                                      <a:pt x="4835144" y="876554"/>
                                    </a:lnTo>
                                    <a:lnTo>
                                      <a:pt x="4792599" y="868934"/>
                                    </a:lnTo>
                                    <a:lnTo>
                                      <a:pt x="4749673" y="861949"/>
                                    </a:lnTo>
                                    <a:lnTo>
                                      <a:pt x="4706366" y="855599"/>
                                    </a:lnTo>
                                    <a:lnTo>
                                      <a:pt x="4662551" y="849884"/>
                                    </a:lnTo>
                                    <a:lnTo>
                                      <a:pt x="4618355" y="844804"/>
                                    </a:lnTo>
                                    <a:lnTo>
                                      <a:pt x="4573651" y="840359"/>
                                    </a:lnTo>
                                    <a:lnTo>
                                      <a:pt x="4528693" y="836549"/>
                                    </a:lnTo>
                                    <a:lnTo>
                                      <a:pt x="4483227" y="833374"/>
                                    </a:lnTo>
                                    <a:lnTo>
                                      <a:pt x="4437380" y="830707"/>
                                    </a:lnTo>
                                    <a:lnTo>
                                      <a:pt x="4391152" y="828802"/>
                                    </a:lnTo>
                                    <a:lnTo>
                                      <a:pt x="4344543" y="827405"/>
                                    </a:lnTo>
                                    <a:lnTo>
                                      <a:pt x="4297680" y="826643"/>
                                    </a:lnTo>
                                    <a:lnTo>
                                      <a:pt x="4250309" y="826516"/>
                                    </a:lnTo>
                                    <a:lnTo>
                                      <a:pt x="4202684" y="827024"/>
                                    </a:lnTo>
                                    <a:lnTo>
                                      <a:pt x="4154678" y="828040"/>
                                    </a:lnTo>
                                    <a:lnTo>
                                      <a:pt x="4106291" y="829691"/>
                                    </a:lnTo>
                                    <a:lnTo>
                                      <a:pt x="4057523" y="831977"/>
                                    </a:lnTo>
                                    <a:lnTo>
                                      <a:pt x="4008501" y="834771"/>
                                    </a:lnTo>
                                    <a:lnTo>
                                      <a:pt x="3959225" y="838327"/>
                                    </a:lnTo>
                                    <a:lnTo>
                                      <a:pt x="3909568" y="842264"/>
                                    </a:lnTo>
                                    <a:lnTo>
                                      <a:pt x="3859657" y="846963"/>
                                    </a:lnTo>
                                    <a:lnTo>
                                      <a:pt x="3809365" y="852170"/>
                                    </a:lnTo>
                                    <a:lnTo>
                                      <a:pt x="3758819" y="857885"/>
                                    </a:lnTo>
                                    <a:lnTo>
                                      <a:pt x="3708019" y="864362"/>
                                    </a:lnTo>
                                    <a:lnTo>
                                      <a:pt x="3656965" y="871220"/>
                                    </a:lnTo>
                                    <a:lnTo>
                                      <a:pt x="3605657" y="878713"/>
                                    </a:lnTo>
                                    <a:lnTo>
                                      <a:pt x="3553968" y="886841"/>
                                    </a:lnTo>
                                    <a:lnTo>
                                      <a:pt x="3502152" y="895477"/>
                                    </a:lnTo>
                                    <a:lnTo>
                                      <a:pt x="3397758" y="914527"/>
                                    </a:lnTo>
                                    <a:lnTo>
                                      <a:pt x="3292729" y="935736"/>
                                    </a:lnTo>
                                    <a:lnTo>
                                      <a:pt x="3186176" y="959231"/>
                                    </a:lnTo>
                                    <a:lnTo>
                                      <a:pt x="3079115" y="984885"/>
                                    </a:lnTo>
                                    <a:lnTo>
                                      <a:pt x="2971419" y="1012698"/>
                                    </a:lnTo>
                                    <a:lnTo>
                                      <a:pt x="2863088" y="1042797"/>
                                    </a:lnTo>
                                    <a:lnTo>
                                      <a:pt x="2753995" y="1074928"/>
                                    </a:lnTo>
                                    <a:lnTo>
                                      <a:pt x="2644394" y="1109091"/>
                                    </a:lnTo>
                                    <a:lnTo>
                                      <a:pt x="2534412" y="1145463"/>
                                    </a:lnTo>
                                    <a:lnTo>
                                      <a:pt x="2423922" y="1183868"/>
                                    </a:lnTo>
                                    <a:lnTo>
                                      <a:pt x="2247011" y="1247876"/>
                                    </a:lnTo>
                                    <a:lnTo>
                                      <a:pt x="2182241" y="1268920"/>
                                    </a:lnTo>
                                    <a:lnTo>
                                      <a:pt x="2118614" y="1287500"/>
                                    </a:lnTo>
                                    <a:lnTo>
                                      <a:pt x="2056003" y="1303680"/>
                                    </a:lnTo>
                                    <a:lnTo>
                                      <a:pt x="1994535" y="1317523"/>
                                    </a:lnTo>
                                    <a:lnTo>
                                      <a:pt x="1934083" y="1329080"/>
                                    </a:lnTo>
                                    <a:lnTo>
                                      <a:pt x="1874901" y="1338414"/>
                                    </a:lnTo>
                                    <a:lnTo>
                                      <a:pt x="1816608" y="1345590"/>
                                    </a:lnTo>
                                    <a:lnTo>
                                      <a:pt x="1759458" y="1350670"/>
                                    </a:lnTo>
                                    <a:lnTo>
                                      <a:pt x="1703324" y="1353693"/>
                                    </a:lnTo>
                                    <a:lnTo>
                                      <a:pt x="1648333" y="1354734"/>
                                    </a:lnTo>
                                    <a:lnTo>
                                      <a:pt x="1594358" y="1353845"/>
                                    </a:lnTo>
                                    <a:lnTo>
                                      <a:pt x="1541399" y="1351102"/>
                                    </a:lnTo>
                                    <a:lnTo>
                                      <a:pt x="1489456" y="1346542"/>
                                    </a:lnTo>
                                    <a:lnTo>
                                      <a:pt x="1438656" y="1340231"/>
                                    </a:lnTo>
                                    <a:lnTo>
                                      <a:pt x="1388745" y="1332230"/>
                                    </a:lnTo>
                                    <a:lnTo>
                                      <a:pt x="1339850" y="1322590"/>
                                    </a:lnTo>
                                    <a:lnTo>
                                      <a:pt x="1292098" y="1311389"/>
                                    </a:lnTo>
                                    <a:lnTo>
                                      <a:pt x="1245235" y="1298676"/>
                                    </a:lnTo>
                                    <a:lnTo>
                                      <a:pt x="1199388" y="1284503"/>
                                    </a:lnTo>
                                    <a:lnTo>
                                      <a:pt x="1154430" y="1268920"/>
                                    </a:lnTo>
                                    <a:lnTo>
                                      <a:pt x="1110615" y="1252029"/>
                                    </a:lnTo>
                                    <a:lnTo>
                                      <a:pt x="1067689" y="1233843"/>
                                    </a:lnTo>
                                    <a:lnTo>
                                      <a:pt x="1025652" y="1214437"/>
                                    </a:lnTo>
                                    <a:lnTo>
                                      <a:pt x="984631" y="1193888"/>
                                    </a:lnTo>
                                    <a:lnTo>
                                      <a:pt x="944626" y="1172222"/>
                                    </a:lnTo>
                                    <a:lnTo>
                                      <a:pt x="905510" y="1149527"/>
                                    </a:lnTo>
                                    <a:lnTo>
                                      <a:pt x="867283" y="1125855"/>
                                    </a:lnTo>
                                    <a:lnTo>
                                      <a:pt x="830072" y="1101217"/>
                                    </a:lnTo>
                                    <a:lnTo>
                                      <a:pt x="793750" y="1075817"/>
                                    </a:lnTo>
                                    <a:lnTo>
                                      <a:pt x="758317" y="1049528"/>
                                    </a:lnTo>
                                    <a:lnTo>
                                      <a:pt x="723773" y="1022477"/>
                                    </a:lnTo>
                                    <a:lnTo>
                                      <a:pt x="690245" y="994791"/>
                                    </a:lnTo>
                                    <a:lnTo>
                                      <a:pt x="657479" y="966343"/>
                                    </a:lnTo>
                                    <a:lnTo>
                                      <a:pt x="625602" y="937514"/>
                                    </a:lnTo>
                                    <a:lnTo>
                                      <a:pt x="594614" y="908050"/>
                                    </a:lnTo>
                                    <a:lnTo>
                                      <a:pt x="564515" y="878205"/>
                                    </a:lnTo>
                                    <a:lnTo>
                                      <a:pt x="535305" y="847979"/>
                                    </a:lnTo>
                                    <a:lnTo>
                                      <a:pt x="506945" y="817372"/>
                                    </a:lnTo>
                                    <a:lnTo>
                                      <a:pt x="479412" y="786511"/>
                                    </a:lnTo>
                                    <a:lnTo>
                                      <a:pt x="452729" y="755396"/>
                                    </a:lnTo>
                                    <a:lnTo>
                                      <a:pt x="426872" y="724154"/>
                                    </a:lnTo>
                                    <a:lnTo>
                                      <a:pt x="401840" y="692785"/>
                                    </a:lnTo>
                                    <a:lnTo>
                                      <a:pt x="377634" y="661416"/>
                                    </a:lnTo>
                                    <a:lnTo>
                                      <a:pt x="354241" y="630047"/>
                                    </a:lnTo>
                                    <a:lnTo>
                                      <a:pt x="309867" y="567690"/>
                                    </a:lnTo>
                                    <a:lnTo>
                                      <a:pt x="268643" y="505968"/>
                                    </a:lnTo>
                                    <a:lnTo>
                                      <a:pt x="230530" y="445643"/>
                                    </a:lnTo>
                                    <a:lnTo>
                                      <a:pt x="195478" y="386969"/>
                                    </a:lnTo>
                                    <a:lnTo>
                                      <a:pt x="163410" y="330581"/>
                                    </a:lnTo>
                                    <a:lnTo>
                                      <a:pt x="134277" y="276860"/>
                                    </a:lnTo>
                                    <a:lnTo>
                                      <a:pt x="108026" y="226314"/>
                                    </a:lnTo>
                                    <a:lnTo>
                                      <a:pt x="84582" y="179324"/>
                                    </a:lnTo>
                                    <a:lnTo>
                                      <a:pt x="63919" y="136398"/>
                                    </a:lnTo>
                                    <a:lnTo>
                                      <a:pt x="45948" y="98171"/>
                                    </a:lnTo>
                                    <a:lnTo>
                                      <a:pt x="17907" y="3708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644167"/>
                                    </a:lnTo>
                                    <a:lnTo>
                                      <a:pt x="6035548" y="1644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29DD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563880" y="640080"/>
                                <a:ext cx="5344795" cy="895350"/>
                              </a:xfrm>
                              <a:custGeom>
                                <a:rect b="b" l="l" r="r" t="t"/>
                                <a:pathLst>
                                  <a:path extrusionOk="0" h="895350" w="5344795">
                                    <a:moveTo>
                                      <a:pt x="5344668" y="840727"/>
                                    </a:moveTo>
                                    <a:lnTo>
                                      <a:pt x="5321160" y="797547"/>
                                    </a:lnTo>
                                    <a:lnTo>
                                      <a:pt x="5297043" y="755637"/>
                                    </a:lnTo>
                                    <a:lnTo>
                                      <a:pt x="5272265" y="714997"/>
                                    </a:lnTo>
                                    <a:lnTo>
                                      <a:pt x="5246738" y="675627"/>
                                    </a:lnTo>
                                    <a:lnTo>
                                      <a:pt x="5220589" y="638797"/>
                                    </a:lnTo>
                                    <a:lnTo>
                                      <a:pt x="5193919" y="601967"/>
                                    </a:lnTo>
                                    <a:lnTo>
                                      <a:pt x="5166487" y="566407"/>
                                    </a:lnTo>
                                    <a:lnTo>
                                      <a:pt x="5138420" y="532130"/>
                                    </a:lnTo>
                                    <a:lnTo>
                                      <a:pt x="5109718" y="499110"/>
                                    </a:lnTo>
                                    <a:lnTo>
                                      <a:pt x="5080508" y="467360"/>
                                    </a:lnTo>
                                    <a:lnTo>
                                      <a:pt x="5050663" y="436880"/>
                                    </a:lnTo>
                                    <a:lnTo>
                                      <a:pt x="5020183" y="406400"/>
                                    </a:lnTo>
                                    <a:lnTo>
                                      <a:pt x="4989195" y="378460"/>
                                    </a:lnTo>
                                    <a:lnTo>
                                      <a:pt x="4957699" y="351790"/>
                                    </a:lnTo>
                                    <a:lnTo>
                                      <a:pt x="4925568" y="325120"/>
                                    </a:lnTo>
                                    <a:lnTo>
                                      <a:pt x="4859655" y="276860"/>
                                    </a:lnTo>
                                    <a:lnTo>
                                      <a:pt x="4811776" y="245110"/>
                                    </a:lnTo>
                                    <a:lnTo>
                                      <a:pt x="4756912" y="212090"/>
                                    </a:lnTo>
                                    <a:lnTo>
                                      <a:pt x="4685919" y="173990"/>
                                    </a:lnTo>
                                    <a:lnTo>
                                      <a:pt x="4649724" y="156210"/>
                                    </a:lnTo>
                                    <a:lnTo>
                                      <a:pt x="4613148" y="139712"/>
                                    </a:lnTo>
                                    <a:lnTo>
                                      <a:pt x="4575937" y="124460"/>
                                    </a:lnTo>
                                    <a:lnTo>
                                      <a:pt x="4500372" y="96520"/>
                                    </a:lnTo>
                                    <a:lnTo>
                                      <a:pt x="4462018" y="83820"/>
                                    </a:lnTo>
                                    <a:lnTo>
                                      <a:pt x="4423156" y="72390"/>
                                    </a:lnTo>
                                    <a:lnTo>
                                      <a:pt x="4344289" y="52070"/>
                                    </a:lnTo>
                                    <a:lnTo>
                                      <a:pt x="4304284" y="43180"/>
                                    </a:lnTo>
                                    <a:lnTo>
                                      <a:pt x="4223131" y="27940"/>
                                    </a:lnTo>
                                    <a:lnTo>
                                      <a:pt x="4181983" y="21590"/>
                                    </a:lnTo>
                                    <a:lnTo>
                                      <a:pt x="4098798" y="11430"/>
                                    </a:lnTo>
                                    <a:lnTo>
                                      <a:pt x="4014343" y="3810"/>
                                    </a:lnTo>
                                    <a:lnTo>
                                      <a:pt x="3971544" y="2540"/>
                                    </a:lnTo>
                                    <a:lnTo>
                                      <a:pt x="3928618" y="0"/>
                                    </a:lnTo>
                                    <a:lnTo>
                                      <a:pt x="3797808" y="0"/>
                                    </a:lnTo>
                                    <a:lnTo>
                                      <a:pt x="3709416" y="2540"/>
                                    </a:lnTo>
                                    <a:lnTo>
                                      <a:pt x="3664839" y="6350"/>
                                    </a:lnTo>
                                    <a:lnTo>
                                      <a:pt x="3620135" y="8890"/>
                                    </a:lnTo>
                                    <a:lnTo>
                                      <a:pt x="3575177" y="12700"/>
                                    </a:lnTo>
                                    <a:lnTo>
                                      <a:pt x="3438906" y="27940"/>
                                    </a:lnTo>
                                    <a:lnTo>
                                      <a:pt x="3393186" y="34290"/>
                                    </a:lnTo>
                                    <a:lnTo>
                                      <a:pt x="3255010" y="57150"/>
                                    </a:lnTo>
                                    <a:lnTo>
                                      <a:pt x="3115691" y="83820"/>
                                    </a:lnTo>
                                    <a:lnTo>
                                      <a:pt x="3022219" y="104140"/>
                                    </a:lnTo>
                                    <a:lnTo>
                                      <a:pt x="2834513" y="149860"/>
                                    </a:lnTo>
                                    <a:lnTo>
                                      <a:pt x="2740279" y="175260"/>
                                    </a:lnTo>
                                    <a:lnTo>
                                      <a:pt x="2693162" y="189230"/>
                                    </a:lnTo>
                                    <a:lnTo>
                                      <a:pt x="2646045" y="201930"/>
                                    </a:lnTo>
                                    <a:lnTo>
                                      <a:pt x="2598928" y="215900"/>
                                    </a:lnTo>
                                    <a:lnTo>
                                      <a:pt x="2551811" y="231140"/>
                                    </a:lnTo>
                                    <a:lnTo>
                                      <a:pt x="2504694" y="245110"/>
                                    </a:lnTo>
                                    <a:lnTo>
                                      <a:pt x="2269744" y="321310"/>
                                    </a:lnTo>
                                    <a:lnTo>
                                      <a:pt x="1990598" y="420370"/>
                                    </a:lnTo>
                                    <a:lnTo>
                                      <a:pt x="1944484" y="438150"/>
                                    </a:lnTo>
                                    <a:lnTo>
                                      <a:pt x="1898523" y="454660"/>
                                    </a:lnTo>
                                    <a:lnTo>
                                      <a:pt x="1852803" y="472440"/>
                                    </a:lnTo>
                                    <a:lnTo>
                                      <a:pt x="1775714" y="500380"/>
                                    </a:lnTo>
                                    <a:lnTo>
                                      <a:pt x="1700022" y="524497"/>
                                    </a:lnTo>
                                    <a:lnTo>
                                      <a:pt x="1625727" y="546087"/>
                                    </a:lnTo>
                                    <a:lnTo>
                                      <a:pt x="1552829" y="563867"/>
                                    </a:lnTo>
                                    <a:lnTo>
                                      <a:pt x="1481455" y="580377"/>
                                    </a:lnTo>
                                    <a:lnTo>
                                      <a:pt x="1411478" y="593077"/>
                                    </a:lnTo>
                                    <a:lnTo>
                                      <a:pt x="1343025" y="603237"/>
                                    </a:lnTo>
                                    <a:lnTo>
                                      <a:pt x="1276096" y="610857"/>
                                    </a:lnTo>
                                    <a:lnTo>
                                      <a:pt x="1210564" y="617207"/>
                                    </a:lnTo>
                                    <a:lnTo>
                                      <a:pt x="1146683" y="621017"/>
                                    </a:lnTo>
                                    <a:lnTo>
                                      <a:pt x="1023493" y="621017"/>
                                    </a:lnTo>
                                    <a:lnTo>
                                      <a:pt x="964184" y="618477"/>
                                    </a:lnTo>
                                    <a:lnTo>
                                      <a:pt x="850519" y="608317"/>
                                    </a:lnTo>
                                    <a:lnTo>
                                      <a:pt x="796036" y="600697"/>
                                    </a:lnTo>
                                    <a:lnTo>
                                      <a:pt x="743331" y="591807"/>
                                    </a:lnTo>
                                    <a:lnTo>
                                      <a:pt x="692150" y="581647"/>
                                    </a:lnTo>
                                    <a:lnTo>
                                      <a:pt x="642747" y="570217"/>
                                    </a:lnTo>
                                    <a:lnTo>
                                      <a:pt x="594995" y="557517"/>
                                    </a:lnTo>
                                    <a:lnTo>
                                      <a:pt x="548894" y="543547"/>
                                    </a:lnTo>
                                    <a:lnTo>
                                      <a:pt x="504698" y="529590"/>
                                    </a:lnTo>
                                    <a:lnTo>
                                      <a:pt x="462026" y="514337"/>
                                    </a:lnTo>
                                    <a:lnTo>
                                      <a:pt x="421259" y="499110"/>
                                    </a:lnTo>
                                    <a:lnTo>
                                      <a:pt x="382270" y="483870"/>
                                    </a:lnTo>
                                    <a:lnTo>
                                      <a:pt x="344932" y="467360"/>
                                    </a:lnTo>
                                    <a:lnTo>
                                      <a:pt x="275971" y="434340"/>
                                    </a:lnTo>
                                    <a:lnTo>
                                      <a:pt x="214249" y="401320"/>
                                    </a:lnTo>
                                    <a:lnTo>
                                      <a:pt x="135890" y="354330"/>
                                    </a:lnTo>
                                    <a:lnTo>
                                      <a:pt x="43942" y="289560"/>
                                    </a:lnTo>
                                    <a:lnTo>
                                      <a:pt x="31496" y="279400"/>
                                    </a:lnTo>
                                    <a:lnTo>
                                      <a:pt x="21209" y="271780"/>
                                    </a:lnTo>
                                    <a:lnTo>
                                      <a:pt x="12827" y="264160"/>
                                    </a:lnTo>
                                    <a:lnTo>
                                      <a:pt x="6477" y="259080"/>
                                    </a:lnTo>
                                    <a:lnTo>
                                      <a:pt x="0" y="252730"/>
                                    </a:lnTo>
                                    <a:lnTo>
                                      <a:pt x="18923" y="290830"/>
                                    </a:lnTo>
                                    <a:lnTo>
                                      <a:pt x="38989" y="325120"/>
                                    </a:lnTo>
                                    <a:lnTo>
                                      <a:pt x="67056" y="368300"/>
                                    </a:lnTo>
                                    <a:lnTo>
                                      <a:pt x="103632" y="416560"/>
                                    </a:lnTo>
                                    <a:lnTo>
                                      <a:pt x="149225" y="471170"/>
                                    </a:lnTo>
                                    <a:lnTo>
                                      <a:pt x="175641" y="499110"/>
                                    </a:lnTo>
                                    <a:lnTo>
                                      <a:pt x="204470" y="528307"/>
                                    </a:lnTo>
                                    <a:lnTo>
                                      <a:pt x="235839" y="557517"/>
                                    </a:lnTo>
                                    <a:lnTo>
                                      <a:pt x="269875" y="586727"/>
                                    </a:lnTo>
                                    <a:lnTo>
                                      <a:pt x="306705" y="615937"/>
                                    </a:lnTo>
                                    <a:lnTo>
                                      <a:pt x="346202" y="645147"/>
                                    </a:lnTo>
                                    <a:lnTo>
                                      <a:pt x="388493" y="674357"/>
                                    </a:lnTo>
                                    <a:lnTo>
                                      <a:pt x="433705" y="701027"/>
                                    </a:lnTo>
                                    <a:lnTo>
                                      <a:pt x="481838" y="727697"/>
                                    </a:lnTo>
                                    <a:lnTo>
                                      <a:pt x="533146" y="754367"/>
                                    </a:lnTo>
                                    <a:lnTo>
                                      <a:pt x="587375" y="778497"/>
                                    </a:lnTo>
                                    <a:lnTo>
                                      <a:pt x="644906" y="800087"/>
                                    </a:lnTo>
                                    <a:lnTo>
                                      <a:pt x="705739" y="821677"/>
                                    </a:lnTo>
                                    <a:lnTo>
                                      <a:pt x="769747" y="839457"/>
                                    </a:lnTo>
                                    <a:lnTo>
                                      <a:pt x="837184" y="855967"/>
                                    </a:lnTo>
                                    <a:lnTo>
                                      <a:pt x="908050" y="869937"/>
                                    </a:lnTo>
                                    <a:lnTo>
                                      <a:pt x="982599" y="881367"/>
                                    </a:lnTo>
                                    <a:lnTo>
                                      <a:pt x="1060577" y="888987"/>
                                    </a:lnTo>
                                    <a:lnTo>
                                      <a:pt x="1142238" y="894067"/>
                                    </a:lnTo>
                                    <a:lnTo>
                                      <a:pt x="1179576" y="895337"/>
                                    </a:lnTo>
                                    <a:lnTo>
                                      <a:pt x="1256284" y="895337"/>
                                    </a:lnTo>
                                    <a:lnTo>
                                      <a:pt x="1336040" y="892797"/>
                                    </a:lnTo>
                                    <a:lnTo>
                                      <a:pt x="1377061" y="890257"/>
                                    </a:lnTo>
                                    <a:lnTo>
                                      <a:pt x="1461389" y="882637"/>
                                    </a:lnTo>
                                    <a:lnTo>
                                      <a:pt x="1548892" y="872477"/>
                                    </a:lnTo>
                                    <a:lnTo>
                                      <a:pt x="1593850" y="866127"/>
                                    </a:lnTo>
                                    <a:lnTo>
                                      <a:pt x="1639570" y="858507"/>
                                    </a:lnTo>
                                    <a:lnTo>
                                      <a:pt x="1733296" y="840727"/>
                                    </a:lnTo>
                                    <a:lnTo>
                                      <a:pt x="1830451" y="820407"/>
                                    </a:lnTo>
                                    <a:lnTo>
                                      <a:pt x="1930781" y="795007"/>
                                    </a:lnTo>
                                    <a:lnTo>
                                      <a:pt x="1982216" y="781037"/>
                                    </a:lnTo>
                                    <a:lnTo>
                                      <a:pt x="2034540" y="765797"/>
                                    </a:lnTo>
                                    <a:lnTo>
                                      <a:pt x="2141601" y="732777"/>
                                    </a:lnTo>
                                    <a:lnTo>
                                      <a:pt x="2196465" y="714997"/>
                                    </a:lnTo>
                                    <a:lnTo>
                                      <a:pt x="2252218" y="695947"/>
                                    </a:lnTo>
                                    <a:lnTo>
                                      <a:pt x="2308860" y="675627"/>
                                    </a:lnTo>
                                    <a:lnTo>
                                      <a:pt x="2366264" y="654037"/>
                                    </a:lnTo>
                                    <a:lnTo>
                                      <a:pt x="2424684" y="631177"/>
                                    </a:lnTo>
                                    <a:lnTo>
                                      <a:pt x="2449576" y="621017"/>
                                    </a:lnTo>
                                    <a:lnTo>
                                      <a:pt x="2483866" y="607047"/>
                                    </a:lnTo>
                                    <a:lnTo>
                                      <a:pt x="2544064" y="581647"/>
                                    </a:lnTo>
                                    <a:lnTo>
                                      <a:pt x="2630932" y="546087"/>
                                    </a:lnTo>
                                    <a:lnTo>
                                      <a:pt x="2799842" y="481330"/>
                                    </a:lnTo>
                                    <a:lnTo>
                                      <a:pt x="2881757" y="452120"/>
                                    </a:lnTo>
                                    <a:lnTo>
                                      <a:pt x="3040888" y="400050"/>
                                    </a:lnTo>
                                    <a:lnTo>
                                      <a:pt x="3117977" y="377190"/>
                                    </a:lnTo>
                                    <a:lnTo>
                                      <a:pt x="3193542" y="356870"/>
                                    </a:lnTo>
                                    <a:lnTo>
                                      <a:pt x="3267583" y="337820"/>
                                    </a:lnTo>
                                    <a:lnTo>
                                      <a:pt x="3340100" y="321310"/>
                                    </a:lnTo>
                                    <a:lnTo>
                                      <a:pt x="3410966" y="306070"/>
                                    </a:lnTo>
                                    <a:lnTo>
                                      <a:pt x="3548253" y="280670"/>
                                    </a:lnTo>
                                    <a:lnTo>
                                      <a:pt x="3679571" y="262890"/>
                                    </a:lnTo>
                                    <a:lnTo>
                                      <a:pt x="3742944" y="256540"/>
                                    </a:lnTo>
                                    <a:lnTo>
                                      <a:pt x="3804920" y="251460"/>
                                    </a:lnTo>
                                    <a:lnTo>
                                      <a:pt x="3865499" y="247650"/>
                                    </a:lnTo>
                                    <a:lnTo>
                                      <a:pt x="3982212" y="245110"/>
                                    </a:lnTo>
                                    <a:lnTo>
                                      <a:pt x="4093464" y="247650"/>
                                    </a:lnTo>
                                    <a:lnTo>
                                      <a:pt x="4199001" y="255270"/>
                                    </a:lnTo>
                                    <a:lnTo>
                                      <a:pt x="4299204" y="267970"/>
                                    </a:lnTo>
                                    <a:lnTo>
                                      <a:pt x="4394073" y="283210"/>
                                    </a:lnTo>
                                    <a:lnTo>
                                      <a:pt x="4483735" y="303530"/>
                                    </a:lnTo>
                                    <a:lnTo>
                                      <a:pt x="4568317" y="326390"/>
                                    </a:lnTo>
                                    <a:lnTo>
                                      <a:pt x="4608703" y="339090"/>
                                    </a:lnTo>
                                    <a:lnTo>
                                      <a:pt x="4647946" y="353060"/>
                                    </a:lnTo>
                                    <a:lnTo>
                                      <a:pt x="4685792" y="367030"/>
                                    </a:lnTo>
                                    <a:lnTo>
                                      <a:pt x="4722622" y="381000"/>
                                    </a:lnTo>
                                    <a:lnTo>
                                      <a:pt x="4792472" y="411480"/>
                                    </a:lnTo>
                                    <a:lnTo>
                                      <a:pt x="4857623" y="444500"/>
                                    </a:lnTo>
                                    <a:lnTo>
                                      <a:pt x="4918202" y="477520"/>
                                    </a:lnTo>
                                    <a:lnTo>
                                      <a:pt x="4974336" y="511810"/>
                                    </a:lnTo>
                                    <a:lnTo>
                                      <a:pt x="5000879" y="528307"/>
                                    </a:lnTo>
                                    <a:lnTo>
                                      <a:pt x="5026152" y="546087"/>
                                    </a:lnTo>
                                    <a:lnTo>
                                      <a:pt x="5050409" y="563867"/>
                                    </a:lnTo>
                                    <a:lnTo>
                                      <a:pt x="5073650" y="580377"/>
                                    </a:lnTo>
                                    <a:lnTo>
                                      <a:pt x="5095875" y="598157"/>
                                    </a:lnTo>
                                    <a:lnTo>
                                      <a:pt x="5116957" y="614667"/>
                                    </a:lnTo>
                                    <a:lnTo>
                                      <a:pt x="5137150" y="631177"/>
                                    </a:lnTo>
                                    <a:lnTo>
                                      <a:pt x="5156327" y="647687"/>
                                    </a:lnTo>
                                    <a:lnTo>
                                      <a:pt x="5174488" y="664197"/>
                                    </a:lnTo>
                                    <a:lnTo>
                                      <a:pt x="5191633" y="679437"/>
                                    </a:lnTo>
                                    <a:lnTo>
                                      <a:pt x="5207889" y="695947"/>
                                    </a:lnTo>
                                    <a:lnTo>
                                      <a:pt x="5223129" y="709917"/>
                                    </a:lnTo>
                                    <a:lnTo>
                                      <a:pt x="5250815" y="739127"/>
                                    </a:lnTo>
                                    <a:lnTo>
                                      <a:pt x="5263388" y="751827"/>
                                    </a:lnTo>
                                    <a:lnTo>
                                      <a:pt x="5274945" y="764527"/>
                                    </a:lnTo>
                                    <a:lnTo>
                                      <a:pt x="5285740" y="775957"/>
                                    </a:lnTo>
                                    <a:lnTo>
                                      <a:pt x="5295519" y="787387"/>
                                    </a:lnTo>
                                    <a:lnTo>
                                      <a:pt x="5320030" y="815327"/>
                                    </a:lnTo>
                                    <a:lnTo>
                                      <a:pt x="5344668" y="8407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986D4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0" y="0"/>
                                <a:ext cx="2310130" cy="1347470"/>
                              </a:xfrm>
                              <a:custGeom>
                                <a:rect b="b" l="l" r="r" t="t"/>
                                <a:pathLst>
                                  <a:path extrusionOk="0" h="1347470" w="2310130">
                                    <a:moveTo>
                                      <a:pt x="0" y="0"/>
                                    </a:moveTo>
                                    <a:lnTo>
                                      <a:pt x="12471" y="72771"/>
                                    </a:lnTo>
                                    <a:lnTo>
                                      <a:pt x="28168" y="130175"/>
                                    </a:lnTo>
                                    <a:lnTo>
                                      <a:pt x="50253" y="199009"/>
                                    </a:lnTo>
                                    <a:lnTo>
                                      <a:pt x="63715" y="236982"/>
                                    </a:lnTo>
                                    <a:lnTo>
                                      <a:pt x="78803" y="277114"/>
                                    </a:lnTo>
                                    <a:lnTo>
                                      <a:pt x="95516" y="319024"/>
                                    </a:lnTo>
                                    <a:lnTo>
                                      <a:pt x="113880" y="362585"/>
                                    </a:lnTo>
                                    <a:lnTo>
                                      <a:pt x="133896" y="407543"/>
                                    </a:lnTo>
                                    <a:lnTo>
                                      <a:pt x="155562" y="453517"/>
                                    </a:lnTo>
                                    <a:lnTo>
                                      <a:pt x="178892" y="500380"/>
                                    </a:lnTo>
                                    <a:lnTo>
                                      <a:pt x="203911" y="547878"/>
                                    </a:lnTo>
                                    <a:lnTo>
                                      <a:pt x="230606" y="595630"/>
                                    </a:lnTo>
                                    <a:lnTo>
                                      <a:pt x="258991" y="643636"/>
                                    </a:lnTo>
                                    <a:lnTo>
                                      <a:pt x="289077" y="691388"/>
                                    </a:lnTo>
                                    <a:lnTo>
                                      <a:pt x="320878" y="738759"/>
                                    </a:lnTo>
                                    <a:lnTo>
                                      <a:pt x="354406" y="785622"/>
                                    </a:lnTo>
                                    <a:lnTo>
                                      <a:pt x="389648" y="831469"/>
                                    </a:lnTo>
                                    <a:lnTo>
                                      <a:pt x="426631" y="876300"/>
                                    </a:lnTo>
                                    <a:lnTo>
                                      <a:pt x="465353" y="919607"/>
                                    </a:lnTo>
                                    <a:lnTo>
                                      <a:pt x="505828" y="961390"/>
                                    </a:lnTo>
                                    <a:lnTo>
                                      <a:pt x="548004" y="1001268"/>
                                    </a:lnTo>
                                    <a:lnTo>
                                      <a:pt x="592073" y="1039114"/>
                                    </a:lnTo>
                                    <a:lnTo>
                                      <a:pt x="637921" y="1074547"/>
                                    </a:lnTo>
                                    <a:lnTo>
                                      <a:pt x="685419" y="1107313"/>
                                    </a:lnTo>
                                    <a:lnTo>
                                      <a:pt x="734822" y="1137221"/>
                                    </a:lnTo>
                                    <a:lnTo>
                                      <a:pt x="786003" y="1164031"/>
                                    </a:lnTo>
                                    <a:lnTo>
                                      <a:pt x="838962" y="1187488"/>
                                    </a:lnTo>
                                    <a:lnTo>
                                      <a:pt x="894079" y="1208976"/>
                                    </a:lnTo>
                                    <a:lnTo>
                                      <a:pt x="948816" y="1228890"/>
                                    </a:lnTo>
                                    <a:lnTo>
                                      <a:pt x="1003172" y="1247228"/>
                                    </a:lnTo>
                                    <a:lnTo>
                                      <a:pt x="1056893" y="1264005"/>
                                    </a:lnTo>
                                    <a:lnTo>
                                      <a:pt x="1110361" y="1279207"/>
                                    </a:lnTo>
                                    <a:lnTo>
                                      <a:pt x="1163192" y="1292860"/>
                                    </a:lnTo>
                                    <a:lnTo>
                                      <a:pt x="1215643" y="1304975"/>
                                    </a:lnTo>
                                    <a:lnTo>
                                      <a:pt x="1267586" y="1315542"/>
                                    </a:lnTo>
                                    <a:lnTo>
                                      <a:pt x="1319148" y="1324571"/>
                                    </a:lnTo>
                                    <a:lnTo>
                                      <a:pt x="1370076" y="1332077"/>
                                    </a:lnTo>
                                    <a:lnTo>
                                      <a:pt x="1420495" y="1338059"/>
                                    </a:lnTo>
                                    <a:lnTo>
                                      <a:pt x="1470533" y="1342517"/>
                                    </a:lnTo>
                                    <a:lnTo>
                                      <a:pt x="1519936" y="1345476"/>
                                    </a:lnTo>
                                    <a:lnTo>
                                      <a:pt x="1568830" y="1346923"/>
                                    </a:lnTo>
                                    <a:lnTo>
                                      <a:pt x="1617091" y="1346885"/>
                                    </a:lnTo>
                                    <a:lnTo>
                                      <a:pt x="1664970" y="1345349"/>
                                    </a:lnTo>
                                    <a:lnTo>
                                      <a:pt x="1712214" y="1342339"/>
                                    </a:lnTo>
                                    <a:lnTo>
                                      <a:pt x="1758823" y="1337843"/>
                                    </a:lnTo>
                                    <a:lnTo>
                                      <a:pt x="1804924" y="1331874"/>
                                    </a:lnTo>
                                    <a:lnTo>
                                      <a:pt x="1850389" y="1324444"/>
                                    </a:lnTo>
                                    <a:lnTo>
                                      <a:pt x="1895348" y="1315567"/>
                                    </a:lnTo>
                                    <a:lnTo>
                                      <a:pt x="1939671" y="1305229"/>
                                    </a:lnTo>
                                    <a:lnTo>
                                      <a:pt x="1983359" y="1293444"/>
                                    </a:lnTo>
                                    <a:lnTo>
                                      <a:pt x="2026412" y="1280223"/>
                                    </a:lnTo>
                                    <a:lnTo>
                                      <a:pt x="2068829" y="1265580"/>
                                    </a:lnTo>
                                    <a:lnTo>
                                      <a:pt x="2110613" y="1249502"/>
                                    </a:lnTo>
                                    <a:lnTo>
                                      <a:pt x="2151761" y="1232014"/>
                                    </a:lnTo>
                                    <a:lnTo>
                                      <a:pt x="2192274" y="1213104"/>
                                    </a:lnTo>
                                    <a:lnTo>
                                      <a:pt x="2232152" y="1192796"/>
                                    </a:lnTo>
                                    <a:lnTo>
                                      <a:pt x="2271267" y="1171079"/>
                                    </a:lnTo>
                                    <a:lnTo>
                                      <a:pt x="2309876" y="1147978"/>
                                    </a:lnTo>
                                    <a:lnTo>
                                      <a:pt x="2300986" y="1150581"/>
                                    </a:lnTo>
                                    <a:lnTo>
                                      <a:pt x="2263266" y="1160246"/>
                                    </a:lnTo>
                                    <a:lnTo>
                                      <a:pt x="2216912" y="1170190"/>
                                    </a:lnTo>
                                    <a:lnTo>
                                      <a:pt x="2177923" y="1177277"/>
                                    </a:lnTo>
                                    <a:lnTo>
                                      <a:pt x="2132838" y="1184186"/>
                                    </a:lnTo>
                                    <a:lnTo>
                                      <a:pt x="2082164" y="1190498"/>
                                    </a:lnTo>
                                    <a:lnTo>
                                      <a:pt x="2026158" y="1195755"/>
                                    </a:lnTo>
                                    <a:lnTo>
                                      <a:pt x="1964943" y="1199502"/>
                                    </a:lnTo>
                                    <a:lnTo>
                                      <a:pt x="1899030" y="1201305"/>
                                    </a:lnTo>
                                    <a:lnTo>
                                      <a:pt x="1864487" y="1201343"/>
                                    </a:lnTo>
                                    <a:lnTo>
                                      <a:pt x="1828800" y="1200721"/>
                                    </a:lnTo>
                                    <a:lnTo>
                                      <a:pt x="1754504" y="1197292"/>
                                    </a:lnTo>
                                    <a:lnTo>
                                      <a:pt x="1715897" y="1194384"/>
                                    </a:lnTo>
                                    <a:lnTo>
                                      <a:pt x="1676273" y="1190586"/>
                                    </a:lnTo>
                                    <a:lnTo>
                                      <a:pt x="1636014" y="1185862"/>
                                    </a:lnTo>
                                    <a:lnTo>
                                      <a:pt x="1594739" y="1180147"/>
                                    </a:lnTo>
                                    <a:lnTo>
                                      <a:pt x="1552829" y="1173391"/>
                                    </a:lnTo>
                                    <a:lnTo>
                                      <a:pt x="1510157" y="1165542"/>
                                    </a:lnTo>
                                    <a:lnTo>
                                      <a:pt x="1466723" y="1156525"/>
                                    </a:lnTo>
                                    <a:lnTo>
                                      <a:pt x="1422780" y="1146302"/>
                                    </a:lnTo>
                                    <a:lnTo>
                                      <a:pt x="1378077" y="1134872"/>
                                    </a:lnTo>
                                    <a:lnTo>
                                      <a:pt x="1332865" y="1122045"/>
                                    </a:lnTo>
                                    <a:lnTo>
                                      <a:pt x="1287145" y="1107821"/>
                                    </a:lnTo>
                                    <a:lnTo>
                                      <a:pt x="1240917" y="1092200"/>
                                    </a:lnTo>
                                    <a:lnTo>
                                      <a:pt x="1194180" y="1075055"/>
                                    </a:lnTo>
                                    <a:lnTo>
                                      <a:pt x="1147064" y="1056386"/>
                                    </a:lnTo>
                                    <a:lnTo>
                                      <a:pt x="1099692" y="1036193"/>
                                    </a:lnTo>
                                    <a:lnTo>
                                      <a:pt x="1051814" y="1014222"/>
                                    </a:lnTo>
                                    <a:lnTo>
                                      <a:pt x="1003808" y="990600"/>
                                    </a:lnTo>
                                    <a:lnTo>
                                      <a:pt x="955421" y="965200"/>
                                    </a:lnTo>
                                    <a:lnTo>
                                      <a:pt x="906907" y="938022"/>
                                    </a:lnTo>
                                    <a:lnTo>
                                      <a:pt x="858266" y="908812"/>
                                    </a:lnTo>
                                    <a:lnTo>
                                      <a:pt x="809371" y="877824"/>
                                    </a:lnTo>
                                    <a:lnTo>
                                      <a:pt x="760476" y="844804"/>
                                    </a:lnTo>
                                    <a:lnTo>
                                      <a:pt x="711581" y="809752"/>
                                    </a:lnTo>
                                    <a:lnTo>
                                      <a:pt x="662559" y="772541"/>
                                    </a:lnTo>
                                    <a:lnTo>
                                      <a:pt x="613663" y="733171"/>
                                    </a:lnTo>
                                    <a:lnTo>
                                      <a:pt x="564896" y="691642"/>
                                    </a:lnTo>
                                    <a:lnTo>
                                      <a:pt x="516128" y="647827"/>
                                    </a:lnTo>
                                    <a:lnTo>
                                      <a:pt x="467639" y="601599"/>
                                    </a:lnTo>
                                    <a:lnTo>
                                      <a:pt x="419290" y="553085"/>
                                    </a:lnTo>
                                    <a:lnTo>
                                      <a:pt x="371195" y="502158"/>
                                    </a:lnTo>
                                    <a:lnTo>
                                      <a:pt x="323380" y="448691"/>
                                    </a:lnTo>
                                    <a:lnTo>
                                      <a:pt x="275882" y="392684"/>
                                    </a:lnTo>
                                    <a:lnTo>
                                      <a:pt x="228752" y="334010"/>
                                    </a:lnTo>
                                    <a:lnTo>
                                      <a:pt x="182029" y="272796"/>
                                    </a:lnTo>
                                    <a:lnTo>
                                      <a:pt x="135750" y="208788"/>
                                    </a:lnTo>
                                    <a:lnTo>
                                      <a:pt x="89966" y="141986"/>
                                    </a:lnTo>
                                    <a:lnTo>
                                      <a:pt x="44703" y="7239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B7BB9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165100</wp:posOffset>
                </wp:positionV>
                <wp:extent cx="6563995" cy="1644650"/>
                <wp:effectExtent b="0" l="0" r="0" t="0"/>
                <wp:wrapNone/>
                <wp:docPr id="85915869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3995" cy="1644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53" w:right="5920" w:firstLine="0"/>
        <w:jc w:val="center"/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53" w:right="5920" w:firstLine="0"/>
        <w:jc w:val="center"/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53" w:right="5920" w:firstLine="0"/>
        <w:jc w:val="center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  <w:rtl w:val="0"/>
        </w:rPr>
        <w:t xml:space="preserve">Not valid without the official Seal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75" w:lineRule="auto"/>
        <w:ind w:left="253" w:right="5920" w:firstLine="0"/>
        <w:jc w:val="center"/>
        <w:rPr>
          <w:rFonts w:ascii="Times New Roman" w:cs="Times New Roman" w:eastAsia="Times New Roman" w:hAnsi="Times New Roman"/>
          <w:b w:val="1"/>
          <w:color w:val="b1141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11418"/>
          <w:sz w:val="20"/>
          <w:szCs w:val="20"/>
          <w:rtl w:val="0"/>
        </w:rPr>
        <w:t xml:space="preserve">VALID until (Month DD, YYYY)</w:t>
      </w:r>
    </w:p>
    <w:p w:rsidR="00000000" w:rsidDel="00000000" w:rsidP="00000000" w:rsidRDefault="00000000" w:rsidRPr="00000000" w14:paraId="00000036">
      <w:pPr>
        <w:spacing w:before="75" w:lineRule="auto"/>
        <w:ind w:left="253" w:right="592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15" w:lineRule="auto"/>
        <w:ind w:left="23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15" w:lineRule="auto"/>
        <w:ind w:left="23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Barangay Police: 0917 - 157 - 4731 / Barangay Health Center: 0917 - 308 - 8456 / Barangay Office: 0928 - 363 - 8664</w:t>
      </w:r>
    </w:p>
    <w:sectPr>
      <w:type w:val="continuous"/>
      <w:pgSz w:h="16850" w:w="11910" w:orient="portrait"/>
      <w:pgMar w:bottom="280" w:top="1540" w:left="1133" w:right="1133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39" w:lineRule="auto"/>
      <w:ind w:left="253" w:right="84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  <w:qFormat w:val="1"/>
    <w:rPr>
      <w:rFonts w:ascii="Trebuchet MS" w:cs="Trebuchet MS" w:eastAsia="Trebuchet MS" w:hAnsi="Trebuchet MS"/>
    </w:rPr>
  </w:style>
  <w:style w:type="paragraph" w:styleId="Heading1">
    <w:name w:val="heading 1"/>
    <w:basedOn w:val="Normal"/>
    <w:link w:val="Heading1Char"/>
    <w:uiPriority w:val="9"/>
    <w:qFormat w:val="1"/>
    <w:rsid w:val="0017192A"/>
    <w:pPr>
      <w:outlineLvl w:val="0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5"/>
      <w:szCs w:val="25"/>
    </w:rPr>
  </w:style>
  <w:style w:type="paragraph" w:styleId="Title">
    <w:name w:val="Title"/>
    <w:basedOn w:val="Normal"/>
    <w:uiPriority w:val="10"/>
    <w:qFormat w:val="1"/>
    <w:pPr>
      <w:spacing w:before="139"/>
      <w:ind w:left="253" w:right="84"/>
      <w:jc w:val="center"/>
    </w:pPr>
    <w:rPr>
      <w:rFonts w:ascii="Arial" w:cs="Arial" w:eastAsia="Arial" w:hAnsi="Arial"/>
      <w:b w:val="1"/>
      <w:bCs w:val="1"/>
      <w:sz w:val="40"/>
      <w:szCs w:val="40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character" w:styleId="Heading1Char" w:customStyle="1">
    <w:name w:val="Heading 1 Char"/>
    <w:basedOn w:val="DefaultParagraphFont"/>
    <w:link w:val="Heading1"/>
    <w:uiPriority w:val="9"/>
    <w:rsid w:val="0017192A"/>
    <w:rPr>
      <w:rFonts w:ascii="Trebuchet MS" w:cs="Trebuchet MS" w:eastAsia="Trebuchet MS" w:hAnsi="Trebuchet MS"/>
      <w:b w:val="1"/>
      <w:bCs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2jcCAbbmS6659QdoLMeRPICrlQ==">CgMxLjAyCGguZ2pkZ3hzOAByITEzcjgxSzBYQVNVZklSMTVFekg5V3dyTGExRmRSOXMwbw==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2025-01-30T13:09:00Z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