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4E81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F385E6" w14:textId="77777777" w:rsidR="00EF7386" w:rsidRDefault="009F1E48">
      <w:pPr>
        <w:pStyle w:val="Heading1"/>
        <w:spacing w:before="1" w:line="300" w:lineRule="auto"/>
        <w:ind w:right="2853" w:firstLine="2922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60428AA" wp14:editId="1899088E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9071F9" w14:textId="77777777" w:rsidR="00EF7386" w:rsidRDefault="00EF73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0428AA" id="Group 859158689" o:spid="_x0000_s1026" style="position:absolute;left:0;text-align:left;margin-left:54pt;margin-top:8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P5PLnzfAAAACgEAAA8AAABkcnMvZG93bnJldi54&#10;bWxMT01PwzAMvSPxHyIjcWNpC5RRmk7TBJymSWxI025e47XVmqRqsrb795gTnOxnP72PfDGZVgzU&#10;+8ZZBfEsAkG2dLqxlYLv3cfDHIQPaDW2zpKCK3lYFLc3OWbajfaLhm2oBItYn6GCOoQuk9KXNRn0&#10;M9eR5d/J9QYDw76SuseRxU0rkyhKpcHGskONHa1qKs/bi1HwOeK4fIzfh/X5tLoeds+b/Tompe7v&#10;puUbiEBT+CPDb3yODgVnOrqL1V60jKM5dwm8pDyZ8JomTyCOfHhJE5BFLv9XKH4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bVwIXQDAACoCgAA&#10;DgAAAAAAAAAAAAAAAAA6AgAAZHJzL2Uyb0RvYy54bWxQSwECLQAKAAAAAAAAACEARV1KUo9DAQCP&#10;QwEAFAAAAAAAAAAAAAAAAADaBQAAZHJzL21lZGlhL2ltYWdlMS5wbmdQSwECLQAKAAAAAAAAACEA&#10;Pp1dFiXxAAAl8QAAFAAAAAAAAAAAAAAAAACbSQEAZHJzL21lZGlhL2ltYWdlMi5wbmdQSwECLQAU&#10;AAYACAAAACEA/k8ufN8AAAAKAQAADwAAAAAAAAAAAAAAAADy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3F9071F9" w14:textId="77777777" w:rsidR="00EF7386" w:rsidRDefault="00EF73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4964BCFE" w14:textId="77777777" w:rsidR="00EF7386" w:rsidRDefault="009F1E48" w:rsidP="009F1E48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</w:p>
    <w:p w14:paraId="38B3409A" w14:textId="77777777" w:rsidR="00EF7386" w:rsidRDefault="009F1E48" w:rsidP="009F1E48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4FC2361A" w14:textId="77777777" w:rsidR="00EF7386" w:rsidRDefault="009F1E48">
      <w:pPr>
        <w:spacing w:line="265" w:lineRule="auto"/>
        <w:ind w:left="2922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68A25B56" w14:textId="77777777" w:rsidR="00EF7386" w:rsidRDefault="009F1E48">
      <w:pPr>
        <w:spacing w:before="69"/>
        <w:ind w:left="140" w:right="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3796CE8E" w14:textId="77777777" w:rsidR="00EF7386" w:rsidRDefault="009F1E48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2F7EEF09" w14:textId="77777777" w:rsidR="00EF7386" w:rsidRDefault="009F1E48">
      <w:pPr>
        <w:pStyle w:val="Title"/>
        <w:spacing w:line="290" w:lineRule="auto"/>
        <w:ind w:firstLine="140"/>
      </w:pPr>
      <w:r>
        <w:t>CERTIFICATION OF RELATIONSHIP</w:t>
      </w:r>
    </w:p>
    <w:p w14:paraId="33A4F0C1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262"/>
        <w:rPr>
          <w:rFonts w:ascii="Arial" w:eastAsia="Arial" w:hAnsi="Arial" w:cs="Arial"/>
          <w:b/>
          <w:color w:val="000000"/>
          <w:sz w:val="42"/>
          <w:szCs w:val="4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1EA00BC" wp14:editId="492AFB45">
            <wp:simplePos x="0" y="0"/>
            <wp:positionH relativeFrom="column">
              <wp:posOffset>-1269</wp:posOffset>
            </wp:positionH>
            <wp:positionV relativeFrom="paragraph">
              <wp:posOffset>159385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4F6B3" w14:textId="77777777" w:rsidR="00EF7386" w:rsidRDefault="009F1E48">
      <w:pPr>
        <w:spacing w:line="283" w:lineRule="auto"/>
        <w:ind w:left="523" w:right="460" w:firstLine="719"/>
        <w:jc w:val="both"/>
        <w:rPr>
          <w:sz w:val="24"/>
          <w:szCs w:val="24"/>
        </w:rPr>
      </w:pPr>
      <w:r>
        <w:rPr>
          <w:sz w:val="24"/>
          <w:szCs w:val="24"/>
        </w:rPr>
        <w:t>This is to certify (</w:t>
      </w:r>
      <w:r>
        <w:rPr>
          <w:b/>
          <w:sz w:val="24"/>
          <w:szCs w:val="24"/>
        </w:rPr>
        <w:t>COMPLETE NAME</w:t>
      </w:r>
      <w:r>
        <w:rPr>
          <w:sz w:val="24"/>
          <w:szCs w:val="24"/>
        </w:rPr>
        <w:t>), (Age) years old, a resident of (</w:t>
      </w:r>
      <w:r>
        <w:rPr>
          <w:b/>
          <w:sz w:val="24"/>
          <w:szCs w:val="24"/>
        </w:rPr>
        <w:t>STREET ADDRESS OR SUBD.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Barangay </w:t>
      </w:r>
      <w:proofErr w:type="spellStart"/>
      <w:r>
        <w:rPr>
          <w:b/>
          <w:sz w:val="24"/>
          <w:szCs w:val="24"/>
        </w:rPr>
        <w:t>Darasa</w:t>
      </w:r>
      <w:proofErr w:type="spellEnd"/>
      <w:r>
        <w:rPr>
          <w:b/>
          <w:sz w:val="24"/>
          <w:szCs w:val="24"/>
        </w:rPr>
        <w:t xml:space="preserve">, Tanauan City, Batangas. </w:t>
      </w:r>
      <w:r>
        <w:rPr>
          <w:sz w:val="24"/>
          <w:szCs w:val="24"/>
        </w:rPr>
        <w:t>This further certify that her daughter in law is (</w:t>
      </w:r>
      <w:r>
        <w:rPr>
          <w:b/>
          <w:sz w:val="24"/>
          <w:szCs w:val="24"/>
        </w:rPr>
        <w:t>COMPLETE NAME</w:t>
      </w:r>
      <w:r>
        <w:rPr>
          <w:sz w:val="24"/>
          <w:szCs w:val="24"/>
        </w:rPr>
        <w:t xml:space="preserve">), (Age) years old born on </w:t>
      </w:r>
      <w:r>
        <w:rPr>
          <w:b/>
          <w:sz w:val="24"/>
          <w:szCs w:val="24"/>
        </w:rPr>
        <w:t xml:space="preserve">(Date) </w:t>
      </w:r>
      <w:r>
        <w:rPr>
          <w:sz w:val="24"/>
          <w:szCs w:val="24"/>
        </w:rPr>
        <w:t>and living in the same address.</w:t>
      </w:r>
    </w:p>
    <w:p w14:paraId="0E692206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55"/>
        <w:rPr>
          <w:color w:val="000000"/>
          <w:sz w:val="24"/>
          <w:szCs w:val="24"/>
        </w:rPr>
      </w:pPr>
    </w:p>
    <w:p w14:paraId="724AF05B" w14:textId="77777777" w:rsidR="00EF7386" w:rsidRDefault="009F1E48">
      <w:pPr>
        <w:spacing w:line="285" w:lineRule="auto"/>
        <w:ind w:left="523" w:right="578" w:firstLine="719"/>
        <w:jc w:val="both"/>
        <w:rPr>
          <w:sz w:val="24"/>
          <w:szCs w:val="24"/>
        </w:rPr>
      </w:pPr>
      <w:r>
        <w:rPr>
          <w:sz w:val="24"/>
          <w:szCs w:val="24"/>
        </w:rPr>
        <w:t>This certification issued upon the request of (</w:t>
      </w:r>
      <w:r>
        <w:rPr>
          <w:b/>
          <w:sz w:val="24"/>
          <w:szCs w:val="24"/>
        </w:rPr>
        <w:t>COMPLETE NAME</w:t>
      </w:r>
      <w:r>
        <w:rPr>
          <w:sz w:val="24"/>
          <w:szCs w:val="24"/>
        </w:rPr>
        <w:t>) for (</w:t>
      </w:r>
      <w:r>
        <w:rPr>
          <w:b/>
          <w:color w:val="FF3030"/>
          <w:sz w:val="24"/>
          <w:szCs w:val="24"/>
        </w:rPr>
        <w:t>SPECIFIC PURPOSE</w:t>
      </w:r>
      <w:r>
        <w:rPr>
          <w:sz w:val="24"/>
          <w:szCs w:val="24"/>
        </w:rPr>
        <w:t>) purposes.</w:t>
      </w:r>
    </w:p>
    <w:p w14:paraId="3FF3CB65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color w:val="000000"/>
          <w:sz w:val="24"/>
          <w:szCs w:val="24"/>
        </w:rPr>
      </w:pPr>
    </w:p>
    <w:p w14:paraId="06CEB0BF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3" w:firstLine="7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(DAY of MONTH, YEAR) at Barangay Hall Barangay </w:t>
      </w:r>
      <w:proofErr w:type="spellStart"/>
      <w:r>
        <w:rPr>
          <w:color w:val="000000"/>
          <w:sz w:val="24"/>
          <w:szCs w:val="24"/>
        </w:rPr>
        <w:t>Darasa</w:t>
      </w:r>
      <w:proofErr w:type="spellEnd"/>
      <w:r>
        <w:rPr>
          <w:color w:val="000000"/>
          <w:sz w:val="24"/>
          <w:szCs w:val="24"/>
        </w:rPr>
        <w:t>, Tanauan City, Batangas.</w:t>
      </w:r>
    </w:p>
    <w:p w14:paraId="425F34B4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75A266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E40810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15FB9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61CF62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5DC24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F342A4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03212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212"/>
        <w:rPr>
          <w:color w:val="000000"/>
          <w:sz w:val="20"/>
          <w:szCs w:val="20"/>
        </w:rPr>
        <w:sectPr w:rsidR="00EF7386">
          <w:pgSz w:w="11920" w:h="16860"/>
          <w:pgMar w:top="720" w:right="720" w:bottom="720" w:left="720" w:header="720" w:footer="720" w:gutter="0"/>
          <w:pgNumType w:start="1"/>
          <w:cols w:space="720"/>
        </w:sectPr>
      </w:pPr>
    </w:p>
    <w:p w14:paraId="119DA1A0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90"/>
        <w:ind w:left="1431"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Approved by,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F67124" wp14:editId="595F3B35">
            <wp:simplePos x="0" y="0"/>
            <wp:positionH relativeFrom="column">
              <wp:posOffset>906780</wp:posOffset>
            </wp:positionH>
            <wp:positionV relativeFrom="paragraph">
              <wp:posOffset>45085</wp:posOffset>
            </wp:positionV>
            <wp:extent cx="1514475" cy="94297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4E3CBB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7CC852" w14:textId="77777777" w:rsidR="00EF7386" w:rsidRDefault="009F1E48">
      <w:pPr>
        <w:pStyle w:val="Heading1"/>
        <w:ind w:left="1431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Gregorio F. </w:t>
      </w:r>
      <w:proofErr w:type="spellStart"/>
      <w:r>
        <w:rPr>
          <w:rFonts w:ascii="Trebuchet MS" w:eastAsia="Trebuchet MS" w:hAnsi="Trebuchet MS" w:cs="Trebuchet MS"/>
        </w:rPr>
        <w:t>Llanto</w:t>
      </w:r>
      <w:proofErr w:type="spellEnd"/>
    </w:p>
    <w:p w14:paraId="311DCB54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52"/>
        <w:ind w:left="13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Punong Barangay</w:t>
      </w:r>
    </w:p>
    <w:p w14:paraId="5F0E31AD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90"/>
        <w:ind w:left="682" w:right="6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3E94A3B9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59BCEE" w14:textId="77777777" w:rsidR="00EF7386" w:rsidRDefault="009F1E48">
      <w:pPr>
        <w:pStyle w:val="Heading1"/>
        <w:ind w:left="68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Geronimo E. </w:t>
      </w:r>
      <w:proofErr w:type="spellStart"/>
      <w:r>
        <w:rPr>
          <w:rFonts w:ascii="Trebuchet MS" w:eastAsia="Trebuchet MS" w:hAnsi="Trebuchet MS" w:cs="Trebuchet MS"/>
        </w:rPr>
        <w:t>Onsay</w:t>
      </w:r>
      <w:proofErr w:type="spellEnd"/>
    </w:p>
    <w:p w14:paraId="78B1F6A9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52"/>
        <w:ind w:left="678"/>
        <w:jc w:val="center"/>
        <w:rPr>
          <w:color w:val="000000"/>
          <w:sz w:val="24"/>
          <w:szCs w:val="24"/>
        </w:rPr>
        <w:sectPr w:rsidR="00EF7386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492" w:space="244"/>
            <w:col w:w="4492" w:space="0"/>
          </w:cols>
        </w:sectPr>
      </w:pPr>
      <w:r>
        <w:rPr>
          <w:color w:val="000000"/>
          <w:sz w:val="24"/>
          <w:szCs w:val="24"/>
        </w:rPr>
        <w:t xml:space="preserve">Barangay </w:t>
      </w:r>
      <w:proofErr w:type="spellStart"/>
      <w:r>
        <w:rPr>
          <w:color w:val="000000"/>
          <w:sz w:val="24"/>
          <w:szCs w:val="24"/>
        </w:rPr>
        <w:t>Kagawad</w:t>
      </w:r>
      <w:proofErr w:type="spellEnd"/>
    </w:p>
    <w:p w14:paraId="5E50A96E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80BA80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7F9CAA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A9E945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66C8CC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31F90D" w14:textId="77777777" w:rsidR="00EF7386" w:rsidRDefault="009F1E48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356F44E2" wp14:editId="08B269C5">
                <wp:simplePos x="0" y="0"/>
                <wp:positionH relativeFrom="column">
                  <wp:posOffset>-342899</wp:posOffset>
                </wp:positionH>
                <wp:positionV relativeFrom="paragraph">
                  <wp:posOffset>203200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FB896D" w14:textId="77777777" w:rsidR="00EF7386" w:rsidRDefault="00EF73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6F44E2" id="Group 859158690" o:spid="_x0000_s1031" style="position:absolute;margin-left:-27pt;margin-top:16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9FB896D" w14:textId="77777777" w:rsidR="00EF7386" w:rsidRDefault="00EF73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4D2C3160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336F1EEB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4901FE8E" w14:textId="77777777" w:rsidR="00EF7386" w:rsidRDefault="00EF7386">
      <w:pPr>
        <w:ind w:left="451"/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</w:p>
    <w:p w14:paraId="6C8F579D" w14:textId="77777777" w:rsidR="00EF7386" w:rsidRDefault="009F1E48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</w:p>
    <w:p w14:paraId="52210D8E" w14:textId="77777777" w:rsidR="00EF7386" w:rsidRDefault="009F1E48">
      <w:pPr>
        <w:spacing w:before="120"/>
        <w:ind w:left="412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>VALID until (Month DD, YYYY)</w:t>
      </w:r>
    </w:p>
    <w:p w14:paraId="5911F39A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0BB2DD1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7D980B8" w14:textId="77777777" w:rsidR="00EF7386" w:rsidRDefault="00EF7386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E2BEBDB" w14:textId="77777777" w:rsidR="00EF7386" w:rsidRDefault="009F1E48">
      <w:pPr>
        <w:spacing w:before="1"/>
        <w:ind w:left="88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EF7386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386"/>
    <w:rsid w:val="009F1E48"/>
    <w:rsid w:val="00E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D068"/>
  <w15:docId w15:val="{78249C58-2349-4361-87D1-D751CE2D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14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6XWn3sYyjZvreCUbmW8BRch/nw==">CgMxLjA4AHIhMU1xX0JsYUdrZzR2VlFyMlJCdHp1M0FPWnB4ZGlXS1RG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Masicat</cp:lastModifiedBy>
  <cp:revision>2</cp:revision>
  <dcterms:created xsi:type="dcterms:W3CDTF">2025-01-30T08:47:00Z</dcterms:created>
  <dcterms:modified xsi:type="dcterms:W3CDTF">2025-02-02T13:17:00Z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