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2A17" w14:textId="77777777" w:rsidR="00011D09" w:rsidRDefault="00011D09" w:rsidP="00011D09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B1657" wp14:editId="7294C50B">
            <wp:simplePos x="0" y="0"/>
            <wp:positionH relativeFrom="margin">
              <wp:posOffset>50165</wp:posOffset>
            </wp:positionH>
            <wp:positionV relativeFrom="paragraph">
              <wp:posOffset>-640080</wp:posOffset>
            </wp:positionV>
            <wp:extent cx="5683348" cy="629285"/>
            <wp:effectExtent l="0" t="0" r="0" b="0"/>
            <wp:wrapNone/>
            <wp:docPr id="644182083" name="Imagen 64418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48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509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58351A" wp14:editId="62F9F4E5">
            <wp:simplePos x="0" y="0"/>
            <wp:positionH relativeFrom="margin">
              <wp:align>center</wp:align>
            </wp:positionH>
            <wp:positionV relativeFrom="paragraph">
              <wp:posOffset>-461645</wp:posOffset>
            </wp:positionV>
            <wp:extent cx="5683348" cy="62928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48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CBA01B" w14:textId="77777777" w:rsidR="00011D09" w:rsidRPr="007A7455" w:rsidRDefault="00011D09" w:rsidP="00011D09">
      <w:pPr>
        <w:spacing w:before="120" w:after="0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>REPÚBLICA BOLIVARIANA DE VENEZUELA</w:t>
      </w:r>
    </w:p>
    <w:p w14:paraId="6BC9E713" w14:textId="77777777" w:rsidR="00011D09" w:rsidRPr="007A7455" w:rsidRDefault="00011D09" w:rsidP="00011D09">
      <w:pPr>
        <w:spacing w:after="0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>MINISTERIO DEL PODER POPULAR PARA LA EDUCACIÓN UNIVERSITARIA</w:t>
      </w:r>
    </w:p>
    <w:p w14:paraId="3BB2B7BE" w14:textId="77777777" w:rsidR="00011D09" w:rsidRPr="007A7455" w:rsidRDefault="00011D09" w:rsidP="00011D09">
      <w:pPr>
        <w:spacing w:after="0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 xml:space="preserve">UNIVERSIDAD POLITÉCNICA TERRITORIAL </w:t>
      </w:r>
    </w:p>
    <w:p w14:paraId="523FC6F8" w14:textId="77777777" w:rsidR="00011D09" w:rsidRPr="007A7455" w:rsidRDefault="00011D09" w:rsidP="00011D09">
      <w:pPr>
        <w:spacing w:after="0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>AGRO-INDUSTRIAL DEL ESTADO TÁCHIRA</w:t>
      </w:r>
    </w:p>
    <w:p w14:paraId="73C0F4DA" w14:textId="77777777" w:rsidR="00011D09" w:rsidRPr="007A7455" w:rsidRDefault="00011D09" w:rsidP="00011D09">
      <w:pPr>
        <w:spacing w:after="0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>PROGRAMA NACIONAL DE FORMACIÓN</w:t>
      </w:r>
    </w:p>
    <w:p w14:paraId="4C7E4A74" w14:textId="77777777" w:rsidR="00011D09" w:rsidRDefault="00011D09" w:rsidP="00011D09">
      <w:pPr>
        <w:spacing w:after="0" w:line="360" w:lineRule="auto"/>
        <w:jc w:val="center"/>
        <w:rPr>
          <w:rFonts w:ascii="Arial" w:hAnsi="Arial" w:cs="Arial"/>
        </w:rPr>
      </w:pPr>
      <w:r w:rsidRPr="007A7455">
        <w:rPr>
          <w:rFonts w:ascii="Arial" w:hAnsi="Arial" w:cs="Arial"/>
        </w:rPr>
        <w:t>INGENIERÍA EN INFORMATICA</w:t>
      </w:r>
    </w:p>
    <w:p w14:paraId="013DAC70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D51E23" w14:textId="0E1201AF" w:rsidR="00011D09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E759DD" w14:textId="77777777" w:rsidR="00C96ABD" w:rsidRDefault="00C96ABD" w:rsidP="00C96AB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B36996" w14:textId="77777777" w:rsidR="00C96ABD" w:rsidRDefault="00C96ABD" w:rsidP="00C96AB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5779D9" w14:textId="466F1CDF" w:rsidR="00C96ABD" w:rsidRPr="00C96ABD" w:rsidRDefault="00C96ABD" w:rsidP="00C96AB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96ABD">
        <w:rPr>
          <w:rFonts w:ascii="Arial" w:hAnsi="Arial" w:cs="Arial"/>
          <w:b/>
          <w:bCs/>
          <w:sz w:val="28"/>
          <w:szCs w:val="28"/>
        </w:rPr>
        <w:t>Flujo de usuario de la aplicación menta</w:t>
      </w:r>
    </w:p>
    <w:p w14:paraId="2E5A6CC4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764E8BC" w14:textId="77777777" w:rsidR="00C96ABD" w:rsidRDefault="00C96ABD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70F15E" w14:textId="05ED2709" w:rsidR="00011D09" w:rsidRDefault="00C96ABD" w:rsidP="00C96ABD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5FF3711" wp14:editId="65D57C24">
            <wp:extent cx="3774627" cy="3110345"/>
            <wp:effectExtent l="152400" t="152400" r="359410" b="356870"/>
            <wp:docPr id="2308174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7429" name="Imagen 230817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41" cy="31585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8463D" w14:textId="68D41E29" w:rsidR="00011D09" w:rsidRDefault="00011D09" w:rsidP="00C96ABD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A64CD8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133BB0" w14:textId="23009E6D" w:rsidR="00C96ABD" w:rsidRDefault="00C96ABD" w:rsidP="00C96ABD">
      <w:pPr>
        <w:spacing w:before="120" w:line="360" w:lineRule="auto"/>
        <w:jc w:val="center"/>
        <w:rPr>
          <w:rFonts w:ascii="Arial" w:hAnsi="Arial" w:cs="Arial"/>
          <w:sz w:val="24"/>
          <w:szCs w:val="24"/>
        </w:rPr>
      </w:pPr>
      <w:r w:rsidRPr="00295098">
        <w:rPr>
          <w:rFonts w:ascii="Arial" w:hAnsi="Arial" w:cs="Arial"/>
          <w:sz w:val="24"/>
          <w:szCs w:val="24"/>
        </w:rPr>
        <w:t xml:space="preserve">San Juan de Colón, </w:t>
      </w:r>
      <w:r w:rsidR="00BC45AD">
        <w:rPr>
          <w:rFonts w:ascii="Arial" w:hAnsi="Arial" w:cs="Arial"/>
          <w:sz w:val="24"/>
          <w:szCs w:val="24"/>
        </w:rPr>
        <w:t xml:space="preserve">abril </w:t>
      </w:r>
      <w:r w:rsidRPr="00295098">
        <w:rPr>
          <w:rFonts w:ascii="Arial" w:hAnsi="Arial" w:cs="Arial"/>
          <w:sz w:val="24"/>
          <w:szCs w:val="24"/>
        </w:rPr>
        <w:t>del 202</w:t>
      </w:r>
      <w:r>
        <w:rPr>
          <w:rFonts w:ascii="Arial" w:hAnsi="Arial" w:cs="Arial"/>
          <w:sz w:val="24"/>
          <w:szCs w:val="24"/>
        </w:rPr>
        <w:t>6.</w:t>
      </w:r>
    </w:p>
    <w:p w14:paraId="63DD03DE" w14:textId="27975136" w:rsidR="00011D09" w:rsidRPr="00C96ABD" w:rsidRDefault="00011D09" w:rsidP="00C96ABD">
      <w:pPr>
        <w:spacing w:before="120" w:line="360" w:lineRule="auto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b/>
          <w:bCs/>
          <w:sz w:val="24"/>
          <w:szCs w:val="24"/>
        </w:rPr>
        <w:lastRenderedPageBreak/>
        <w:t>Manual de Usuario</w:t>
      </w:r>
    </w:p>
    <w:p w14:paraId="30EA5795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Bienvenido a Menta, tu plataforma para organizar equipos y proyectos de manera eficiente. Este manual te guiará paso a paso por la interfaz visual.</w:t>
      </w:r>
    </w:p>
    <w:p w14:paraId="5FF06358" w14:textId="77777777" w:rsidR="00BC45AD" w:rsidRPr="00011D09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92EB33E" w14:textId="7B81A829" w:rsidR="00011D09" w:rsidRPr="00C96ABD" w:rsidRDefault="00011D09" w:rsidP="00011D09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6ABD">
        <w:rPr>
          <w:rFonts w:ascii="Arial" w:hAnsi="Arial" w:cs="Arial"/>
          <w:b/>
          <w:bCs/>
          <w:sz w:val="24"/>
          <w:szCs w:val="24"/>
        </w:rPr>
        <w:t>Acceso y Registro</w:t>
      </w:r>
    </w:p>
    <w:p w14:paraId="7F9F0944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1D09">
        <w:rPr>
          <w:rFonts w:ascii="Arial" w:hAnsi="Arial" w:cs="Arial"/>
          <w:b/>
          <w:bCs/>
          <w:sz w:val="24"/>
          <w:szCs w:val="24"/>
        </w:rPr>
        <w:t>Inicio de Sesión</w:t>
      </w:r>
    </w:p>
    <w:p w14:paraId="13337B4E" w14:textId="77777777" w:rsidR="00011D09" w:rsidRPr="00C96ABD" w:rsidRDefault="00011D09" w:rsidP="00C96AB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6ABD">
        <w:rPr>
          <w:rFonts w:ascii="Arial" w:hAnsi="Arial" w:cs="Arial"/>
          <w:b/>
          <w:bCs/>
          <w:sz w:val="24"/>
          <w:szCs w:val="24"/>
        </w:rPr>
        <w:t>Correo:</w:t>
      </w:r>
      <w:r w:rsidRPr="00C96ABD">
        <w:rPr>
          <w:rFonts w:ascii="Arial" w:hAnsi="Arial" w:cs="Arial"/>
          <w:sz w:val="24"/>
          <w:szCs w:val="24"/>
        </w:rPr>
        <w:t xml:space="preserve"> Introduce tu dirección de email vinculada.</w:t>
      </w:r>
    </w:p>
    <w:p w14:paraId="390E0DB8" w14:textId="77777777" w:rsidR="00011D09" w:rsidRPr="00C96ABD" w:rsidRDefault="00011D09" w:rsidP="00C96AB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6ABD">
        <w:rPr>
          <w:rFonts w:ascii="Arial" w:hAnsi="Arial" w:cs="Arial"/>
          <w:b/>
          <w:bCs/>
          <w:sz w:val="24"/>
          <w:szCs w:val="24"/>
        </w:rPr>
        <w:t>Contraseña:</w:t>
      </w:r>
      <w:r w:rsidRPr="00C96ABD">
        <w:rPr>
          <w:rFonts w:ascii="Arial" w:hAnsi="Arial" w:cs="Arial"/>
          <w:sz w:val="24"/>
          <w:szCs w:val="24"/>
        </w:rPr>
        <w:t xml:space="preserve"> Escribe tu clave de seguridad.</w:t>
      </w:r>
    </w:p>
    <w:p w14:paraId="6B311007" w14:textId="77777777" w:rsidR="00011D09" w:rsidRPr="00C96ABD" w:rsidRDefault="00011D09" w:rsidP="00C96AB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6ABD">
        <w:rPr>
          <w:rFonts w:ascii="Arial" w:hAnsi="Arial" w:cs="Arial"/>
          <w:b/>
          <w:bCs/>
          <w:sz w:val="24"/>
          <w:szCs w:val="24"/>
        </w:rPr>
        <w:t>Botón Entrar:</w:t>
      </w:r>
      <w:r w:rsidRPr="00C96ABD">
        <w:rPr>
          <w:rFonts w:ascii="Arial" w:hAnsi="Arial" w:cs="Arial"/>
          <w:sz w:val="24"/>
          <w:szCs w:val="24"/>
        </w:rPr>
        <w:t xml:space="preserve"> Presiona el botón verde para acceder al </w:t>
      </w:r>
      <w:proofErr w:type="spellStart"/>
      <w:r w:rsidRPr="00C96ABD">
        <w:rPr>
          <w:rFonts w:ascii="Arial" w:hAnsi="Arial" w:cs="Arial"/>
          <w:sz w:val="24"/>
          <w:szCs w:val="24"/>
        </w:rPr>
        <w:t>dashboard</w:t>
      </w:r>
      <w:proofErr w:type="spellEnd"/>
      <w:r w:rsidRPr="00C96ABD">
        <w:rPr>
          <w:rFonts w:ascii="Arial" w:hAnsi="Arial" w:cs="Arial"/>
          <w:sz w:val="24"/>
          <w:szCs w:val="24"/>
        </w:rPr>
        <w:t>.</w:t>
      </w:r>
    </w:p>
    <w:p w14:paraId="5440C19F" w14:textId="77777777" w:rsidR="00011D09" w:rsidRDefault="00011D09" w:rsidP="00C96AB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C96ABD">
        <w:rPr>
          <w:rFonts w:ascii="Arial" w:hAnsi="Arial" w:cs="Arial"/>
          <w:b/>
          <w:bCs/>
          <w:sz w:val="24"/>
          <w:szCs w:val="24"/>
        </w:rPr>
        <w:t>Crear cuenta:</w:t>
      </w:r>
      <w:r w:rsidRPr="00C96ABD">
        <w:rPr>
          <w:rFonts w:ascii="Arial" w:hAnsi="Arial" w:cs="Arial"/>
          <w:sz w:val="24"/>
          <w:szCs w:val="24"/>
        </w:rPr>
        <w:t xml:space="preserve"> Si aún no eres miembro, selecciona el enlace verde en la parte inferior.</w:t>
      </w:r>
    </w:p>
    <w:p w14:paraId="06A31B71" w14:textId="77777777" w:rsidR="00BC45AD" w:rsidRDefault="00BC45AD" w:rsidP="00BC45A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DD507E8" w14:textId="77777777" w:rsidR="00BC45AD" w:rsidRPr="00BC45AD" w:rsidRDefault="00BC45AD" w:rsidP="00BC45A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AEB6481" w14:textId="3C1864F7" w:rsidR="00C96ABD" w:rsidRDefault="00C96AB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C96AB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E62F06" wp14:editId="7A958F90">
            <wp:extent cx="4128135" cy="3151909"/>
            <wp:effectExtent l="0" t="0" r="5715" b="0"/>
            <wp:docPr id="13440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654" name=""/>
                    <pic:cNvPicPr/>
                  </pic:nvPicPr>
                  <pic:blipFill rotWithShape="1">
                    <a:blip r:embed="rId10"/>
                    <a:srcRect l="5679" r="20741" b="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37" cy="315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02DE8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0013104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9C58CFE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6EDB3CF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CEB853C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57334FD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51F7108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93BB93C" w14:textId="77777777" w:rsidR="00BC45AD" w:rsidRPr="00011D09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350CBF3" w14:textId="58CC274A" w:rsidR="00011D09" w:rsidRDefault="00011D09" w:rsidP="00BC45AD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t>Registro de Nuevo Usuario</w:t>
      </w:r>
    </w:p>
    <w:p w14:paraId="5462BDA5" w14:textId="77777777" w:rsidR="00BC45AD" w:rsidRPr="00BC45AD" w:rsidRDefault="00BC45AD" w:rsidP="00BC45AD">
      <w:pPr>
        <w:pStyle w:val="Prrafodelista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AD054A" w14:textId="77777777" w:rsidR="00011D09" w:rsidRPr="00BC45AD" w:rsidRDefault="00011D09" w:rsidP="00BC45AD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sz w:val="24"/>
          <w:szCs w:val="24"/>
        </w:rPr>
        <w:t>Rellena los campos de correo y establece una contraseña.</w:t>
      </w:r>
    </w:p>
    <w:p w14:paraId="51B0C3D2" w14:textId="77777777" w:rsidR="00011D09" w:rsidRPr="00BC45AD" w:rsidRDefault="00011D09" w:rsidP="00BC45AD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sz w:val="24"/>
          <w:szCs w:val="24"/>
        </w:rPr>
        <w:t>Confirmar contraseña: Asegúrate de que ambas coincidan para habilitar el botón "Registrarme".</w:t>
      </w:r>
    </w:p>
    <w:p w14:paraId="071048BB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C03B9B0" w14:textId="77CF6E32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C35B0A" wp14:editId="70CFA3DB">
            <wp:extent cx="4287386" cy="3338945"/>
            <wp:effectExtent l="0" t="0" r="0" b="0"/>
            <wp:docPr id="122772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0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972" cy="33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BA6B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630B018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492BBD2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3C2C572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6CFEA40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F8EF522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500EEDD" w14:textId="77777777" w:rsidR="00BC45AD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2F0D57C" w14:textId="77777777" w:rsidR="00BC45AD" w:rsidRPr="00011D09" w:rsidRDefault="00BC45AD" w:rsidP="00BC45A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5552443" w14:textId="66774CA9" w:rsidR="00011D09" w:rsidRPr="00BC45AD" w:rsidRDefault="00011D09" w:rsidP="00BC45AD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lastRenderedPageBreak/>
        <w:t>Gestión de Equipos</w:t>
      </w:r>
    </w:p>
    <w:p w14:paraId="2E5CD111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Al ingresar, verás la sección principal de Equipos.</w:t>
      </w:r>
    </w:p>
    <w:p w14:paraId="39CD51E4" w14:textId="226F998B" w:rsidR="00011D09" w:rsidRDefault="00011D09" w:rsidP="00BC45AD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t>Visualización de Equipo:</w:t>
      </w:r>
      <w:r w:rsidRPr="00BC45AD">
        <w:rPr>
          <w:rFonts w:ascii="Arial" w:hAnsi="Arial" w:cs="Arial"/>
          <w:sz w:val="24"/>
          <w:szCs w:val="24"/>
        </w:rPr>
        <w:t xml:space="preserve"> Aparecerá el nombre de tu equipo (ej</w:t>
      </w:r>
      <w:r w:rsidR="002C72F4">
        <w:rPr>
          <w:rFonts w:ascii="Arial" w:hAnsi="Arial" w:cs="Arial"/>
          <w:sz w:val="24"/>
          <w:szCs w:val="24"/>
        </w:rPr>
        <w:t>emplo</w:t>
      </w:r>
      <w:r w:rsidRPr="00BC45AD">
        <w:rPr>
          <w:rFonts w:ascii="Arial" w:hAnsi="Arial" w:cs="Arial"/>
          <w:sz w:val="24"/>
          <w:szCs w:val="24"/>
        </w:rPr>
        <w:t xml:space="preserve">: </w:t>
      </w:r>
      <w:r w:rsidR="002C72F4">
        <w:rPr>
          <w:rFonts w:ascii="Arial" w:hAnsi="Arial" w:cs="Arial"/>
          <w:sz w:val="24"/>
          <w:szCs w:val="24"/>
        </w:rPr>
        <w:t>“</w:t>
      </w:r>
      <w:r w:rsidRPr="00BC45AD">
        <w:rPr>
          <w:rFonts w:ascii="Arial" w:hAnsi="Arial" w:cs="Arial"/>
          <w:sz w:val="24"/>
          <w:szCs w:val="24"/>
        </w:rPr>
        <w:t>Mi Equipo</w:t>
      </w:r>
      <w:r w:rsidR="002C72F4">
        <w:rPr>
          <w:rFonts w:ascii="Arial" w:hAnsi="Arial" w:cs="Arial"/>
          <w:sz w:val="24"/>
          <w:szCs w:val="24"/>
        </w:rPr>
        <w:t>”</w:t>
      </w:r>
      <w:r w:rsidRPr="00BC45AD">
        <w:rPr>
          <w:rFonts w:ascii="Arial" w:hAnsi="Arial" w:cs="Arial"/>
          <w:sz w:val="24"/>
          <w:szCs w:val="24"/>
        </w:rPr>
        <w:t>) y la cantidad de miembros actuales.</w:t>
      </w:r>
    </w:p>
    <w:p w14:paraId="5FF96622" w14:textId="77777777" w:rsidR="00BC45AD" w:rsidRPr="00BC45AD" w:rsidRDefault="00BC45AD" w:rsidP="00BC45AD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077F663" w14:textId="1A9E4E0D" w:rsidR="00BC45AD" w:rsidRDefault="00011D09" w:rsidP="00BC45AD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t>Miembros del equipo:</w:t>
      </w:r>
      <w:r w:rsidRPr="00BC45AD">
        <w:rPr>
          <w:rFonts w:ascii="Arial" w:hAnsi="Arial" w:cs="Arial"/>
          <w:sz w:val="24"/>
          <w:szCs w:val="24"/>
        </w:rPr>
        <w:t xml:space="preserve"> Lista los correos de los integrantes. El creador aparecerá con la etiqueta morada de </w:t>
      </w:r>
      <w:r w:rsidR="002C72F4">
        <w:rPr>
          <w:rFonts w:ascii="Arial" w:hAnsi="Arial" w:cs="Arial"/>
          <w:sz w:val="24"/>
          <w:szCs w:val="24"/>
        </w:rPr>
        <w:t>“</w:t>
      </w:r>
      <w:r w:rsidRPr="00BC45AD">
        <w:rPr>
          <w:rFonts w:ascii="Arial" w:hAnsi="Arial" w:cs="Arial"/>
          <w:sz w:val="24"/>
          <w:szCs w:val="24"/>
        </w:rPr>
        <w:t>ADMIN</w:t>
      </w:r>
      <w:r w:rsidR="002C72F4">
        <w:rPr>
          <w:rFonts w:ascii="Arial" w:hAnsi="Arial" w:cs="Arial"/>
          <w:sz w:val="24"/>
          <w:szCs w:val="24"/>
        </w:rPr>
        <w:t>”</w:t>
      </w:r>
      <w:r w:rsidRPr="00BC45AD">
        <w:rPr>
          <w:rFonts w:ascii="Arial" w:hAnsi="Arial" w:cs="Arial"/>
          <w:sz w:val="24"/>
          <w:szCs w:val="24"/>
        </w:rPr>
        <w:t>.</w:t>
      </w:r>
    </w:p>
    <w:p w14:paraId="462511C7" w14:textId="77777777" w:rsidR="002C72F4" w:rsidRDefault="002C72F4" w:rsidP="002C72F4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6533DCA6" w14:textId="77777777" w:rsidR="00BC45AD" w:rsidRPr="00BC45AD" w:rsidRDefault="00BC45AD" w:rsidP="00BC45AD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5C307AA7" w14:textId="2F955F5B" w:rsidR="00011D09" w:rsidRPr="00BC45AD" w:rsidRDefault="00011D09" w:rsidP="00BC45AD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t>Botón + Nuevo Equipo:</w:t>
      </w:r>
      <w:r w:rsidRPr="00BC45AD">
        <w:rPr>
          <w:rFonts w:ascii="Arial" w:hAnsi="Arial" w:cs="Arial"/>
          <w:sz w:val="24"/>
          <w:szCs w:val="24"/>
        </w:rPr>
        <w:t xml:space="preserve"> Ubicado en la esquina inferior derecha para crear grupos de trabajo adicionales.</w:t>
      </w:r>
    </w:p>
    <w:p w14:paraId="1727E875" w14:textId="77777777" w:rsidR="002C72F4" w:rsidRDefault="002C72F4" w:rsidP="002C72F4">
      <w:pPr>
        <w:pStyle w:val="Prrafodelista"/>
        <w:rPr>
          <w:rFonts w:ascii="Arial" w:hAnsi="Arial" w:cs="Arial"/>
          <w:sz w:val="24"/>
          <w:szCs w:val="24"/>
        </w:rPr>
      </w:pPr>
    </w:p>
    <w:p w14:paraId="1D7BBF38" w14:textId="77777777" w:rsidR="00BC45AD" w:rsidRPr="00BC45AD" w:rsidRDefault="00BC45AD" w:rsidP="00BC45AD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849AA5A" w14:textId="5FB0D143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C45A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58DD78" wp14:editId="41AA6368">
            <wp:extent cx="5612130" cy="2851785"/>
            <wp:effectExtent l="0" t="0" r="7620" b="5715"/>
            <wp:docPr id="1253329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9112" name=""/>
                    <pic:cNvPicPr/>
                  </pic:nvPicPr>
                  <pic:blipFill rotWithShape="1">
                    <a:blip r:embed="rId12"/>
                    <a:srcRect l="-370" t="9600" r="370" b="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2B35D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7D91DAA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F064DF8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0007E55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C9A0D9D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1B4D92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259FD45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FB0E501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076675" w14:textId="77777777" w:rsidR="00BC45AD" w:rsidRPr="00011D09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ADE47A3" w14:textId="786F6476" w:rsidR="00011D09" w:rsidRPr="002C72F4" w:rsidRDefault="00011D09" w:rsidP="002C72F4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sz w:val="24"/>
          <w:szCs w:val="24"/>
        </w:rPr>
        <w:t>Administración de Proyectos</w:t>
      </w:r>
    </w:p>
    <w:p w14:paraId="4C6F126E" w14:textId="77777777" w:rsidR="00011D09" w:rsidRPr="00BC45AD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C45AD">
        <w:rPr>
          <w:rFonts w:ascii="Arial" w:hAnsi="Arial" w:cs="Arial"/>
          <w:b/>
          <w:bCs/>
          <w:sz w:val="24"/>
          <w:szCs w:val="24"/>
        </w:rPr>
        <w:t>Crear un Nuevo Proyecto</w:t>
      </w:r>
    </w:p>
    <w:p w14:paraId="5C22D41C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Al presionar el botón verde "Nuevo Proyecto", se abrirá una ventana emergente:</w:t>
      </w:r>
    </w:p>
    <w:p w14:paraId="3F302152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Nombre: Asigna un título a tu proyecto (</w:t>
      </w:r>
      <w:proofErr w:type="spellStart"/>
      <w:r w:rsidRPr="00011D09">
        <w:rPr>
          <w:rFonts w:ascii="Arial" w:hAnsi="Arial" w:cs="Arial"/>
          <w:sz w:val="24"/>
          <w:szCs w:val="24"/>
        </w:rPr>
        <w:t>ej</w:t>
      </w:r>
      <w:proofErr w:type="spellEnd"/>
      <w:r w:rsidRPr="00011D09">
        <w:rPr>
          <w:rFonts w:ascii="Arial" w:hAnsi="Arial" w:cs="Arial"/>
          <w:sz w:val="24"/>
          <w:szCs w:val="24"/>
        </w:rPr>
        <w:t>: "Compras de la casa").</w:t>
      </w:r>
    </w:p>
    <w:p w14:paraId="347B16E3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Icono: Elige una de las 18 categorías visuales (carpetas, código, arte, carrito, etc.) para identificarlo rápido.</w:t>
      </w:r>
    </w:p>
    <w:p w14:paraId="7129E2F8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Color: Selecciona un círculo de color para personalizar la apariencia de la tarjeta del proyecto.</w:t>
      </w:r>
    </w:p>
    <w:p w14:paraId="6EF5427F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Botón Crear: Confirma para añadirlo a tu lista.</w:t>
      </w:r>
    </w:p>
    <w:p w14:paraId="65B93A3E" w14:textId="77777777" w:rsidR="00BC45AD" w:rsidRDefault="00BC45AD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4252CC3" w14:textId="5E1626FF" w:rsidR="00BC45AD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E2FAA7" wp14:editId="3E66F486">
            <wp:extent cx="4258473" cy="3574472"/>
            <wp:effectExtent l="0" t="0" r="8890" b="6985"/>
            <wp:docPr id="152805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2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126" cy="361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93B2" w14:textId="77777777" w:rsidR="002C72F4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6939EE4" w14:textId="77777777" w:rsidR="002C72F4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A383823" w14:textId="77777777" w:rsidR="002C72F4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00DFF6" w14:textId="77777777" w:rsidR="002C72F4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915D8C0" w14:textId="77777777" w:rsidR="002C72F4" w:rsidRPr="00011D09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204EC76" w14:textId="1C90FDC0" w:rsidR="00011D09" w:rsidRPr="002C72F4" w:rsidRDefault="00011D09" w:rsidP="002C72F4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C72F4">
        <w:rPr>
          <w:rFonts w:ascii="Arial" w:hAnsi="Arial" w:cs="Arial"/>
          <w:b/>
          <w:bCs/>
          <w:sz w:val="24"/>
          <w:szCs w:val="24"/>
        </w:rPr>
        <w:lastRenderedPageBreak/>
        <w:t>Colaboración e Invitaciones</w:t>
      </w:r>
    </w:p>
    <w:p w14:paraId="21F03B1E" w14:textId="77777777" w:rsidR="00011D09" w:rsidRPr="002C72F4" w:rsidRDefault="00011D09" w:rsidP="00011D09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C72F4">
        <w:rPr>
          <w:rFonts w:ascii="Arial" w:hAnsi="Arial" w:cs="Arial"/>
          <w:b/>
          <w:bCs/>
          <w:sz w:val="24"/>
          <w:szCs w:val="24"/>
        </w:rPr>
        <w:t>Invitar Miembros</w:t>
      </w:r>
    </w:p>
    <w:p w14:paraId="1818B5FB" w14:textId="77777777" w:rsidR="00011D09" w:rsidRP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Si deseas trabajar con otros, pulsa el botón morado "+ Invitar":</w:t>
      </w:r>
    </w:p>
    <w:p w14:paraId="070A2DFC" w14:textId="77777777" w:rsidR="00011D09" w:rsidRPr="002C72F4" w:rsidRDefault="00011D09" w:rsidP="002C72F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sz w:val="24"/>
          <w:szCs w:val="24"/>
        </w:rPr>
        <w:t>Búsqueda: Escribe al menos 3 caracteres del correo electrónico de la persona que quieres sumar.</w:t>
      </w:r>
    </w:p>
    <w:p w14:paraId="2C92E12F" w14:textId="1DBD8754" w:rsidR="00011D09" w:rsidRPr="002C72F4" w:rsidRDefault="00011D09" w:rsidP="002C72F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sz w:val="24"/>
          <w:szCs w:val="24"/>
        </w:rPr>
        <w:t>Rol: Asigna el nivel de permiso (ej</w:t>
      </w:r>
      <w:r w:rsidR="002C72F4" w:rsidRPr="002C72F4">
        <w:rPr>
          <w:rFonts w:ascii="Arial" w:hAnsi="Arial" w:cs="Arial"/>
          <w:sz w:val="24"/>
          <w:szCs w:val="24"/>
        </w:rPr>
        <w:t>emplo</w:t>
      </w:r>
      <w:r w:rsidRPr="002C72F4">
        <w:rPr>
          <w:rFonts w:ascii="Arial" w:hAnsi="Arial" w:cs="Arial"/>
          <w:sz w:val="24"/>
          <w:szCs w:val="24"/>
        </w:rPr>
        <w:t>: "Desarrollador") mediante el menú desplegable.</w:t>
      </w:r>
    </w:p>
    <w:p w14:paraId="47326F94" w14:textId="77777777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C8B6DF" w14:textId="1C0ACF41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BDB58C" wp14:editId="1625875F">
            <wp:extent cx="5612130" cy="4603750"/>
            <wp:effectExtent l="0" t="0" r="7620" b="6350"/>
            <wp:docPr id="1548934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34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0916" w14:textId="77777777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10CBEB9" w14:textId="77777777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A0528A1" w14:textId="77777777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8CE46F9" w14:textId="77777777" w:rsidR="002C72F4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63AB6D2" w14:textId="77777777" w:rsidR="002C72F4" w:rsidRPr="00011D09" w:rsidRDefault="002C72F4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9D58A3D" w14:textId="5F38F0BF" w:rsidR="00011D09" w:rsidRPr="002C72F4" w:rsidRDefault="00011D09" w:rsidP="002C72F4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C72F4">
        <w:rPr>
          <w:rFonts w:ascii="Arial" w:hAnsi="Arial" w:cs="Arial"/>
          <w:b/>
          <w:bCs/>
          <w:sz w:val="24"/>
          <w:szCs w:val="24"/>
        </w:rPr>
        <w:lastRenderedPageBreak/>
        <w:t xml:space="preserve"> Herramientas de Control (Barra Superior)</w:t>
      </w:r>
    </w:p>
    <w:p w14:paraId="3025088C" w14:textId="77777777" w:rsidR="00011D09" w:rsidRDefault="00011D09" w:rsidP="00011D0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En la parte superior derecha encontrarás tres iconos clave:</w:t>
      </w:r>
    </w:p>
    <w:p w14:paraId="7FB2F436" w14:textId="2F444DC8" w:rsidR="002C72F4" w:rsidRPr="00011D09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68B085" wp14:editId="4D48C75E">
            <wp:extent cx="2305372" cy="628738"/>
            <wp:effectExtent l="0" t="0" r="0" b="0"/>
            <wp:docPr id="90804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40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A27" w14:textId="77777777" w:rsidR="00011D09" w:rsidRPr="002C72F4" w:rsidRDefault="00011D09" w:rsidP="002C72F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b/>
          <w:bCs/>
          <w:sz w:val="24"/>
          <w:szCs w:val="24"/>
        </w:rPr>
        <w:t>Campana (Notificaciones):</w:t>
      </w:r>
      <w:r w:rsidRPr="002C72F4">
        <w:rPr>
          <w:rFonts w:ascii="Arial" w:hAnsi="Arial" w:cs="Arial"/>
          <w:sz w:val="24"/>
          <w:szCs w:val="24"/>
        </w:rPr>
        <w:t xml:space="preserve"> Haz clic para ver tareas por vencer en los próximos 3 días.</w:t>
      </w:r>
    </w:p>
    <w:p w14:paraId="5390A415" w14:textId="043FB367" w:rsidR="002C72F4" w:rsidRPr="00011D09" w:rsidRDefault="002C72F4" w:rsidP="002C72F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D22F11" wp14:editId="7AAD3669">
            <wp:extent cx="624840" cy="628650"/>
            <wp:effectExtent l="0" t="0" r="3810" b="0"/>
            <wp:docPr id="93568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9123" name=""/>
                    <pic:cNvPicPr/>
                  </pic:nvPicPr>
                  <pic:blipFill rotWithShape="1">
                    <a:blip r:embed="rId15"/>
                    <a:srcRect l="24462" r="48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27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33519" w14:textId="77777777" w:rsidR="00011D09" w:rsidRDefault="00011D09" w:rsidP="002C72F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707B4">
        <w:rPr>
          <w:rFonts w:ascii="Arial" w:hAnsi="Arial" w:cs="Arial"/>
          <w:b/>
          <w:bCs/>
          <w:sz w:val="24"/>
          <w:szCs w:val="24"/>
        </w:rPr>
        <w:t>Caja (Progreso):</w:t>
      </w:r>
      <w:r w:rsidRPr="002C72F4">
        <w:rPr>
          <w:rFonts w:ascii="Arial" w:hAnsi="Arial" w:cs="Arial"/>
          <w:sz w:val="24"/>
          <w:szCs w:val="24"/>
        </w:rPr>
        <w:t xml:space="preserve"> Abre una ventana flotante que muestra cuántas tareas han sido Completadas y cuántas están por Estar (pendientes).</w:t>
      </w:r>
    </w:p>
    <w:p w14:paraId="4069DB77" w14:textId="77777777" w:rsidR="002C72F4" w:rsidRDefault="002C72F4" w:rsidP="002C72F4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1477CDC" w14:textId="74F626F8" w:rsidR="002C72F4" w:rsidRPr="002C72F4" w:rsidRDefault="002C72F4" w:rsidP="002C72F4">
      <w:pPr>
        <w:pStyle w:val="Prrafodelista"/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C72F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41ED6F" wp14:editId="5D247524">
            <wp:extent cx="647700" cy="640080"/>
            <wp:effectExtent l="0" t="0" r="0" b="7620"/>
            <wp:docPr id="875359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9674" name=""/>
                    <pic:cNvPicPr/>
                  </pic:nvPicPr>
                  <pic:blipFill rotWithShape="1">
                    <a:blip r:embed="rId15"/>
                    <a:srcRect l="45203" r="27154" b="-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1" cy="64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8CC23" w14:textId="77777777" w:rsidR="00011D09" w:rsidRDefault="00011D09" w:rsidP="002033D2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707B4">
        <w:rPr>
          <w:rFonts w:ascii="Arial" w:hAnsi="Arial" w:cs="Arial"/>
          <w:b/>
          <w:bCs/>
          <w:sz w:val="24"/>
          <w:szCs w:val="24"/>
        </w:rPr>
        <w:t>Icono Rojo (Cerrar Sesión):</w:t>
      </w:r>
      <w:r w:rsidRPr="002033D2">
        <w:rPr>
          <w:rFonts w:ascii="Arial" w:hAnsi="Arial" w:cs="Arial"/>
          <w:sz w:val="24"/>
          <w:szCs w:val="24"/>
        </w:rPr>
        <w:t xml:space="preserve"> Úsalo para salir de tu cuenta de forma segura. El sistema confirmará con un mensaje de "Sesión cerrada".</w:t>
      </w:r>
    </w:p>
    <w:p w14:paraId="71B3077D" w14:textId="05E5CFE1" w:rsidR="002033D2" w:rsidRDefault="002033D2" w:rsidP="002033D2">
      <w:pPr>
        <w:pStyle w:val="Prrafodelista"/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033D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649239" wp14:editId="12EB5206">
            <wp:extent cx="856408" cy="727075"/>
            <wp:effectExtent l="0" t="0" r="1270" b="0"/>
            <wp:docPr id="33433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9382" name=""/>
                    <pic:cNvPicPr/>
                  </pic:nvPicPr>
                  <pic:blipFill rotWithShape="1">
                    <a:blip r:embed="rId15"/>
                    <a:srcRect l="64132" t="-6073" r="-1322" b="-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369" cy="72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ED011" w14:textId="68A51BF5" w:rsidR="00011DBE" w:rsidRPr="00E707B4" w:rsidRDefault="00116228" w:rsidP="00E707B4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707B4">
        <w:rPr>
          <w:rFonts w:ascii="Arial" w:hAnsi="Arial" w:cs="Arial"/>
          <w:b/>
          <w:bCs/>
          <w:sz w:val="24"/>
          <w:szCs w:val="24"/>
        </w:rPr>
        <w:t>Tablero de Tareas (Vista Kanban</w:t>
      </w:r>
      <w:r w:rsidR="00011DBE" w:rsidRPr="00E707B4">
        <w:rPr>
          <w:rFonts w:ascii="Arial" w:hAnsi="Arial" w:cs="Arial"/>
          <w:b/>
          <w:bCs/>
          <w:sz w:val="24"/>
          <w:szCs w:val="24"/>
        </w:rPr>
        <w:t>):</w:t>
      </w:r>
      <w:r w:rsidR="00011DBE" w:rsidRPr="00E707B4">
        <w:rPr>
          <w:rFonts w:ascii="Arial" w:hAnsi="Arial" w:cs="Arial"/>
          <w:sz w:val="24"/>
          <w:szCs w:val="24"/>
        </w:rPr>
        <w:t xml:space="preserve"> Organización</w:t>
      </w:r>
      <w:r w:rsidRPr="00E707B4">
        <w:rPr>
          <w:rFonts w:ascii="Arial" w:hAnsi="Arial" w:cs="Arial"/>
          <w:sz w:val="24"/>
          <w:szCs w:val="24"/>
        </w:rPr>
        <w:t xml:space="preserve"> de actividades en columnas de estado (Pendientes, En Proceso y Completadas).</w:t>
      </w:r>
    </w:p>
    <w:p w14:paraId="19B94C17" w14:textId="77777777" w:rsidR="00011DBE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noProof/>
        </w:rPr>
        <w:drawing>
          <wp:inline distT="0" distB="0" distL="0" distR="0" wp14:anchorId="48244B23" wp14:editId="187C9F3C">
            <wp:extent cx="5610225" cy="2540000"/>
            <wp:effectExtent l="0" t="0" r="9525" b="0"/>
            <wp:docPr id="150963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3012" name=""/>
                    <pic:cNvPicPr/>
                  </pic:nvPicPr>
                  <pic:blipFill rotWithShape="1">
                    <a:blip r:embed="rId16"/>
                    <a:srcRect t="9295" b="6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87" cy="2553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22DB9" w14:textId="18B603B7" w:rsidR="00116228" w:rsidRP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lastRenderedPageBreak/>
        <w:t>Visualización de tarjetas con título, descripción y nivel de urgencia.</w:t>
      </w:r>
    </w:p>
    <w:p w14:paraId="3A30DE69" w14:textId="77777777" w:rsidR="00116228" w:rsidRPr="00E707B4" w:rsidRDefault="00116228" w:rsidP="00E707B4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707B4">
        <w:rPr>
          <w:rFonts w:ascii="Arial" w:hAnsi="Arial" w:cs="Arial"/>
          <w:b/>
          <w:bCs/>
          <w:sz w:val="24"/>
          <w:szCs w:val="24"/>
        </w:rPr>
        <w:t>Configuración de Tarea Nueva:</w:t>
      </w:r>
    </w:p>
    <w:p w14:paraId="7FD13191" w14:textId="77777777" w:rsidR="00116228" w:rsidRP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Asignación de Niveles de Prioridad: Selección entre Baja, Media y Alta (codificadas por colores para identificación rápida).</w:t>
      </w:r>
    </w:p>
    <w:p w14:paraId="17677633" w14:textId="77777777" w:rsid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Definición de Fecha de Vencimiento: Selector de calendario para establecer el límite de entrega.</w:t>
      </w:r>
    </w:p>
    <w:p w14:paraId="0D7990C8" w14:textId="1485EC19" w:rsidR="0062459B" w:rsidRDefault="005C2FF5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2FF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BF2ABC" wp14:editId="1DF07942">
            <wp:extent cx="5612130" cy="3285490"/>
            <wp:effectExtent l="0" t="0" r="7620" b="0"/>
            <wp:docPr id="42748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2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AEFB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AEE2312" w14:textId="77777777" w:rsidR="00807719" w:rsidRPr="00116228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72E3301" w14:textId="74FAEE63" w:rsidR="00116228" w:rsidRPr="00807719" w:rsidRDefault="00116228" w:rsidP="00807719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7719">
        <w:rPr>
          <w:rFonts w:ascii="Arial" w:hAnsi="Arial" w:cs="Arial"/>
          <w:b/>
          <w:bCs/>
          <w:sz w:val="24"/>
          <w:szCs w:val="24"/>
        </w:rPr>
        <w:t>Interactividad de las Tarjetas:</w:t>
      </w:r>
    </w:p>
    <w:p w14:paraId="42679B35" w14:textId="77777777" w:rsid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Botones de Acción Directa: Opciones para Editar (ajustar detalles) o Eliminar (borrar la tarea permanentemente) directamente desde el tablero.</w:t>
      </w:r>
    </w:p>
    <w:p w14:paraId="7020347E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A31084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3C0C192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9BBF844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6C899B0" w14:textId="77777777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251EB2" w14:textId="77777777" w:rsidR="00807719" w:rsidRPr="00116228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BBA252F" w14:textId="77777777" w:rsidR="00116228" w:rsidRPr="00CA523C" w:rsidRDefault="00116228" w:rsidP="00CA523C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A523C">
        <w:rPr>
          <w:rFonts w:ascii="Arial" w:hAnsi="Arial" w:cs="Arial"/>
          <w:b/>
          <w:bCs/>
          <w:sz w:val="24"/>
          <w:szCs w:val="24"/>
        </w:rPr>
        <w:lastRenderedPageBreak/>
        <w:t>Módulo de Calendario:</w:t>
      </w:r>
    </w:p>
    <w:p w14:paraId="4F314940" w14:textId="77777777" w:rsidR="00116228" w:rsidRP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Vista Mensual: Navegación entre meses para visualizar la carga de trabajo a largo plazo.</w:t>
      </w:r>
    </w:p>
    <w:p w14:paraId="30D3F989" w14:textId="77777777" w:rsidR="00116228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Indicadores Temporales: Las tareas aparecen marcadas en el día exacto de su vencimiento para evitar retrasos.</w:t>
      </w:r>
    </w:p>
    <w:p w14:paraId="01E854AE" w14:textId="79A69EB1" w:rsidR="00807719" w:rsidRDefault="00807719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0771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22EF81" wp14:editId="1258B692">
            <wp:extent cx="5611302" cy="2683933"/>
            <wp:effectExtent l="0" t="0" r="8890" b="2540"/>
            <wp:docPr id="39237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78777" name=""/>
                    <pic:cNvPicPr/>
                  </pic:nvPicPr>
                  <pic:blipFill rotWithShape="1">
                    <a:blip r:embed="rId18"/>
                    <a:srcRect t="9119" b="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4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66D7E" w14:textId="6CAA2B72" w:rsidR="002E29C4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16228">
        <w:rPr>
          <w:rFonts w:ascii="Arial" w:hAnsi="Arial" w:cs="Arial"/>
          <w:sz w:val="24"/>
          <w:szCs w:val="24"/>
        </w:rPr>
        <w:t>Panel flotante que muestra el conteo exacto de tareas Completadas versus las que están Por Estar (pendientes).</w:t>
      </w:r>
    </w:p>
    <w:p w14:paraId="48C8F1D5" w14:textId="77777777" w:rsidR="00D15621" w:rsidRDefault="00D15621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68B3F33" w14:textId="13A96047" w:rsidR="00116228" w:rsidRPr="00D15621" w:rsidRDefault="00116228" w:rsidP="00D15621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5621">
        <w:rPr>
          <w:rFonts w:ascii="Arial" w:hAnsi="Arial" w:cs="Arial"/>
          <w:sz w:val="24"/>
          <w:szCs w:val="24"/>
        </w:rPr>
        <w:t>Navegación Inferior</w:t>
      </w:r>
    </w:p>
    <w:p w14:paraId="17046A36" w14:textId="77777777" w:rsidR="00116228" w:rsidRPr="00011D09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1D09">
        <w:rPr>
          <w:rFonts w:ascii="Arial" w:hAnsi="Arial" w:cs="Arial"/>
          <w:sz w:val="24"/>
          <w:szCs w:val="24"/>
        </w:rPr>
        <w:t>Icono Equipos: Te regresa siempre a la vista general de tus grupos y proyectos activos.</w:t>
      </w:r>
    </w:p>
    <w:p w14:paraId="058410F5" w14:textId="77777777" w:rsidR="00116228" w:rsidRPr="00011D09" w:rsidRDefault="00116228" w:rsidP="0011622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116228" w:rsidRPr="00011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D38D" w14:textId="77777777" w:rsidR="00C20BC2" w:rsidRDefault="00C20BC2" w:rsidP="00116228">
      <w:pPr>
        <w:spacing w:after="0" w:line="240" w:lineRule="auto"/>
      </w:pPr>
      <w:r>
        <w:separator/>
      </w:r>
    </w:p>
  </w:endnote>
  <w:endnote w:type="continuationSeparator" w:id="0">
    <w:p w14:paraId="71E7A3B3" w14:textId="77777777" w:rsidR="00C20BC2" w:rsidRDefault="00C20BC2" w:rsidP="0011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65B3" w14:textId="77777777" w:rsidR="00C20BC2" w:rsidRDefault="00C20BC2" w:rsidP="00116228">
      <w:pPr>
        <w:spacing w:after="0" w:line="240" w:lineRule="auto"/>
      </w:pPr>
      <w:r>
        <w:separator/>
      </w:r>
    </w:p>
  </w:footnote>
  <w:footnote w:type="continuationSeparator" w:id="0">
    <w:p w14:paraId="29EF27DC" w14:textId="77777777" w:rsidR="00C20BC2" w:rsidRDefault="00C20BC2" w:rsidP="0011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1FC"/>
    <w:multiLevelType w:val="hybridMultilevel"/>
    <w:tmpl w:val="69381B4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667D"/>
    <w:multiLevelType w:val="hybridMultilevel"/>
    <w:tmpl w:val="4D0663E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73C03"/>
    <w:multiLevelType w:val="hybridMultilevel"/>
    <w:tmpl w:val="77F67D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92D70"/>
    <w:multiLevelType w:val="hybridMultilevel"/>
    <w:tmpl w:val="B344A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A3DAC"/>
    <w:multiLevelType w:val="hybridMultilevel"/>
    <w:tmpl w:val="47AC28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20D79"/>
    <w:multiLevelType w:val="hybridMultilevel"/>
    <w:tmpl w:val="FAE0050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76109"/>
    <w:multiLevelType w:val="hybridMultilevel"/>
    <w:tmpl w:val="CB5E92A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D7DB5"/>
    <w:multiLevelType w:val="hybridMultilevel"/>
    <w:tmpl w:val="C15EE7FA"/>
    <w:lvl w:ilvl="0" w:tplc="20D4D3A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D37C6"/>
    <w:multiLevelType w:val="hybridMultilevel"/>
    <w:tmpl w:val="AEF44D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775CA"/>
    <w:multiLevelType w:val="hybridMultilevel"/>
    <w:tmpl w:val="45CCFCE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017728">
    <w:abstractNumId w:val="8"/>
  </w:num>
  <w:num w:numId="2" w16cid:durableId="271329363">
    <w:abstractNumId w:val="4"/>
  </w:num>
  <w:num w:numId="3" w16cid:durableId="725027004">
    <w:abstractNumId w:val="5"/>
  </w:num>
  <w:num w:numId="4" w16cid:durableId="1207714904">
    <w:abstractNumId w:val="0"/>
  </w:num>
  <w:num w:numId="5" w16cid:durableId="458884761">
    <w:abstractNumId w:val="3"/>
  </w:num>
  <w:num w:numId="6" w16cid:durableId="2126580169">
    <w:abstractNumId w:val="7"/>
  </w:num>
  <w:num w:numId="7" w16cid:durableId="1934901158">
    <w:abstractNumId w:val="9"/>
  </w:num>
  <w:num w:numId="8" w16cid:durableId="655107810">
    <w:abstractNumId w:val="6"/>
  </w:num>
  <w:num w:numId="9" w16cid:durableId="1425881061">
    <w:abstractNumId w:val="1"/>
  </w:num>
  <w:num w:numId="10" w16cid:durableId="236281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09"/>
    <w:rsid w:val="00011D09"/>
    <w:rsid w:val="00011DBE"/>
    <w:rsid w:val="000614AE"/>
    <w:rsid w:val="00083281"/>
    <w:rsid w:val="00116228"/>
    <w:rsid w:val="002033D2"/>
    <w:rsid w:val="002C72F4"/>
    <w:rsid w:val="002E29C4"/>
    <w:rsid w:val="00412B67"/>
    <w:rsid w:val="005C2FF5"/>
    <w:rsid w:val="0062459B"/>
    <w:rsid w:val="00721BA9"/>
    <w:rsid w:val="00807719"/>
    <w:rsid w:val="008436BC"/>
    <w:rsid w:val="00A77359"/>
    <w:rsid w:val="00AD2C23"/>
    <w:rsid w:val="00B4109D"/>
    <w:rsid w:val="00BC45AD"/>
    <w:rsid w:val="00C20BC2"/>
    <w:rsid w:val="00C96ABD"/>
    <w:rsid w:val="00CA523C"/>
    <w:rsid w:val="00D15621"/>
    <w:rsid w:val="00E707B4"/>
    <w:rsid w:val="00ED2AD6"/>
    <w:rsid w:val="00F23BCC"/>
    <w:rsid w:val="00F7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1173"/>
  <w15:chartTrackingRefBased/>
  <w15:docId w15:val="{14AB51A4-FC77-4220-90AE-506E68B5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228"/>
  </w:style>
  <w:style w:type="paragraph" w:styleId="Ttulo1">
    <w:name w:val="heading 1"/>
    <w:basedOn w:val="Normal"/>
    <w:next w:val="Normal"/>
    <w:link w:val="Ttulo1Car"/>
    <w:uiPriority w:val="9"/>
    <w:qFormat/>
    <w:rsid w:val="0001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D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D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D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D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D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D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D0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6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228"/>
  </w:style>
  <w:style w:type="paragraph" w:styleId="Piedepgina">
    <w:name w:val="footer"/>
    <w:basedOn w:val="Normal"/>
    <w:link w:val="PiedepginaCar"/>
    <w:uiPriority w:val="99"/>
    <w:unhideWhenUsed/>
    <w:rsid w:val="00116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9F505-74F4-4EC1-B69D-045C9DD97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laury marley gomez amado</dc:creator>
  <cp:keywords/>
  <dc:description/>
  <cp:lastModifiedBy>laury marley gomez amado</cp:lastModifiedBy>
  <cp:revision>2</cp:revision>
  <dcterms:created xsi:type="dcterms:W3CDTF">2026-04-21T20:46:00Z</dcterms:created>
  <dcterms:modified xsi:type="dcterms:W3CDTF">2026-04-21T20:46:00Z</dcterms:modified>
</cp:coreProperties>
</file>