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3A1BA" w14:textId="77777777" w:rsidR="007A40E4" w:rsidRDefault="007A40E4" w:rsidP="007A40E4">
      <w:pPr>
        <w:spacing w:after="0" w:line="240" w:lineRule="auto"/>
      </w:pPr>
    </w:p>
    <w:p w14:paraId="6EEF3885" w14:textId="77777777" w:rsidR="007A40E4" w:rsidRDefault="007A40E4" w:rsidP="007A40E4">
      <w:pPr>
        <w:spacing w:after="0" w:line="240" w:lineRule="auto"/>
      </w:pPr>
      <w:r>
        <w:br/>
      </w:r>
    </w:p>
    <w:p w14:paraId="45AADFE5" w14:textId="523E3396" w:rsidR="007A40E4" w:rsidRDefault="00C50142" w:rsidP="00C50142">
      <w:pPr>
        <w:spacing w:after="0" w:line="240" w:lineRule="auto"/>
        <w:jc w:val="center"/>
      </w:pPr>
      <w:r w:rsidRPr="00EC2DB4">
        <w:rPr>
          <w:b/>
          <w:bCs/>
        </w:rPr>
        <w:t>REGULAR HOLIDAYS AND SPECIAL (NON-WORKING) DAYS FOR THE YEAR 2024</w:t>
      </w:r>
      <w:r>
        <w:t>:</w:t>
      </w:r>
    </w:p>
    <w:p w14:paraId="475C2078" w14:textId="77777777" w:rsidR="007A40E4" w:rsidRDefault="007A40E4" w:rsidP="007A40E4">
      <w:pPr>
        <w:spacing w:after="0" w:line="240" w:lineRule="auto"/>
      </w:pPr>
    </w:p>
    <w:p w14:paraId="345671FD" w14:textId="77777777" w:rsidR="007A40E4" w:rsidRDefault="007A40E4" w:rsidP="007A40E4">
      <w:pPr>
        <w:spacing w:after="0" w:line="240" w:lineRule="auto"/>
      </w:pPr>
      <w:r>
        <w:t>A. REGULAR HOLIDAYS</w:t>
      </w:r>
    </w:p>
    <w:p w14:paraId="3A93AD0E" w14:textId="6C0723B8" w:rsidR="007A40E4" w:rsidRDefault="007A40E4" w:rsidP="0042483E">
      <w:pPr>
        <w:pStyle w:val="ListParagraph"/>
        <w:numPr>
          <w:ilvl w:val="0"/>
          <w:numId w:val="1"/>
        </w:numPr>
        <w:spacing w:after="0" w:line="240" w:lineRule="auto"/>
      </w:pPr>
      <w:r>
        <w:t>New Year's Day</w:t>
      </w:r>
      <w:r w:rsidR="00882089">
        <w:t xml:space="preserve"> - January 1 (Monday)</w:t>
      </w:r>
    </w:p>
    <w:p w14:paraId="4E62D584" w14:textId="474A09C0" w:rsidR="007A40E4" w:rsidRDefault="007A40E4" w:rsidP="0042483E">
      <w:pPr>
        <w:pStyle w:val="ListParagraph"/>
        <w:numPr>
          <w:ilvl w:val="0"/>
          <w:numId w:val="1"/>
        </w:numPr>
        <w:spacing w:after="0" w:line="240" w:lineRule="auto"/>
      </w:pPr>
      <w:r>
        <w:t>Maundy Thursday</w:t>
      </w:r>
      <w:r w:rsidR="008B77B4">
        <w:t xml:space="preserve"> - </w:t>
      </w:r>
      <w:r w:rsidR="008B77B4" w:rsidRPr="008B77B4">
        <w:t>March 28</w:t>
      </w:r>
    </w:p>
    <w:p w14:paraId="40A60437" w14:textId="5D290229" w:rsidR="007A40E4" w:rsidRDefault="007A40E4" w:rsidP="0042483E">
      <w:pPr>
        <w:pStyle w:val="ListParagraph"/>
        <w:numPr>
          <w:ilvl w:val="0"/>
          <w:numId w:val="1"/>
        </w:numPr>
        <w:spacing w:after="0" w:line="240" w:lineRule="auto"/>
      </w:pPr>
      <w:r>
        <w:t>Good Friday</w:t>
      </w:r>
      <w:r w:rsidR="008B77B4">
        <w:t xml:space="preserve"> - </w:t>
      </w:r>
      <w:r w:rsidR="008B77B4" w:rsidRPr="008B77B4">
        <w:t>March 29</w:t>
      </w:r>
    </w:p>
    <w:p w14:paraId="3BFC94F6" w14:textId="7C8B2E72" w:rsidR="007A40E4" w:rsidRDefault="007A40E4" w:rsidP="0042483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Araw ng </w:t>
      </w:r>
      <w:proofErr w:type="spellStart"/>
      <w:r>
        <w:t>Kagitingan</w:t>
      </w:r>
      <w:proofErr w:type="spellEnd"/>
      <w:r w:rsidR="008B77B4">
        <w:t xml:space="preserve"> - </w:t>
      </w:r>
      <w:r w:rsidR="008B77B4" w:rsidRPr="008B77B4">
        <w:t>April 9 (Tuesday)</w:t>
      </w:r>
    </w:p>
    <w:p w14:paraId="63EB792E" w14:textId="57C31682" w:rsidR="007A40E4" w:rsidRDefault="007A40E4" w:rsidP="0042483E">
      <w:pPr>
        <w:pStyle w:val="ListParagraph"/>
        <w:numPr>
          <w:ilvl w:val="0"/>
          <w:numId w:val="1"/>
        </w:numPr>
        <w:spacing w:after="0" w:line="240" w:lineRule="auto"/>
      </w:pPr>
      <w:r>
        <w:t>Labor Day</w:t>
      </w:r>
      <w:r w:rsidR="008B77B4">
        <w:t xml:space="preserve"> - </w:t>
      </w:r>
      <w:r w:rsidR="008B77B4" w:rsidRPr="008B77B4">
        <w:t>May 1 (Wednesday)</w:t>
      </w:r>
    </w:p>
    <w:p w14:paraId="5B94D56B" w14:textId="6FF9F23D" w:rsidR="007A40E4" w:rsidRDefault="007A40E4" w:rsidP="0042483E">
      <w:pPr>
        <w:pStyle w:val="ListParagraph"/>
        <w:numPr>
          <w:ilvl w:val="0"/>
          <w:numId w:val="1"/>
        </w:numPr>
        <w:spacing w:after="0" w:line="240" w:lineRule="auto"/>
      </w:pPr>
      <w:r>
        <w:t>Independence Day</w:t>
      </w:r>
      <w:r w:rsidR="008B77B4">
        <w:t xml:space="preserve"> - </w:t>
      </w:r>
      <w:r w:rsidR="008B77B4" w:rsidRPr="008B77B4">
        <w:t>June 12 (Wednesday)</w:t>
      </w:r>
    </w:p>
    <w:p w14:paraId="77CC3F70" w14:textId="562FD868" w:rsidR="007A40E4" w:rsidRDefault="007A40E4" w:rsidP="0042483E">
      <w:pPr>
        <w:pStyle w:val="ListParagraph"/>
        <w:numPr>
          <w:ilvl w:val="0"/>
          <w:numId w:val="1"/>
        </w:numPr>
        <w:spacing w:after="0" w:line="240" w:lineRule="auto"/>
      </w:pPr>
      <w:r>
        <w:t>National Heroes Day</w:t>
      </w:r>
      <w:r w:rsidR="008B77B4">
        <w:t xml:space="preserve"> - </w:t>
      </w:r>
      <w:r w:rsidR="008B77B4" w:rsidRPr="008B77B4">
        <w:t>August 26 (Last Monday of August)</w:t>
      </w:r>
    </w:p>
    <w:p w14:paraId="71AA9628" w14:textId="0C5E2024" w:rsidR="007A40E4" w:rsidRDefault="007A40E4" w:rsidP="0042483E">
      <w:pPr>
        <w:pStyle w:val="ListParagraph"/>
        <w:numPr>
          <w:ilvl w:val="0"/>
          <w:numId w:val="1"/>
        </w:numPr>
        <w:spacing w:after="0" w:line="240" w:lineRule="auto"/>
      </w:pPr>
      <w:r>
        <w:t>Bonifacio Day</w:t>
      </w:r>
      <w:r w:rsidR="008B77B4">
        <w:t xml:space="preserve"> - </w:t>
      </w:r>
      <w:r w:rsidR="008B77B4" w:rsidRPr="008B77B4">
        <w:t>November 30 (Saturday)</w:t>
      </w:r>
    </w:p>
    <w:p w14:paraId="384F8115" w14:textId="0F3B23FA" w:rsidR="007A40E4" w:rsidRDefault="007A40E4" w:rsidP="0042483E">
      <w:pPr>
        <w:pStyle w:val="ListParagraph"/>
        <w:numPr>
          <w:ilvl w:val="0"/>
          <w:numId w:val="1"/>
        </w:numPr>
        <w:spacing w:after="0" w:line="240" w:lineRule="auto"/>
      </w:pPr>
      <w:r>
        <w:t>Christmas Day</w:t>
      </w:r>
      <w:r w:rsidR="008B77B4">
        <w:t xml:space="preserve"> - </w:t>
      </w:r>
      <w:r w:rsidR="008B77B4" w:rsidRPr="008B77B4">
        <w:t>December 25 (Wednesday)</w:t>
      </w:r>
    </w:p>
    <w:p w14:paraId="5D17C28B" w14:textId="659830F8" w:rsidR="007A40E4" w:rsidRDefault="007A40E4" w:rsidP="0042483E">
      <w:pPr>
        <w:pStyle w:val="ListParagraph"/>
        <w:numPr>
          <w:ilvl w:val="0"/>
          <w:numId w:val="1"/>
        </w:numPr>
        <w:spacing w:after="0" w:line="240" w:lineRule="auto"/>
      </w:pPr>
      <w:r>
        <w:t>Rizal Day</w:t>
      </w:r>
      <w:r w:rsidR="008B77B4">
        <w:t xml:space="preserve"> - </w:t>
      </w:r>
      <w:r w:rsidR="008B77B4" w:rsidRPr="008B77B4">
        <w:t>December 30 (Monday)</w:t>
      </w:r>
    </w:p>
    <w:p w14:paraId="738F2602" w14:textId="77777777" w:rsidR="007A40E4" w:rsidRDefault="007A40E4" w:rsidP="007A40E4">
      <w:pPr>
        <w:spacing w:after="0" w:line="240" w:lineRule="auto"/>
      </w:pPr>
    </w:p>
    <w:p w14:paraId="55B220EC" w14:textId="77777777" w:rsidR="007A40E4" w:rsidRDefault="007A40E4" w:rsidP="007A40E4">
      <w:pPr>
        <w:spacing w:after="0" w:line="240" w:lineRule="auto"/>
      </w:pPr>
      <w:r>
        <w:t>B. SPECIAL (NON-WORKING) DAYS</w:t>
      </w:r>
    </w:p>
    <w:p w14:paraId="50235EDD" w14:textId="00C75FD1" w:rsidR="007A40E4" w:rsidRDefault="007A40E4" w:rsidP="0042483E">
      <w:pPr>
        <w:pStyle w:val="ListParagraph"/>
        <w:numPr>
          <w:ilvl w:val="0"/>
          <w:numId w:val="2"/>
        </w:numPr>
        <w:spacing w:after="0" w:line="240" w:lineRule="auto"/>
      </w:pPr>
      <w:r>
        <w:t>Chinese New Year</w:t>
      </w:r>
      <w:r w:rsidR="008B77B4">
        <w:t xml:space="preserve"> - </w:t>
      </w:r>
      <w:r w:rsidR="008B77B4" w:rsidRPr="008B77B4">
        <w:t>February 10 (Saturday)</w:t>
      </w:r>
    </w:p>
    <w:p w14:paraId="77FB2C5C" w14:textId="7C51C650" w:rsidR="007A40E4" w:rsidRDefault="007A40E4" w:rsidP="0042483E">
      <w:pPr>
        <w:pStyle w:val="ListParagraph"/>
        <w:numPr>
          <w:ilvl w:val="0"/>
          <w:numId w:val="2"/>
        </w:numPr>
        <w:spacing w:after="0" w:line="240" w:lineRule="auto"/>
      </w:pPr>
      <w:r>
        <w:t>Black Saturday</w:t>
      </w:r>
      <w:r w:rsidR="008B77B4">
        <w:t xml:space="preserve"> - </w:t>
      </w:r>
      <w:r w:rsidR="008B77B4" w:rsidRPr="008B77B4">
        <w:t>March 30</w:t>
      </w:r>
    </w:p>
    <w:p w14:paraId="79E1AAB9" w14:textId="1264F9B3" w:rsidR="007A40E4" w:rsidRDefault="007A40E4" w:rsidP="0042483E">
      <w:pPr>
        <w:pStyle w:val="ListParagraph"/>
        <w:numPr>
          <w:ilvl w:val="0"/>
          <w:numId w:val="2"/>
        </w:numPr>
        <w:spacing w:after="0" w:line="240" w:lineRule="auto"/>
      </w:pPr>
      <w:r>
        <w:t>Ninoy Aquino Day</w:t>
      </w:r>
      <w:r w:rsidR="008B77B4">
        <w:t xml:space="preserve"> - </w:t>
      </w:r>
      <w:r w:rsidR="008B77B4" w:rsidRPr="008B77B4">
        <w:t>August 21 (Wednesday)</w:t>
      </w:r>
    </w:p>
    <w:p w14:paraId="615F6B39" w14:textId="57BA8621" w:rsidR="007A40E4" w:rsidRDefault="007A40E4" w:rsidP="0042483E">
      <w:pPr>
        <w:pStyle w:val="ListParagraph"/>
        <w:numPr>
          <w:ilvl w:val="0"/>
          <w:numId w:val="2"/>
        </w:numPr>
        <w:spacing w:after="0" w:line="240" w:lineRule="auto"/>
      </w:pPr>
      <w:r>
        <w:t>All Saints' Day</w:t>
      </w:r>
      <w:r w:rsidR="008B77B4">
        <w:t xml:space="preserve"> - </w:t>
      </w:r>
      <w:r w:rsidR="008B77B4" w:rsidRPr="008B77B4">
        <w:t>November 1 (Friday)</w:t>
      </w:r>
    </w:p>
    <w:p w14:paraId="24A158D4" w14:textId="6249D548" w:rsidR="007A40E4" w:rsidRDefault="007A40E4" w:rsidP="0042483E">
      <w:pPr>
        <w:pStyle w:val="ListParagraph"/>
        <w:numPr>
          <w:ilvl w:val="0"/>
          <w:numId w:val="2"/>
        </w:numPr>
        <w:spacing w:after="0" w:line="240" w:lineRule="auto"/>
      </w:pPr>
      <w:r>
        <w:t>All Souls' Day</w:t>
      </w:r>
      <w:r w:rsidR="008B77B4">
        <w:t xml:space="preserve"> - </w:t>
      </w:r>
      <w:r w:rsidR="008B77B4" w:rsidRPr="008B77B4">
        <w:t>November 2 (Saturday)</w:t>
      </w:r>
    </w:p>
    <w:p w14:paraId="5CD97ECD" w14:textId="2B9165C0" w:rsidR="007A40E4" w:rsidRDefault="007A40E4" w:rsidP="0042483E">
      <w:pPr>
        <w:pStyle w:val="ListParagraph"/>
        <w:numPr>
          <w:ilvl w:val="0"/>
          <w:numId w:val="2"/>
        </w:numPr>
        <w:spacing w:after="0" w:line="240" w:lineRule="auto"/>
      </w:pPr>
      <w:r>
        <w:t>Feast of the Immaculate Conception of Mary</w:t>
      </w:r>
      <w:r w:rsidR="003F14B6">
        <w:t xml:space="preserve"> - </w:t>
      </w:r>
      <w:r w:rsidR="003F14B6" w:rsidRPr="003F14B6">
        <w:t>December 8 (Sunday)</w:t>
      </w:r>
    </w:p>
    <w:p w14:paraId="1EE26ABF" w14:textId="04DF4DD8" w:rsidR="007A40E4" w:rsidRDefault="007A40E4" w:rsidP="0042483E">
      <w:pPr>
        <w:pStyle w:val="ListParagraph"/>
        <w:numPr>
          <w:ilvl w:val="0"/>
          <w:numId w:val="2"/>
        </w:numPr>
        <w:spacing w:after="0" w:line="240" w:lineRule="auto"/>
      </w:pPr>
      <w:r>
        <w:t>Christmas Eve</w:t>
      </w:r>
      <w:r w:rsidR="003F14B6">
        <w:t xml:space="preserve"> - </w:t>
      </w:r>
      <w:r w:rsidR="003F14B6" w:rsidRPr="003F14B6">
        <w:t>December 24 (Tuesday)</w:t>
      </w:r>
    </w:p>
    <w:p w14:paraId="6F25E6EB" w14:textId="5F724D15" w:rsidR="007A40E4" w:rsidRDefault="007A40E4" w:rsidP="0042483E">
      <w:pPr>
        <w:pStyle w:val="ListParagraph"/>
        <w:numPr>
          <w:ilvl w:val="0"/>
          <w:numId w:val="2"/>
        </w:numPr>
        <w:spacing w:after="0" w:line="240" w:lineRule="auto"/>
      </w:pPr>
      <w:r>
        <w:t>Last Day of the Year</w:t>
      </w:r>
      <w:r w:rsidR="003F14B6">
        <w:t xml:space="preserve"> - December 31 (Tuesday)</w:t>
      </w:r>
    </w:p>
    <w:p w14:paraId="1C18B4CB" w14:textId="77777777" w:rsidR="007A40E4" w:rsidRDefault="007A40E4" w:rsidP="007A40E4">
      <w:pPr>
        <w:spacing w:after="0" w:line="240" w:lineRule="auto"/>
      </w:pPr>
    </w:p>
    <w:p w14:paraId="79386CA7" w14:textId="7A4D732D" w:rsidR="007A40E4" w:rsidRDefault="007A40E4" w:rsidP="007A40E4">
      <w:pPr>
        <w:spacing w:after="0" w:line="240" w:lineRule="auto"/>
      </w:pPr>
      <w:r>
        <w:t xml:space="preserve">Proclamations declaring national holidays for the observance of </w:t>
      </w:r>
      <w:proofErr w:type="spellStart"/>
      <w:r>
        <w:t>Eidul</w:t>
      </w:r>
      <w:proofErr w:type="spellEnd"/>
      <w:r>
        <w:t xml:space="preserve"> Fitr and </w:t>
      </w:r>
      <w:proofErr w:type="spellStart"/>
      <w:r>
        <w:t>Eidul</w:t>
      </w:r>
      <w:proofErr w:type="spellEnd"/>
      <w:r>
        <w:t xml:space="preserve"> Adha shall be issued after the</w:t>
      </w:r>
      <w:r w:rsidR="003F14B6">
        <w:t xml:space="preserve"> </w:t>
      </w:r>
      <w:r>
        <w:t>approximate dates of the Islamic holidays have been determined.</w:t>
      </w:r>
    </w:p>
    <w:p w14:paraId="04AD2C19" w14:textId="77777777" w:rsidR="007A40E4" w:rsidRDefault="007A40E4" w:rsidP="007A40E4">
      <w:pPr>
        <w:spacing w:after="0" w:line="240" w:lineRule="auto"/>
      </w:pPr>
    </w:p>
    <w:p w14:paraId="020BC859" w14:textId="77777777" w:rsidR="007A40E4" w:rsidRDefault="007A40E4" w:rsidP="007A40E4">
      <w:pPr>
        <w:spacing w:after="0" w:line="240" w:lineRule="auto"/>
      </w:pPr>
    </w:p>
    <w:p w14:paraId="3647C311" w14:textId="77777777" w:rsidR="00004D1E" w:rsidRPr="00004D1E" w:rsidRDefault="00004D1E" w:rsidP="00004D1E"/>
    <w:p w14:paraId="4E078069" w14:textId="77777777" w:rsidR="00004D1E" w:rsidRPr="00004D1E" w:rsidRDefault="00004D1E" w:rsidP="00004D1E"/>
    <w:p w14:paraId="0135A94A" w14:textId="77777777" w:rsidR="00004D1E" w:rsidRPr="00004D1E" w:rsidRDefault="00004D1E" w:rsidP="00004D1E"/>
    <w:p w14:paraId="240BDDCD" w14:textId="77777777" w:rsidR="00004D1E" w:rsidRDefault="00004D1E" w:rsidP="00004D1E"/>
    <w:p w14:paraId="62A6A717" w14:textId="77777777" w:rsidR="00004D1E" w:rsidRPr="00004D1E" w:rsidRDefault="00004D1E" w:rsidP="00004D1E">
      <w:pPr>
        <w:jc w:val="center"/>
      </w:pPr>
    </w:p>
    <w:p w14:paraId="2B18B234" w14:textId="6B60112B" w:rsidR="00DE1461" w:rsidRDefault="006D65C3" w:rsidP="007A40E4">
      <w:pPr>
        <w:spacing w:after="0" w:line="240" w:lineRule="auto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59E5A76" wp14:editId="762FFF4E">
            <wp:simplePos x="0" y="0"/>
            <wp:positionH relativeFrom="page">
              <wp:align>right</wp:align>
            </wp:positionH>
            <wp:positionV relativeFrom="paragraph">
              <wp:posOffset>585</wp:posOffset>
            </wp:positionV>
            <wp:extent cx="7765415" cy="10040670"/>
            <wp:effectExtent l="0" t="0" r="6985" b="0"/>
            <wp:wrapThrough wrapText="bothSides">
              <wp:wrapPolygon edited="0">
                <wp:start x="0" y="0"/>
                <wp:lineTo x="0" y="21556"/>
                <wp:lineTo x="21566" y="21556"/>
                <wp:lineTo x="21566" y="0"/>
                <wp:lineTo x="0" y="0"/>
              </wp:wrapPolygon>
            </wp:wrapThrough>
            <wp:docPr id="1406147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5415" cy="1004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E1461" w:rsidSect="00004D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45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E33D3" w14:textId="77777777" w:rsidR="0071782B" w:rsidRDefault="0071782B" w:rsidP="0014658D">
      <w:pPr>
        <w:spacing w:after="0" w:line="240" w:lineRule="auto"/>
      </w:pPr>
      <w:r>
        <w:separator/>
      </w:r>
    </w:p>
  </w:endnote>
  <w:endnote w:type="continuationSeparator" w:id="0">
    <w:p w14:paraId="49E1B6E4" w14:textId="77777777" w:rsidR="0071782B" w:rsidRDefault="0071782B" w:rsidP="00146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DE5E0" w14:textId="77777777" w:rsidR="005306AB" w:rsidRDefault="005306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A8757" w14:textId="1AEE7F0F" w:rsidR="0014658D" w:rsidRPr="0014658D" w:rsidRDefault="00004D1E" w:rsidP="0014658D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EF41815" wp14:editId="288E0689">
          <wp:simplePos x="0" y="0"/>
          <wp:positionH relativeFrom="margin">
            <wp:align>center</wp:align>
          </wp:positionH>
          <wp:positionV relativeFrom="paragraph">
            <wp:posOffset>156210</wp:posOffset>
          </wp:positionV>
          <wp:extent cx="6401435" cy="1420495"/>
          <wp:effectExtent l="0" t="0" r="0" b="8255"/>
          <wp:wrapThrough wrapText="bothSides">
            <wp:wrapPolygon edited="0">
              <wp:start x="0" y="0"/>
              <wp:lineTo x="0" y="21436"/>
              <wp:lineTo x="21534" y="21436"/>
              <wp:lineTo x="21534" y="0"/>
              <wp:lineTo x="0" y="0"/>
            </wp:wrapPolygon>
          </wp:wrapThrough>
          <wp:docPr id="117989564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1435" cy="14204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946A5" w14:textId="77777777" w:rsidR="005306AB" w:rsidRDefault="005306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EA01C" w14:textId="77777777" w:rsidR="0071782B" w:rsidRDefault="0071782B" w:rsidP="0014658D">
      <w:pPr>
        <w:spacing w:after="0" w:line="240" w:lineRule="auto"/>
      </w:pPr>
      <w:r>
        <w:separator/>
      </w:r>
    </w:p>
  </w:footnote>
  <w:footnote w:type="continuationSeparator" w:id="0">
    <w:p w14:paraId="77B1E9BD" w14:textId="77777777" w:rsidR="0071782B" w:rsidRDefault="0071782B" w:rsidP="001465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D234C" w14:textId="77777777" w:rsidR="005306AB" w:rsidRDefault="005306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0F2EF" w14:textId="77777777" w:rsidR="005306AB" w:rsidRDefault="005306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70D8F" w14:textId="77777777" w:rsidR="005306AB" w:rsidRDefault="005306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61652"/>
    <w:multiLevelType w:val="hybridMultilevel"/>
    <w:tmpl w:val="16BEE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D95DFF"/>
    <w:multiLevelType w:val="hybridMultilevel"/>
    <w:tmpl w:val="B372D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5160589">
    <w:abstractNumId w:val="0"/>
  </w:num>
  <w:num w:numId="2" w16cid:durableId="285085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C3"/>
    <w:rsid w:val="00004D1E"/>
    <w:rsid w:val="0014658D"/>
    <w:rsid w:val="003F14B6"/>
    <w:rsid w:val="0042483E"/>
    <w:rsid w:val="005306AB"/>
    <w:rsid w:val="006D65C3"/>
    <w:rsid w:val="0071782B"/>
    <w:rsid w:val="007A40E4"/>
    <w:rsid w:val="00882089"/>
    <w:rsid w:val="008B77B4"/>
    <w:rsid w:val="00C50142"/>
    <w:rsid w:val="00DE1461"/>
    <w:rsid w:val="00DE282F"/>
    <w:rsid w:val="00EC2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9A6FEE"/>
  <w15:chartTrackingRefBased/>
  <w15:docId w15:val="{8F3FAA88-B751-4AF3-9DC2-2BF6B2186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6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58D"/>
  </w:style>
  <w:style w:type="paragraph" w:styleId="Footer">
    <w:name w:val="footer"/>
    <w:basedOn w:val="Normal"/>
    <w:link w:val="FooterChar"/>
    <w:uiPriority w:val="99"/>
    <w:unhideWhenUsed/>
    <w:rsid w:val="00146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58D"/>
  </w:style>
  <w:style w:type="paragraph" w:styleId="ListParagraph">
    <w:name w:val="List Paragraph"/>
    <w:basedOn w:val="Normal"/>
    <w:uiPriority w:val="34"/>
    <w:qFormat/>
    <w:rsid w:val="00424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FDB3A1EBE641429A382800B6DA54BF" ma:contentTypeVersion="13" ma:contentTypeDescription="Create a new document." ma:contentTypeScope="" ma:versionID="d75312082b88554671a7b07c770f41ab">
  <xsd:schema xmlns:xsd="http://www.w3.org/2001/XMLSchema" xmlns:xs="http://www.w3.org/2001/XMLSchema" xmlns:p="http://schemas.microsoft.com/office/2006/metadata/properties" xmlns:ns2="3f1212ac-634a-465c-819b-713e8d52c5e3" xmlns:ns3="48ea11ac-7184-4ee4-b38c-825c9125afc8" targetNamespace="http://schemas.microsoft.com/office/2006/metadata/properties" ma:root="true" ma:fieldsID="b8d463977c5e4e95df2ff2485b26a5c2" ns2:_="" ns3:_="">
    <xsd:import namespace="3f1212ac-634a-465c-819b-713e8d52c5e3"/>
    <xsd:import namespace="48ea11ac-7184-4ee4-b38c-825c9125af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1212ac-634a-465c-819b-713e8d52c5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ea11ac-7184-4ee4-b38c-825c9125afc8" elementFormDefault="qualified">
    <xsd:import namespace="http://schemas.microsoft.com/office/2006/documentManagement/types"/>
    <xsd:import namespace="http://schemas.microsoft.com/office/infopath/2007/PartnerControls"/>
    <xsd:element name="_dlc_DocId" ma:index="12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13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4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ea11ac-7184-4ee4-b38c-825c9125afc8">3ZCXU6EN54KR-1615412592-733</_dlc_DocId>
    <_dlc_DocIdUrl xmlns="48ea11ac-7184-4ee4-b38c-825c9125afc8">
      <Url>https://jgsoffice.sharepoint.com/sites/MiGOforHRKBArticles/_layouts/15/DocIdRedir.aspx?ID=3ZCXU6EN54KR-1615412592-733</Url>
      <Description>3ZCXU6EN54KR-1615412592-733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BF17576A-2D1E-4BA1-97D0-67063C730772}"/>
</file>

<file path=customXml/itemProps2.xml><?xml version="1.0" encoding="utf-8"?>
<ds:datastoreItem xmlns:ds="http://schemas.openxmlformats.org/officeDocument/2006/customXml" ds:itemID="{479D8D91-C1C7-485B-94A1-FEA3B981AD29}"/>
</file>

<file path=customXml/itemProps3.xml><?xml version="1.0" encoding="utf-8"?>
<ds:datastoreItem xmlns:ds="http://schemas.openxmlformats.org/officeDocument/2006/customXml" ds:itemID="{F6319259-E41B-4B75-9CD9-24A747A301E8}"/>
</file>

<file path=customXml/itemProps4.xml><?xml version="1.0" encoding="utf-8"?>
<ds:datastoreItem xmlns:ds="http://schemas.openxmlformats.org/officeDocument/2006/customXml" ds:itemID="{D7F0CB28-05A4-4A13-8DF1-ED799F6A529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J Carlo P. Dizon</dc:creator>
  <cp:keywords/>
  <dc:description/>
  <cp:lastModifiedBy>E J Carlo P. Dizon</cp:lastModifiedBy>
  <cp:revision>11</cp:revision>
  <dcterms:created xsi:type="dcterms:W3CDTF">2024-04-24T05:58:00Z</dcterms:created>
  <dcterms:modified xsi:type="dcterms:W3CDTF">2024-04-25T07:28:00Z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0x0101006AFDB3A1EBE641429A382800B6DA54BF</vt:lpwstr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_dlc_DocIdItemGuid">
    <vt:lpwstr>aaa323fe-eaaf-4804-bf7f-c036ade6d112</vt:lpwstr>
  </property>
</Properties>
</file>