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45987E" w14:textId="77777777" w:rsidR="00DC2FB2" w:rsidRDefault="00DC2FB2" w:rsidP="00DC2FB2">
      <w:pPr>
        <w:pStyle w:val="Title"/>
        <w:jc w:val="center"/>
      </w:pPr>
    </w:p>
    <w:p w14:paraId="34E73611" w14:textId="77777777" w:rsidR="00DC2FB2" w:rsidRDefault="00DC2FB2" w:rsidP="00DC2FB2">
      <w:pPr>
        <w:pStyle w:val="Title"/>
        <w:jc w:val="center"/>
      </w:pPr>
    </w:p>
    <w:p w14:paraId="2F100F05" w14:textId="77777777" w:rsidR="00DC2FB2" w:rsidRDefault="00DC2FB2" w:rsidP="00DC2FB2">
      <w:pPr>
        <w:pStyle w:val="Title"/>
        <w:jc w:val="center"/>
        <w:rPr>
          <w:b/>
        </w:rPr>
      </w:pPr>
    </w:p>
    <w:p w14:paraId="70EED80F" w14:textId="77777777" w:rsidR="00DC2FB2" w:rsidRDefault="00DC2FB2" w:rsidP="00DC2FB2">
      <w:pPr>
        <w:pStyle w:val="Title"/>
        <w:jc w:val="center"/>
        <w:rPr>
          <w:b/>
        </w:rPr>
      </w:pPr>
    </w:p>
    <w:p w14:paraId="55982852" w14:textId="57ACB5BE" w:rsidR="00DC2FB2" w:rsidRPr="0051017C" w:rsidRDefault="00DC2FB2" w:rsidP="00DC2FB2">
      <w:pPr>
        <w:pStyle w:val="Title"/>
        <w:jc w:val="center"/>
        <w:rPr>
          <w:b/>
          <w:u w:val="single"/>
        </w:rPr>
      </w:pPr>
      <w:r w:rsidRPr="0051017C">
        <w:rPr>
          <w:b/>
          <w:u w:val="single"/>
        </w:rPr>
        <w:t xml:space="preserve">CeA CRF </w:t>
      </w:r>
      <w:proofErr w:type="spellStart"/>
      <w:r w:rsidR="00CB3491" w:rsidRPr="0051017C">
        <w:rPr>
          <w:b/>
          <w:u w:val="single"/>
        </w:rPr>
        <w:t>Ephys</w:t>
      </w:r>
      <w:proofErr w:type="spellEnd"/>
      <w:r w:rsidR="00CB3491" w:rsidRPr="0051017C">
        <w:rPr>
          <w:b/>
          <w:u w:val="single"/>
        </w:rPr>
        <w:t xml:space="preserve"> Paper</w:t>
      </w:r>
      <w:r w:rsidR="00CB3491" w:rsidRPr="0051017C">
        <w:rPr>
          <w:b/>
          <w:u w:val="single"/>
        </w:rPr>
        <w:br/>
      </w:r>
      <w:r w:rsidRPr="0051017C">
        <w:rPr>
          <w:b/>
          <w:u w:val="single"/>
        </w:rPr>
        <w:t>STATISTICS REFERENCE:</w:t>
      </w:r>
    </w:p>
    <w:p w14:paraId="3BBB86F5" w14:textId="77777777" w:rsidR="00DC2FB2" w:rsidRPr="00CB3491" w:rsidRDefault="00DC2FB2" w:rsidP="00DC2FB2">
      <w:pPr>
        <w:rPr>
          <w:sz w:val="28"/>
        </w:rPr>
      </w:pPr>
    </w:p>
    <w:p w14:paraId="586E9D01" w14:textId="3D90CA33" w:rsidR="00DC2FB2" w:rsidRPr="0051017C" w:rsidRDefault="00DC2FB2" w:rsidP="00DC2FB2">
      <w:pPr>
        <w:pStyle w:val="Title"/>
        <w:jc w:val="center"/>
        <w:rPr>
          <w:b/>
          <w:sz w:val="28"/>
        </w:rPr>
      </w:pPr>
      <w:r w:rsidRPr="0051017C">
        <w:rPr>
          <w:b/>
          <w:sz w:val="28"/>
        </w:rPr>
        <w:t xml:space="preserve">ALL GRAPHPAD PRISM RESULTS </w:t>
      </w:r>
      <w:r w:rsidR="00CB3491" w:rsidRPr="0051017C">
        <w:rPr>
          <w:b/>
          <w:sz w:val="28"/>
        </w:rPr>
        <w:t>FOR</w:t>
      </w:r>
      <w:r w:rsidRPr="0051017C">
        <w:rPr>
          <w:b/>
          <w:sz w:val="28"/>
        </w:rPr>
        <w:t xml:space="preserve"> EVERY FIGURE</w:t>
      </w:r>
      <w:r w:rsidRPr="0051017C">
        <w:rPr>
          <w:b/>
          <w:sz w:val="28"/>
        </w:rPr>
        <w:br/>
      </w:r>
    </w:p>
    <w:p w14:paraId="5B956861" w14:textId="5BEB9565" w:rsidR="00DC2FB2" w:rsidRDefault="00DC2FB2" w:rsidP="00CB3491">
      <w:pPr>
        <w:pStyle w:val="Title"/>
        <w:rPr>
          <w:sz w:val="28"/>
        </w:rPr>
      </w:pPr>
    </w:p>
    <w:p w14:paraId="554C7319" w14:textId="54671D8E" w:rsidR="00DC2FB2" w:rsidRPr="00DC2FB2" w:rsidRDefault="00DC2FB2" w:rsidP="00DC2FB2">
      <w:pPr>
        <w:pStyle w:val="Title"/>
        <w:jc w:val="center"/>
        <w:rPr>
          <w:sz w:val="28"/>
        </w:rPr>
      </w:pPr>
      <w:r>
        <w:rPr>
          <w:sz w:val="28"/>
        </w:rPr>
        <w:t>James M. Irving</w:t>
      </w:r>
      <w:r>
        <w:rPr>
          <w:sz w:val="28"/>
        </w:rPr>
        <w:br/>
        <w:t xml:space="preserve">Sonia </w:t>
      </w:r>
      <w:proofErr w:type="spellStart"/>
      <w:r>
        <w:rPr>
          <w:sz w:val="28"/>
        </w:rPr>
        <w:t>Aroni</w:t>
      </w:r>
      <w:proofErr w:type="spellEnd"/>
      <w:r>
        <w:rPr>
          <w:sz w:val="28"/>
        </w:rPr>
        <w:br/>
      </w:r>
      <w:proofErr w:type="spellStart"/>
      <w:r>
        <w:rPr>
          <w:sz w:val="28"/>
        </w:rPr>
        <w:t>Houman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Qadir</w:t>
      </w:r>
      <w:proofErr w:type="spellEnd"/>
      <w:r>
        <w:rPr>
          <w:sz w:val="28"/>
        </w:rPr>
        <w:br/>
        <w:t>Dennis Sparta</w:t>
      </w:r>
    </w:p>
    <w:p w14:paraId="1E06964B" w14:textId="4A653631" w:rsidR="00DC2FB2" w:rsidRPr="00DC2FB2" w:rsidRDefault="00DC2FB2" w:rsidP="00DC2FB2">
      <w:pPr>
        <w:pStyle w:val="Title"/>
        <w:jc w:val="center"/>
        <w:rPr>
          <w:sz w:val="20"/>
        </w:rPr>
      </w:pPr>
      <w:r>
        <w:rPr>
          <w:sz w:val="28"/>
        </w:rPr>
        <w:br/>
      </w:r>
      <w:r w:rsidRPr="00DC2FB2">
        <w:rPr>
          <w:sz w:val="20"/>
        </w:rPr>
        <w:t>Updated: 09/03/18</w:t>
      </w:r>
    </w:p>
    <w:p w14:paraId="70ECB255" w14:textId="49E1AA0D" w:rsidR="00DC2FB2" w:rsidRPr="00DC2FB2" w:rsidRDefault="00DC2FB2"/>
    <w:p w14:paraId="151BF4BF" w14:textId="77777777" w:rsidR="00DC2FB2" w:rsidRDefault="00DC2FB2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63C16FAD" w14:textId="714592C1" w:rsidR="00DC2FB2" w:rsidRDefault="00621916" w:rsidP="00DC2FB2">
      <w:pPr>
        <w:pStyle w:val="Title"/>
      </w:pPr>
      <w:r>
        <w:lastRenderedPageBreak/>
        <w:t xml:space="preserve">GENERAL NOTES </w:t>
      </w:r>
    </w:p>
    <w:p w14:paraId="0CABADB9" w14:textId="66C414B2" w:rsidR="00DC2FB2" w:rsidRDefault="00DC2FB2" w:rsidP="00DC2FB2">
      <w:r>
        <w:t>09/03/18:</w:t>
      </w:r>
    </w:p>
    <w:p w14:paraId="0B5AD91E" w14:textId="4849DCB4" w:rsidR="00DC2FB2" w:rsidRDefault="00DC2FB2" w:rsidP="00DC2FB2">
      <w:r>
        <w:t>Updated this document with the latest version of the figure legends and figures from Sonia.</w:t>
      </w:r>
    </w:p>
    <w:p w14:paraId="54A4B916" w14:textId="401BFEA6" w:rsidR="00F55785" w:rsidRDefault="00F55785" w:rsidP="00DC2FB2">
      <w:r>
        <w:t xml:space="preserve">Added figure 2B’s statistics from old place in fig 4. </w:t>
      </w:r>
    </w:p>
    <w:p w14:paraId="23E0BB43" w14:textId="77777777" w:rsidR="00DC2FB2" w:rsidRPr="00DC2FB2" w:rsidRDefault="00DC2FB2" w:rsidP="00DC2FB2"/>
    <w:p w14:paraId="2B962475" w14:textId="77777777" w:rsidR="00DC2FB2" w:rsidRDefault="00DC2FB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504881B" w14:textId="77777777" w:rsidR="0076428F" w:rsidRDefault="0076428F" w:rsidP="00621916">
      <w:pPr>
        <w:rPr>
          <w:rStyle w:val="Hyperlink"/>
          <w:b/>
          <w:noProof/>
        </w:rPr>
      </w:pPr>
    </w:p>
    <w:sdt>
      <w:sdtPr>
        <w:rPr>
          <w:rFonts w:asciiTheme="minorHAnsi" w:eastAsiaTheme="minorHAnsi" w:hAnsiTheme="minorHAnsi" w:cstheme="minorBidi"/>
          <w:color w:val="0563C1" w:themeColor="hyperlink"/>
          <w:sz w:val="22"/>
          <w:szCs w:val="22"/>
          <w:u w:val="single"/>
        </w:rPr>
        <w:id w:val="-1330507558"/>
        <w:docPartObj>
          <w:docPartGallery w:val="Table of Contents"/>
          <w:docPartUnique/>
        </w:docPartObj>
      </w:sdtPr>
      <w:sdtEndPr>
        <w:rPr>
          <w:b/>
          <w:bCs/>
          <w:noProof/>
          <w:color w:val="auto"/>
          <w:u w:val="none"/>
        </w:rPr>
      </w:sdtEndPr>
      <w:sdtContent>
        <w:p w14:paraId="56FB77EB" w14:textId="0B41729B" w:rsidR="00BB2799" w:rsidRDefault="00BB2799">
          <w:pPr>
            <w:pStyle w:val="TOCHeading"/>
          </w:pPr>
          <w:r>
            <w:t>TABLE OF CONTENTS</w:t>
          </w:r>
        </w:p>
        <w:p w14:paraId="541A13BA" w14:textId="2E473C35" w:rsidR="00E147DB" w:rsidRDefault="00BB2799">
          <w:pPr>
            <w:pStyle w:val="TOC1"/>
            <w:rPr>
              <w:rFonts w:eastAsiaTheme="minorEastAsia"/>
              <w:b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838490" w:history="1">
            <w:r w:rsidR="00E147DB" w:rsidRPr="00D74682">
              <w:rPr>
                <w:rStyle w:val="Hyperlink"/>
              </w:rPr>
              <w:t>I.</w:t>
            </w:r>
            <w:r w:rsidR="00E147DB">
              <w:rPr>
                <w:rFonts w:eastAsiaTheme="minorEastAsia"/>
                <w:b w:val="0"/>
              </w:rPr>
              <w:tab/>
            </w:r>
            <w:r w:rsidR="00E147DB" w:rsidRPr="00D74682">
              <w:rPr>
                <w:rStyle w:val="Hyperlink"/>
              </w:rPr>
              <w:t>FIGURE 1</w:t>
            </w:r>
            <w:r w:rsidR="00E147DB">
              <w:rPr>
                <w:webHidden/>
              </w:rPr>
              <w:tab/>
            </w:r>
            <w:r w:rsidR="00E147DB">
              <w:rPr>
                <w:webHidden/>
              </w:rPr>
              <w:fldChar w:fldCharType="begin"/>
            </w:r>
            <w:r w:rsidR="00E147DB">
              <w:rPr>
                <w:webHidden/>
              </w:rPr>
              <w:instrText xml:space="preserve"> PAGEREF _Toc523838490 \h </w:instrText>
            </w:r>
            <w:r w:rsidR="00E147DB">
              <w:rPr>
                <w:webHidden/>
              </w:rPr>
            </w:r>
            <w:r w:rsidR="00E147DB">
              <w:rPr>
                <w:webHidden/>
              </w:rPr>
              <w:fldChar w:fldCharType="separate"/>
            </w:r>
            <w:r w:rsidR="00E147DB">
              <w:rPr>
                <w:webHidden/>
              </w:rPr>
              <w:t>1</w:t>
            </w:r>
            <w:r w:rsidR="00E147DB">
              <w:rPr>
                <w:webHidden/>
              </w:rPr>
              <w:fldChar w:fldCharType="end"/>
            </w:r>
          </w:hyperlink>
        </w:p>
        <w:p w14:paraId="0773B698" w14:textId="5D82E351" w:rsidR="00E147DB" w:rsidRDefault="00E147DB">
          <w:pPr>
            <w:pStyle w:val="TOC2"/>
            <w:rPr>
              <w:rFonts w:eastAsiaTheme="minorEastAsia"/>
              <w:noProof/>
            </w:rPr>
          </w:pPr>
          <w:hyperlink w:anchor="_Toc523838491" w:history="1">
            <w:r w:rsidRPr="00D74682">
              <w:rPr>
                <w:rStyle w:val="Hyperlink"/>
                <w:noProof/>
              </w:rPr>
              <w:t>JPG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08788" w14:textId="666EAB7E" w:rsidR="00E147DB" w:rsidRDefault="00E147DB">
          <w:pPr>
            <w:pStyle w:val="TOC2"/>
            <w:rPr>
              <w:rFonts w:eastAsiaTheme="minorEastAsia"/>
              <w:noProof/>
            </w:rPr>
          </w:pPr>
          <w:hyperlink w:anchor="_Toc523838492" w:history="1">
            <w:r w:rsidRPr="00D74682">
              <w:rPr>
                <w:rStyle w:val="Hyperlink"/>
                <w:noProof/>
              </w:rPr>
              <w:t>LEGEND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C73F4" w14:textId="7369DD2C" w:rsidR="00E147DB" w:rsidRDefault="00E147DB">
          <w:pPr>
            <w:pStyle w:val="TOC2"/>
            <w:rPr>
              <w:rFonts w:eastAsiaTheme="minorEastAsia"/>
              <w:noProof/>
            </w:rPr>
          </w:pPr>
          <w:hyperlink w:anchor="_Toc523838493" w:history="1">
            <w:r w:rsidRPr="00D74682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921BF" w14:textId="30DE033B" w:rsidR="00E147DB" w:rsidRDefault="00E147DB">
          <w:pPr>
            <w:pStyle w:val="TOC3"/>
            <w:rPr>
              <w:rFonts w:eastAsiaTheme="minorEastAsia"/>
              <w:noProof/>
            </w:rPr>
          </w:pPr>
          <w:hyperlink w:anchor="_Toc523838494" w:history="1">
            <w:r w:rsidRPr="00D74682">
              <w:rPr>
                <w:rStyle w:val="Hyperlink"/>
                <w:noProof/>
              </w:rPr>
              <w:t>Firing Rate: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06883" w14:textId="7965B10D" w:rsidR="00E147DB" w:rsidRDefault="00E147DB">
          <w:pPr>
            <w:pStyle w:val="TOC3"/>
            <w:rPr>
              <w:rFonts w:eastAsiaTheme="minorEastAsia"/>
              <w:noProof/>
            </w:rPr>
          </w:pPr>
          <w:hyperlink w:anchor="_Toc523838495" w:history="1">
            <w:r w:rsidRPr="00D74682">
              <w:rPr>
                <w:rStyle w:val="Hyperlink"/>
                <w:noProof/>
              </w:rPr>
              <w:t>Coefficient of Variation: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6586A" w14:textId="2694B937" w:rsidR="00E147DB" w:rsidRDefault="00E147DB">
          <w:pPr>
            <w:pStyle w:val="TOC3"/>
            <w:rPr>
              <w:rFonts w:eastAsiaTheme="minorEastAsia"/>
              <w:noProof/>
            </w:rPr>
          </w:pPr>
          <w:hyperlink w:anchor="_Toc523838496" w:history="1">
            <w:r w:rsidRPr="00D74682">
              <w:rPr>
                <w:rStyle w:val="Hyperlink"/>
                <w:noProof/>
              </w:rPr>
              <w:t>Burst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A807F" w14:textId="4D26D926" w:rsidR="00E147DB" w:rsidRDefault="00E147DB">
          <w:pPr>
            <w:pStyle w:val="TOC1"/>
            <w:rPr>
              <w:rFonts w:eastAsiaTheme="minorEastAsia"/>
              <w:b w:val="0"/>
            </w:rPr>
          </w:pPr>
          <w:hyperlink w:anchor="_Toc523838497" w:history="1">
            <w:r w:rsidRPr="00D74682">
              <w:rPr>
                <w:rStyle w:val="Hyperlink"/>
              </w:rPr>
              <w:t>II.</w:t>
            </w:r>
            <w:r>
              <w:rPr>
                <w:rFonts w:eastAsiaTheme="minorEastAsia"/>
                <w:b w:val="0"/>
              </w:rPr>
              <w:tab/>
            </w:r>
            <w:r w:rsidRPr="00D74682">
              <w:rPr>
                <w:rStyle w:val="Hyperlink"/>
              </w:rPr>
              <w:t>FIGURE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_Toc523838497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B30657F" w14:textId="25916F48" w:rsidR="00E147DB" w:rsidRDefault="00E147DB">
          <w:pPr>
            <w:pStyle w:val="TOC2"/>
            <w:rPr>
              <w:rFonts w:eastAsiaTheme="minorEastAsia"/>
              <w:noProof/>
            </w:rPr>
          </w:pPr>
          <w:hyperlink w:anchor="_Toc523838498" w:history="1">
            <w:r w:rsidRPr="00D74682">
              <w:rPr>
                <w:rStyle w:val="Hyperlink"/>
                <w:noProof/>
              </w:rPr>
              <w:t>JPG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2B66C" w14:textId="3C84A5D1" w:rsidR="00E147DB" w:rsidRDefault="00E147DB">
          <w:pPr>
            <w:pStyle w:val="TOC2"/>
            <w:rPr>
              <w:rFonts w:eastAsiaTheme="minorEastAsia"/>
              <w:noProof/>
            </w:rPr>
          </w:pPr>
          <w:hyperlink w:anchor="_Toc523838499" w:history="1">
            <w:r w:rsidRPr="00D74682">
              <w:rPr>
                <w:rStyle w:val="Hyperlink"/>
                <w:noProof/>
              </w:rPr>
              <w:t>LEGEND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CF553" w14:textId="296048FE" w:rsidR="00E147DB" w:rsidRDefault="00E147DB">
          <w:pPr>
            <w:pStyle w:val="TOC2"/>
            <w:rPr>
              <w:rFonts w:eastAsiaTheme="minorEastAsia"/>
              <w:noProof/>
            </w:rPr>
          </w:pPr>
          <w:hyperlink w:anchor="_Toc523838500" w:history="1">
            <w:r w:rsidRPr="00D74682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C2B72" w14:textId="3225104F" w:rsidR="00E147DB" w:rsidRDefault="00E147DB">
          <w:pPr>
            <w:pStyle w:val="TOC3"/>
            <w:rPr>
              <w:rFonts w:eastAsiaTheme="minorEastAsia"/>
              <w:noProof/>
            </w:rPr>
          </w:pPr>
          <w:hyperlink w:anchor="_Toc523838501" w:history="1">
            <w:r w:rsidRPr="00D74682">
              <w:rPr>
                <w:rStyle w:val="Hyperlink"/>
                <w:noProof/>
              </w:rPr>
              <w:t>Correlation of CRF Firing Rates [New 2B: was old Fig 4]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B9A65" w14:textId="0D9A91A8" w:rsidR="00E147DB" w:rsidRDefault="00E147DB">
          <w:pPr>
            <w:pStyle w:val="TOC3"/>
            <w:rPr>
              <w:rFonts w:eastAsiaTheme="minorEastAsia"/>
              <w:noProof/>
            </w:rPr>
          </w:pPr>
          <w:hyperlink w:anchor="_Toc523838502" w:history="1">
            <w:r w:rsidRPr="00D74682">
              <w:rPr>
                <w:rStyle w:val="Hyperlink"/>
                <w:noProof/>
              </w:rPr>
              <w:t>Firing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ED056" w14:textId="22305D1D" w:rsidR="00E147DB" w:rsidRDefault="00E147DB">
          <w:pPr>
            <w:pStyle w:val="TOC3"/>
            <w:rPr>
              <w:rFonts w:eastAsiaTheme="minorEastAsia"/>
              <w:noProof/>
            </w:rPr>
          </w:pPr>
          <w:hyperlink w:anchor="_Toc523838503" w:history="1">
            <w:r w:rsidRPr="00D74682">
              <w:rPr>
                <w:rStyle w:val="Hyperlink"/>
                <w:noProof/>
              </w:rPr>
              <w:t>% Spikes in Bursts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B3D34" w14:textId="0B9470B2" w:rsidR="00E147DB" w:rsidRDefault="00E147DB">
          <w:pPr>
            <w:pStyle w:val="TOC3"/>
            <w:rPr>
              <w:rFonts w:eastAsiaTheme="minorEastAsia"/>
              <w:noProof/>
            </w:rPr>
          </w:pPr>
          <w:hyperlink w:anchor="_Toc523838504" w:history="1">
            <w:r w:rsidRPr="00D74682">
              <w:rPr>
                <w:rStyle w:val="Hyperlink"/>
                <w:noProof/>
              </w:rPr>
              <w:t>Burst Duration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7A2B8" w14:textId="6DB320B8" w:rsidR="00E147DB" w:rsidRDefault="00E147DB">
          <w:pPr>
            <w:pStyle w:val="TOC3"/>
            <w:rPr>
              <w:rFonts w:eastAsiaTheme="minorEastAsia"/>
              <w:noProof/>
            </w:rPr>
          </w:pPr>
          <w:hyperlink w:anchor="_Toc523838505" w:history="1">
            <w:r w:rsidRPr="00D74682">
              <w:rPr>
                <w:rStyle w:val="Hyperlink"/>
                <w:noProof/>
              </w:rPr>
              <w:t>Burst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A5AD7" w14:textId="179C19FC" w:rsidR="00E147DB" w:rsidRDefault="00E147DB">
          <w:pPr>
            <w:pStyle w:val="TOC3"/>
            <w:rPr>
              <w:rFonts w:eastAsiaTheme="minorEastAsia"/>
              <w:noProof/>
            </w:rPr>
          </w:pPr>
          <w:hyperlink w:anchor="_Toc523838506" w:history="1">
            <w:r w:rsidRPr="00D74682">
              <w:rPr>
                <w:rStyle w:val="Hyperlink"/>
                <w:noProof/>
              </w:rPr>
              <w:t># of Spikes Per Burst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BB674" w14:textId="5DE4E572" w:rsidR="00E147DB" w:rsidRDefault="00E147DB">
          <w:pPr>
            <w:pStyle w:val="TOC3"/>
            <w:rPr>
              <w:rFonts w:eastAsiaTheme="minorEastAsia"/>
              <w:noProof/>
            </w:rPr>
          </w:pPr>
          <w:hyperlink w:anchor="_Toc523838507" w:history="1">
            <w:r w:rsidRPr="00D74682">
              <w:rPr>
                <w:rStyle w:val="Hyperlink"/>
                <w:noProof/>
              </w:rPr>
              <w:t>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383DD" w14:textId="77AB86F2" w:rsidR="00E147DB" w:rsidRDefault="00E147DB">
          <w:pPr>
            <w:pStyle w:val="TOC3"/>
            <w:rPr>
              <w:rFonts w:eastAsiaTheme="minorEastAsia"/>
              <w:noProof/>
            </w:rPr>
          </w:pPr>
          <w:hyperlink w:anchor="_Toc523838508" w:history="1">
            <w:r w:rsidRPr="00D74682">
              <w:rPr>
                <w:rStyle w:val="Hyperlink"/>
                <w:noProof/>
              </w:rPr>
              <w:t>Intraburst Freq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69BB7" w14:textId="6535FA2C" w:rsidR="00E147DB" w:rsidRDefault="00E147DB">
          <w:pPr>
            <w:pStyle w:val="TOC1"/>
            <w:rPr>
              <w:rFonts w:eastAsiaTheme="minorEastAsia"/>
              <w:b w:val="0"/>
            </w:rPr>
          </w:pPr>
          <w:hyperlink w:anchor="_Toc523838509" w:history="1">
            <w:r w:rsidRPr="00D74682">
              <w:rPr>
                <w:rStyle w:val="Hyperlink"/>
              </w:rPr>
              <w:t>III.</w:t>
            </w:r>
            <w:r>
              <w:rPr>
                <w:rFonts w:eastAsiaTheme="minorEastAsia"/>
                <w:b w:val="0"/>
              </w:rPr>
              <w:tab/>
            </w:r>
            <w:r w:rsidRPr="00D74682">
              <w:rPr>
                <w:rStyle w:val="Hyperlink"/>
              </w:rPr>
              <w:t>FIGURE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_Toc523838509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8E07A92" w14:textId="62499034" w:rsidR="00E147DB" w:rsidRDefault="00E147DB">
          <w:pPr>
            <w:pStyle w:val="TOC2"/>
            <w:rPr>
              <w:rFonts w:eastAsiaTheme="minorEastAsia"/>
              <w:noProof/>
            </w:rPr>
          </w:pPr>
          <w:hyperlink w:anchor="_Toc523838510" w:history="1">
            <w:r w:rsidRPr="00D74682">
              <w:rPr>
                <w:rStyle w:val="Hyperlink"/>
                <w:noProof/>
              </w:rPr>
              <w:t>JPG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B0AA2" w14:textId="27BF413C" w:rsidR="00E147DB" w:rsidRDefault="00E147DB">
          <w:pPr>
            <w:pStyle w:val="TOC2"/>
            <w:rPr>
              <w:rFonts w:eastAsiaTheme="minorEastAsia"/>
              <w:noProof/>
            </w:rPr>
          </w:pPr>
          <w:hyperlink w:anchor="_Toc523838511" w:history="1">
            <w:r w:rsidRPr="00D74682">
              <w:rPr>
                <w:rStyle w:val="Hyperlink"/>
                <w:noProof/>
              </w:rPr>
              <w:t>LEGEND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3A94B" w14:textId="7271B63C" w:rsidR="00E147DB" w:rsidRDefault="00E147DB">
          <w:pPr>
            <w:pStyle w:val="TOC2"/>
            <w:rPr>
              <w:rFonts w:eastAsiaTheme="minorEastAsia"/>
              <w:noProof/>
            </w:rPr>
          </w:pPr>
          <w:hyperlink w:anchor="_Toc523838512" w:history="1">
            <w:r w:rsidRPr="00D74682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25DD0" w14:textId="32CFAD10" w:rsidR="00E147DB" w:rsidRDefault="00E147DB">
          <w:pPr>
            <w:pStyle w:val="TOC3"/>
            <w:rPr>
              <w:rFonts w:eastAsiaTheme="minorEastAsia"/>
              <w:noProof/>
            </w:rPr>
          </w:pPr>
          <w:hyperlink w:anchor="_Toc523838513" w:history="1">
            <w:r w:rsidRPr="00D74682">
              <w:rPr>
                <w:rStyle w:val="Hyperlink"/>
                <w:noProof/>
              </w:rPr>
              <w:t>Firing Rate Z-scores [New Licks]: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5DDE9" w14:textId="390EC508" w:rsidR="00E147DB" w:rsidRDefault="00E147DB">
          <w:pPr>
            <w:pStyle w:val="TOC3"/>
            <w:rPr>
              <w:rFonts w:eastAsiaTheme="minorEastAsia"/>
              <w:noProof/>
            </w:rPr>
          </w:pPr>
          <w:hyperlink w:anchor="_Toc523838514" w:history="1">
            <w:r w:rsidRPr="00D74682">
              <w:rPr>
                <w:rStyle w:val="Hyperlink"/>
                <w:noProof/>
              </w:rPr>
              <w:t>% of Spikes in Bursts: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F1C51" w14:textId="6FCA2579" w:rsidR="00E147DB" w:rsidRDefault="00E147DB">
          <w:pPr>
            <w:pStyle w:val="TOC3"/>
            <w:rPr>
              <w:rFonts w:eastAsiaTheme="minorEastAsia"/>
              <w:noProof/>
            </w:rPr>
          </w:pPr>
          <w:hyperlink w:anchor="_Toc523838515" w:history="1">
            <w:r w:rsidRPr="00D74682">
              <w:rPr>
                <w:rStyle w:val="Hyperlink"/>
                <w:noProof/>
              </w:rPr>
              <w:t>RateSplits – Change in Rate Bar Graphs [CRF-P vs CRF-NR]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E461D" w14:textId="78A61184" w:rsidR="00E147DB" w:rsidRDefault="00E147DB">
          <w:pPr>
            <w:pStyle w:val="TOC3"/>
            <w:rPr>
              <w:rFonts w:eastAsiaTheme="minorEastAsia"/>
              <w:noProof/>
            </w:rPr>
          </w:pPr>
          <w:hyperlink w:anchor="_Toc523838516" w:history="1">
            <w:r w:rsidRPr="00D74682">
              <w:rPr>
                <w:rStyle w:val="Hyperlink"/>
                <w:noProof/>
              </w:rPr>
              <w:t>RateSplits – Normalized Firing Rate – CRF-P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49596" w14:textId="1233924A" w:rsidR="00E147DB" w:rsidRDefault="00E147DB">
          <w:pPr>
            <w:pStyle w:val="TOC3"/>
            <w:rPr>
              <w:rFonts w:eastAsiaTheme="minorEastAsia"/>
              <w:noProof/>
            </w:rPr>
          </w:pPr>
          <w:hyperlink w:anchor="_Toc523838517" w:history="1">
            <w:r w:rsidRPr="00D74682">
              <w:rPr>
                <w:rStyle w:val="Hyperlink"/>
                <w:noProof/>
              </w:rPr>
              <w:t>RateSplits – Normalized Firing Rate – CRF-NR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B672C" w14:textId="77C8350F" w:rsidR="00E147DB" w:rsidRDefault="00E147DB">
          <w:pPr>
            <w:pStyle w:val="TOC3"/>
            <w:rPr>
              <w:rFonts w:eastAsiaTheme="minorEastAsia"/>
              <w:noProof/>
            </w:rPr>
          </w:pPr>
          <w:hyperlink w:anchor="_Toc523838518" w:history="1">
            <w:r w:rsidRPr="00D74682">
              <w:rPr>
                <w:rStyle w:val="Hyperlink"/>
                <w:noProof/>
              </w:rPr>
              <w:t>RateSplits – CHANGE IN % SPIKES - CRF-P: (</w:t>
            </w:r>
            <w:r w:rsidRPr="00D74682">
              <w:rPr>
                <w:rStyle w:val="Hyperlink"/>
                <w:rFonts w:cstheme="majorHAnsi"/>
                <w:noProof/>
              </w:rPr>
              <w:t>Δ</w:t>
            </w:r>
            <w:r w:rsidRPr="00D74682">
              <w:rPr>
                <w:rStyle w:val="Hyperlink"/>
                <w:noProof/>
              </w:rPr>
              <w:t>-) vs (</w:t>
            </w:r>
            <w:r w:rsidRPr="00D74682">
              <w:rPr>
                <w:rStyle w:val="Hyperlink"/>
                <w:rFonts w:cstheme="majorHAnsi"/>
                <w:noProof/>
              </w:rPr>
              <w:t>Δ</w:t>
            </w:r>
            <w:r w:rsidRPr="00D74682">
              <w:rPr>
                <w:rStyle w:val="Hyperlink"/>
                <w:noProof/>
              </w:rPr>
              <w:t>+)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1C7FF" w14:textId="128E2D3F" w:rsidR="00E147DB" w:rsidRDefault="00E147DB">
          <w:pPr>
            <w:pStyle w:val="TOC3"/>
            <w:rPr>
              <w:rFonts w:eastAsiaTheme="minorEastAsia"/>
              <w:noProof/>
            </w:rPr>
          </w:pPr>
          <w:hyperlink w:anchor="_Toc523838519" w:history="1">
            <w:r w:rsidRPr="00D74682">
              <w:rPr>
                <w:rStyle w:val="Hyperlink"/>
                <w:noProof/>
              </w:rPr>
              <w:t>RateSplits – CHANGE IN % SPIKES - CRF-NR: (</w:t>
            </w:r>
            <w:r w:rsidRPr="00D74682">
              <w:rPr>
                <w:rStyle w:val="Hyperlink"/>
                <w:rFonts w:cstheme="majorHAnsi"/>
                <w:noProof/>
              </w:rPr>
              <w:t>Δ</w:t>
            </w:r>
            <w:r w:rsidRPr="00D74682">
              <w:rPr>
                <w:rStyle w:val="Hyperlink"/>
                <w:noProof/>
              </w:rPr>
              <w:t>-) vs (</w:t>
            </w:r>
            <w:r w:rsidRPr="00D74682">
              <w:rPr>
                <w:rStyle w:val="Hyperlink"/>
                <w:rFonts w:cstheme="majorHAnsi"/>
                <w:noProof/>
              </w:rPr>
              <w:t>Δ</w:t>
            </w:r>
            <w:r w:rsidRPr="00D74682">
              <w:rPr>
                <w:rStyle w:val="Hyperlink"/>
                <w:noProof/>
              </w:rPr>
              <w:t>+)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24048" w14:textId="6EFFEFDC" w:rsidR="00E147DB" w:rsidRDefault="00E147DB">
          <w:pPr>
            <w:pStyle w:val="TOC1"/>
            <w:rPr>
              <w:rFonts w:eastAsiaTheme="minorEastAsia"/>
              <w:b w:val="0"/>
            </w:rPr>
          </w:pPr>
          <w:hyperlink w:anchor="_Toc523838520" w:history="1">
            <w:r w:rsidRPr="00D74682">
              <w:rPr>
                <w:rStyle w:val="Hyperlink"/>
              </w:rPr>
              <w:t>IV.</w:t>
            </w:r>
            <w:r>
              <w:rPr>
                <w:rFonts w:eastAsiaTheme="minorEastAsia"/>
                <w:b w:val="0"/>
              </w:rPr>
              <w:tab/>
            </w:r>
            <w:r w:rsidRPr="00D74682">
              <w:rPr>
                <w:rStyle w:val="Hyperlink"/>
              </w:rPr>
              <w:t>FIGURE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_Toc523838520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7B8B7EF" w14:textId="059D1877" w:rsidR="00E147DB" w:rsidRDefault="00E147DB">
          <w:pPr>
            <w:pStyle w:val="TOC2"/>
            <w:rPr>
              <w:rFonts w:eastAsiaTheme="minorEastAsia"/>
              <w:noProof/>
            </w:rPr>
          </w:pPr>
          <w:hyperlink w:anchor="_Toc523838521" w:history="1">
            <w:r w:rsidRPr="00D74682">
              <w:rPr>
                <w:rStyle w:val="Hyperlink"/>
                <w:noProof/>
              </w:rPr>
              <w:t>JPG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54B5B" w14:textId="2977601A" w:rsidR="00E147DB" w:rsidRDefault="00E147DB">
          <w:pPr>
            <w:pStyle w:val="TOC2"/>
            <w:rPr>
              <w:rFonts w:eastAsiaTheme="minorEastAsia"/>
              <w:noProof/>
            </w:rPr>
          </w:pPr>
          <w:hyperlink w:anchor="_Toc523838522" w:history="1">
            <w:r w:rsidRPr="00D74682">
              <w:rPr>
                <w:rStyle w:val="Hyperlink"/>
                <w:noProof/>
              </w:rPr>
              <w:t>LEGEND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89B88" w14:textId="314607E8" w:rsidR="00E147DB" w:rsidRDefault="00E147DB">
          <w:pPr>
            <w:pStyle w:val="TOC2"/>
            <w:rPr>
              <w:rFonts w:eastAsiaTheme="minorEastAsia"/>
              <w:noProof/>
            </w:rPr>
          </w:pPr>
          <w:hyperlink w:anchor="_Toc523838523" w:history="1">
            <w:r w:rsidRPr="00D74682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37018" w14:textId="53E3DF9E" w:rsidR="00E147DB" w:rsidRDefault="00E147DB">
          <w:pPr>
            <w:pStyle w:val="TOC3"/>
            <w:rPr>
              <w:rFonts w:eastAsiaTheme="minorEastAsia"/>
              <w:noProof/>
            </w:rPr>
          </w:pPr>
          <w:hyperlink w:anchor="_Toc523838524" w:history="1">
            <w:r w:rsidRPr="00D74682">
              <w:rPr>
                <w:rStyle w:val="Hyperlink"/>
                <w:noProof/>
              </w:rPr>
              <w:t>Fig 4A, Bar: CRF-P vs CRF-NR: Early vs Late - Firing Rate (Hz)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031B1" w14:textId="1F989257" w:rsidR="00E147DB" w:rsidRDefault="00E147DB">
          <w:pPr>
            <w:pStyle w:val="TOC3"/>
            <w:rPr>
              <w:rFonts w:eastAsiaTheme="minorEastAsia"/>
              <w:noProof/>
            </w:rPr>
          </w:pPr>
          <w:hyperlink w:anchor="_Toc523838525" w:history="1">
            <w:r w:rsidRPr="00D74682">
              <w:rPr>
                <w:rStyle w:val="Hyperlink"/>
                <w:noProof/>
              </w:rPr>
              <w:t>Fig 4A, Line: CRF-P vs CRF-NR: Early vs Late By Hour: Firing Rate (Hz)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F3F92" w14:textId="7BDA979B" w:rsidR="00E147DB" w:rsidRDefault="00E147DB">
          <w:pPr>
            <w:pStyle w:val="TOC3"/>
            <w:rPr>
              <w:rFonts w:eastAsiaTheme="minorEastAsia"/>
              <w:noProof/>
            </w:rPr>
          </w:pPr>
          <w:hyperlink w:anchor="_Toc523838526" w:history="1">
            <w:r w:rsidRPr="00D74682">
              <w:rPr>
                <w:rStyle w:val="Hyperlink"/>
                <w:noProof/>
              </w:rPr>
              <w:t>Fig 4B, Bars: CRF-P vs CRF-NR: Early vs Late - % Spikes In Bursts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6AFF0" w14:textId="51D88A1E" w:rsidR="00E147DB" w:rsidRDefault="00E147DB">
          <w:pPr>
            <w:pStyle w:val="TOC3"/>
            <w:rPr>
              <w:rFonts w:eastAsiaTheme="minorEastAsia"/>
              <w:noProof/>
            </w:rPr>
          </w:pPr>
          <w:hyperlink w:anchor="_Toc523838527" w:history="1">
            <w:r w:rsidRPr="00D74682">
              <w:rPr>
                <w:rStyle w:val="Hyperlink"/>
                <w:noProof/>
              </w:rPr>
              <w:t>Fig 4B, Line: CRF-P vs CRF-NR: Early vs Late - % Spikes In Bursts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8533F" w14:textId="00F0D28F" w:rsidR="00E147DB" w:rsidRDefault="00E147DB">
          <w:pPr>
            <w:pStyle w:val="TOC1"/>
            <w:rPr>
              <w:rFonts w:eastAsiaTheme="minorEastAsia"/>
              <w:b w:val="0"/>
            </w:rPr>
          </w:pPr>
          <w:hyperlink w:anchor="_Toc523838528" w:history="1">
            <w:r w:rsidRPr="00D74682">
              <w:rPr>
                <w:rStyle w:val="Hyperlink"/>
              </w:rPr>
              <w:t>V.</w:t>
            </w:r>
            <w:r>
              <w:rPr>
                <w:rFonts w:eastAsiaTheme="minorEastAsia"/>
                <w:b w:val="0"/>
              </w:rPr>
              <w:tab/>
            </w:r>
            <w:r w:rsidRPr="00D74682">
              <w:rPr>
                <w:rStyle w:val="Hyperlink"/>
              </w:rPr>
              <w:t>FIGURE S1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_Toc523838528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26E4F2F" w14:textId="0C1E818A" w:rsidR="00E147DB" w:rsidRDefault="00E147DB">
          <w:pPr>
            <w:pStyle w:val="TOC2"/>
            <w:rPr>
              <w:rFonts w:eastAsiaTheme="minorEastAsia"/>
              <w:noProof/>
            </w:rPr>
          </w:pPr>
          <w:hyperlink w:anchor="_Toc523838529" w:history="1">
            <w:r w:rsidRPr="00D74682">
              <w:rPr>
                <w:rStyle w:val="Hyperlink"/>
                <w:noProof/>
              </w:rPr>
              <w:t>JPG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099DD" w14:textId="46AC5DE9" w:rsidR="00E147DB" w:rsidRDefault="00E147DB">
          <w:pPr>
            <w:pStyle w:val="TOC2"/>
            <w:rPr>
              <w:rFonts w:eastAsiaTheme="minorEastAsia"/>
              <w:noProof/>
            </w:rPr>
          </w:pPr>
          <w:hyperlink w:anchor="_Toc523838530" w:history="1">
            <w:r w:rsidRPr="00D74682">
              <w:rPr>
                <w:rStyle w:val="Hyperlink"/>
                <w:noProof/>
              </w:rPr>
              <w:t>LEGEND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_Toc523838530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44EB0" w14:textId="1F7E8752" w:rsidR="00BB2799" w:rsidRDefault="00BB2799">
          <w:r>
            <w:rPr>
              <w:b/>
              <w:bCs/>
              <w:noProof/>
            </w:rPr>
            <w:fldChar w:fldCharType="end"/>
          </w:r>
        </w:p>
      </w:sdtContent>
    </w:sdt>
    <w:p w14:paraId="5BEC03B5" w14:textId="44C502AD" w:rsidR="00BB2799" w:rsidRDefault="00BB2799" w:rsidP="00621916">
      <w:pPr>
        <w:sectPr w:rsidR="00BB2799" w:rsidSect="001848DB">
          <w:pgSz w:w="12240" w:h="15840"/>
          <w:pgMar w:top="720" w:right="720" w:bottom="720" w:left="720" w:header="720" w:footer="576" w:gutter="0"/>
          <w:pgNumType w:fmt="lowerRoman"/>
          <w:cols w:space="720"/>
          <w:titlePg/>
          <w:docGrid w:linePitch="360"/>
        </w:sectPr>
      </w:pPr>
    </w:p>
    <w:p w14:paraId="05D62622" w14:textId="77777777" w:rsidR="000B6D74" w:rsidRDefault="000B6D74" w:rsidP="00621916">
      <w:pPr>
        <w:sectPr w:rsidR="000B6D74" w:rsidSect="00FD4FFB">
          <w:footerReference w:type="default" r:id="rId8"/>
          <w:type w:val="continuous"/>
          <w:pgSz w:w="12240" w:h="15840"/>
          <w:pgMar w:top="720" w:right="720" w:bottom="720" w:left="720" w:header="720" w:footer="576" w:gutter="0"/>
          <w:pgNumType w:fmt="numberInDash" w:start="1"/>
          <w:cols w:space="720"/>
          <w:docGrid w:linePitch="360"/>
        </w:sectPr>
      </w:pPr>
    </w:p>
    <w:p w14:paraId="52A338D6" w14:textId="495E20A3" w:rsidR="009D025A" w:rsidRPr="004451D0" w:rsidRDefault="009D025A" w:rsidP="004451D0">
      <w:pPr>
        <w:pStyle w:val="Heading1"/>
        <w:numPr>
          <w:ilvl w:val="0"/>
          <w:numId w:val="32"/>
        </w:numPr>
      </w:pPr>
      <w:bookmarkStart w:id="0" w:name="_Toc523838490"/>
      <w:r w:rsidRPr="004451D0">
        <w:t>FIGURE 1</w:t>
      </w:r>
      <w:bookmarkEnd w:id="0"/>
      <w:r w:rsidR="0006041A" w:rsidRPr="004451D0">
        <w:t xml:space="preserve"> </w:t>
      </w:r>
    </w:p>
    <w:p w14:paraId="5AC83B7D" w14:textId="096FC528" w:rsidR="009D025A" w:rsidRPr="004451D0" w:rsidRDefault="009D025A" w:rsidP="004451D0">
      <w:pPr>
        <w:pStyle w:val="Heading2"/>
      </w:pPr>
      <w:bookmarkStart w:id="1" w:name="_Toc523838491"/>
      <w:r w:rsidRPr="004451D0">
        <w:t>JPG</w:t>
      </w:r>
      <w:bookmarkEnd w:id="1"/>
    </w:p>
    <w:p w14:paraId="4E9F0AC4" w14:textId="77777777" w:rsidR="009D025A" w:rsidRPr="007B1D36" w:rsidRDefault="009D025A" w:rsidP="009D025A">
      <w:pPr>
        <w:jc w:val="center"/>
        <w:rPr>
          <w:sz w:val="16"/>
        </w:rPr>
      </w:pPr>
      <w:r w:rsidRPr="007B1D36">
        <w:rPr>
          <w:noProof/>
          <w:sz w:val="16"/>
        </w:rPr>
        <w:drawing>
          <wp:inline distT="0" distB="0" distL="0" distR="0" wp14:anchorId="1EAF0EC6" wp14:editId="51D57986">
            <wp:extent cx="4383237" cy="567242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A CRF Ephys FIGS  04-06-18_Fig1_Phototagging CRF neuron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237" cy="56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F1AC" w14:textId="725E5021" w:rsidR="009D025A" w:rsidRPr="004451D0" w:rsidRDefault="009D025A" w:rsidP="004451D0">
      <w:pPr>
        <w:pStyle w:val="Heading2"/>
      </w:pPr>
      <w:bookmarkStart w:id="2" w:name="_Toc523838492"/>
      <w:r w:rsidRPr="004451D0">
        <w:t>LEGEND</w:t>
      </w:r>
      <w:bookmarkEnd w:id="2"/>
    </w:p>
    <w:p w14:paraId="3E0AE44E" w14:textId="77777777" w:rsidR="00215510" w:rsidRPr="00215510" w:rsidRDefault="00215510" w:rsidP="00215510">
      <w:pPr>
        <w:rPr>
          <w:sz w:val="16"/>
        </w:rPr>
      </w:pPr>
      <w:r w:rsidRPr="00215510">
        <w:rPr>
          <w:sz w:val="16"/>
        </w:rPr>
        <w:t xml:space="preserve">Figure 1. Optical identification of CRF neurons </w:t>
      </w:r>
      <w:r w:rsidRPr="00215510">
        <w:rPr>
          <w:i/>
          <w:sz w:val="16"/>
        </w:rPr>
        <w:t>in vivo.</w:t>
      </w:r>
      <w:r w:rsidRPr="00215510">
        <w:rPr>
          <w:sz w:val="16"/>
        </w:rPr>
        <w:t xml:space="preserve"> </w:t>
      </w:r>
      <w:r w:rsidRPr="00215510">
        <w:rPr>
          <w:b/>
          <w:sz w:val="16"/>
        </w:rPr>
        <w:t>A)</w:t>
      </w:r>
      <w:r w:rsidRPr="00215510">
        <w:rPr>
          <w:sz w:val="16"/>
        </w:rPr>
        <w:t xml:space="preserve"> Scaled diagram of optical-fiber coupled microarray implanted into the central amygdala of CRF-cre mice, and local CeA injection of AAV-DIO –Channelrhodopsin2-EYFP virus, whose expression is showed in the image. </w:t>
      </w:r>
      <w:r w:rsidRPr="00215510">
        <w:rPr>
          <w:b/>
          <w:sz w:val="16"/>
        </w:rPr>
        <w:t xml:space="preserve">B) </w:t>
      </w:r>
      <w:r w:rsidRPr="00215510">
        <w:rPr>
          <w:sz w:val="16"/>
        </w:rPr>
        <w:t xml:space="preserve">Peristimulus time histogram and scatter plot showing identified CRF neurons. Units were classified as CRF only if </w:t>
      </w:r>
      <w:proofErr w:type="gramStart"/>
      <w:r w:rsidRPr="00215510">
        <w:rPr>
          <w:sz w:val="16"/>
        </w:rPr>
        <w:t>they  fired</w:t>
      </w:r>
      <w:proofErr w:type="gramEnd"/>
      <w:r w:rsidRPr="00215510">
        <w:rPr>
          <w:sz w:val="16"/>
        </w:rPr>
        <w:t xml:space="preserve"> within 10 ms of the onset of a 4 ms-long light pulse, and the light-evoked waveforms had an R</w:t>
      </w:r>
      <w:r w:rsidRPr="00215510">
        <w:rPr>
          <w:sz w:val="16"/>
          <w:vertAlign w:val="superscript"/>
        </w:rPr>
        <w:t>2</w:t>
      </w:r>
      <w:r w:rsidRPr="00215510">
        <w:rPr>
          <w:sz w:val="16"/>
        </w:rPr>
        <w:t xml:space="preserve"> &gt;0.9 compared to non-light evoked waveforms. </w:t>
      </w:r>
      <w:r w:rsidRPr="00215510">
        <w:rPr>
          <w:b/>
          <w:sz w:val="16"/>
        </w:rPr>
        <w:t>C)</w:t>
      </w:r>
      <w:r w:rsidRPr="00215510">
        <w:rPr>
          <w:sz w:val="16"/>
        </w:rPr>
        <w:t xml:space="preserve"> The pie chart shows that out of 149 total units, 59 were identified as putative CRF neurons, 75 non-responsive to light, and a small population excited (4) or inhibited (11). Due to the low N for these light responses, we focused on CRF units vs non-light-responsive units, herein “</w:t>
      </w:r>
      <w:proofErr w:type="spellStart"/>
      <w:r w:rsidRPr="00215510">
        <w:rPr>
          <w:sz w:val="16"/>
        </w:rPr>
        <w:t>NonCRF</w:t>
      </w:r>
      <w:proofErr w:type="spellEnd"/>
      <w:r w:rsidRPr="00215510">
        <w:rPr>
          <w:sz w:val="16"/>
        </w:rPr>
        <w:t xml:space="preserve">”. </w:t>
      </w:r>
      <w:r w:rsidRPr="00215510">
        <w:rPr>
          <w:b/>
          <w:sz w:val="16"/>
        </w:rPr>
        <w:t>D)</w:t>
      </w:r>
      <w:r w:rsidRPr="00215510">
        <w:rPr>
          <w:sz w:val="16"/>
        </w:rPr>
        <w:t xml:space="preserve"> Electrophysiological characterization of CRF vs non-CRF neurons. Graphs showing firing rate, coefficient of variation, % of spikes in bursts, burst duration, </w:t>
      </w:r>
      <w:proofErr w:type="spellStart"/>
      <w:r w:rsidRPr="00215510">
        <w:rPr>
          <w:sz w:val="16"/>
        </w:rPr>
        <w:t>intraburst</w:t>
      </w:r>
      <w:proofErr w:type="spellEnd"/>
      <w:r w:rsidRPr="00215510">
        <w:rPr>
          <w:sz w:val="16"/>
        </w:rPr>
        <w:t xml:space="preserve"> frequency, and burst rate. Error bars are standard error of the mean. We found CRF units had a higher firing rate (U=1589, p=.005), a smaller coefficient of variation (U=1488, p=.0011), and a higher burst rate (U=1770, p=.0469) when compared to non-CRF units. **p&lt;.01, *p&lt;.05, Mann-Whitney test.</w:t>
      </w:r>
    </w:p>
    <w:p w14:paraId="257C15A5" w14:textId="245731EF" w:rsidR="00F35524" w:rsidRPr="007B1D36" w:rsidRDefault="00F35524" w:rsidP="00634949">
      <w:pPr>
        <w:rPr>
          <w:sz w:val="16"/>
        </w:rPr>
      </w:pPr>
    </w:p>
    <w:p w14:paraId="4023733E" w14:textId="77777777" w:rsidR="00F35524" w:rsidRPr="007B1D36" w:rsidRDefault="00F35524" w:rsidP="00634949">
      <w:pPr>
        <w:rPr>
          <w:sz w:val="16"/>
        </w:rPr>
      </w:pPr>
    </w:p>
    <w:p w14:paraId="70D42D3F" w14:textId="77777777" w:rsidR="000618AE" w:rsidRDefault="000618AE">
      <w:pPr>
        <w:rPr>
          <w:rFonts w:asciiTheme="majorHAnsi" w:eastAsiaTheme="majorEastAsia" w:hAnsiTheme="majorHAnsi" w:cstheme="majorBidi"/>
          <w:b/>
          <w:color w:val="2E74B5" w:themeColor="accent1" w:themeShade="BF"/>
          <w:sz w:val="20"/>
          <w:szCs w:val="26"/>
          <w:u w:val="single"/>
        </w:rPr>
      </w:pPr>
      <w:r>
        <w:rPr>
          <w:sz w:val="20"/>
        </w:rPr>
        <w:br w:type="page"/>
      </w:r>
    </w:p>
    <w:p w14:paraId="3A49927E" w14:textId="6DB656B0" w:rsidR="00DD7AE0" w:rsidRDefault="009D025A" w:rsidP="004451D0">
      <w:pPr>
        <w:pStyle w:val="Heading2"/>
      </w:pPr>
      <w:bookmarkStart w:id="3" w:name="_Toc523838493"/>
      <w:r w:rsidRPr="004451D0">
        <w:t>STATISTICS</w:t>
      </w:r>
      <w:bookmarkEnd w:id="3"/>
    </w:p>
    <w:p w14:paraId="3385B80D" w14:textId="1083856E" w:rsidR="005B13E8" w:rsidRPr="007B1D36" w:rsidRDefault="00645CE2" w:rsidP="005B13E8">
      <w:pPr>
        <w:rPr>
          <w:sz w:val="16"/>
        </w:rPr>
      </w:pPr>
      <w:hyperlink r:id="rId10" w:history="1">
        <w:r w:rsidR="005B13E8" w:rsidRPr="007B1D36">
          <w:rPr>
            <w:rStyle w:val="Hyperlink"/>
            <w:sz w:val="16"/>
          </w:rPr>
          <w:t>Prism File</w:t>
        </w:r>
      </w:hyperlink>
      <w:r w:rsidR="00666369">
        <w:rPr>
          <w:rStyle w:val="Hyperlink"/>
          <w:sz w:val="16"/>
        </w:rPr>
        <w:t>-</w:t>
      </w:r>
    </w:p>
    <w:p w14:paraId="2BF2A11E" w14:textId="307B746D" w:rsidR="00AB2891" w:rsidRPr="004451D0" w:rsidRDefault="00AB2891" w:rsidP="004451D0">
      <w:pPr>
        <w:pStyle w:val="Heading3"/>
      </w:pPr>
      <w:bookmarkStart w:id="4" w:name="_Toc523838494"/>
      <w:r w:rsidRPr="004451D0">
        <w:t>Firing Rate:</w:t>
      </w:r>
      <w:bookmarkEnd w:id="4"/>
    </w:p>
    <w:p w14:paraId="161BBFF0" w14:textId="77777777" w:rsidR="00AB2891" w:rsidRPr="007B1D36" w:rsidRDefault="00DD7AE0" w:rsidP="000D272A">
      <w:pPr>
        <w:pStyle w:val="Heading4"/>
        <w:rPr>
          <w:rStyle w:val="Heading4Char"/>
          <w:sz w:val="18"/>
        </w:rPr>
      </w:pPr>
      <w:r w:rsidRPr="007B1D36">
        <w:rPr>
          <w:rStyle w:val="Heading4Char"/>
          <w:sz w:val="18"/>
        </w:rPr>
        <w:t>Normal/parametric?</w:t>
      </w:r>
    </w:p>
    <w:p w14:paraId="419F0AF7" w14:textId="77777777" w:rsidR="00AB2891" w:rsidRPr="007B1D36" w:rsidRDefault="00AB2891" w:rsidP="00AB2891">
      <w:pPr>
        <w:rPr>
          <w:sz w:val="16"/>
        </w:rPr>
      </w:pPr>
      <w:r w:rsidRPr="007B1D36">
        <w:rPr>
          <w:sz w:val="16"/>
        </w:rPr>
        <w:t xml:space="preserve">No, failed </w:t>
      </w:r>
      <w:proofErr w:type="spellStart"/>
      <w:r w:rsidRPr="007B1D36">
        <w:rPr>
          <w:sz w:val="16"/>
        </w:rPr>
        <w:t>D’agostino</w:t>
      </w:r>
      <w:proofErr w:type="spellEnd"/>
      <w:r w:rsidRPr="007B1D36">
        <w:rPr>
          <w:sz w:val="16"/>
        </w:rPr>
        <w:t xml:space="preserve"> &amp; </w:t>
      </w:r>
      <w:proofErr w:type="gramStart"/>
      <w:r w:rsidRPr="007B1D36">
        <w:rPr>
          <w:sz w:val="16"/>
        </w:rPr>
        <w:t>Pearson ,</w:t>
      </w:r>
      <w:proofErr w:type="gramEnd"/>
      <w:r w:rsidRPr="007B1D36">
        <w:rPr>
          <w:sz w:val="16"/>
        </w:rPr>
        <w:t xml:space="preserve"> </w:t>
      </w:r>
      <w:proofErr w:type="spellStart"/>
      <w:r w:rsidRPr="007B1D36">
        <w:rPr>
          <w:sz w:val="16"/>
        </w:rPr>
        <w:t>shapiro</w:t>
      </w:r>
      <w:proofErr w:type="spellEnd"/>
      <w:r w:rsidRPr="007B1D36">
        <w:rPr>
          <w:sz w:val="16"/>
        </w:rPr>
        <w:t xml:space="preserve"> </w:t>
      </w:r>
      <w:proofErr w:type="spellStart"/>
      <w:r w:rsidRPr="007B1D36">
        <w:rPr>
          <w:sz w:val="16"/>
        </w:rPr>
        <w:t>willik</w:t>
      </w:r>
      <w:proofErr w:type="spellEnd"/>
      <w:r w:rsidRPr="007B1D36">
        <w:rPr>
          <w:sz w:val="16"/>
        </w:rPr>
        <w:t xml:space="preserve"> tests</w:t>
      </w:r>
    </w:p>
    <w:p w14:paraId="0D748917" w14:textId="362CA7FD" w:rsidR="00AB2891" w:rsidRPr="007B1D36" w:rsidRDefault="00AB2891" w:rsidP="00AB2891">
      <w:pPr>
        <w:pStyle w:val="Heading4"/>
        <w:rPr>
          <w:sz w:val="18"/>
        </w:rPr>
      </w:pPr>
      <w:r w:rsidRPr="007B1D36">
        <w:rPr>
          <w:sz w:val="18"/>
        </w:rPr>
        <w:t>Stats Including Outliers</w:t>
      </w:r>
    </w:p>
    <w:tbl>
      <w:tblPr>
        <w:tblW w:w="5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0"/>
        <w:gridCol w:w="2400"/>
      </w:tblGrid>
      <w:tr w:rsidR="00A4648D" w:rsidRPr="001D1A19" w14:paraId="09207729" w14:textId="77777777" w:rsidTr="00786C8B">
        <w:tc>
          <w:tcPr>
            <w:tcW w:w="29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1D567A" w14:textId="77777777" w:rsidR="00A4648D" w:rsidRPr="001D1A19" w:rsidRDefault="00A4648D" w:rsidP="001D1A19">
            <w:pPr>
              <w:pStyle w:val="table"/>
            </w:pPr>
            <w:r w:rsidRPr="001D1A19">
              <w:rPr>
                <w:rFonts w:hint="eastAsia"/>
              </w:rPr>
              <w:t>Mann Whitney test</w:t>
            </w:r>
          </w:p>
        </w:tc>
        <w:tc>
          <w:tcPr>
            <w:tcW w:w="240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8B4D46" w14:textId="77777777" w:rsidR="00A4648D" w:rsidRPr="001D1A19" w:rsidRDefault="00A4648D" w:rsidP="001D1A19">
            <w:pPr>
              <w:pStyle w:val="table"/>
            </w:pPr>
          </w:p>
        </w:tc>
      </w:tr>
      <w:tr w:rsidR="00A4648D" w:rsidRPr="001D1A19" w14:paraId="571A4E2F" w14:textId="77777777" w:rsidTr="00786C8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88159E" w14:textId="77777777" w:rsidR="00A4648D" w:rsidRPr="001D1A19" w:rsidRDefault="00A4648D" w:rsidP="001D1A19">
            <w:pPr>
              <w:pStyle w:val="table"/>
              <w:rPr>
                <w:highlight w:val="yellow"/>
              </w:rPr>
            </w:pPr>
            <w:r w:rsidRPr="001D1A19">
              <w:rPr>
                <w:rFonts w:hint="eastAsia"/>
                <w:highlight w:val="yellow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B2314E" w14:textId="77777777" w:rsidR="00A4648D" w:rsidRPr="001D1A19" w:rsidRDefault="00A4648D" w:rsidP="001D1A19">
            <w:pPr>
              <w:pStyle w:val="table"/>
              <w:rPr>
                <w:highlight w:val="yellow"/>
              </w:rPr>
            </w:pPr>
            <w:r w:rsidRPr="001D1A19">
              <w:rPr>
                <w:rFonts w:hint="eastAsia"/>
                <w:highlight w:val="yellow"/>
              </w:rPr>
              <w:t>0.0050</w:t>
            </w:r>
          </w:p>
        </w:tc>
      </w:tr>
      <w:tr w:rsidR="00A4648D" w:rsidRPr="001D1A19" w14:paraId="081D7F27" w14:textId="77777777" w:rsidTr="00786C8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363A8A" w14:textId="77777777" w:rsidR="00A4648D" w:rsidRPr="001D1A19" w:rsidRDefault="00A4648D" w:rsidP="001D1A19">
            <w:pPr>
              <w:pStyle w:val="table"/>
            </w:pPr>
            <w:r w:rsidRPr="001D1A19">
              <w:rPr>
                <w:rFonts w:hint="eastAsia"/>
              </w:rPr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709553" w14:textId="77777777" w:rsidR="00A4648D" w:rsidRPr="001D1A19" w:rsidRDefault="00A4648D" w:rsidP="001D1A19">
            <w:pPr>
              <w:pStyle w:val="table"/>
            </w:pPr>
            <w:r w:rsidRPr="001D1A19">
              <w:rPr>
                <w:rFonts w:hint="eastAsia"/>
              </w:rPr>
              <w:t>Exact</w:t>
            </w:r>
          </w:p>
        </w:tc>
      </w:tr>
      <w:tr w:rsidR="00A4648D" w:rsidRPr="001D1A19" w14:paraId="08E10942" w14:textId="77777777" w:rsidTr="00786C8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A3A127" w14:textId="77777777" w:rsidR="00A4648D" w:rsidRPr="001D1A19" w:rsidRDefault="00A4648D" w:rsidP="001D1A19">
            <w:pPr>
              <w:pStyle w:val="table"/>
            </w:pPr>
            <w:r w:rsidRPr="001D1A19">
              <w:rPr>
                <w:rFonts w:hint="eastAsia"/>
              </w:rPr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6A58E5" w14:textId="77777777" w:rsidR="00A4648D" w:rsidRPr="001D1A19" w:rsidRDefault="00A4648D" w:rsidP="001D1A19">
            <w:pPr>
              <w:pStyle w:val="table"/>
            </w:pPr>
            <w:r w:rsidRPr="001D1A19">
              <w:rPr>
                <w:rFonts w:hint="eastAsia"/>
              </w:rPr>
              <w:t>**</w:t>
            </w:r>
          </w:p>
        </w:tc>
      </w:tr>
      <w:tr w:rsidR="00A4648D" w:rsidRPr="001D1A19" w14:paraId="36FD6501" w14:textId="77777777" w:rsidTr="00786C8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2CE811" w14:textId="77777777" w:rsidR="00A4648D" w:rsidRPr="001D1A19" w:rsidRDefault="00A4648D" w:rsidP="001D1A19">
            <w:pPr>
              <w:pStyle w:val="table"/>
            </w:pPr>
            <w:r w:rsidRPr="001D1A19">
              <w:rPr>
                <w:rFonts w:hint="eastAsia"/>
              </w:rPr>
              <w:t>Significantly different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CFABC5" w14:textId="77777777" w:rsidR="00A4648D" w:rsidRPr="001D1A19" w:rsidRDefault="00A4648D" w:rsidP="001D1A19">
            <w:pPr>
              <w:pStyle w:val="table"/>
            </w:pPr>
            <w:r w:rsidRPr="001D1A19">
              <w:rPr>
                <w:rFonts w:hint="eastAsia"/>
              </w:rPr>
              <w:t>Yes</w:t>
            </w:r>
          </w:p>
        </w:tc>
      </w:tr>
      <w:tr w:rsidR="00A4648D" w:rsidRPr="001D1A19" w14:paraId="258BBEE5" w14:textId="77777777" w:rsidTr="00786C8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18B94C" w14:textId="77777777" w:rsidR="00A4648D" w:rsidRPr="001D1A19" w:rsidRDefault="00A4648D" w:rsidP="001D1A19">
            <w:pPr>
              <w:pStyle w:val="table"/>
            </w:pPr>
            <w:r w:rsidRPr="001D1A19">
              <w:rPr>
                <w:rFonts w:hint="eastAsia"/>
              </w:rPr>
              <w:t>One- or two-tailed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895B98" w14:textId="77777777" w:rsidR="00A4648D" w:rsidRPr="001D1A19" w:rsidRDefault="00A4648D" w:rsidP="001D1A19">
            <w:pPr>
              <w:pStyle w:val="table"/>
            </w:pPr>
            <w:r w:rsidRPr="001D1A19">
              <w:rPr>
                <w:rFonts w:hint="eastAsia"/>
              </w:rPr>
              <w:t>Two-tailed</w:t>
            </w:r>
          </w:p>
        </w:tc>
      </w:tr>
      <w:tr w:rsidR="00A4648D" w:rsidRPr="001D1A19" w14:paraId="7F1CD5EE" w14:textId="77777777" w:rsidTr="00786C8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272796" w14:textId="77777777" w:rsidR="00A4648D" w:rsidRPr="001D1A19" w:rsidRDefault="00A4648D" w:rsidP="001D1A19">
            <w:pPr>
              <w:pStyle w:val="table"/>
            </w:pPr>
            <w:r w:rsidRPr="001D1A19">
              <w:rPr>
                <w:rFonts w:hint="eastAsia"/>
              </w:rPr>
              <w:t xml:space="preserve">Sum of ranks in column </w:t>
            </w:r>
            <w:proofErr w:type="gramStart"/>
            <w:r w:rsidRPr="001D1A19">
              <w:rPr>
                <w:rFonts w:hint="eastAsia"/>
              </w:rPr>
              <w:t>B,C</w:t>
            </w:r>
            <w:proofErr w:type="gram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26A1DF" w14:textId="77777777" w:rsidR="00A4648D" w:rsidRPr="001D1A19" w:rsidRDefault="00A4648D" w:rsidP="001D1A19">
            <w:pPr>
              <w:pStyle w:val="table"/>
            </w:pPr>
            <w:proofErr w:type="gramStart"/>
            <w:r w:rsidRPr="001D1A19">
              <w:rPr>
                <w:rFonts w:hint="eastAsia"/>
              </w:rPr>
              <w:t>4439 ,</w:t>
            </w:r>
            <w:proofErr w:type="gramEnd"/>
            <w:r w:rsidRPr="001D1A19">
              <w:rPr>
                <w:rFonts w:hint="eastAsia"/>
              </w:rPr>
              <w:t xml:space="preserve"> 4606</w:t>
            </w:r>
          </w:p>
        </w:tc>
      </w:tr>
      <w:tr w:rsidR="00A4648D" w:rsidRPr="001D1A19" w14:paraId="3BC70AF1" w14:textId="77777777" w:rsidTr="00786C8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47F736" w14:textId="77777777" w:rsidR="00A4648D" w:rsidRPr="001D1A19" w:rsidRDefault="00A4648D" w:rsidP="001D1A19">
            <w:pPr>
              <w:pStyle w:val="table"/>
            </w:pPr>
            <w:r w:rsidRPr="001D1A19">
              <w:rPr>
                <w:rFonts w:hint="eastAsia"/>
              </w:rPr>
              <w:t>Mann-Whitney U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E38DE3" w14:textId="77777777" w:rsidR="00A4648D" w:rsidRPr="001D1A19" w:rsidRDefault="00A4648D" w:rsidP="001D1A19">
            <w:pPr>
              <w:pStyle w:val="table"/>
              <w:rPr>
                <w:highlight w:val="yellow"/>
              </w:rPr>
            </w:pPr>
            <w:r w:rsidRPr="001D1A19">
              <w:rPr>
                <w:rFonts w:hint="eastAsia"/>
                <w:highlight w:val="yellow"/>
              </w:rPr>
              <w:t>1589</w:t>
            </w:r>
          </w:p>
        </w:tc>
      </w:tr>
    </w:tbl>
    <w:p w14:paraId="35974531" w14:textId="5C75FEC7" w:rsidR="007A4793" w:rsidRPr="004451D0" w:rsidRDefault="007A4793" w:rsidP="004451D0">
      <w:pPr>
        <w:pStyle w:val="Heading3"/>
      </w:pPr>
      <w:bookmarkStart w:id="5" w:name="_Toc523838495"/>
      <w:r w:rsidRPr="004451D0">
        <w:t>Coefficient of Variation:</w:t>
      </w:r>
      <w:bookmarkEnd w:id="5"/>
    </w:p>
    <w:p w14:paraId="074639BA" w14:textId="77777777" w:rsidR="007A4793" w:rsidRPr="007B1D36" w:rsidRDefault="007A4793" w:rsidP="007A4793">
      <w:pPr>
        <w:pStyle w:val="Heading4"/>
        <w:numPr>
          <w:ilvl w:val="0"/>
          <w:numId w:val="3"/>
        </w:numPr>
        <w:rPr>
          <w:rStyle w:val="Heading4Char"/>
          <w:sz w:val="18"/>
        </w:rPr>
      </w:pPr>
      <w:r w:rsidRPr="007B1D36">
        <w:rPr>
          <w:rStyle w:val="Heading4Char"/>
          <w:sz w:val="18"/>
        </w:rPr>
        <w:t>Normal/parametric?</w:t>
      </w:r>
    </w:p>
    <w:p w14:paraId="2C214EA4" w14:textId="77777777" w:rsidR="007A4793" w:rsidRPr="007B1D36" w:rsidRDefault="007A4793" w:rsidP="007A4793">
      <w:pPr>
        <w:rPr>
          <w:sz w:val="16"/>
        </w:rPr>
      </w:pPr>
      <w:r w:rsidRPr="007B1D36">
        <w:rPr>
          <w:sz w:val="16"/>
        </w:rPr>
        <w:t>A:</w:t>
      </w:r>
      <w:r w:rsidR="005B13E8" w:rsidRPr="007B1D36">
        <w:rPr>
          <w:sz w:val="16"/>
        </w:rPr>
        <w:t xml:space="preserve"> No, failed both </w:t>
      </w:r>
      <w:proofErr w:type="spellStart"/>
      <w:r w:rsidR="005B13E8" w:rsidRPr="007B1D36">
        <w:rPr>
          <w:sz w:val="16"/>
        </w:rPr>
        <w:t>D’agostino</w:t>
      </w:r>
      <w:proofErr w:type="spellEnd"/>
      <w:r w:rsidR="005B13E8" w:rsidRPr="007B1D36">
        <w:rPr>
          <w:sz w:val="16"/>
        </w:rPr>
        <w:t xml:space="preserve"> and Shapiro-</w:t>
      </w:r>
      <w:proofErr w:type="spellStart"/>
      <w:r w:rsidR="005B13E8" w:rsidRPr="007B1D36">
        <w:rPr>
          <w:sz w:val="16"/>
        </w:rPr>
        <w:t>Willik</w:t>
      </w:r>
      <w:proofErr w:type="spellEnd"/>
    </w:p>
    <w:p w14:paraId="14D2BAA7" w14:textId="5692C2B0" w:rsidR="007A4793" w:rsidRPr="007B1D36" w:rsidRDefault="007A4793" w:rsidP="007A4793">
      <w:pPr>
        <w:pStyle w:val="Heading4"/>
        <w:rPr>
          <w:sz w:val="18"/>
        </w:rPr>
      </w:pPr>
      <w:r w:rsidRPr="007B1D36">
        <w:rPr>
          <w:sz w:val="18"/>
        </w:rPr>
        <w:t>Stats Including Outliers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7"/>
        <w:gridCol w:w="876"/>
      </w:tblGrid>
      <w:tr w:rsidR="00FC3991" w:rsidRPr="001D1A19" w14:paraId="2C6B114A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964575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Mann Whitney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F3936A" w14:textId="77777777" w:rsidR="00FC3991" w:rsidRPr="001D1A19" w:rsidRDefault="00FC3991" w:rsidP="001D1A19">
            <w:pPr>
              <w:pStyle w:val="table"/>
            </w:pPr>
          </w:p>
        </w:tc>
      </w:tr>
      <w:tr w:rsidR="00FC3991" w:rsidRPr="001D1A19" w14:paraId="1B65F379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831E2C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29531B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0.</w:t>
            </w:r>
            <w:r w:rsidRPr="001D1A19">
              <w:rPr>
                <w:rFonts w:hint="eastAsia"/>
                <w:highlight w:val="yellow"/>
              </w:rPr>
              <w:t>0011</w:t>
            </w:r>
          </w:p>
        </w:tc>
      </w:tr>
      <w:tr w:rsidR="00FC3991" w:rsidRPr="001D1A19" w14:paraId="79B5E6B6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3A396E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BA0DF3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Exact</w:t>
            </w:r>
          </w:p>
        </w:tc>
      </w:tr>
      <w:tr w:rsidR="00FC3991" w:rsidRPr="001D1A19" w14:paraId="1215D06F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60C03D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BBC231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**</w:t>
            </w:r>
          </w:p>
        </w:tc>
      </w:tr>
      <w:tr w:rsidR="00FC3991" w:rsidRPr="001D1A19" w14:paraId="1A3B895D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E9E4C0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Significantly different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F97CF4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Yes</w:t>
            </w:r>
          </w:p>
        </w:tc>
      </w:tr>
      <w:tr w:rsidR="00FC3991" w:rsidRPr="001D1A19" w14:paraId="7866972C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117DC3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One- or two-tailed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129EE6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Two-tailed</w:t>
            </w:r>
          </w:p>
        </w:tc>
      </w:tr>
      <w:tr w:rsidR="00FC3991" w:rsidRPr="001D1A19" w14:paraId="49860162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C266FA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 xml:space="preserve">Sum of ranks in column </w:t>
            </w:r>
            <w:proofErr w:type="gramStart"/>
            <w:r w:rsidRPr="001D1A19">
              <w:rPr>
                <w:rFonts w:hint="eastAsia"/>
              </w:rPr>
              <w:t>B,C</w:t>
            </w:r>
            <w:proofErr w:type="gram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F53F30" w14:textId="77777777" w:rsidR="00FC3991" w:rsidRPr="001D1A19" w:rsidRDefault="00FC3991" w:rsidP="001D1A19">
            <w:pPr>
              <w:pStyle w:val="table"/>
            </w:pPr>
            <w:proofErr w:type="gramStart"/>
            <w:r w:rsidRPr="001D1A19">
              <w:rPr>
                <w:rFonts w:hint="eastAsia"/>
              </w:rPr>
              <w:t>5787 ,</w:t>
            </w:r>
            <w:proofErr w:type="gramEnd"/>
            <w:r w:rsidRPr="001D1A19">
              <w:rPr>
                <w:rFonts w:hint="eastAsia"/>
              </w:rPr>
              <w:t xml:space="preserve"> 3258</w:t>
            </w:r>
          </w:p>
        </w:tc>
      </w:tr>
      <w:tr w:rsidR="00FC3991" w:rsidRPr="001D1A19" w14:paraId="697B3EB1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EFEA7D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Mann-Whitney U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0387BC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  <w:highlight w:val="yellow"/>
              </w:rPr>
              <w:t>1488</w:t>
            </w:r>
          </w:p>
        </w:tc>
      </w:tr>
    </w:tbl>
    <w:p w14:paraId="5743C981" w14:textId="77777777" w:rsidR="00FC3991" w:rsidRPr="007B1D36" w:rsidRDefault="00FC3991" w:rsidP="00FC3991">
      <w:pPr>
        <w:rPr>
          <w:sz w:val="16"/>
        </w:rPr>
      </w:pPr>
    </w:p>
    <w:p w14:paraId="31D9186E" w14:textId="3B81E63F" w:rsidR="007A4793" w:rsidRPr="004451D0" w:rsidRDefault="007A4793" w:rsidP="004451D0">
      <w:pPr>
        <w:pStyle w:val="Heading3"/>
      </w:pPr>
      <w:bookmarkStart w:id="6" w:name="_Toc523838496"/>
      <w:r w:rsidRPr="004451D0">
        <w:t>Burst Rate</w:t>
      </w:r>
      <w:bookmarkEnd w:id="6"/>
    </w:p>
    <w:p w14:paraId="708B0422" w14:textId="77777777" w:rsidR="007A4793" w:rsidRPr="007B1D36" w:rsidRDefault="007A4793" w:rsidP="009E2ED4">
      <w:pPr>
        <w:pStyle w:val="Heading4"/>
        <w:numPr>
          <w:ilvl w:val="0"/>
          <w:numId w:val="18"/>
        </w:numPr>
        <w:rPr>
          <w:rStyle w:val="Heading4Char"/>
          <w:sz w:val="18"/>
        </w:rPr>
      </w:pPr>
      <w:r w:rsidRPr="007B1D36">
        <w:rPr>
          <w:rStyle w:val="Heading4Char"/>
          <w:sz w:val="18"/>
        </w:rPr>
        <w:t>Normal/parametric?</w:t>
      </w:r>
    </w:p>
    <w:p w14:paraId="202A73D4" w14:textId="77777777" w:rsidR="007A4793" w:rsidRPr="007B1D36" w:rsidRDefault="007A4793" w:rsidP="007A4793">
      <w:pPr>
        <w:rPr>
          <w:sz w:val="16"/>
        </w:rPr>
      </w:pPr>
      <w:r w:rsidRPr="007B1D36">
        <w:rPr>
          <w:sz w:val="16"/>
        </w:rPr>
        <w:t>A:</w:t>
      </w:r>
      <w:r w:rsidR="005B13E8" w:rsidRPr="007B1D36">
        <w:rPr>
          <w:sz w:val="16"/>
        </w:rPr>
        <w:t xml:space="preserve"> No, failed both</w:t>
      </w:r>
    </w:p>
    <w:p w14:paraId="17AA6003" w14:textId="285EC201" w:rsidR="007A4793" w:rsidRPr="007B1D36" w:rsidRDefault="007A4793" w:rsidP="007A4793">
      <w:pPr>
        <w:pStyle w:val="Heading4"/>
        <w:rPr>
          <w:sz w:val="18"/>
        </w:rPr>
      </w:pPr>
      <w:r w:rsidRPr="007B1D36">
        <w:rPr>
          <w:sz w:val="18"/>
        </w:rPr>
        <w:t>Stats Including Outliers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7"/>
        <w:gridCol w:w="876"/>
      </w:tblGrid>
      <w:tr w:rsidR="00FC3991" w:rsidRPr="001D1A19" w14:paraId="50555C92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6E1A13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Mann Whitney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EB136F" w14:textId="77777777" w:rsidR="00FC3991" w:rsidRPr="001D1A19" w:rsidRDefault="00FC3991" w:rsidP="001D1A19">
            <w:pPr>
              <w:pStyle w:val="table"/>
            </w:pPr>
          </w:p>
        </w:tc>
      </w:tr>
      <w:tr w:rsidR="00FC3991" w:rsidRPr="001D1A19" w14:paraId="2EB369A7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CD1F4F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370479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0.</w:t>
            </w:r>
            <w:r w:rsidRPr="001D1A19">
              <w:rPr>
                <w:rFonts w:hint="eastAsia"/>
                <w:highlight w:val="yellow"/>
              </w:rPr>
              <w:t>0469</w:t>
            </w:r>
          </w:p>
        </w:tc>
      </w:tr>
      <w:tr w:rsidR="00FC3991" w:rsidRPr="001D1A19" w14:paraId="15B819F6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E90163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E70504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Exact</w:t>
            </w:r>
          </w:p>
        </w:tc>
      </w:tr>
      <w:tr w:rsidR="00FC3991" w:rsidRPr="001D1A19" w14:paraId="3E852681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C8ABFC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7AD688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*</w:t>
            </w:r>
          </w:p>
        </w:tc>
      </w:tr>
      <w:tr w:rsidR="00FC3991" w:rsidRPr="001D1A19" w14:paraId="0ABFF632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22E986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Significantly different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65782B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Yes</w:t>
            </w:r>
          </w:p>
        </w:tc>
      </w:tr>
      <w:tr w:rsidR="00FC3991" w:rsidRPr="001D1A19" w14:paraId="1EAF997E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549749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One- or two-tailed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3C8B10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Two-tailed</w:t>
            </w:r>
          </w:p>
        </w:tc>
      </w:tr>
      <w:tr w:rsidR="00FC3991" w:rsidRPr="001D1A19" w14:paraId="6F90868B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A029FC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 xml:space="preserve">Sum of ranks in column </w:t>
            </w:r>
            <w:proofErr w:type="gramStart"/>
            <w:r w:rsidRPr="001D1A19">
              <w:rPr>
                <w:rFonts w:hint="eastAsia"/>
              </w:rPr>
              <w:t>B,C</w:t>
            </w:r>
            <w:proofErr w:type="gram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779B61" w14:textId="77777777" w:rsidR="00FC3991" w:rsidRPr="001D1A19" w:rsidRDefault="00FC3991" w:rsidP="001D1A19">
            <w:pPr>
              <w:pStyle w:val="table"/>
            </w:pPr>
            <w:proofErr w:type="gramStart"/>
            <w:r w:rsidRPr="001D1A19">
              <w:rPr>
                <w:rFonts w:hint="eastAsia"/>
              </w:rPr>
              <w:t>4620 ,</w:t>
            </w:r>
            <w:proofErr w:type="gramEnd"/>
            <w:r w:rsidRPr="001D1A19">
              <w:rPr>
                <w:rFonts w:hint="eastAsia"/>
              </w:rPr>
              <w:t xml:space="preserve"> 4425</w:t>
            </w:r>
          </w:p>
        </w:tc>
      </w:tr>
      <w:tr w:rsidR="00FC3991" w:rsidRPr="001D1A19" w14:paraId="496D300E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866614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</w:rPr>
              <w:t>Mann-Whitney U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06D02D" w14:textId="77777777" w:rsidR="00FC3991" w:rsidRPr="001D1A19" w:rsidRDefault="00FC3991" w:rsidP="001D1A19">
            <w:pPr>
              <w:pStyle w:val="table"/>
            </w:pPr>
            <w:r w:rsidRPr="001D1A19">
              <w:rPr>
                <w:rFonts w:hint="eastAsia"/>
                <w:highlight w:val="yellow"/>
              </w:rPr>
              <w:t>1770</w:t>
            </w:r>
          </w:p>
        </w:tc>
      </w:tr>
    </w:tbl>
    <w:p w14:paraId="56457388" w14:textId="77777777" w:rsidR="00FC3991" w:rsidRPr="007B1D36" w:rsidRDefault="00FC3991" w:rsidP="00FC3991">
      <w:pPr>
        <w:rPr>
          <w:sz w:val="16"/>
        </w:rPr>
      </w:pPr>
    </w:p>
    <w:p w14:paraId="4AACE351" w14:textId="2B5612C1" w:rsidR="00047BA5" w:rsidRPr="004451D0" w:rsidRDefault="00047BA5" w:rsidP="004451D0">
      <w:pPr>
        <w:pStyle w:val="Heading1"/>
      </w:pPr>
      <w:bookmarkStart w:id="7" w:name="_Toc523838497"/>
      <w:r w:rsidRPr="004451D0">
        <w:t xml:space="preserve">FIGURE </w:t>
      </w:r>
      <w:r w:rsidR="00403EB0" w:rsidRPr="004451D0">
        <w:t>2</w:t>
      </w:r>
      <w:bookmarkEnd w:id="7"/>
    </w:p>
    <w:p w14:paraId="6599887E" w14:textId="6A808C90" w:rsidR="00047BA5" w:rsidRPr="004451D0" w:rsidRDefault="00047BA5" w:rsidP="004451D0">
      <w:pPr>
        <w:pStyle w:val="Heading2"/>
      </w:pPr>
      <w:bookmarkStart w:id="8" w:name="_Toc523838498"/>
      <w:r w:rsidRPr="004451D0">
        <w:t>JPG</w:t>
      </w:r>
      <w:bookmarkEnd w:id="8"/>
    </w:p>
    <w:p w14:paraId="4E164375" w14:textId="7AE30563" w:rsidR="00047BA5" w:rsidRPr="007B1D36" w:rsidRDefault="008C2F53" w:rsidP="00047BA5">
      <w:pPr>
        <w:jc w:val="center"/>
        <w:rPr>
          <w:sz w:val="16"/>
        </w:rPr>
      </w:pPr>
      <w:r w:rsidRPr="007B1D36">
        <w:rPr>
          <w:noProof/>
          <w:sz w:val="16"/>
        </w:rPr>
        <w:drawing>
          <wp:inline distT="0" distB="0" distL="0" distR="0" wp14:anchorId="7252A391" wp14:editId="69DDDAAB">
            <wp:extent cx="4688958" cy="606806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eA CRF Ephys Paper NEW LCK FIGS NPP MASTER FILE_Fig2_Classification of EtOH Encoding copy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38" cy="607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6B8BE" w14:textId="4499093D" w:rsidR="00047BA5" w:rsidRPr="004451D0" w:rsidRDefault="00047BA5" w:rsidP="004451D0">
      <w:pPr>
        <w:pStyle w:val="Heading2"/>
      </w:pPr>
      <w:bookmarkStart w:id="9" w:name="_Toc523838499"/>
      <w:r w:rsidRPr="004451D0">
        <w:t>LEGEND</w:t>
      </w:r>
      <w:bookmarkEnd w:id="9"/>
    </w:p>
    <w:p w14:paraId="7B27D424" w14:textId="77777777" w:rsidR="00215510" w:rsidRPr="00215510" w:rsidRDefault="00215510" w:rsidP="00215510">
      <w:pPr>
        <w:rPr>
          <w:sz w:val="16"/>
        </w:rPr>
      </w:pPr>
      <w:r w:rsidRPr="00215510">
        <w:rPr>
          <w:sz w:val="16"/>
        </w:rPr>
        <w:t>Figure 2. CRF Neurons encode licking-behavior.</w:t>
      </w:r>
      <w:r w:rsidRPr="00215510">
        <w:rPr>
          <w:b/>
          <w:sz w:val="16"/>
        </w:rPr>
        <w:t xml:space="preserve"> A, Left)</w:t>
      </w:r>
      <w:r w:rsidRPr="00215510">
        <w:rPr>
          <w:sz w:val="16"/>
        </w:rPr>
        <w:t xml:space="preserve"> Average cumulative licks during a drinking session for all recorded sessions. </w:t>
      </w:r>
      <w:r w:rsidRPr="00215510">
        <w:rPr>
          <w:b/>
          <w:sz w:val="16"/>
        </w:rPr>
        <w:t>A, right)</w:t>
      </w:r>
      <w:r w:rsidRPr="00215510">
        <w:rPr>
          <w:sz w:val="16"/>
        </w:rPr>
        <w:t xml:space="preserve"> Graph of representative number of licks over repeated ethanol sessions in a different cohort of mice. </w:t>
      </w:r>
      <w:r w:rsidRPr="00215510">
        <w:rPr>
          <w:b/>
          <w:sz w:val="16"/>
        </w:rPr>
        <w:t>B)</w:t>
      </w:r>
      <w:r w:rsidRPr="00215510">
        <w:rPr>
          <w:sz w:val="16"/>
        </w:rPr>
        <w:t xml:space="preserve"> Graphs show that overall, CRF units had a significant shift in their correlation values for firing rate vs cumulative licks (D=0.4804, p=.0134) whereas non-CRF units did not (D=0.2267, p=.2951). *p&lt;.05, Kolmogorov-Smirnov test. </w:t>
      </w:r>
      <w:r w:rsidRPr="00215510">
        <w:rPr>
          <w:b/>
          <w:sz w:val="16"/>
        </w:rPr>
        <w:t>C)</w:t>
      </w:r>
      <w:r w:rsidRPr="00215510">
        <w:rPr>
          <w:sz w:val="16"/>
        </w:rPr>
        <w:t xml:space="preserve"> Perievent Raster plots for representative units for each lick-response type. Units were classified into 4 lick-response types, based upon changes in firing rates during </w:t>
      </w:r>
      <w:proofErr w:type="gramStart"/>
      <w:r w:rsidRPr="00215510">
        <w:rPr>
          <w:sz w:val="16"/>
        </w:rPr>
        <w:t>3 time</w:t>
      </w:r>
      <w:proofErr w:type="gramEnd"/>
      <w:r w:rsidRPr="00215510">
        <w:rPr>
          <w:sz w:val="16"/>
        </w:rPr>
        <w:t xml:space="preserve"> periods: baseline (-100ms to -50 ms before licks) vs. pre-lick (-50 ms to 0ms), post-lick (0ms to +50ms). Wilcoxon signed-rank tests were performed on pairs of these time periods to determine if there were significant changes in firing rates from baseline to pre-lick and from pre-lick to post-lick. </w:t>
      </w:r>
      <w:r w:rsidRPr="00215510">
        <w:rPr>
          <w:b/>
          <w:sz w:val="16"/>
        </w:rPr>
        <w:t xml:space="preserve">D) </w:t>
      </w:r>
      <w:r w:rsidRPr="00215510">
        <w:rPr>
          <w:sz w:val="16"/>
        </w:rPr>
        <w:t xml:space="preserve">The pie chart indicates that out of our 59 CRF units, 6 were lick-excited (CRF-E), 2 were lick-inhibited (CRF-I), 24 were lick-predictive (CRF-P), and 27 showed no response (CRF-NR). Due to the low number of CRF-E and CRF-I units, we focused on the two major response classes, CRF-NR and CRF-P. </w:t>
      </w:r>
      <w:r w:rsidRPr="00215510">
        <w:rPr>
          <w:b/>
          <w:sz w:val="16"/>
        </w:rPr>
        <w:t>E)</w:t>
      </w:r>
      <w:r w:rsidRPr="00215510">
        <w:rPr>
          <w:sz w:val="16"/>
        </w:rPr>
        <w:t xml:space="preserve"> Graph show electrophysiological parameters such as firing rate, coefficient of variation, % of spikes in bursts, burst duration, </w:t>
      </w:r>
      <w:proofErr w:type="spellStart"/>
      <w:r w:rsidRPr="00215510">
        <w:rPr>
          <w:sz w:val="16"/>
        </w:rPr>
        <w:t>intraburst</w:t>
      </w:r>
      <w:proofErr w:type="spellEnd"/>
      <w:r w:rsidRPr="00215510">
        <w:rPr>
          <w:sz w:val="16"/>
        </w:rPr>
        <w:t xml:space="preserve"> frequency, burst rate and # of spikes per burst, of CRF-NR, CRF-P, and non-CRF NR (included as a control). CRF-P units had a higher firing rate (H=16.43, p=.0003), percentage of spikes in bursts (H=12.55, p=.0019), burst duration (H=14.09, p=.0009), burst rate (H=16.8, p=.0002),  and # of spikes per burst (H=11.45, p=.0033) than CRF-NR and non-CRF-NR units. Furthermore, CRF-NR cells showed a lower coefficient of variation when compared to non-CRF-NR (H=9.492, p=.0087). ***p&lt;.001, **p&lt;.01, *p&lt;.05, Dunn’s multiple comparisons test. </w:t>
      </w:r>
    </w:p>
    <w:p w14:paraId="44C6E826" w14:textId="77777777" w:rsidR="00F35524" w:rsidRPr="007B1D36" w:rsidRDefault="00F35524" w:rsidP="00E83000">
      <w:pPr>
        <w:rPr>
          <w:sz w:val="16"/>
        </w:rPr>
      </w:pPr>
    </w:p>
    <w:p w14:paraId="5886BBD7" w14:textId="4255FEAD" w:rsidR="00E232CA" w:rsidRDefault="00047BA5" w:rsidP="004451D0">
      <w:pPr>
        <w:pStyle w:val="Heading2"/>
      </w:pPr>
      <w:bookmarkStart w:id="10" w:name="_Toc523838500"/>
      <w:r w:rsidRPr="004451D0">
        <w:t>STATISTICS</w:t>
      </w:r>
      <w:bookmarkEnd w:id="10"/>
      <w:r w:rsidR="00E232CA" w:rsidRPr="004451D0">
        <w:t xml:space="preserve"> </w:t>
      </w:r>
    </w:p>
    <w:p w14:paraId="7818044B" w14:textId="4C699C18" w:rsidR="00666369" w:rsidRPr="00666369" w:rsidRDefault="00666369" w:rsidP="00666369">
      <w:hyperlink r:id="rId12" w:history="1">
        <w:r w:rsidRPr="00666369">
          <w:rPr>
            <w:rStyle w:val="Hyperlink"/>
          </w:rPr>
          <w:t>Prism File – Licking Behavior (no stats)</w:t>
        </w:r>
      </w:hyperlink>
    </w:p>
    <w:p w14:paraId="1D45C1CB" w14:textId="2AD3800F" w:rsidR="00535813" w:rsidRPr="004451D0" w:rsidRDefault="00535813" w:rsidP="004451D0">
      <w:pPr>
        <w:pStyle w:val="Heading3"/>
      </w:pPr>
      <w:bookmarkStart w:id="11" w:name="_Toc523838501"/>
      <w:r w:rsidRPr="004451D0">
        <w:t>Correlation of CRF Firing Rates</w:t>
      </w:r>
      <w:r w:rsidR="00612F59" w:rsidRPr="004451D0">
        <w:t xml:space="preserve"> [</w:t>
      </w:r>
      <w:r w:rsidR="007912CC" w:rsidRPr="004451D0">
        <w:t>New 2B: was old Fig 4</w:t>
      </w:r>
      <w:r w:rsidR="00612F59" w:rsidRPr="004451D0">
        <w:t>]</w:t>
      </w:r>
      <w:bookmarkEnd w:id="11"/>
    </w:p>
    <w:p w14:paraId="49C28894" w14:textId="23E614FC" w:rsidR="0009417B" w:rsidRDefault="00645CE2" w:rsidP="0009417B">
      <w:pPr>
        <w:rPr>
          <w:sz w:val="20"/>
        </w:rPr>
      </w:pPr>
      <w:hyperlink r:id="rId13" w:history="1">
        <w:r w:rsidR="0009417B" w:rsidRPr="0009417B">
          <w:rPr>
            <w:rStyle w:val="Hyperlink"/>
            <w:sz w:val="20"/>
          </w:rPr>
          <w:t>Prism File – Separated 09/03/18</w:t>
        </w:r>
      </w:hyperlink>
    </w:p>
    <w:p w14:paraId="1EDC77A9" w14:textId="635E5106" w:rsidR="0009417B" w:rsidRPr="00C241D9" w:rsidRDefault="0009417B" w:rsidP="0009417B">
      <w:pPr>
        <w:rPr>
          <w:strike/>
          <w:color w:val="0563C1" w:themeColor="hyperlink"/>
          <w:sz w:val="16"/>
          <w:u w:val="single"/>
        </w:rPr>
      </w:pPr>
      <w:r w:rsidRPr="0009417B">
        <w:rPr>
          <w:strike/>
          <w:sz w:val="16"/>
        </w:rPr>
        <w:t xml:space="preserve">Prism File #1: </w:t>
      </w:r>
      <w:hyperlink r:id="rId14" w:history="1">
        <w:r w:rsidRPr="0009417B">
          <w:rPr>
            <w:rStyle w:val="Hyperlink"/>
            <w:strike/>
            <w:sz w:val="16"/>
          </w:rPr>
          <w:t>Prism File: For the CRF vs Non CRF Correlations Early vs Late</w:t>
        </w:r>
      </w:hyperlink>
      <w:r w:rsidRPr="0009417B">
        <w:rPr>
          <w:rStyle w:val="Hyperlink"/>
          <w:strike/>
          <w:sz w:val="16"/>
        </w:rPr>
        <w:t xml:space="preserve"> </w:t>
      </w:r>
      <w:r w:rsidRPr="0009417B">
        <w:rPr>
          <w:rStyle w:val="Hyperlink"/>
          <w:strike/>
          <w:sz w:val="16"/>
        </w:rPr>
        <w:br/>
      </w:r>
      <w:hyperlink r:id="rId15" w:history="1">
        <w:r w:rsidRPr="0009417B">
          <w:rPr>
            <w:rStyle w:val="Hyperlink"/>
            <w:strike/>
            <w:sz w:val="16"/>
          </w:rPr>
          <w:t>New Prism File</w:t>
        </w:r>
      </w:hyperlink>
      <w:r w:rsidRPr="0009417B">
        <w:rPr>
          <w:rStyle w:val="Hyperlink"/>
          <w:strike/>
          <w:sz w:val="16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7"/>
        <w:gridCol w:w="929"/>
      </w:tblGrid>
      <w:tr w:rsidR="0009417B" w:rsidRPr="001D1A19" w14:paraId="2537B018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E74745" w14:textId="77777777" w:rsidR="0009417B" w:rsidRPr="001D1A19" w:rsidRDefault="0009417B" w:rsidP="00F14579">
            <w:pPr>
              <w:pStyle w:val="table"/>
            </w:pPr>
            <w:r w:rsidRPr="001D1A19">
              <w:t>Column A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A5D05F" w14:textId="77777777" w:rsidR="0009417B" w:rsidRPr="001D1A19" w:rsidRDefault="0009417B" w:rsidP="00F14579">
            <w:pPr>
              <w:pStyle w:val="table"/>
            </w:pPr>
            <w:r w:rsidRPr="001D1A19">
              <w:t>Early CRF</w:t>
            </w:r>
          </w:p>
        </w:tc>
      </w:tr>
      <w:tr w:rsidR="0009417B" w:rsidRPr="001D1A19" w14:paraId="0B2885B9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6B4B8E" w14:textId="77777777" w:rsidR="0009417B" w:rsidRPr="001D1A19" w:rsidRDefault="0009417B" w:rsidP="00F14579">
            <w:pPr>
              <w:pStyle w:val="table"/>
            </w:pPr>
            <w:r w:rsidRPr="001D1A19">
              <w:t>vs.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3E6154" w14:textId="77777777" w:rsidR="0009417B" w:rsidRPr="001D1A19" w:rsidRDefault="0009417B" w:rsidP="00F14579">
            <w:pPr>
              <w:pStyle w:val="table"/>
            </w:pPr>
            <w:r w:rsidRPr="001D1A19">
              <w:t>vs.</w:t>
            </w:r>
          </w:p>
        </w:tc>
      </w:tr>
      <w:tr w:rsidR="0009417B" w:rsidRPr="001D1A19" w14:paraId="2E291770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9EB226" w14:textId="77777777" w:rsidR="0009417B" w:rsidRPr="001D1A19" w:rsidRDefault="0009417B" w:rsidP="00F14579">
            <w:pPr>
              <w:pStyle w:val="table"/>
            </w:pPr>
            <w:r w:rsidRPr="001D1A19">
              <w:t>Column B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251F27" w14:textId="77777777" w:rsidR="0009417B" w:rsidRPr="001D1A19" w:rsidRDefault="0009417B" w:rsidP="00F14579">
            <w:pPr>
              <w:pStyle w:val="table"/>
            </w:pPr>
            <w:r w:rsidRPr="001D1A19">
              <w:t>Late CRF</w:t>
            </w:r>
          </w:p>
        </w:tc>
      </w:tr>
      <w:tr w:rsidR="0009417B" w:rsidRPr="001D1A19" w14:paraId="27A6BED5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74F402" w14:textId="77777777" w:rsidR="0009417B" w:rsidRPr="001D1A19" w:rsidRDefault="0009417B" w:rsidP="00F1457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C1E624" w14:textId="77777777" w:rsidR="0009417B" w:rsidRPr="001D1A19" w:rsidRDefault="0009417B" w:rsidP="00F14579">
            <w:pPr>
              <w:pStyle w:val="table"/>
            </w:pPr>
          </w:p>
        </w:tc>
      </w:tr>
      <w:tr w:rsidR="0009417B" w:rsidRPr="001D1A19" w14:paraId="6A2CEE11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F3BD5B" w14:textId="77777777" w:rsidR="0009417B" w:rsidRPr="001D1A19" w:rsidRDefault="0009417B" w:rsidP="00F14579">
            <w:pPr>
              <w:pStyle w:val="table"/>
            </w:pPr>
            <w:r w:rsidRPr="001D1A19">
              <w:t>Kolmogorov-Smirnov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B42CF2" w14:textId="77777777" w:rsidR="0009417B" w:rsidRPr="001D1A19" w:rsidRDefault="0009417B" w:rsidP="00F14579">
            <w:pPr>
              <w:pStyle w:val="table"/>
            </w:pPr>
          </w:p>
        </w:tc>
      </w:tr>
      <w:tr w:rsidR="0009417B" w:rsidRPr="001D1A19" w14:paraId="6875DE28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B5FE2E" w14:textId="77777777" w:rsidR="0009417B" w:rsidRPr="001D1A19" w:rsidRDefault="0009417B" w:rsidP="00F14579">
            <w:pPr>
              <w:pStyle w:val="table"/>
            </w:pPr>
            <w:r w:rsidRPr="001D1A19"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E51C27" w14:textId="77777777" w:rsidR="0009417B" w:rsidRPr="001D1A19" w:rsidRDefault="0009417B" w:rsidP="00F1457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0.0134</w:t>
            </w:r>
          </w:p>
        </w:tc>
      </w:tr>
      <w:tr w:rsidR="0009417B" w:rsidRPr="001D1A19" w14:paraId="102AC20C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D88425" w14:textId="77777777" w:rsidR="0009417B" w:rsidRPr="001D1A19" w:rsidRDefault="0009417B" w:rsidP="00F14579">
            <w:pPr>
              <w:pStyle w:val="table"/>
            </w:pPr>
            <w:r w:rsidRPr="001D1A19"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522A39" w14:textId="77777777" w:rsidR="0009417B" w:rsidRPr="001D1A19" w:rsidRDefault="0009417B" w:rsidP="00F14579">
            <w:pPr>
              <w:pStyle w:val="table"/>
            </w:pPr>
            <w:r w:rsidRPr="001D1A19">
              <w:t>Approximate</w:t>
            </w:r>
          </w:p>
        </w:tc>
      </w:tr>
      <w:tr w:rsidR="0009417B" w:rsidRPr="001D1A19" w14:paraId="08EAD6C1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630B11" w14:textId="77777777" w:rsidR="0009417B" w:rsidRPr="001D1A19" w:rsidRDefault="0009417B" w:rsidP="00F14579">
            <w:pPr>
              <w:pStyle w:val="table"/>
            </w:pPr>
            <w:r w:rsidRPr="001D1A19"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AC7AAC" w14:textId="77777777" w:rsidR="0009417B" w:rsidRPr="001D1A19" w:rsidRDefault="0009417B" w:rsidP="00F1457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*</w:t>
            </w:r>
          </w:p>
        </w:tc>
      </w:tr>
      <w:tr w:rsidR="0009417B" w:rsidRPr="001D1A19" w14:paraId="70CA849A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3D5B6B" w14:textId="77777777" w:rsidR="0009417B" w:rsidRPr="001D1A19" w:rsidRDefault="0009417B" w:rsidP="00F14579">
            <w:pPr>
              <w:pStyle w:val="table"/>
            </w:pPr>
            <w:r w:rsidRPr="001D1A19">
              <w:t>Significantly different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E8DF47" w14:textId="77777777" w:rsidR="0009417B" w:rsidRPr="001D1A19" w:rsidRDefault="0009417B" w:rsidP="00F14579">
            <w:pPr>
              <w:pStyle w:val="table"/>
            </w:pPr>
            <w:r w:rsidRPr="001D1A19">
              <w:t>Yes</w:t>
            </w:r>
          </w:p>
        </w:tc>
      </w:tr>
      <w:tr w:rsidR="0009417B" w:rsidRPr="001D1A19" w14:paraId="0AF5C963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4DF1AC" w14:textId="77777777" w:rsidR="0009417B" w:rsidRPr="001D1A19" w:rsidRDefault="0009417B" w:rsidP="00F14579">
            <w:pPr>
              <w:pStyle w:val="table"/>
            </w:pPr>
            <w:r w:rsidRPr="001D1A19">
              <w:t>Kolmogorov-Smirnov D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3D1259" w14:textId="77777777" w:rsidR="0009417B" w:rsidRPr="001D1A19" w:rsidRDefault="0009417B" w:rsidP="00F1457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0.4804</w:t>
            </w:r>
          </w:p>
        </w:tc>
      </w:tr>
    </w:tbl>
    <w:p w14:paraId="123B8168" w14:textId="77777777" w:rsidR="0009417B" w:rsidRPr="007B1D36" w:rsidRDefault="0009417B" w:rsidP="0009417B">
      <w:pPr>
        <w:rPr>
          <w:sz w:val="16"/>
        </w:rPr>
      </w:pPr>
    </w:p>
    <w:tbl>
      <w:tblPr>
        <w:tblW w:w="6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0"/>
        <w:gridCol w:w="4060"/>
      </w:tblGrid>
      <w:tr w:rsidR="0009417B" w:rsidRPr="001D1A19" w14:paraId="2DE3C887" w14:textId="77777777" w:rsidTr="00F14579">
        <w:tc>
          <w:tcPr>
            <w:tcW w:w="242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E02D3B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Table Analyzed</w:t>
            </w:r>
          </w:p>
        </w:tc>
        <w:tc>
          <w:tcPr>
            <w:tcW w:w="40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33D79F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 xml:space="preserve">2B. column version of CRF vs </w:t>
            </w:r>
            <w:proofErr w:type="gramStart"/>
            <w:r w:rsidRPr="001D1A19">
              <w:rPr>
                <w:rFonts w:hint="eastAsia"/>
              </w:rPr>
              <w:t>Non Early</w:t>
            </w:r>
            <w:proofErr w:type="gramEnd"/>
            <w:r w:rsidRPr="001D1A19">
              <w:rPr>
                <w:rFonts w:hint="eastAsia"/>
              </w:rPr>
              <w:t xml:space="preserve"> Vs Late</w:t>
            </w:r>
          </w:p>
        </w:tc>
      </w:tr>
      <w:tr w:rsidR="0009417B" w:rsidRPr="001D1A19" w14:paraId="3BFA2668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90ADC0" w14:textId="77777777" w:rsidR="0009417B" w:rsidRPr="001D1A19" w:rsidRDefault="0009417B" w:rsidP="00F1457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6655E6" w14:textId="77777777" w:rsidR="0009417B" w:rsidRPr="001D1A19" w:rsidRDefault="0009417B" w:rsidP="00F14579">
            <w:pPr>
              <w:pStyle w:val="table"/>
            </w:pPr>
          </w:p>
        </w:tc>
      </w:tr>
      <w:tr w:rsidR="0009417B" w:rsidRPr="001D1A19" w14:paraId="2EFBFF22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A0330F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Column C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D380AB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Early Non-CRF</w:t>
            </w:r>
          </w:p>
        </w:tc>
      </w:tr>
      <w:tr w:rsidR="0009417B" w:rsidRPr="001D1A19" w14:paraId="0DB4EB66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777B1E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vs.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BAF77A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vs.</w:t>
            </w:r>
          </w:p>
        </w:tc>
      </w:tr>
      <w:tr w:rsidR="0009417B" w:rsidRPr="001D1A19" w14:paraId="0EEC1C01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B766FE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Column D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F70E4B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Late Non-CRF</w:t>
            </w:r>
          </w:p>
        </w:tc>
      </w:tr>
      <w:tr w:rsidR="0009417B" w:rsidRPr="001D1A19" w14:paraId="652DDECC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FB1427" w14:textId="77777777" w:rsidR="0009417B" w:rsidRPr="001D1A19" w:rsidRDefault="0009417B" w:rsidP="00F1457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40E213" w14:textId="77777777" w:rsidR="0009417B" w:rsidRPr="001D1A19" w:rsidRDefault="0009417B" w:rsidP="00F14579">
            <w:pPr>
              <w:pStyle w:val="table"/>
            </w:pPr>
          </w:p>
        </w:tc>
      </w:tr>
      <w:tr w:rsidR="0009417B" w:rsidRPr="001D1A19" w14:paraId="5B782C2D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C92788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Kolmogorov-Smirnov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FE43B4" w14:textId="77777777" w:rsidR="0009417B" w:rsidRPr="001D1A19" w:rsidRDefault="0009417B" w:rsidP="00F14579">
            <w:pPr>
              <w:pStyle w:val="table"/>
            </w:pPr>
          </w:p>
        </w:tc>
      </w:tr>
      <w:tr w:rsidR="0009417B" w:rsidRPr="001D1A19" w14:paraId="68E54C06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43A7BF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87055B" w14:textId="77777777" w:rsidR="0009417B" w:rsidRPr="001D1A19" w:rsidRDefault="0009417B" w:rsidP="00F14579">
            <w:pPr>
              <w:pStyle w:val="table"/>
              <w:rPr>
                <w:highlight w:val="yellow"/>
              </w:rPr>
            </w:pPr>
            <w:r w:rsidRPr="001D1A19">
              <w:rPr>
                <w:rFonts w:hint="eastAsia"/>
                <w:highlight w:val="yellow"/>
              </w:rPr>
              <w:t>0.2951</w:t>
            </w:r>
          </w:p>
        </w:tc>
      </w:tr>
      <w:tr w:rsidR="0009417B" w:rsidRPr="001D1A19" w14:paraId="31A19C06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A26576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1B2D31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Approximate</w:t>
            </w:r>
          </w:p>
        </w:tc>
      </w:tr>
      <w:tr w:rsidR="0009417B" w:rsidRPr="001D1A19" w14:paraId="74F9BFD8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EB6940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317246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ns</w:t>
            </w:r>
          </w:p>
        </w:tc>
      </w:tr>
      <w:tr w:rsidR="0009417B" w:rsidRPr="001D1A19" w14:paraId="0743D5F8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41A832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Significantly different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DE6133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No</w:t>
            </w:r>
          </w:p>
        </w:tc>
      </w:tr>
      <w:tr w:rsidR="0009417B" w:rsidRPr="001D1A19" w14:paraId="2ABB6033" w14:textId="77777777" w:rsidTr="00F1457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74490F" w14:textId="77777777" w:rsidR="0009417B" w:rsidRPr="001D1A19" w:rsidRDefault="0009417B" w:rsidP="00F14579">
            <w:pPr>
              <w:pStyle w:val="table"/>
            </w:pPr>
            <w:r w:rsidRPr="001D1A19">
              <w:rPr>
                <w:rFonts w:hint="eastAsia"/>
              </w:rPr>
              <w:t>Kolmogorov-Smirnov D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23A69C" w14:textId="77777777" w:rsidR="0009417B" w:rsidRPr="001D1A19" w:rsidRDefault="0009417B" w:rsidP="00F14579">
            <w:pPr>
              <w:pStyle w:val="table"/>
              <w:rPr>
                <w:highlight w:val="yellow"/>
              </w:rPr>
            </w:pPr>
            <w:r w:rsidRPr="001D1A19">
              <w:rPr>
                <w:rFonts w:hint="eastAsia"/>
                <w:highlight w:val="yellow"/>
              </w:rPr>
              <w:t>0.2267</w:t>
            </w:r>
          </w:p>
        </w:tc>
      </w:tr>
    </w:tbl>
    <w:p w14:paraId="4CBFD83F" w14:textId="068D49D5" w:rsidR="0009417B" w:rsidRDefault="0009417B" w:rsidP="0009417B">
      <w:pPr>
        <w:rPr>
          <w:sz w:val="20"/>
        </w:rPr>
      </w:pPr>
    </w:p>
    <w:p w14:paraId="75561E75" w14:textId="50EF3805" w:rsidR="00701A90" w:rsidRDefault="00701A90" w:rsidP="0009417B">
      <w:pPr>
        <w:rPr>
          <w:sz w:val="20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82"/>
        <w:gridCol w:w="1326"/>
        <w:gridCol w:w="1233"/>
        <w:gridCol w:w="1925"/>
        <w:gridCol w:w="1834"/>
      </w:tblGrid>
      <w:tr w:rsidR="007721D5" w:rsidRPr="00FC0EA1" w14:paraId="78B8EBA6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5330836" w14:textId="77777777" w:rsidR="007721D5" w:rsidRPr="00C241D9" w:rsidRDefault="007721D5" w:rsidP="00FC0EA1">
            <w:pPr>
              <w:pStyle w:val="table"/>
              <w:rPr>
                <w:sz w:val="18"/>
                <w:highlight w:val="yellow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1CEF04E" w14:textId="02BA35D5" w:rsidR="007721D5" w:rsidRPr="00C241D9" w:rsidRDefault="007721D5" w:rsidP="00FC0EA1">
            <w:pPr>
              <w:pStyle w:val="table"/>
              <w:rPr>
                <w:sz w:val="18"/>
                <w:highlight w:val="yellow"/>
              </w:rPr>
            </w:pPr>
            <w:r w:rsidRPr="00C241D9">
              <w:rPr>
                <w:sz w:val="18"/>
                <w:highlight w:val="yellow"/>
              </w:rPr>
              <w:t>Early CRF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AE5E7BC" w14:textId="3CAFEFBD" w:rsidR="007721D5" w:rsidRPr="00C241D9" w:rsidRDefault="007721D5" w:rsidP="00FC0EA1">
            <w:pPr>
              <w:pStyle w:val="table"/>
              <w:rPr>
                <w:sz w:val="18"/>
                <w:highlight w:val="yellow"/>
              </w:rPr>
            </w:pPr>
            <w:r w:rsidRPr="00C241D9">
              <w:rPr>
                <w:sz w:val="18"/>
                <w:highlight w:val="yellow"/>
              </w:rPr>
              <w:t>Late CRF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0F7D377" w14:textId="448D0AD1" w:rsidR="007721D5" w:rsidRPr="00C241D9" w:rsidRDefault="007721D5" w:rsidP="00FC0EA1">
            <w:pPr>
              <w:pStyle w:val="table"/>
              <w:rPr>
                <w:sz w:val="18"/>
                <w:highlight w:val="yellow"/>
              </w:rPr>
            </w:pPr>
            <w:r w:rsidRPr="00C241D9">
              <w:rPr>
                <w:sz w:val="18"/>
                <w:highlight w:val="yellow"/>
              </w:rPr>
              <w:t>Early Non-CRF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E785099" w14:textId="71E4C6A5" w:rsidR="007721D5" w:rsidRPr="00C241D9" w:rsidRDefault="007721D5" w:rsidP="00FC0EA1">
            <w:pPr>
              <w:pStyle w:val="table"/>
              <w:rPr>
                <w:sz w:val="18"/>
                <w:highlight w:val="yellow"/>
              </w:rPr>
            </w:pPr>
            <w:r w:rsidRPr="00C241D9">
              <w:rPr>
                <w:sz w:val="18"/>
                <w:highlight w:val="yellow"/>
              </w:rPr>
              <w:t>Late Non-CRF</w:t>
            </w:r>
          </w:p>
        </w:tc>
      </w:tr>
      <w:tr w:rsidR="007721D5" w:rsidRPr="00FC0EA1" w14:paraId="20809923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A353FE" w14:textId="77777777" w:rsidR="007721D5" w:rsidRPr="00C241D9" w:rsidRDefault="007721D5" w:rsidP="00FC0EA1">
            <w:pPr>
              <w:pStyle w:val="table"/>
              <w:rPr>
                <w:sz w:val="18"/>
                <w:highlight w:val="yellow"/>
              </w:rPr>
            </w:pPr>
            <w:r w:rsidRPr="00C241D9">
              <w:rPr>
                <w:sz w:val="18"/>
                <w:highlight w:val="yellow"/>
              </w:rPr>
              <w:t>Number of values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DA141C" w14:textId="77777777" w:rsidR="007721D5" w:rsidRPr="00C241D9" w:rsidRDefault="007721D5" w:rsidP="00FC0EA1">
            <w:pPr>
              <w:pStyle w:val="table"/>
              <w:rPr>
                <w:sz w:val="18"/>
                <w:highlight w:val="yellow"/>
              </w:rPr>
            </w:pPr>
            <w:r w:rsidRPr="00C241D9">
              <w:rPr>
                <w:sz w:val="18"/>
                <w:highlight w:val="yellow"/>
              </w:rPr>
              <w:t>30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425209" w14:textId="77777777" w:rsidR="007721D5" w:rsidRPr="00C241D9" w:rsidRDefault="007721D5" w:rsidP="00FC0EA1">
            <w:pPr>
              <w:pStyle w:val="table"/>
              <w:rPr>
                <w:sz w:val="18"/>
                <w:highlight w:val="yellow"/>
              </w:rPr>
            </w:pPr>
            <w:r w:rsidRPr="00C241D9">
              <w:rPr>
                <w:sz w:val="18"/>
                <w:highlight w:val="yellow"/>
              </w:rPr>
              <w:t>17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51F145" w14:textId="77777777" w:rsidR="007721D5" w:rsidRPr="00C241D9" w:rsidRDefault="007721D5" w:rsidP="00FC0EA1">
            <w:pPr>
              <w:pStyle w:val="table"/>
              <w:rPr>
                <w:sz w:val="18"/>
                <w:highlight w:val="yellow"/>
              </w:rPr>
            </w:pPr>
            <w:r w:rsidRPr="00C241D9">
              <w:rPr>
                <w:sz w:val="18"/>
                <w:highlight w:val="yellow"/>
              </w:rPr>
              <w:t>41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A1C146" w14:textId="77777777" w:rsidR="007721D5" w:rsidRPr="00C241D9" w:rsidRDefault="007721D5" w:rsidP="00FC0EA1">
            <w:pPr>
              <w:pStyle w:val="table"/>
              <w:rPr>
                <w:sz w:val="18"/>
                <w:highlight w:val="yellow"/>
              </w:rPr>
            </w:pPr>
            <w:r w:rsidRPr="00C241D9">
              <w:rPr>
                <w:sz w:val="18"/>
                <w:highlight w:val="yellow"/>
              </w:rPr>
              <w:t>34</w:t>
            </w:r>
          </w:p>
        </w:tc>
      </w:tr>
      <w:tr w:rsidR="007721D5" w:rsidRPr="00FC0EA1" w14:paraId="0EA60840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7F8D1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554A42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0E8CB6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38F30A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D0A710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</w:tr>
      <w:tr w:rsidR="007721D5" w:rsidRPr="00FC0EA1" w14:paraId="5F42A560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974769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Mean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9B378C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-0.0302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AEDCBC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-0.2076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570132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-0.1578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D5C064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-0.05262</w:t>
            </w:r>
          </w:p>
        </w:tc>
      </w:tr>
      <w:tr w:rsidR="007721D5" w:rsidRPr="00FC0EA1" w14:paraId="05EE879E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CF4731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Std. Deviation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EAEB2F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0.3791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4D2F61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0.6599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1F9D1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0.4124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DB4B8F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0.5078</w:t>
            </w:r>
          </w:p>
        </w:tc>
      </w:tr>
      <w:tr w:rsidR="007721D5" w:rsidRPr="00FC0EA1" w14:paraId="5678AAAC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D563A2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Std. Error of Mean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5C1046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0.06921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E91FC8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0.1601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74E0AB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0.06441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DBF5F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0.08709</w:t>
            </w:r>
          </w:p>
        </w:tc>
      </w:tr>
      <w:tr w:rsidR="007721D5" w:rsidRPr="00FC0EA1" w14:paraId="28515973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38786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70D5A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C20CDE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744AE8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6A9135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</w:tr>
      <w:tr w:rsidR="007721D5" w:rsidRPr="00FC0EA1" w14:paraId="2DAC436B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E15749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D'Agostino &amp; Pearson normality test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DE6271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733124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30EC60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E8DE7E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</w:tr>
      <w:tr w:rsidR="007721D5" w:rsidRPr="00FC0EA1" w14:paraId="41DEA255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A329D3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K2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886835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1.039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1289F5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4.601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43212C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2.086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5C4C0E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23.31</w:t>
            </w:r>
          </w:p>
        </w:tc>
      </w:tr>
      <w:tr w:rsidR="007721D5" w:rsidRPr="00FC0EA1" w14:paraId="229B7B36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066A6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P value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2D9F61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0.5948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482688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0.1002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FADE2A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0.3524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29B1EB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&lt;0.0001</w:t>
            </w:r>
          </w:p>
        </w:tc>
      </w:tr>
      <w:tr w:rsidR="007721D5" w:rsidRPr="00FC0EA1" w14:paraId="53F7974B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D27D3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Passed normality test (alpha=0.05)?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1B76F6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Yes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AF8121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Yes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F98695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Yes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ACF9CA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No</w:t>
            </w:r>
          </w:p>
        </w:tc>
      </w:tr>
      <w:tr w:rsidR="007721D5" w:rsidRPr="00FC0EA1" w14:paraId="2B5E9825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73FB13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P value summary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73F825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ns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038107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ns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79BE5C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ns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88C0F0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****</w:t>
            </w:r>
          </w:p>
        </w:tc>
      </w:tr>
      <w:tr w:rsidR="007721D5" w:rsidRPr="00FC0EA1" w14:paraId="45819A7E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FF9EE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80E1FB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6A4C00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F2728B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211078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</w:tr>
      <w:tr w:rsidR="007721D5" w:rsidRPr="00FC0EA1" w14:paraId="00BBC98A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10B7E1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Shapiro-Wilk normality test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6AFFF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EB712A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613373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FF786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</w:p>
        </w:tc>
      </w:tr>
      <w:tr w:rsidR="007721D5" w:rsidRPr="00FC0EA1" w14:paraId="1C457589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2F61B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W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C568C1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0.9638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5071EF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0.7861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2F8BAF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0.9649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0E7258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0.9018</w:t>
            </w:r>
          </w:p>
        </w:tc>
      </w:tr>
      <w:tr w:rsidR="007721D5" w:rsidRPr="00FC0EA1" w14:paraId="0A1BCB04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BABAE6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P value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A0D0E3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0.3849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7A6B4F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0.0013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737D2F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0.2320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96327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0.0051</w:t>
            </w:r>
          </w:p>
        </w:tc>
      </w:tr>
      <w:tr w:rsidR="007721D5" w:rsidRPr="00FC0EA1" w14:paraId="0BE68DC0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8179E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Passed normality test (alpha=0.05)?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BEE6F5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Yes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AF27AF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No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9246E2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Yes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B60B91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No</w:t>
            </w:r>
          </w:p>
        </w:tc>
      </w:tr>
      <w:tr w:rsidR="007721D5" w:rsidRPr="00FC0EA1" w14:paraId="7B8EA3FB" w14:textId="77777777" w:rsidTr="00FC0EA1">
        <w:tc>
          <w:tcPr>
            <w:tcW w:w="2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D8AA96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P value summary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14F9EF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ns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C51D90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**</w:t>
            </w:r>
          </w:p>
        </w:tc>
        <w:tc>
          <w:tcPr>
            <w:tcW w:w="8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0C120D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ns</w:t>
            </w:r>
          </w:p>
        </w:tc>
        <w:tc>
          <w:tcPr>
            <w:tcW w:w="8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1D5690" w14:textId="77777777" w:rsidR="007721D5" w:rsidRPr="00FC0EA1" w:rsidRDefault="007721D5" w:rsidP="00FC0EA1">
            <w:pPr>
              <w:pStyle w:val="table"/>
              <w:rPr>
                <w:sz w:val="18"/>
              </w:rPr>
            </w:pPr>
            <w:r w:rsidRPr="00FC0EA1">
              <w:rPr>
                <w:sz w:val="18"/>
              </w:rPr>
              <w:t>**</w:t>
            </w:r>
          </w:p>
        </w:tc>
      </w:tr>
    </w:tbl>
    <w:p w14:paraId="0444F2B5" w14:textId="77777777" w:rsidR="00701A90" w:rsidRDefault="00701A90" w:rsidP="0009417B">
      <w:pPr>
        <w:rPr>
          <w:sz w:val="20"/>
        </w:rPr>
      </w:pPr>
    </w:p>
    <w:p w14:paraId="4C3123F1" w14:textId="143CC1E0" w:rsidR="0009417B" w:rsidRDefault="0009417B">
      <w:pPr>
        <w:rPr>
          <w:sz w:val="20"/>
        </w:rPr>
      </w:pPr>
      <w:r>
        <w:rPr>
          <w:sz w:val="20"/>
        </w:rPr>
        <w:br w:type="page"/>
      </w:r>
    </w:p>
    <w:p w14:paraId="79E6625F" w14:textId="77777777" w:rsidR="0009417B" w:rsidRPr="0009417B" w:rsidRDefault="0009417B" w:rsidP="0009417B">
      <w:pPr>
        <w:rPr>
          <w:sz w:val="20"/>
        </w:rPr>
      </w:pPr>
    </w:p>
    <w:p w14:paraId="4CEA8CFE" w14:textId="174ECE7B" w:rsidR="00F15B4F" w:rsidRPr="004451D0" w:rsidRDefault="00F15B4F" w:rsidP="004451D0">
      <w:pPr>
        <w:pStyle w:val="Heading3"/>
      </w:pPr>
      <w:bookmarkStart w:id="12" w:name="_Toc523838502"/>
      <w:r w:rsidRPr="004451D0">
        <w:t>Firing Rate</w:t>
      </w:r>
      <w:bookmarkEnd w:id="12"/>
    </w:p>
    <w:p w14:paraId="5D2FD40C" w14:textId="77777777" w:rsidR="00F15B4F" w:rsidRPr="007B1D36" w:rsidRDefault="00F15B4F" w:rsidP="00F15B4F">
      <w:pPr>
        <w:pStyle w:val="Heading4"/>
        <w:numPr>
          <w:ilvl w:val="0"/>
          <w:numId w:val="5"/>
        </w:numPr>
        <w:rPr>
          <w:rStyle w:val="Heading4Char"/>
          <w:sz w:val="18"/>
        </w:rPr>
      </w:pPr>
      <w:r w:rsidRPr="007B1D36">
        <w:rPr>
          <w:rStyle w:val="Heading4Char"/>
          <w:sz w:val="18"/>
        </w:rPr>
        <w:t>Normal/parametric?</w:t>
      </w:r>
    </w:p>
    <w:p w14:paraId="0EE6C028" w14:textId="77777777" w:rsidR="00F15B4F" w:rsidRPr="007B1D36" w:rsidRDefault="00F15B4F" w:rsidP="00F15B4F">
      <w:pPr>
        <w:rPr>
          <w:sz w:val="16"/>
        </w:rPr>
      </w:pPr>
      <w:proofErr w:type="gramStart"/>
      <w:r w:rsidRPr="007B1D36">
        <w:rPr>
          <w:sz w:val="16"/>
        </w:rPr>
        <w:t>A:All</w:t>
      </w:r>
      <w:proofErr w:type="gramEnd"/>
      <w:r w:rsidRPr="007B1D36">
        <w:rPr>
          <w:sz w:val="16"/>
        </w:rPr>
        <w:t xml:space="preserve"> 3 fail </w:t>
      </w:r>
      <w:proofErr w:type="spellStart"/>
      <w:r w:rsidRPr="007B1D36">
        <w:rPr>
          <w:sz w:val="16"/>
        </w:rPr>
        <w:t>shapiro-wilk</w:t>
      </w:r>
      <w:proofErr w:type="spellEnd"/>
      <w:r w:rsidRPr="007B1D36">
        <w:rPr>
          <w:sz w:val="16"/>
        </w:rPr>
        <w:t xml:space="preserve"> test; Both CRF-I and CRF-NR fail </w:t>
      </w:r>
      <w:proofErr w:type="spellStart"/>
      <w:r w:rsidRPr="007B1D36">
        <w:rPr>
          <w:sz w:val="16"/>
        </w:rPr>
        <w:t>D’agostino</w:t>
      </w:r>
      <w:proofErr w:type="spellEnd"/>
      <w:r w:rsidRPr="007B1D36">
        <w:rPr>
          <w:sz w:val="16"/>
        </w:rPr>
        <w:t xml:space="preserve"> &amp; Pearson </w:t>
      </w:r>
    </w:p>
    <w:p w14:paraId="4566724F" w14:textId="77777777" w:rsidR="00F15B4F" w:rsidRPr="007B1D36" w:rsidRDefault="00F15B4F" w:rsidP="00F15B4F">
      <w:pPr>
        <w:pStyle w:val="Heading4"/>
        <w:rPr>
          <w:sz w:val="18"/>
        </w:rPr>
      </w:pPr>
      <w:r w:rsidRPr="007B1D36">
        <w:rPr>
          <w:sz w:val="18"/>
        </w:rPr>
        <w:t>Stats Including Outliers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1"/>
        <w:gridCol w:w="929"/>
      </w:tblGrid>
      <w:tr w:rsidR="00EE2A25" w:rsidRPr="001D1A19" w14:paraId="021D6C35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B071B0" w14:textId="77777777" w:rsidR="00EE2A25" w:rsidRPr="001D1A19" w:rsidRDefault="00EE2A25" w:rsidP="001D1A19">
            <w:pPr>
              <w:pStyle w:val="table"/>
            </w:pPr>
            <w:r w:rsidRPr="001D1A19">
              <w:t>Kruskal-Wallis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065CA9" w14:textId="77777777" w:rsidR="00EE2A25" w:rsidRPr="001D1A19" w:rsidRDefault="00EE2A25" w:rsidP="001D1A19">
            <w:pPr>
              <w:pStyle w:val="table"/>
            </w:pPr>
          </w:p>
        </w:tc>
      </w:tr>
      <w:tr w:rsidR="00EE2A25" w:rsidRPr="001D1A19" w14:paraId="5EC3E6E9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CCD232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A890B2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0.0003</w:t>
            </w:r>
          </w:p>
        </w:tc>
      </w:tr>
      <w:tr w:rsidR="00EE2A25" w:rsidRPr="001D1A19" w14:paraId="36BDA44F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7E685D" w14:textId="77777777" w:rsidR="00EE2A25" w:rsidRPr="001D1A19" w:rsidRDefault="00EE2A25" w:rsidP="001D1A19">
            <w:pPr>
              <w:pStyle w:val="table"/>
            </w:pPr>
            <w:r w:rsidRPr="001D1A19"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768AF5" w14:textId="77777777" w:rsidR="00EE2A25" w:rsidRPr="001D1A19" w:rsidRDefault="00EE2A25" w:rsidP="001D1A19">
            <w:pPr>
              <w:pStyle w:val="table"/>
            </w:pPr>
            <w:r w:rsidRPr="001D1A19">
              <w:t>Approximate</w:t>
            </w:r>
          </w:p>
        </w:tc>
      </w:tr>
      <w:tr w:rsidR="00EE2A25" w:rsidRPr="001D1A19" w14:paraId="23CDB27C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55333B" w14:textId="77777777" w:rsidR="00EE2A25" w:rsidRPr="001D1A19" w:rsidRDefault="00EE2A25" w:rsidP="001D1A19">
            <w:pPr>
              <w:pStyle w:val="table"/>
            </w:pPr>
            <w:r w:rsidRPr="001D1A19"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9B31AD" w14:textId="77777777" w:rsidR="00EE2A25" w:rsidRPr="001D1A19" w:rsidRDefault="00EE2A25" w:rsidP="001D1A19">
            <w:pPr>
              <w:pStyle w:val="table"/>
            </w:pPr>
            <w:r w:rsidRPr="001D1A19">
              <w:t>***</w:t>
            </w:r>
          </w:p>
        </w:tc>
      </w:tr>
      <w:tr w:rsidR="00EE2A25" w:rsidRPr="001D1A19" w14:paraId="46B43528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45039C" w14:textId="77777777" w:rsidR="00EE2A25" w:rsidRPr="001D1A19" w:rsidRDefault="00EE2A25" w:rsidP="001D1A19">
            <w:pPr>
              <w:pStyle w:val="table"/>
            </w:pPr>
            <w:r w:rsidRPr="001D1A19">
              <w:t xml:space="preserve">Do the medians vary </w:t>
            </w:r>
            <w:proofErr w:type="spellStart"/>
            <w:r w:rsidRPr="001D1A19">
              <w:t>signif</w:t>
            </w:r>
            <w:proofErr w:type="spellEnd"/>
            <w:r w:rsidRPr="001D1A19">
              <w:t>.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A832DD" w14:textId="77777777" w:rsidR="00EE2A25" w:rsidRPr="001D1A19" w:rsidRDefault="00EE2A25" w:rsidP="001D1A19">
            <w:pPr>
              <w:pStyle w:val="table"/>
            </w:pPr>
            <w:r w:rsidRPr="001D1A19">
              <w:t>Yes</w:t>
            </w:r>
          </w:p>
        </w:tc>
      </w:tr>
      <w:tr w:rsidR="00EE2A25" w:rsidRPr="001D1A19" w14:paraId="587279BA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681674" w14:textId="77777777" w:rsidR="00EE2A25" w:rsidRPr="001D1A19" w:rsidRDefault="00EE2A25" w:rsidP="001D1A19">
            <w:pPr>
              <w:pStyle w:val="table"/>
            </w:pPr>
            <w:r w:rsidRPr="001D1A19">
              <w:t>Number of groups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32083A" w14:textId="77777777" w:rsidR="00EE2A25" w:rsidRPr="001D1A19" w:rsidRDefault="00EE2A25" w:rsidP="001D1A19">
            <w:pPr>
              <w:pStyle w:val="table"/>
            </w:pPr>
            <w:r w:rsidRPr="001D1A19">
              <w:t>3</w:t>
            </w:r>
          </w:p>
        </w:tc>
      </w:tr>
      <w:tr w:rsidR="00EE2A25" w:rsidRPr="001D1A19" w14:paraId="485B049A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B4BA8C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Kruskal-Wallis statistic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656EDE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16.43</w:t>
            </w:r>
          </w:p>
        </w:tc>
      </w:tr>
    </w:tbl>
    <w:p w14:paraId="11602070" w14:textId="1EE72322" w:rsidR="00F15B4F" w:rsidRPr="007B1D36" w:rsidRDefault="00F15B4F" w:rsidP="001761EF">
      <w:pPr>
        <w:rPr>
          <w:sz w:val="16"/>
        </w:rPr>
      </w:pPr>
    </w:p>
    <w:tbl>
      <w:tblPr>
        <w:tblW w:w="90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65"/>
        <w:gridCol w:w="1383"/>
        <w:gridCol w:w="1163"/>
        <w:gridCol w:w="1383"/>
        <w:gridCol w:w="1463"/>
        <w:gridCol w:w="1163"/>
      </w:tblGrid>
      <w:tr w:rsidR="00EE2A25" w:rsidRPr="001D1A19" w14:paraId="674F21AB" w14:textId="77777777" w:rsidTr="001D1A19">
        <w:tc>
          <w:tcPr>
            <w:tcW w:w="24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7687C5" w14:textId="77777777" w:rsidR="00EE2A25" w:rsidRPr="001D1A19" w:rsidRDefault="00EE2A25" w:rsidP="001D1A19">
            <w:pPr>
              <w:pStyle w:val="table"/>
            </w:pPr>
            <w:r w:rsidRPr="001D1A19">
              <w:t>Dunn's multiple comparisons test</w:t>
            </w:r>
          </w:p>
        </w:tc>
        <w:tc>
          <w:tcPr>
            <w:tcW w:w="138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433FC6" w14:textId="77777777" w:rsidR="00EE2A25" w:rsidRPr="001D1A19" w:rsidRDefault="00EE2A25" w:rsidP="001D1A19">
            <w:pPr>
              <w:pStyle w:val="table"/>
            </w:pPr>
            <w:r w:rsidRPr="001D1A19">
              <w:t>Mean rank diff.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F2530B" w14:textId="77777777" w:rsidR="00EE2A25" w:rsidRPr="001D1A19" w:rsidRDefault="00EE2A25" w:rsidP="001D1A19">
            <w:pPr>
              <w:pStyle w:val="table"/>
            </w:pPr>
            <w:r w:rsidRPr="001D1A19">
              <w:t>Significant?</w:t>
            </w:r>
          </w:p>
        </w:tc>
        <w:tc>
          <w:tcPr>
            <w:tcW w:w="138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6884BE" w14:textId="77777777" w:rsidR="00EE2A25" w:rsidRPr="001D1A19" w:rsidRDefault="00EE2A25" w:rsidP="001D1A19">
            <w:pPr>
              <w:pStyle w:val="table"/>
            </w:pPr>
            <w:r w:rsidRPr="001D1A19">
              <w:t>Summary</w:t>
            </w:r>
          </w:p>
        </w:tc>
        <w:tc>
          <w:tcPr>
            <w:tcW w:w="14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B94C41" w14:textId="77777777" w:rsidR="00EE2A25" w:rsidRPr="001D1A19" w:rsidRDefault="00EE2A25" w:rsidP="001D1A19">
            <w:pPr>
              <w:pStyle w:val="table"/>
            </w:pPr>
            <w:r w:rsidRPr="001D1A19">
              <w:t>Adjusted P Value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AF54A5" w14:textId="77777777" w:rsidR="00EE2A25" w:rsidRPr="001D1A19" w:rsidRDefault="00EE2A25" w:rsidP="001D1A19">
            <w:pPr>
              <w:pStyle w:val="table"/>
            </w:pPr>
          </w:p>
        </w:tc>
      </w:tr>
      <w:tr w:rsidR="00EE2A25" w:rsidRPr="001D1A19" w14:paraId="5BD902A9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CB9441" w14:textId="77777777" w:rsidR="00EE2A25" w:rsidRPr="001D1A19" w:rsidRDefault="00EE2A25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037A79" w14:textId="77777777" w:rsidR="00EE2A25" w:rsidRPr="001D1A19" w:rsidRDefault="00EE2A25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7E4D45" w14:textId="77777777" w:rsidR="00EE2A25" w:rsidRPr="001D1A19" w:rsidRDefault="00EE2A25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673DB0" w14:textId="77777777" w:rsidR="00EE2A25" w:rsidRPr="001D1A19" w:rsidRDefault="00EE2A25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B658CF" w14:textId="77777777" w:rsidR="00EE2A25" w:rsidRPr="001D1A19" w:rsidRDefault="00EE2A25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79EF2A" w14:textId="77777777" w:rsidR="00EE2A25" w:rsidRPr="001D1A19" w:rsidRDefault="00EE2A25" w:rsidP="001D1A19">
            <w:pPr>
              <w:pStyle w:val="table"/>
            </w:pPr>
          </w:p>
        </w:tc>
      </w:tr>
      <w:tr w:rsidR="00EE2A25" w:rsidRPr="001D1A19" w14:paraId="3FBACCD1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47F685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CRF-P vs. 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C92015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24.08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E0C8AE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7F8935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BFB9D5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0.0076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48D25A" w14:textId="77777777" w:rsidR="00EE2A25" w:rsidRPr="001D1A19" w:rsidRDefault="00EE2A25" w:rsidP="001D1A19">
            <w:pPr>
              <w:pStyle w:val="table"/>
            </w:pPr>
            <w:r w:rsidRPr="001D1A19">
              <w:rPr>
                <w:highlight w:val="yellow"/>
              </w:rPr>
              <w:t>B-C</w:t>
            </w:r>
          </w:p>
        </w:tc>
      </w:tr>
      <w:tr w:rsidR="00EE2A25" w:rsidRPr="001D1A19" w14:paraId="2DE5043F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504D28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CRF-P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ACF291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28.3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E2620B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D810C5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082810" w14:textId="77777777" w:rsidR="00EE2A25" w:rsidRPr="001D1A19" w:rsidRDefault="00EE2A25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0.0002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F5C720" w14:textId="77777777" w:rsidR="00EE2A25" w:rsidRPr="001D1A19" w:rsidRDefault="00EE2A25" w:rsidP="001D1A19">
            <w:pPr>
              <w:pStyle w:val="table"/>
            </w:pPr>
            <w:r w:rsidRPr="001D1A19">
              <w:rPr>
                <w:highlight w:val="yellow"/>
              </w:rPr>
              <w:t>B-E</w:t>
            </w:r>
          </w:p>
        </w:tc>
      </w:tr>
      <w:tr w:rsidR="00EE2A25" w:rsidRPr="001D1A19" w14:paraId="769CB39B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E0B4C3" w14:textId="77777777" w:rsidR="00EE2A25" w:rsidRPr="001D1A19" w:rsidRDefault="00EE2A25" w:rsidP="001D1A19">
            <w:pPr>
              <w:pStyle w:val="table"/>
            </w:pPr>
            <w:r w:rsidRPr="001D1A19">
              <w:t>CRF-NR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836871" w14:textId="77777777" w:rsidR="00EE2A25" w:rsidRPr="001D1A19" w:rsidRDefault="00EE2A25" w:rsidP="001D1A19">
            <w:pPr>
              <w:pStyle w:val="table"/>
            </w:pPr>
            <w:r w:rsidRPr="001D1A19">
              <w:t>4.225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4A9B74" w14:textId="77777777" w:rsidR="00EE2A25" w:rsidRPr="001D1A19" w:rsidRDefault="00EE2A25" w:rsidP="001D1A19">
            <w:pPr>
              <w:pStyle w:val="table"/>
            </w:pPr>
            <w:r w:rsidRPr="001D1A19"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3A9A43" w14:textId="77777777" w:rsidR="00EE2A25" w:rsidRPr="001D1A19" w:rsidRDefault="00EE2A25" w:rsidP="001D1A19">
            <w:pPr>
              <w:pStyle w:val="table"/>
            </w:pPr>
            <w:r w:rsidRPr="001D1A19"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3CF679" w14:textId="77777777" w:rsidR="00EE2A25" w:rsidRPr="001D1A19" w:rsidRDefault="00EE2A25" w:rsidP="001D1A19">
            <w:pPr>
              <w:pStyle w:val="table"/>
            </w:pPr>
            <w:r w:rsidRPr="001D1A19">
              <w:t>&gt;0.9999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C85CCB" w14:textId="77777777" w:rsidR="00EE2A25" w:rsidRPr="001D1A19" w:rsidRDefault="00EE2A25" w:rsidP="001D1A19">
            <w:pPr>
              <w:pStyle w:val="table"/>
            </w:pPr>
            <w:r w:rsidRPr="001D1A19">
              <w:t>C-E</w:t>
            </w:r>
          </w:p>
        </w:tc>
      </w:tr>
    </w:tbl>
    <w:p w14:paraId="243B94F6" w14:textId="77777777" w:rsidR="001761EF" w:rsidRPr="007B1D36" w:rsidRDefault="001761EF" w:rsidP="001761EF">
      <w:pPr>
        <w:rPr>
          <w:sz w:val="16"/>
        </w:rPr>
      </w:pPr>
    </w:p>
    <w:p w14:paraId="129698FD" w14:textId="409AD79F" w:rsidR="00F14579" w:rsidRPr="004451D0" w:rsidRDefault="00F14579" w:rsidP="004451D0">
      <w:pPr>
        <w:pStyle w:val="Heading3"/>
      </w:pPr>
      <w:bookmarkStart w:id="13" w:name="_Toc523838503"/>
      <w:r w:rsidRPr="004451D0">
        <w:t>% Spikes in Bursts</w:t>
      </w:r>
      <w:bookmarkEnd w:id="13"/>
    </w:p>
    <w:p w14:paraId="3677D490" w14:textId="77777777" w:rsidR="00F14579" w:rsidRPr="007B1D36" w:rsidRDefault="00F14579" w:rsidP="00F14579">
      <w:pPr>
        <w:pStyle w:val="Heading4"/>
        <w:numPr>
          <w:ilvl w:val="0"/>
          <w:numId w:val="15"/>
        </w:numPr>
        <w:rPr>
          <w:rStyle w:val="Heading4Char"/>
          <w:sz w:val="18"/>
        </w:rPr>
      </w:pPr>
      <w:r w:rsidRPr="007B1D36">
        <w:rPr>
          <w:rStyle w:val="Heading4Char"/>
          <w:sz w:val="18"/>
        </w:rPr>
        <w:t>Normal/parametric?</w:t>
      </w:r>
    </w:p>
    <w:p w14:paraId="2E226A10" w14:textId="77777777" w:rsidR="00F14579" w:rsidRPr="007B1D36" w:rsidRDefault="00F14579" w:rsidP="00F14579">
      <w:pPr>
        <w:rPr>
          <w:sz w:val="16"/>
        </w:rPr>
      </w:pPr>
      <w:r w:rsidRPr="007B1D36">
        <w:rPr>
          <w:sz w:val="16"/>
        </w:rPr>
        <w:t>A: No, fail both tests.</w:t>
      </w:r>
    </w:p>
    <w:p w14:paraId="794BA1CE" w14:textId="77777777" w:rsidR="00F14579" w:rsidRPr="007B1D36" w:rsidRDefault="00F14579" w:rsidP="00F14579">
      <w:pPr>
        <w:pStyle w:val="Heading4"/>
        <w:rPr>
          <w:sz w:val="18"/>
        </w:rPr>
      </w:pPr>
      <w:r w:rsidRPr="007B1D36">
        <w:rPr>
          <w:sz w:val="18"/>
        </w:rPr>
        <w:t>Stats Including Outliers</w:t>
      </w:r>
    </w:p>
    <w:tbl>
      <w:tblPr>
        <w:tblW w:w="41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0"/>
        <w:gridCol w:w="1300"/>
      </w:tblGrid>
      <w:tr w:rsidR="00F14579" w:rsidRPr="001D1A19" w14:paraId="5AE9358E" w14:textId="77777777" w:rsidTr="001D1A19">
        <w:tc>
          <w:tcPr>
            <w:tcW w:w="28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8B4C4D" w14:textId="77777777" w:rsidR="00F14579" w:rsidRPr="001D1A19" w:rsidRDefault="00F14579" w:rsidP="001D1A19">
            <w:pPr>
              <w:pStyle w:val="table"/>
            </w:pPr>
            <w:r w:rsidRPr="001D1A19">
              <w:t>Table Analyzed</w:t>
            </w:r>
          </w:p>
        </w:tc>
        <w:tc>
          <w:tcPr>
            <w:tcW w:w="130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FB188A" w14:textId="77777777" w:rsidR="00F14579" w:rsidRPr="001D1A19" w:rsidRDefault="00F14579" w:rsidP="001D1A19">
            <w:pPr>
              <w:pStyle w:val="table"/>
            </w:pPr>
            <w:r w:rsidRPr="001D1A19">
              <w:t>%</w:t>
            </w:r>
            <w:proofErr w:type="spellStart"/>
            <w:r w:rsidRPr="001D1A19">
              <w:t>SpikesInBurst</w:t>
            </w:r>
            <w:proofErr w:type="spellEnd"/>
          </w:p>
        </w:tc>
      </w:tr>
      <w:tr w:rsidR="00F14579" w:rsidRPr="001D1A19" w14:paraId="72817747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B8771B" w14:textId="77777777" w:rsidR="00F14579" w:rsidRPr="001D1A19" w:rsidRDefault="00F14579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BE1D94" w14:textId="77777777" w:rsidR="00F14579" w:rsidRPr="001D1A19" w:rsidRDefault="00F14579" w:rsidP="001D1A19">
            <w:pPr>
              <w:pStyle w:val="table"/>
            </w:pPr>
          </w:p>
        </w:tc>
      </w:tr>
      <w:tr w:rsidR="00F14579" w:rsidRPr="001D1A19" w14:paraId="64AD422A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C9C7B1" w14:textId="77777777" w:rsidR="00F14579" w:rsidRPr="001D1A19" w:rsidRDefault="00F14579" w:rsidP="001D1A19">
            <w:pPr>
              <w:pStyle w:val="table"/>
            </w:pPr>
            <w:r w:rsidRPr="001D1A19">
              <w:t>Kruskal-Wallis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FEB688" w14:textId="77777777" w:rsidR="00F14579" w:rsidRPr="001D1A19" w:rsidRDefault="00F14579" w:rsidP="001D1A19">
            <w:pPr>
              <w:pStyle w:val="table"/>
            </w:pPr>
          </w:p>
        </w:tc>
      </w:tr>
      <w:tr w:rsidR="00F14579" w:rsidRPr="001D1A19" w14:paraId="4665B361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D03F64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1CBC05" w14:textId="77777777" w:rsidR="00F14579" w:rsidRPr="001D1A19" w:rsidRDefault="00F14579" w:rsidP="001D1A19">
            <w:pPr>
              <w:pStyle w:val="table"/>
            </w:pPr>
            <w:r w:rsidRPr="001D1A19">
              <w:rPr>
                <w:highlight w:val="yellow"/>
              </w:rPr>
              <w:t>0.0019</w:t>
            </w:r>
          </w:p>
        </w:tc>
      </w:tr>
      <w:tr w:rsidR="00F14579" w:rsidRPr="001D1A19" w14:paraId="57BF8C0A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9F667B" w14:textId="77777777" w:rsidR="00F14579" w:rsidRPr="001D1A19" w:rsidRDefault="00F14579" w:rsidP="001D1A19">
            <w:pPr>
              <w:pStyle w:val="table"/>
            </w:pPr>
            <w:r w:rsidRPr="001D1A19"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2B649B" w14:textId="77777777" w:rsidR="00F14579" w:rsidRPr="001D1A19" w:rsidRDefault="00F14579" w:rsidP="001D1A19">
            <w:pPr>
              <w:pStyle w:val="table"/>
            </w:pPr>
            <w:r w:rsidRPr="001D1A19">
              <w:t>Approximate</w:t>
            </w:r>
          </w:p>
        </w:tc>
      </w:tr>
      <w:tr w:rsidR="00F14579" w:rsidRPr="001D1A19" w14:paraId="3DF0D940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6C2DAD" w14:textId="77777777" w:rsidR="00F14579" w:rsidRPr="001D1A19" w:rsidRDefault="00F14579" w:rsidP="001D1A19">
            <w:pPr>
              <w:pStyle w:val="table"/>
            </w:pPr>
            <w:r w:rsidRPr="001D1A19"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214214" w14:textId="77777777" w:rsidR="00F14579" w:rsidRPr="001D1A19" w:rsidRDefault="00F14579" w:rsidP="001D1A19">
            <w:pPr>
              <w:pStyle w:val="table"/>
            </w:pPr>
            <w:r w:rsidRPr="001D1A19">
              <w:t>**</w:t>
            </w:r>
          </w:p>
        </w:tc>
      </w:tr>
      <w:tr w:rsidR="00F14579" w:rsidRPr="001D1A19" w14:paraId="028123C2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CB39E0" w14:textId="77777777" w:rsidR="00F14579" w:rsidRPr="001D1A19" w:rsidRDefault="00F14579" w:rsidP="001D1A19">
            <w:pPr>
              <w:pStyle w:val="table"/>
            </w:pPr>
            <w:r w:rsidRPr="001D1A19">
              <w:t xml:space="preserve">Do the medians vary </w:t>
            </w:r>
            <w:proofErr w:type="spellStart"/>
            <w:r w:rsidRPr="001D1A19">
              <w:t>signif</w:t>
            </w:r>
            <w:proofErr w:type="spellEnd"/>
            <w:r w:rsidRPr="001D1A19">
              <w:t>.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78271C" w14:textId="77777777" w:rsidR="00F14579" w:rsidRPr="001D1A19" w:rsidRDefault="00F14579" w:rsidP="001D1A19">
            <w:pPr>
              <w:pStyle w:val="table"/>
            </w:pPr>
            <w:r w:rsidRPr="001D1A19">
              <w:t>Yes</w:t>
            </w:r>
          </w:p>
        </w:tc>
      </w:tr>
      <w:tr w:rsidR="00F14579" w:rsidRPr="001D1A19" w14:paraId="018A398E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458100" w14:textId="77777777" w:rsidR="00F14579" w:rsidRPr="001D1A19" w:rsidRDefault="00F14579" w:rsidP="001D1A19">
            <w:pPr>
              <w:pStyle w:val="table"/>
            </w:pPr>
            <w:r w:rsidRPr="001D1A19">
              <w:t>Number of groups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72A755" w14:textId="77777777" w:rsidR="00F14579" w:rsidRPr="001D1A19" w:rsidRDefault="00F14579" w:rsidP="001D1A19">
            <w:pPr>
              <w:pStyle w:val="table"/>
            </w:pPr>
            <w:r w:rsidRPr="001D1A19">
              <w:t>3</w:t>
            </w:r>
          </w:p>
        </w:tc>
      </w:tr>
      <w:tr w:rsidR="00F14579" w:rsidRPr="001D1A19" w14:paraId="44622998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CEAF9D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Kruskal-Wallis statistic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33E843" w14:textId="77777777" w:rsidR="00F14579" w:rsidRPr="001D1A19" w:rsidRDefault="00F14579" w:rsidP="001D1A19">
            <w:pPr>
              <w:pStyle w:val="table"/>
            </w:pPr>
            <w:r w:rsidRPr="001D1A19">
              <w:rPr>
                <w:highlight w:val="yellow"/>
              </w:rPr>
              <w:t>12.55</w:t>
            </w:r>
          </w:p>
        </w:tc>
      </w:tr>
    </w:tbl>
    <w:p w14:paraId="04E286E3" w14:textId="77777777" w:rsidR="00F14579" w:rsidRPr="007B1D36" w:rsidRDefault="00F14579" w:rsidP="00F14579">
      <w:pPr>
        <w:pStyle w:val="Heading4"/>
        <w:numPr>
          <w:ilvl w:val="0"/>
          <w:numId w:val="0"/>
        </w:numPr>
        <w:rPr>
          <w:sz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3"/>
        <w:gridCol w:w="1089"/>
        <w:gridCol w:w="858"/>
        <w:gridCol w:w="715"/>
        <w:gridCol w:w="1258"/>
        <w:gridCol w:w="306"/>
      </w:tblGrid>
      <w:tr w:rsidR="00F14579" w:rsidRPr="001D1A19" w14:paraId="4F44CB38" w14:textId="77777777" w:rsidTr="001D1A19">
        <w:trPr>
          <w:cantSplit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5D5DB4" w14:textId="77777777" w:rsidR="00F14579" w:rsidRPr="001D1A19" w:rsidRDefault="00F14579" w:rsidP="001D1A19">
            <w:pPr>
              <w:pStyle w:val="table"/>
            </w:pPr>
            <w:r w:rsidRPr="001D1A19">
              <w:t>Dunn's multiple comparisons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E06E72" w14:textId="77777777" w:rsidR="00F14579" w:rsidRPr="001D1A19" w:rsidRDefault="00F14579" w:rsidP="001D1A19">
            <w:pPr>
              <w:pStyle w:val="table"/>
            </w:pPr>
            <w:r w:rsidRPr="001D1A19">
              <w:t>Mean rank diff.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FA0420" w14:textId="77777777" w:rsidR="00F14579" w:rsidRPr="001D1A19" w:rsidRDefault="00F14579" w:rsidP="001D1A19">
            <w:pPr>
              <w:pStyle w:val="table"/>
            </w:pPr>
            <w:r w:rsidRPr="001D1A19">
              <w:t>Significant?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7D169E" w14:textId="77777777" w:rsidR="00F14579" w:rsidRPr="001D1A19" w:rsidRDefault="00F14579" w:rsidP="001D1A19">
            <w:pPr>
              <w:pStyle w:val="table"/>
            </w:pPr>
            <w:r w:rsidRPr="001D1A19">
              <w:t>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D980D1" w14:textId="77777777" w:rsidR="00F14579" w:rsidRPr="001D1A19" w:rsidRDefault="00F14579" w:rsidP="001D1A19">
            <w:pPr>
              <w:pStyle w:val="table"/>
            </w:pPr>
            <w:r w:rsidRPr="001D1A19">
              <w:t>Adjusted 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2FAE76" w14:textId="77777777" w:rsidR="00F14579" w:rsidRPr="001D1A19" w:rsidRDefault="00F14579" w:rsidP="001D1A19">
            <w:pPr>
              <w:pStyle w:val="table"/>
            </w:pPr>
          </w:p>
        </w:tc>
      </w:tr>
      <w:tr w:rsidR="00F14579" w:rsidRPr="001D1A19" w14:paraId="602A5B48" w14:textId="77777777" w:rsidTr="001D1A19">
        <w:trPr>
          <w:cantSplit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3501D5" w14:textId="77777777" w:rsidR="00F14579" w:rsidRPr="001D1A19" w:rsidRDefault="00F14579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93FDBB" w14:textId="77777777" w:rsidR="00F14579" w:rsidRPr="001D1A19" w:rsidRDefault="00F14579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79AEFF" w14:textId="77777777" w:rsidR="00F14579" w:rsidRPr="001D1A19" w:rsidRDefault="00F14579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3B5216" w14:textId="77777777" w:rsidR="00F14579" w:rsidRPr="001D1A19" w:rsidRDefault="00F14579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C913F3" w14:textId="77777777" w:rsidR="00F14579" w:rsidRPr="001D1A19" w:rsidRDefault="00F14579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0F11CA" w14:textId="77777777" w:rsidR="00F14579" w:rsidRPr="001D1A19" w:rsidRDefault="00F14579" w:rsidP="001D1A19">
            <w:pPr>
              <w:pStyle w:val="table"/>
            </w:pPr>
          </w:p>
        </w:tc>
      </w:tr>
      <w:tr w:rsidR="00F14579" w:rsidRPr="001D1A19" w14:paraId="77BCCA9F" w14:textId="77777777" w:rsidTr="001D1A19">
        <w:trPr>
          <w:cantSplit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FCBE62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CRF-P vs. 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209EA7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27.81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733978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709166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86E9F9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0.0015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CAA8DC" w14:textId="77777777" w:rsidR="00F14579" w:rsidRPr="001D1A19" w:rsidRDefault="00F14579" w:rsidP="001D1A19">
            <w:pPr>
              <w:pStyle w:val="table"/>
            </w:pPr>
            <w:r w:rsidRPr="001D1A19">
              <w:rPr>
                <w:highlight w:val="yellow"/>
              </w:rPr>
              <w:t>B-C</w:t>
            </w:r>
          </w:p>
        </w:tc>
      </w:tr>
      <w:tr w:rsidR="00F14579" w:rsidRPr="001D1A19" w14:paraId="55C2C4EF" w14:textId="77777777" w:rsidTr="001D1A19">
        <w:trPr>
          <w:cantSplit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B639A3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CRF-P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CDF012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18.34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7F8B73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159B5D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F5F76E" w14:textId="77777777" w:rsidR="00F14579" w:rsidRPr="001D1A19" w:rsidRDefault="00F14579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0.0304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221D17" w14:textId="77777777" w:rsidR="00F14579" w:rsidRPr="001D1A19" w:rsidRDefault="00F14579" w:rsidP="001D1A19">
            <w:pPr>
              <w:pStyle w:val="table"/>
            </w:pPr>
            <w:r w:rsidRPr="001D1A19">
              <w:rPr>
                <w:highlight w:val="yellow"/>
              </w:rPr>
              <w:t>B-E</w:t>
            </w:r>
          </w:p>
        </w:tc>
      </w:tr>
      <w:tr w:rsidR="00F14579" w:rsidRPr="001D1A19" w14:paraId="59F957F9" w14:textId="77777777" w:rsidTr="001D1A19">
        <w:trPr>
          <w:cantSplit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09ECE7" w14:textId="77777777" w:rsidR="00F14579" w:rsidRPr="001D1A19" w:rsidRDefault="00F14579" w:rsidP="001D1A19">
            <w:pPr>
              <w:pStyle w:val="table"/>
            </w:pPr>
            <w:r w:rsidRPr="001D1A19">
              <w:t>CRF-NR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D218DC" w14:textId="77777777" w:rsidR="00F14579" w:rsidRPr="001D1A19" w:rsidRDefault="00F14579" w:rsidP="001D1A19">
            <w:pPr>
              <w:pStyle w:val="table"/>
            </w:pPr>
            <w:r w:rsidRPr="001D1A19">
              <w:t>-9.469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107993" w14:textId="77777777" w:rsidR="00F14579" w:rsidRPr="001D1A19" w:rsidRDefault="00F14579" w:rsidP="001D1A19">
            <w:pPr>
              <w:pStyle w:val="table"/>
            </w:pPr>
            <w:r w:rsidRPr="001D1A19"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14EB72" w14:textId="77777777" w:rsidR="00F14579" w:rsidRPr="001D1A19" w:rsidRDefault="00F14579" w:rsidP="001D1A19">
            <w:pPr>
              <w:pStyle w:val="table"/>
            </w:pPr>
            <w:r w:rsidRPr="001D1A19"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9955C0" w14:textId="77777777" w:rsidR="00F14579" w:rsidRPr="001D1A19" w:rsidRDefault="00F14579" w:rsidP="001D1A19">
            <w:pPr>
              <w:pStyle w:val="table"/>
            </w:pPr>
            <w:r w:rsidRPr="001D1A19">
              <w:t>0.5037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7B585B" w14:textId="77777777" w:rsidR="00F14579" w:rsidRPr="001D1A19" w:rsidRDefault="00F14579" w:rsidP="001D1A19">
            <w:pPr>
              <w:pStyle w:val="table"/>
            </w:pPr>
            <w:r w:rsidRPr="001D1A19">
              <w:t>C-E</w:t>
            </w:r>
          </w:p>
        </w:tc>
      </w:tr>
    </w:tbl>
    <w:p w14:paraId="514B04AC" w14:textId="599E2E35" w:rsidR="007912CC" w:rsidRPr="004451D0" w:rsidRDefault="007912CC" w:rsidP="004451D0">
      <w:pPr>
        <w:pStyle w:val="Heading3"/>
      </w:pPr>
      <w:bookmarkStart w:id="14" w:name="_Toc523838504"/>
      <w:r w:rsidRPr="004451D0">
        <w:t>Burst Duration</w:t>
      </w:r>
      <w:bookmarkEnd w:id="14"/>
    </w:p>
    <w:p w14:paraId="45FF2C3A" w14:textId="77777777" w:rsidR="007912CC" w:rsidRPr="007B1D36" w:rsidRDefault="007912CC" w:rsidP="007912CC">
      <w:pPr>
        <w:pStyle w:val="Heading4"/>
        <w:numPr>
          <w:ilvl w:val="0"/>
          <w:numId w:val="16"/>
        </w:numPr>
        <w:rPr>
          <w:rStyle w:val="Heading4Char"/>
          <w:sz w:val="18"/>
        </w:rPr>
      </w:pPr>
      <w:r w:rsidRPr="007B1D36">
        <w:rPr>
          <w:rStyle w:val="Heading4Char"/>
          <w:sz w:val="18"/>
        </w:rPr>
        <w:t>Normal/parametric?</w:t>
      </w:r>
    </w:p>
    <w:p w14:paraId="69507C91" w14:textId="77777777" w:rsidR="007912CC" w:rsidRPr="007B1D36" w:rsidRDefault="007912CC" w:rsidP="007912CC">
      <w:pPr>
        <w:rPr>
          <w:sz w:val="16"/>
        </w:rPr>
      </w:pPr>
      <w:r w:rsidRPr="007B1D36">
        <w:rPr>
          <w:sz w:val="16"/>
        </w:rPr>
        <w:t>A:  No.</w:t>
      </w:r>
    </w:p>
    <w:p w14:paraId="4FC7BC2A" w14:textId="77777777" w:rsidR="007912CC" w:rsidRPr="007B1D36" w:rsidRDefault="007912CC" w:rsidP="007912CC">
      <w:pPr>
        <w:pStyle w:val="Heading4"/>
        <w:rPr>
          <w:sz w:val="18"/>
        </w:rPr>
      </w:pPr>
      <w:r w:rsidRPr="007B1D36">
        <w:rPr>
          <w:sz w:val="18"/>
        </w:rPr>
        <w:t>Stats Including Outliers</w:t>
      </w:r>
    </w:p>
    <w:tbl>
      <w:tblPr>
        <w:tblW w:w="4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0"/>
        <w:gridCol w:w="1640"/>
      </w:tblGrid>
      <w:tr w:rsidR="007912CC" w:rsidRPr="001D1A19" w14:paraId="18461900" w14:textId="77777777" w:rsidTr="001D1A19">
        <w:tc>
          <w:tcPr>
            <w:tcW w:w="28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8A69E7" w14:textId="77777777" w:rsidR="007912CC" w:rsidRPr="001D1A19" w:rsidRDefault="007912CC" w:rsidP="001D1A19">
            <w:pPr>
              <w:pStyle w:val="table"/>
            </w:pPr>
            <w:r w:rsidRPr="001D1A19">
              <w:t>Kruskal-Wallis test</w:t>
            </w:r>
          </w:p>
        </w:tc>
        <w:tc>
          <w:tcPr>
            <w:tcW w:w="164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0DAA2C" w14:textId="77777777" w:rsidR="007912CC" w:rsidRPr="001D1A19" w:rsidRDefault="007912CC" w:rsidP="001D1A19">
            <w:pPr>
              <w:pStyle w:val="table"/>
            </w:pPr>
          </w:p>
        </w:tc>
      </w:tr>
      <w:tr w:rsidR="007912CC" w:rsidRPr="001D1A19" w14:paraId="2639EE22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39E59F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2AEFAF" w14:textId="77777777" w:rsidR="007912CC" w:rsidRPr="001D1A19" w:rsidRDefault="007912CC" w:rsidP="001D1A19">
            <w:pPr>
              <w:pStyle w:val="table"/>
            </w:pPr>
            <w:r w:rsidRPr="001D1A19">
              <w:rPr>
                <w:highlight w:val="yellow"/>
              </w:rPr>
              <w:t>0.0009</w:t>
            </w:r>
          </w:p>
        </w:tc>
      </w:tr>
      <w:tr w:rsidR="007912CC" w:rsidRPr="001D1A19" w14:paraId="0663D08F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7154DD" w14:textId="77777777" w:rsidR="007912CC" w:rsidRPr="001D1A19" w:rsidRDefault="007912CC" w:rsidP="001D1A19">
            <w:pPr>
              <w:pStyle w:val="table"/>
            </w:pPr>
            <w:r w:rsidRPr="001D1A19"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D152D6" w14:textId="77777777" w:rsidR="007912CC" w:rsidRPr="001D1A19" w:rsidRDefault="007912CC" w:rsidP="001D1A19">
            <w:pPr>
              <w:pStyle w:val="table"/>
            </w:pPr>
            <w:r w:rsidRPr="001D1A19">
              <w:t>Approximate</w:t>
            </w:r>
          </w:p>
        </w:tc>
      </w:tr>
      <w:tr w:rsidR="007912CC" w:rsidRPr="001D1A19" w14:paraId="13626266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44B852" w14:textId="77777777" w:rsidR="007912CC" w:rsidRPr="001D1A19" w:rsidRDefault="007912CC" w:rsidP="001D1A19">
            <w:pPr>
              <w:pStyle w:val="table"/>
            </w:pPr>
            <w:r w:rsidRPr="001D1A19"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5FE85E" w14:textId="77777777" w:rsidR="007912CC" w:rsidRPr="001D1A19" w:rsidRDefault="007912CC" w:rsidP="001D1A19">
            <w:pPr>
              <w:pStyle w:val="table"/>
            </w:pPr>
            <w:r w:rsidRPr="001D1A19">
              <w:t>***</w:t>
            </w:r>
          </w:p>
        </w:tc>
      </w:tr>
      <w:tr w:rsidR="007912CC" w:rsidRPr="001D1A19" w14:paraId="2D5CB833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65AD75" w14:textId="77777777" w:rsidR="007912CC" w:rsidRPr="001D1A19" w:rsidRDefault="007912CC" w:rsidP="001D1A19">
            <w:pPr>
              <w:pStyle w:val="table"/>
            </w:pPr>
            <w:r w:rsidRPr="001D1A19">
              <w:t xml:space="preserve">Do the medians vary </w:t>
            </w:r>
            <w:proofErr w:type="spellStart"/>
            <w:r w:rsidRPr="001D1A19">
              <w:t>signif</w:t>
            </w:r>
            <w:proofErr w:type="spellEnd"/>
            <w:r w:rsidRPr="001D1A19">
              <w:t>.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BC4982" w14:textId="77777777" w:rsidR="007912CC" w:rsidRPr="001D1A19" w:rsidRDefault="007912CC" w:rsidP="001D1A19">
            <w:pPr>
              <w:pStyle w:val="table"/>
            </w:pPr>
            <w:r w:rsidRPr="001D1A19">
              <w:t>Yes</w:t>
            </w:r>
          </w:p>
        </w:tc>
      </w:tr>
      <w:tr w:rsidR="007912CC" w:rsidRPr="001D1A19" w14:paraId="78A02A47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134A4D" w14:textId="77777777" w:rsidR="007912CC" w:rsidRPr="001D1A19" w:rsidRDefault="007912CC" w:rsidP="001D1A19">
            <w:pPr>
              <w:pStyle w:val="table"/>
            </w:pPr>
            <w:r w:rsidRPr="001D1A19">
              <w:t>Number of groups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165AA4" w14:textId="77777777" w:rsidR="007912CC" w:rsidRPr="001D1A19" w:rsidRDefault="007912CC" w:rsidP="001D1A19">
            <w:pPr>
              <w:pStyle w:val="table"/>
            </w:pPr>
            <w:r w:rsidRPr="001D1A19">
              <w:t>3</w:t>
            </w:r>
          </w:p>
        </w:tc>
      </w:tr>
      <w:tr w:rsidR="007912CC" w:rsidRPr="001D1A19" w14:paraId="1146BDF7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82EACB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Kruskal-Wallis statistic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76311B" w14:textId="77777777" w:rsidR="007912CC" w:rsidRPr="001D1A19" w:rsidRDefault="007912CC" w:rsidP="001D1A19">
            <w:pPr>
              <w:pStyle w:val="table"/>
            </w:pPr>
            <w:r w:rsidRPr="001D1A19">
              <w:rPr>
                <w:highlight w:val="yellow"/>
              </w:rPr>
              <w:t>14.09</w:t>
            </w:r>
          </w:p>
        </w:tc>
      </w:tr>
    </w:tbl>
    <w:p w14:paraId="61F26872" w14:textId="77777777" w:rsidR="007912CC" w:rsidRPr="007B1D36" w:rsidRDefault="007912CC" w:rsidP="007912CC">
      <w:pPr>
        <w:rPr>
          <w:sz w:val="16"/>
        </w:rPr>
      </w:pPr>
    </w:p>
    <w:tbl>
      <w:tblPr>
        <w:tblW w:w="90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65"/>
        <w:gridCol w:w="1383"/>
        <w:gridCol w:w="1163"/>
        <w:gridCol w:w="1383"/>
        <w:gridCol w:w="1463"/>
        <w:gridCol w:w="1163"/>
      </w:tblGrid>
      <w:tr w:rsidR="007912CC" w:rsidRPr="001D1A19" w14:paraId="06BEBA60" w14:textId="77777777" w:rsidTr="001D1A19">
        <w:tc>
          <w:tcPr>
            <w:tcW w:w="24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9DD4B4" w14:textId="77777777" w:rsidR="007912CC" w:rsidRPr="001D1A19" w:rsidRDefault="007912CC" w:rsidP="001D1A19">
            <w:pPr>
              <w:pStyle w:val="table"/>
            </w:pPr>
            <w:r w:rsidRPr="001D1A19">
              <w:t>Dunn's multiple comparisons test</w:t>
            </w:r>
          </w:p>
        </w:tc>
        <w:tc>
          <w:tcPr>
            <w:tcW w:w="138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F5B775" w14:textId="77777777" w:rsidR="007912CC" w:rsidRPr="001D1A19" w:rsidRDefault="007912CC" w:rsidP="001D1A19">
            <w:pPr>
              <w:pStyle w:val="table"/>
            </w:pPr>
            <w:r w:rsidRPr="001D1A19">
              <w:t>Mean rank diff.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8BFAF0" w14:textId="77777777" w:rsidR="007912CC" w:rsidRPr="001D1A19" w:rsidRDefault="007912CC" w:rsidP="001D1A19">
            <w:pPr>
              <w:pStyle w:val="table"/>
            </w:pPr>
            <w:r w:rsidRPr="001D1A19">
              <w:t>Significant?</w:t>
            </w:r>
          </w:p>
        </w:tc>
        <w:tc>
          <w:tcPr>
            <w:tcW w:w="138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26B78F" w14:textId="77777777" w:rsidR="007912CC" w:rsidRPr="001D1A19" w:rsidRDefault="007912CC" w:rsidP="001D1A19">
            <w:pPr>
              <w:pStyle w:val="table"/>
            </w:pPr>
            <w:r w:rsidRPr="001D1A19">
              <w:t>Summary</w:t>
            </w:r>
          </w:p>
        </w:tc>
        <w:tc>
          <w:tcPr>
            <w:tcW w:w="14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5CB1C7" w14:textId="77777777" w:rsidR="007912CC" w:rsidRPr="001D1A19" w:rsidRDefault="007912CC" w:rsidP="001D1A19">
            <w:pPr>
              <w:pStyle w:val="table"/>
            </w:pPr>
            <w:r w:rsidRPr="001D1A19">
              <w:t>Adjusted P Value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1D0E69" w14:textId="77777777" w:rsidR="007912CC" w:rsidRPr="001D1A19" w:rsidRDefault="007912CC" w:rsidP="001D1A19">
            <w:pPr>
              <w:pStyle w:val="table"/>
            </w:pPr>
          </w:p>
        </w:tc>
      </w:tr>
      <w:tr w:rsidR="007912CC" w:rsidRPr="001D1A19" w14:paraId="52B20813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009B63" w14:textId="77777777" w:rsidR="007912CC" w:rsidRPr="001D1A19" w:rsidRDefault="007912CC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560CBD" w14:textId="77777777" w:rsidR="007912CC" w:rsidRPr="001D1A19" w:rsidRDefault="007912CC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339E73" w14:textId="77777777" w:rsidR="007912CC" w:rsidRPr="001D1A19" w:rsidRDefault="007912CC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52A247" w14:textId="77777777" w:rsidR="007912CC" w:rsidRPr="001D1A19" w:rsidRDefault="007912CC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286B6A" w14:textId="77777777" w:rsidR="007912CC" w:rsidRPr="001D1A19" w:rsidRDefault="007912CC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AD9175" w14:textId="77777777" w:rsidR="007912CC" w:rsidRPr="001D1A19" w:rsidRDefault="007912CC" w:rsidP="001D1A19">
            <w:pPr>
              <w:pStyle w:val="table"/>
            </w:pPr>
          </w:p>
        </w:tc>
      </w:tr>
      <w:tr w:rsidR="007912CC" w:rsidRPr="001D1A19" w14:paraId="68571215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ECA130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CRF-P vs. 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F07193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26.59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41E4A7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EDA2C0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896F8D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0.0026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8938DB" w14:textId="77777777" w:rsidR="007912CC" w:rsidRPr="001D1A19" w:rsidRDefault="007912CC" w:rsidP="001D1A19">
            <w:pPr>
              <w:pStyle w:val="table"/>
            </w:pPr>
            <w:r w:rsidRPr="001D1A19">
              <w:rPr>
                <w:highlight w:val="yellow"/>
              </w:rPr>
              <w:t>B-C</w:t>
            </w:r>
          </w:p>
        </w:tc>
      </w:tr>
      <w:tr w:rsidR="007912CC" w:rsidRPr="001D1A19" w14:paraId="3C53E52A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5D9860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CRF-P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AB9887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23.99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076468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A3E33E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5185EE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0.0023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8BF572" w14:textId="77777777" w:rsidR="007912CC" w:rsidRPr="001D1A19" w:rsidRDefault="007912CC" w:rsidP="001D1A19">
            <w:pPr>
              <w:pStyle w:val="table"/>
            </w:pPr>
            <w:r w:rsidRPr="001D1A19">
              <w:rPr>
                <w:highlight w:val="yellow"/>
              </w:rPr>
              <w:t>B-E</w:t>
            </w:r>
          </w:p>
        </w:tc>
      </w:tr>
      <w:tr w:rsidR="007912CC" w:rsidRPr="001D1A19" w14:paraId="625420B0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8B526C" w14:textId="77777777" w:rsidR="007912CC" w:rsidRPr="001D1A19" w:rsidRDefault="007912CC" w:rsidP="001D1A19">
            <w:pPr>
              <w:pStyle w:val="table"/>
            </w:pPr>
            <w:r w:rsidRPr="001D1A19">
              <w:t>CRF-NR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E5F517" w14:textId="77777777" w:rsidR="007912CC" w:rsidRPr="001D1A19" w:rsidRDefault="007912CC" w:rsidP="001D1A19">
            <w:pPr>
              <w:pStyle w:val="table"/>
            </w:pPr>
            <w:r w:rsidRPr="001D1A19">
              <w:t>-2.6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F856EF" w14:textId="77777777" w:rsidR="007912CC" w:rsidRPr="001D1A19" w:rsidRDefault="007912CC" w:rsidP="001D1A19">
            <w:pPr>
              <w:pStyle w:val="table"/>
            </w:pPr>
            <w:r w:rsidRPr="001D1A19"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2BF81A" w14:textId="77777777" w:rsidR="007912CC" w:rsidRPr="001D1A19" w:rsidRDefault="007912CC" w:rsidP="001D1A19">
            <w:pPr>
              <w:pStyle w:val="table"/>
            </w:pPr>
            <w:r w:rsidRPr="001D1A19"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D9B8CA" w14:textId="77777777" w:rsidR="007912CC" w:rsidRPr="001D1A19" w:rsidRDefault="007912CC" w:rsidP="001D1A19">
            <w:pPr>
              <w:pStyle w:val="table"/>
            </w:pPr>
            <w:r w:rsidRPr="001D1A19">
              <w:t>&gt;0.9999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92F1D4" w14:textId="77777777" w:rsidR="007912CC" w:rsidRPr="001D1A19" w:rsidRDefault="007912CC" w:rsidP="001D1A19">
            <w:pPr>
              <w:pStyle w:val="table"/>
            </w:pPr>
            <w:r w:rsidRPr="001D1A19">
              <w:t>C-E</w:t>
            </w:r>
          </w:p>
        </w:tc>
      </w:tr>
    </w:tbl>
    <w:p w14:paraId="1A629809" w14:textId="7F3E8382" w:rsidR="007912CC" w:rsidRPr="004451D0" w:rsidRDefault="007912CC" w:rsidP="004451D0">
      <w:pPr>
        <w:pStyle w:val="Heading3"/>
      </w:pPr>
      <w:bookmarkStart w:id="15" w:name="_Toc523838505"/>
      <w:r w:rsidRPr="004451D0">
        <w:t>Burst Rate</w:t>
      </w:r>
      <w:bookmarkEnd w:id="15"/>
    </w:p>
    <w:p w14:paraId="536F5F45" w14:textId="77777777" w:rsidR="007912CC" w:rsidRPr="007B1D36" w:rsidRDefault="007912CC" w:rsidP="007912CC">
      <w:pPr>
        <w:pStyle w:val="Heading4"/>
        <w:numPr>
          <w:ilvl w:val="0"/>
          <w:numId w:val="14"/>
        </w:numPr>
        <w:rPr>
          <w:rStyle w:val="Heading4Char"/>
          <w:sz w:val="18"/>
        </w:rPr>
      </w:pPr>
      <w:r w:rsidRPr="007B1D36">
        <w:rPr>
          <w:rStyle w:val="Heading4Char"/>
          <w:sz w:val="18"/>
        </w:rPr>
        <w:t>Normal/parametric?</w:t>
      </w:r>
    </w:p>
    <w:p w14:paraId="72A6B746" w14:textId="77777777" w:rsidR="007912CC" w:rsidRPr="007B1D36" w:rsidRDefault="007912CC" w:rsidP="007912CC">
      <w:pPr>
        <w:rPr>
          <w:sz w:val="16"/>
        </w:rPr>
      </w:pPr>
      <w:r w:rsidRPr="007B1D36">
        <w:rPr>
          <w:sz w:val="16"/>
        </w:rPr>
        <w:t>A: No, failed both tests</w:t>
      </w:r>
    </w:p>
    <w:p w14:paraId="00D1F723" w14:textId="77777777" w:rsidR="007912CC" w:rsidRPr="007B1D36" w:rsidRDefault="007912CC" w:rsidP="007912CC">
      <w:pPr>
        <w:pStyle w:val="Heading4"/>
        <w:rPr>
          <w:sz w:val="18"/>
        </w:rPr>
      </w:pPr>
      <w:r w:rsidRPr="007B1D36">
        <w:rPr>
          <w:sz w:val="18"/>
        </w:rPr>
        <w:t>Stats Including Outliers</w:t>
      </w:r>
    </w:p>
    <w:tbl>
      <w:tblPr>
        <w:tblW w:w="40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4"/>
        <w:gridCol w:w="1166"/>
      </w:tblGrid>
      <w:tr w:rsidR="007912CC" w:rsidRPr="001D1A19" w14:paraId="165BD81B" w14:textId="77777777" w:rsidTr="001D1A19">
        <w:tc>
          <w:tcPr>
            <w:tcW w:w="28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02B330" w14:textId="77777777" w:rsidR="007912CC" w:rsidRPr="001D1A19" w:rsidRDefault="007912CC" w:rsidP="001D1A19">
            <w:pPr>
              <w:pStyle w:val="table"/>
            </w:pPr>
            <w:r w:rsidRPr="001D1A19">
              <w:t>Kruskal-Wallis test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A0F822" w14:textId="77777777" w:rsidR="007912CC" w:rsidRPr="001D1A19" w:rsidRDefault="007912CC" w:rsidP="001D1A19">
            <w:pPr>
              <w:pStyle w:val="table"/>
            </w:pPr>
          </w:p>
        </w:tc>
      </w:tr>
      <w:tr w:rsidR="007912CC" w:rsidRPr="001D1A19" w14:paraId="038B470D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7E31ED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4E3670" w14:textId="77777777" w:rsidR="007912CC" w:rsidRPr="001D1A19" w:rsidRDefault="007912CC" w:rsidP="001D1A19">
            <w:pPr>
              <w:pStyle w:val="table"/>
            </w:pPr>
            <w:r w:rsidRPr="001D1A19">
              <w:rPr>
                <w:highlight w:val="yellow"/>
              </w:rPr>
              <w:t>0.0002</w:t>
            </w:r>
          </w:p>
        </w:tc>
      </w:tr>
      <w:tr w:rsidR="007912CC" w:rsidRPr="001D1A19" w14:paraId="31100BA9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31619E" w14:textId="77777777" w:rsidR="007912CC" w:rsidRPr="001D1A19" w:rsidRDefault="007912CC" w:rsidP="001D1A19">
            <w:pPr>
              <w:pStyle w:val="table"/>
            </w:pPr>
            <w:r w:rsidRPr="001D1A19"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7A9E1A" w14:textId="77777777" w:rsidR="007912CC" w:rsidRPr="001D1A19" w:rsidRDefault="007912CC" w:rsidP="001D1A19">
            <w:pPr>
              <w:pStyle w:val="table"/>
            </w:pPr>
            <w:r w:rsidRPr="001D1A19">
              <w:t>Approximate</w:t>
            </w:r>
          </w:p>
        </w:tc>
      </w:tr>
      <w:tr w:rsidR="007912CC" w:rsidRPr="001D1A19" w14:paraId="27D6D8AE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9C1F6C" w14:textId="77777777" w:rsidR="007912CC" w:rsidRPr="001D1A19" w:rsidRDefault="007912CC" w:rsidP="001D1A19">
            <w:pPr>
              <w:pStyle w:val="table"/>
            </w:pPr>
            <w:r w:rsidRPr="001D1A19"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6E4196" w14:textId="77777777" w:rsidR="007912CC" w:rsidRPr="001D1A19" w:rsidRDefault="007912CC" w:rsidP="001D1A19">
            <w:pPr>
              <w:pStyle w:val="table"/>
            </w:pPr>
            <w:r w:rsidRPr="001D1A19">
              <w:t>***</w:t>
            </w:r>
          </w:p>
        </w:tc>
      </w:tr>
      <w:tr w:rsidR="007912CC" w:rsidRPr="001D1A19" w14:paraId="31E6478D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436619" w14:textId="77777777" w:rsidR="007912CC" w:rsidRPr="001D1A19" w:rsidRDefault="007912CC" w:rsidP="001D1A19">
            <w:pPr>
              <w:pStyle w:val="table"/>
            </w:pPr>
            <w:r w:rsidRPr="001D1A19">
              <w:t xml:space="preserve">Do the medians vary </w:t>
            </w:r>
            <w:proofErr w:type="spellStart"/>
            <w:r w:rsidRPr="001D1A19">
              <w:t>signif</w:t>
            </w:r>
            <w:proofErr w:type="spellEnd"/>
            <w:r w:rsidRPr="001D1A19">
              <w:t>.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B0B395" w14:textId="77777777" w:rsidR="007912CC" w:rsidRPr="001D1A19" w:rsidRDefault="007912CC" w:rsidP="001D1A19">
            <w:pPr>
              <w:pStyle w:val="table"/>
            </w:pPr>
            <w:r w:rsidRPr="001D1A19">
              <w:t>Yes</w:t>
            </w:r>
          </w:p>
        </w:tc>
      </w:tr>
      <w:tr w:rsidR="007912CC" w:rsidRPr="001D1A19" w14:paraId="2363B6BB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53BFB1" w14:textId="77777777" w:rsidR="007912CC" w:rsidRPr="001D1A19" w:rsidRDefault="007912CC" w:rsidP="001D1A19">
            <w:pPr>
              <w:pStyle w:val="table"/>
            </w:pPr>
            <w:r w:rsidRPr="001D1A19">
              <w:t>Number of groups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EDD07B" w14:textId="77777777" w:rsidR="007912CC" w:rsidRPr="001D1A19" w:rsidRDefault="007912CC" w:rsidP="001D1A19">
            <w:pPr>
              <w:pStyle w:val="table"/>
            </w:pPr>
            <w:r w:rsidRPr="001D1A19">
              <w:t>3</w:t>
            </w:r>
          </w:p>
        </w:tc>
      </w:tr>
      <w:tr w:rsidR="007912CC" w:rsidRPr="001D1A19" w14:paraId="7749DAC4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65F8AD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Kruskal-Wallis statistic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01EF65" w14:textId="77777777" w:rsidR="007912CC" w:rsidRPr="001D1A19" w:rsidRDefault="007912CC" w:rsidP="001D1A19">
            <w:pPr>
              <w:pStyle w:val="table"/>
            </w:pPr>
            <w:r w:rsidRPr="001D1A19">
              <w:rPr>
                <w:highlight w:val="yellow"/>
              </w:rPr>
              <w:t>16.8</w:t>
            </w:r>
          </w:p>
        </w:tc>
      </w:tr>
    </w:tbl>
    <w:p w14:paraId="675A92AD" w14:textId="77777777" w:rsidR="007912CC" w:rsidRPr="007B1D36" w:rsidRDefault="007912CC" w:rsidP="007912CC">
      <w:pPr>
        <w:rPr>
          <w:sz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3"/>
        <w:gridCol w:w="1089"/>
        <w:gridCol w:w="858"/>
        <w:gridCol w:w="715"/>
        <w:gridCol w:w="1258"/>
        <w:gridCol w:w="306"/>
      </w:tblGrid>
      <w:tr w:rsidR="007912CC" w:rsidRPr="007B1D36" w14:paraId="1F47AEA2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B9F242" w14:textId="77777777" w:rsidR="007912CC" w:rsidRPr="007B1D36" w:rsidRDefault="007912CC" w:rsidP="001D1A19">
            <w:pPr>
              <w:pStyle w:val="table"/>
            </w:pPr>
            <w:r w:rsidRPr="007B1D36">
              <w:t>Dunn's multiple comparisons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8F87AC" w14:textId="77777777" w:rsidR="007912CC" w:rsidRPr="007B1D36" w:rsidRDefault="007912CC" w:rsidP="001D1A19">
            <w:pPr>
              <w:pStyle w:val="table"/>
            </w:pPr>
            <w:r w:rsidRPr="007B1D36">
              <w:t>Mean rank diff.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54A615" w14:textId="77777777" w:rsidR="007912CC" w:rsidRPr="007B1D36" w:rsidRDefault="007912CC" w:rsidP="001D1A19">
            <w:pPr>
              <w:pStyle w:val="table"/>
            </w:pPr>
            <w:r w:rsidRPr="007B1D36">
              <w:t>Significant?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7429E2" w14:textId="77777777" w:rsidR="007912CC" w:rsidRPr="007B1D36" w:rsidRDefault="007912CC" w:rsidP="001D1A19">
            <w:pPr>
              <w:pStyle w:val="table"/>
            </w:pPr>
            <w:r w:rsidRPr="007B1D36">
              <w:t>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7763B3" w14:textId="77777777" w:rsidR="007912CC" w:rsidRPr="007B1D36" w:rsidRDefault="007912CC" w:rsidP="001D1A19">
            <w:pPr>
              <w:pStyle w:val="table"/>
            </w:pPr>
            <w:r w:rsidRPr="007B1D36">
              <w:t>Adjusted 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387E06" w14:textId="77777777" w:rsidR="007912CC" w:rsidRPr="007B1D36" w:rsidRDefault="007912CC" w:rsidP="001D1A19">
            <w:pPr>
              <w:pStyle w:val="table"/>
            </w:pPr>
          </w:p>
        </w:tc>
      </w:tr>
      <w:tr w:rsidR="007912CC" w:rsidRPr="007B1D36" w14:paraId="0F7B6714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033979" w14:textId="77777777" w:rsidR="007912CC" w:rsidRPr="007B1D36" w:rsidRDefault="007912CC" w:rsidP="001D1A19">
            <w:pPr>
              <w:pStyle w:val="table"/>
              <w:rPr>
                <w:rFonts w:ascii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C08869" w14:textId="77777777" w:rsidR="007912CC" w:rsidRPr="007B1D36" w:rsidRDefault="007912CC" w:rsidP="001D1A19">
            <w:pPr>
              <w:pStyle w:val="table"/>
              <w:rPr>
                <w:rFonts w:ascii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3DF97C" w14:textId="77777777" w:rsidR="007912CC" w:rsidRPr="007B1D36" w:rsidRDefault="007912CC" w:rsidP="001D1A19">
            <w:pPr>
              <w:pStyle w:val="table"/>
              <w:rPr>
                <w:rFonts w:ascii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9905FB" w14:textId="77777777" w:rsidR="007912CC" w:rsidRPr="007B1D36" w:rsidRDefault="007912CC" w:rsidP="001D1A19">
            <w:pPr>
              <w:pStyle w:val="table"/>
              <w:rPr>
                <w:rFonts w:ascii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873272" w14:textId="77777777" w:rsidR="007912CC" w:rsidRPr="007B1D36" w:rsidRDefault="007912CC" w:rsidP="001D1A19">
            <w:pPr>
              <w:pStyle w:val="table"/>
              <w:rPr>
                <w:rFonts w:ascii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A70519" w14:textId="77777777" w:rsidR="007912CC" w:rsidRPr="007B1D36" w:rsidRDefault="007912CC" w:rsidP="001D1A19">
            <w:pPr>
              <w:pStyle w:val="table"/>
              <w:rPr>
                <w:rFonts w:ascii="Times New Roman" w:hAnsi="Times New Roman" w:cs="Times New Roman"/>
                <w:sz w:val="14"/>
                <w:szCs w:val="20"/>
              </w:rPr>
            </w:pPr>
          </w:p>
        </w:tc>
      </w:tr>
      <w:tr w:rsidR="007912CC" w:rsidRPr="007B1D36" w14:paraId="40B27094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2E1953" w14:textId="77777777" w:rsidR="007912CC" w:rsidRPr="007B1D36" w:rsidRDefault="007912CC" w:rsidP="001D1A19">
            <w:pPr>
              <w:pStyle w:val="table"/>
            </w:pPr>
            <w:r w:rsidRPr="007B1D36">
              <w:t>CRF-P vs. 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8E3B53" w14:textId="77777777" w:rsidR="007912CC" w:rsidRPr="007B1D36" w:rsidRDefault="007912CC" w:rsidP="001D1A19">
            <w:pPr>
              <w:pStyle w:val="table"/>
            </w:pPr>
            <w:r w:rsidRPr="007B1D36">
              <w:t>27.06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86C580" w14:textId="77777777" w:rsidR="007912CC" w:rsidRPr="007B1D36" w:rsidRDefault="007912CC" w:rsidP="001D1A19">
            <w:pPr>
              <w:pStyle w:val="table"/>
            </w:pPr>
            <w:r w:rsidRPr="007B1D36"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53C459" w14:textId="77777777" w:rsidR="007912CC" w:rsidRPr="007B1D36" w:rsidRDefault="007912CC" w:rsidP="001D1A19">
            <w:pPr>
              <w:pStyle w:val="table"/>
            </w:pPr>
            <w:r w:rsidRPr="007B1D36"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A0661E" w14:textId="77777777" w:rsidR="007912CC" w:rsidRPr="007B1D36" w:rsidRDefault="007912CC" w:rsidP="001D1A19">
            <w:pPr>
              <w:pStyle w:val="table"/>
            </w:pPr>
            <w:r w:rsidRPr="007B1D36">
              <w:t>0.0021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7A7A4B" w14:textId="77777777" w:rsidR="007912CC" w:rsidRPr="007B1D36" w:rsidRDefault="007912CC" w:rsidP="001D1A19">
            <w:pPr>
              <w:pStyle w:val="table"/>
            </w:pPr>
            <w:r w:rsidRPr="007B1D36">
              <w:t>B-C</w:t>
            </w:r>
          </w:p>
        </w:tc>
      </w:tr>
      <w:tr w:rsidR="007912CC" w:rsidRPr="007B1D36" w14:paraId="1A202286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95B5BC" w14:textId="77777777" w:rsidR="007912CC" w:rsidRPr="007B1D36" w:rsidRDefault="007912CC" w:rsidP="001D1A19">
            <w:pPr>
              <w:pStyle w:val="table"/>
            </w:pPr>
            <w:r w:rsidRPr="007B1D36">
              <w:t>CRF-P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69AA37" w14:textId="77777777" w:rsidR="007912CC" w:rsidRPr="007B1D36" w:rsidRDefault="007912CC" w:rsidP="001D1A19">
            <w:pPr>
              <w:pStyle w:val="table"/>
            </w:pPr>
            <w:r w:rsidRPr="007B1D36">
              <w:t>27.55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B3CD4E" w14:textId="77777777" w:rsidR="007912CC" w:rsidRPr="007B1D36" w:rsidRDefault="007912CC" w:rsidP="001D1A19">
            <w:pPr>
              <w:pStyle w:val="table"/>
            </w:pPr>
            <w:r w:rsidRPr="007B1D36"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D81490" w14:textId="77777777" w:rsidR="007912CC" w:rsidRPr="007B1D36" w:rsidRDefault="007912CC" w:rsidP="001D1A19">
            <w:pPr>
              <w:pStyle w:val="table"/>
            </w:pPr>
            <w:r w:rsidRPr="007B1D36">
              <w:t>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998905" w14:textId="77777777" w:rsidR="007912CC" w:rsidRPr="007B1D36" w:rsidRDefault="007912CC" w:rsidP="001D1A19">
            <w:pPr>
              <w:pStyle w:val="table"/>
            </w:pPr>
            <w:r w:rsidRPr="007B1D36">
              <w:t>0.0003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2A3AD7" w14:textId="77777777" w:rsidR="007912CC" w:rsidRPr="007B1D36" w:rsidRDefault="007912CC" w:rsidP="001D1A19">
            <w:pPr>
              <w:pStyle w:val="table"/>
            </w:pPr>
            <w:r w:rsidRPr="007B1D36">
              <w:t>B-E</w:t>
            </w:r>
          </w:p>
        </w:tc>
      </w:tr>
      <w:tr w:rsidR="007912CC" w:rsidRPr="007B1D36" w14:paraId="15CD48ED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D92F0B" w14:textId="77777777" w:rsidR="007912CC" w:rsidRPr="007B1D36" w:rsidRDefault="007912CC" w:rsidP="001D1A19">
            <w:pPr>
              <w:pStyle w:val="table"/>
            </w:pPr>
            <w:r w:rsidRPr="007B1D36">
              <w:t>CRF-NR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EE93F5" w14:textId="77777777" w:rsidR="007912CC" w:rsidRPr="007B1D36" w:rsidRDefault="007912CC" w:rsidP="001D1A19">
            <w:pPr>
              <w:pStyle w:val="table"/>
            </w:pPr>
            <w:r w:rsidRPr="007B1D36">
              <w:t>0.4941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AF0B7A" w14:textId="77777777" w:rsidR="007912CC" w:rsidRPr="007B1D36" w:rsidRDefault="007912CC" w:rsidP="001D1A19">
            <w:pPr>
              <w:pStyle w:val="table"/>
            </w:pPr>
            <w:r w:rsidRPr="007B1D36"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580956" w14:textId="77777777" w:rsidR="007912CC" w:rsidRPr="007B1D36" w:rsidRDefault="007912CC" w:rsidP="001D1A19">
            <w:pPr>
              <w:pStyle w:val="table"/>
            </w:pPr>
            <w:r w:rsidRPr="007B1D36"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6ADCB2" w14:textId="77777777" w:rsidR="007912CC" w:rsidRPr="007B1D36" w:rsidRDefault="007912CC" w:rsidP="001D1A19">
            <w:pPr>
              <w:pStyle w:val="table"/>
            </w:pPr>
            <w:r w:rsidRPr="007B1D36">
              <w:t>&gt;0.9999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A151D6" w14:textId="77777777" w:rsidR="007912CC" w:rsidRPr="007B1D36" w:rsidRDefault="007912CC" w:rsidP="001D1A19">
            <w:pPr>
              <w:pStyle w:val="table"/>
            </w:pPr>
            <w:r w:rsidRPr="007B1D36">
              <w:t>C-E</w:t>
            </w:r>
          </w:p>
        </w:tc>
      </w:tr>
    </w:tbl>
    <w:p w14:paraId="7F7358D4" w14:textId="77777777" w:rsidR="007912CC" w:rsidRPr="007B1D36" w:rsidRDefault="007912CC" w:rsidP="007912CC">
      <w:pPr>
        <w:rPr>
          <w:sz w:val="16"/>
        </w:rPr>
      </w:pPr>
    </w:p>
    <w:p w14:paraId="1EFEC548" w14:textId="129EE73B" w:rsidR="007912CC" w:rsidRPr="004451D0" w:rsidRDefault="007912CC" w:rsidP="004451D0">
      <w:pPr>
        <w:pStyle w:val="Heading3"/>
      </w:pPr>
      <w:bookmarkStart w:id="16" w:name="_Toc523838506"/>
      <w:r w:rsidRPr="004451D0">
        <w:t># of Spikes Per Burst</w:t>
      </w:r>
      <w:bookmarkEnd w:id="16"/>
    </w:p>
    <w:p w14:paraId="2EE30D23" w14:textId="77777777" w:rsidR="007912CC" w:rsidRPr="007B1D36" w:rsidRDefault="007912CC" w:rsidP="007912CC">
      <w:pPr>
        <w:pStyle w:val="Heading4"/>
        <w:numPr>
          <w:ilvl w:val="0"/>
          <w:numId w:val="17"/>
        </w:numPr>
        <w:rPr>
          <w:rStyle w:val="Heading4Char"/>
          <w:sz w:val="18"/>
        </w:rPr>
      </w:pPr>
      <w:r w:rsidRPr="007B1D36">
        <w:rPr>
          <w:rStyle w:val="Heading4Char"/>
          <w:sz w:val="18"/>
        </w:rPr>
        <w:t>Normal/parametric?</w:t>
      </w:r>
    </w:p>
    <w:p w14:paraId="577BB11C" w14:textId="77777777" w:rsidR="007912CC" w:rsidRPr="007B1D36" w:rsidRDefault="007912CC" w:rsidP="007912CC">
      <w:pPr>
        <w:rPr>
          <w:sz w:val="16"/>
        </w:rPr>
      </w:pPr>
      <w:r w:rsidRPr="007B1D36">
        <w:rPr>
          <w:sz w:val="16"/>
        </w:rPr>
        <w:t>A: No</w:t>
      </w:r>
    </w:p>
    <w:p w14:paraId="3F465E42" w14:textId="77777777" w:rsidR="007912CC" w:rsidRPr="007B1D36" w:rsidRDefault="007912CC" w:rsidP="007912CC">
      <w:pPr>
        <w:pStyle w:val="Heading4"/>
        <w:rPr>
          <w:sz w:val="18"/>
        </w:rPr>
      </w:pPr>
      <w:r w:rsidRPr="007B1D36">
        <w:rPr>
          <w:sz w:val="18"/>
        </w:rPr>
        <w:t>Stats Including Outliers</w:t>
      </w:r>
    </w:p>
    <w:tbl>
      <w:tblPr>
        <w:tblW w:w="4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0"/>
        <w:gridCol w:w="1640"/>
      </w:tblGrid>
      <w:tr w:rsidR="007912CC" w:rsidRPr="001D1A19" w14:paraId="706E3EDA" w14:textId="77777777" w:rsidTr="001D1A19">
        <w:tc>
          <w:tcPr>
            <w:tcW w:w="28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9AD0B6" w14:textId="77777777" w:rsidR="007912CC" w:rsidRPr="001D1A19" w:rsidRDefault="007912CC" w:rsidP="001D1A19">
            <w:pPr>
              <w:pStyle w:val="table"/>
            </w:pPr>
            <w:r w:rsidRPr="001D1A19">
              <w:t>Kruskal-Wallis test</w:t>
            </w:r>
          </w:p>
        </w:tc>
        <w:tc>
          <w:tcPr>
            <w:tcW w:w="164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459B94" w14:textId="77777777" w:rsidR="007912CC" w:rsidRPr="001D1A19" w:rsidRDefault="007912CC" w:rsidP="001D1A19">
            <w:pPr>
              <w:pStyle w:val="table"/>
            </w:pPr>
          </w:p>
        </w:tc>
      </w:tr>
      <w:tr w:rsidR="007912CC" w:rsidRPr="001D1A19" w14:paraId="4C429439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6E12FA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DADC4F" w14:textId="77777777" w:rsidR="007912CC" w:rsidRPr="001D1A19" w:rsidRDefault="007912CC" w:rsidP="001D1A19">
            <w:pPr>
              <w:pStyle w:val="table"/>
            </w:pPr>
            <w:r w:rsidRPr="001D1A19">
              <w:rPr>
                <w:highlight w:val="yellow"/>
              </w:rPr>
              <w:t>0.0033</w:t>
            </w:r>
          </w:p>
        </w:tc>
      </w:tr>
      <w:tr w:rsidR="007912CC" w:rsidRPr="001D1A19" w14:paraId="6D6D53C9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3D1A29" w14:textId="77777777" w:rsidR="007912CC" w:rsidRPr="001D1A19" w:rsidRDefault="007912CC" w:rsidP="001D1A19">
            <w:pPr>
              <w:pStyle w:val="table"/>
            </w:pPr>
            <w:r w:rsidRPr="001D1A19"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216D5D" w14:textId="77777777" w:rsidR="007912CC" w:rsidRPr="001D1A19" w:rsidRDefault="007912CC" w:rsidP="001D1A19">
            <w:pPr>
              <w:pStyle w:val="table"/>
            </w:pPr>
            <w:r w:rsidRPr="001D1A19">
              <w:t>Approximate</w:t>
            </w:r>
          </w:p>
        </w:tc>
      </w:tr>
      <w:tr w:rsidR="007912CC" w:rsidRPr="001D1A19" w14:paraId="2B372094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343F68" w14:textId="77777777" w:rsidR="007912CC" w:rsidRPr="001D1A19" w:rsidRDefault="007912CC" w:rsidP="001D1A19">
            <w:pPr>
              <w:pStyle w:val="table"/>
            </w:pPr>
            <w:r w:rsidRPr="001D1A19"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713625" w14:textId="77777777" w:rsidR="007912CC" w:rsidRPr="001D1A19" w:rsidRDefault="007912CC" w:rsidP="001D1A19">
            <w:pPr>
              <w:pStyle w:val="table"/>
            </w:pPr>
            <w:r w:rsidRPr="001D1A19">
              <w:t>**</w:t>
            </w:r>
          </w:p>
        </w:tc>
      </w:tr>
      <w:tr w:rsidR="007912CC" w:rsidRPr="001D1A19" w14:paraId="2343DF39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E9A068" w14:textId="77777777" w:rsidR="007912CC" w:rsidRPr="001D1A19" w:rsidRDefault="007912CC" w:rsidP="001D1A19">
            <w:pPr>
              <w:pStyle w:val="table"/>
            </w:pPr>
            <w:r w:rsidRPr="001D1A19">
              <w:t xml:space="preserve">Do the medians vary </w:t>
            </w:r>
            <w:proofErr w:type="spellStart"/>
            <w:r w:rsidRPr="001D1A19">
              <w:t>signif</w:t>
            </w:r>
            <w:proofErr w:type="spellEnd"/>
            <w:r w:rsidRPr="001D1A19">
              <w:t>.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BBC366" w14:textId="77777777" w:rsidR="007912CC" w:rsidRPr="001D1A19" w:rsidRDefault="007912CC" w:rsidP="001D1A19">
            <w:pPr>
              <w:pStyle w:val="table"/>
            </w:pPr>
            <w:r w:rsidRPr="001D1A19">
              <w:t>Yes</w:t>
            </w:r>
          </w:p>
        </w:tc>
      </w:tr>
      <w:tr w:rsidR="007912CC" w:rsidRPr="001D1A19" w14:paraId="3F5B7CF7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D745E6" w14:textId="77777777" w:rsidR="007912CC" w:rsidRPr="001D1A19" w:rsidRDefault="007912CC" w:rsidP="001D1A19">
            <w:pPr>
              <w:pStyle w:val="table"/>
            </w:pPr>
            <w:r w:rsidRPr="001D1A19">
              <w:t>Number of groups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A19199" w14:textId="77777777" w:rsidR="007912CC" w:rsidRPr="001D1A19" w:rsidRDefault="007912CC" w:rsidP="001D1A19">
            <w:pPr>
              <w:pStyle w:val="table"/>
            </w:pPr>
            <w:r w:rsidRPr="001D1A19">
              <w:t>3</w:t>
            </w:r>
          </w:p>
        </w:tc>
      </w:tr>
      <w:tr w:rsidR="007912CC" w:rsidRPr="001D1A19" w14:paraId="02EA98D4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D5D62A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Kruskal-Wallis statistic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85D935" w14:textId="77777777" w:rsidR="007912CC" w:rsidRPr="001D1A19" w:rsidRDefault="007912CC" w:rsidP="001D1A19">
            <w:pPr>
              <w:pStyle w:val="table"/>
            </w:pPr>
            <w:r w:rsidRPr="001D1A19">
              <w:rPr>
                <w:highlight w:val="yellow"/>
              </w:rPr>
              <w:t>11.45</w:t>
            </w:r>
          </w:p>
        </w:tc>
      </w:tr>
    </w:tbl>
    <w:p w14:paraId="7CF5B6EF" w14:textId="77777777" w:rsidR="007912CC" w:rsidRPr="007B1D36" w:rsidRDefault="007912CC" w:rsidP="007912CC">
      <w:pPr>
        <w:rPr>
          <w:sz w:val="16"/>
        </w:rPr>
      </w:pPr>
    </w:p>
    <w:tbl>
      <w:tblPr>
        <w:tblW w:w="90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65"/>
        <w:gridCol w:w="1383"/>
        <w:gridCol w:w="1163"/>
        <w:gridCol w:w="1383"/>
        <w:gridCol w:w="1463"/>
        <w:gridCol w:w="1163"/>
      </w:tblGrid>
      <w:tr w:rsidR="007912CC" w:rsidRPr="001D1A19" w14:paraId="317BF7AF" w14:textId="77777777" w:rsidTr="001D1A19">
        <w:tc>
          <w:tcPr>
            <w:tcW w:w="24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77D853" w14:textId="77777777" w:rsidR="007912CC" w:rsidRPr="001D1A19" w:rsidRDefault="007912CC" w:rsidP="001D1A19">
            <w:pPr>
              <w:pStyle w:val="table"/>
            </w:pPr>
            <w:r w:rsidRPr="001D1A19">
              <w:t>Dunn's multiple comparisons test</w:t>
            </w:r>
          </w:p>
        </w:tc>
        <w:tc>
          <w:tcPr>
            <w:tcW w:w="138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B2CF7B" w14:textId="77777777" w:rsidR="007912CC" w:rsidRPr="001D1A19" w:rsidRDefault="007912CC" w:rsidP="001D1A19">
            <w:pPr>
              <w:pStyle w:val="table"/>
            </w:pPr>
            <w:r w:rsidRPr="001D1A19">
              <w:t>Mean rank diff.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CE67BE" w14:textId="77777777" w:rsidR="007912CC" w:rsidRPr="001D1A19" w:rsidRDefault="007912CC" w:rsidP="001D1A19">
            <w:pPr>
              <w:pStyle w:val="table"/>
            </w:pPr>
            <w:r w:rsidRPr="001D1A19">
              <w:t>Significant?</w:t>
            </w:r>
          </w:p>
        </w:tc>
        <w:tc>
          <w:tcPr>
            <w:tcW w:w="138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6EB77F" w14:textId="77777777" w:rsidR="007912CC" w:rsidRPr="001D1A19" w:rsidRDefault="007912CC" w:rsidP="001D1A19">
            <w:pPr>
              <w:pStyle w:val="table"/>
            </w:pPr>
            <w:r w:rsidRPr="001D1A19">
              <w:t>Summary</w:t>
            </w:r>
          </w:p>
        </w:tc>
        <w:tc>
          <w:tcPr>
            <w:tcW w:w="14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8243F4" w14:textId="77777777" w:rsidR="007912CC" w:rsidRPr="001D1A19" w:rsidRDefault="007912CC" w:rsidP="001D1A19">
            <w:pPr>
              <w:pStyle w:val="table"/>
            </w:pPr>
            <w:r w:rsidRPr="001D1A19">
              <w:t>Adjusted P Value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759FAF" w14:textId="77777777" w:rsidR="007912CC" w:rsidRPr="001D1A19" w:rsidRDefault="007912CC" w:rsidP="001D1A19">
            <w:pPr>
              <w:pStyle w:val="table"/>
            </w:pPr>
          </w:p>
        </w:tc>
      </w:tr>
      <w:tr w:rsidR="007912CC" w:rsidRPr="001D1A19" w14:paraId="06C9D2DB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D9B8D5" w14:textId="77777777" w:rsidR="007912CC" w:rsidRPr="001D1A19" w:rsidRDefault="007912CC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94AF6C" w14:textId="77777777" w:rsidR="007912CC" w:rsidRPr="001D1A19" w:rsidRDefault="007912CC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1ABFBD" w14:textId="77777777" w:rsidR="007912CC" w:rsidRPr="001D1A19" w:rsidRDefault="007912CC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3A9904" w14:textId="77777777" w:rsidR="007912CC" w:rsidRPr="001D1A19" w:rsidRDefault="007912CC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0D02C0" w14:textId="77777777" w:rsidR="007912CC" w:rsidRPr="001D1A19" w:rsidRDefault="007912CC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2F407D" w14:textId="77777777" w:rsidR="007912CC" w:rsidRPr="001D1A19" w:rsidRDefault="007912CC" w:rsidP="001D1A19">
            <w:pPr>
              <w:pStyle w:val="table"/>
            </w:pPr>
          </w:p>
        </w:tc>
      </w:tr>
      <w:tr w:rsidR="007912CC" w:rsidRPr="001D1A19" w14:paraId="310F9A55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AACE10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CRF-P vs. 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AFFF9F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26.55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EE5F5E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CD3C24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890441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0.0026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74E205" w14:textId="77777777" w:rsidR="007912CC" w:rsidRPr="001D1A19" w:rsidRDefault="007912CC" w:rsidP="001D1A19">
            <w:pPr>
              <w:pStyle w:val="table"/>
            </w:pPr>
            <w:r w:rsidRPr="001D1A19">
              <w:rPr>
                <w:highlight w:val="yellow"/>
              </w:rPr>
              <w:t>B-C</w:t>
            </w:r>
          </w:p>
        </w:tc>
      </w:tr>
      <w:tr w:rsidR="007912CC" w:rsidRPr="001D1A19" w14:paraId="59F87240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A0716A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CRF-P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2BD4BD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17.59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8D1959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123822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005128" w14:textId="77777777" w:rsidR="007912CC" w:rsidRPr="001D1A19" w:rsidRDefault="007912CC" w:rsidP="001D1A19">
            <w:pPr>
              <w:pStyle w:val="table"/>
              <w:rPr>
                <w:highlight w:val="yellow"/>
              </w:rPr>
            </w:pPr>
            <w:r w:rsidRPr="001D1A19">
              <w:rPr>
                <w:highlight w:val="yellow"/>
              </w:rPr>
              <w:t>0.0410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365F71" w14:textId="77777777" w:rsidR="007912CC" w:rsidRPr="001D1A19" w:rsidRDefault="007912CC" w:rsidP="001D1A19">
            <w:pPr>
              <w:pStyle w:val="table"/>
            </w:pPr>
            <w:r w:rsidRPr="001D1A19">
              <w:rPr>
                <w:highlight w:val="yellow"/>
              </w:rPr>
              <w:t>B-E</w:t>
            </w:r>
          </w:p>
        </w:tc>
      </w:tr>
      <w:tr w:rsidR="007912CC" w:rsidRPr="001D1A19" w14:paraId="6B285BE4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43F95D" w14:textId="77777777" w:rsidR="007912CC" w:rsidRPr="001D1A19" w:rsidRDefault="007912CC" w:rsidP="001D1A19">
            <w:pPr>
              <w:pStyle w:val="table"/>
            </w:pPr>
            <w:r w:rsidRPr="001D1A19">
              <w:t>CRF-NR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C21EC7" w14:textId="77777777" w:rsidR="007912CC" w:rsidRPr="001D1A19" w:rsidRDefault="007912CC" w:rsidP="001D1A19">
            <w:pPr>
              <w:pStyle w:val="table"/>
            </w:pPr>
            <w:r w:rsidRPr="001D1A19">
              <w:t>-8.956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23A8C2" w14:textId="77777777" w:rsidR="007912CC" w:rsidRPr="001D1A19" w:rsidRDefault="007912CC" w:rsidP="001D1A19">
            <w:pPr>
              <w:pStyle w:val="table"/>
            </w:pPr>
            <w:r w:rsidRPr="001D1A19"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0E0CF8" w14:textId="77777777" w:rsidR="007912CC" w:rsidRPr="001D1A19" w:rsidRDefault="007912CC" w:rsidP="001D1A19">
            <w:pPr>
              <w:pStyle w:val="table"/>
            </w:pPr>
            <w:r w:rsidRPr="001D1A19"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144E8D" w14:textId="77777777" w:rsidR="007912CC" w:rsidRPr="001D1A19" w:rsidRDefault="007912CC" w:rsidP="001D1A19">
            <w:pPr>
              <w:pStyle w:val="table"/>
            </w:pPr>
            <w:r w:rsidRPr="001D1A19">
              <w:t>0.5764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164380" w14:textId="77777777" w:rsidR="007912CC" w:rsidRPr="001D1A19" w:rsidRDefault="007912CC" w:rsidP="001D1A19">
            <w:pPr>
              <w:pStyle w:val="table"/>
            </w:pPr>
            <w:r w:rsidRPr="001D1A19">
              <w:t>C-E</w:t>
            </w:r>
          </w:p>
        </w:tc>
      </w:tr>
    </w:tbl>
    <w:p w14:paraId="1F532AA1" w14:textId="6D26594E" w:rsidR="00387015" w:rsidRPr="004451D0" w:rsidRDefault="00387015" w:rsidP="004451D0">
      <w:pPr>
        <w:pStyle w:val="Heading3"/>
      </w:pPr>
      <w:bookmarkStart w:id="17" w:name="_Toc523838507"/>
      <w:r w:rsidRPr="004451D0">
        <w:t>CV</w:t>
      </w:r>
      <w:bookmarkEnd w:id="17"/>
    </w:p>
    <w:p w14:paraId="54972F37" w14:textId="77777777" w:rsidR="00387015" w:rsidRPr="007B1D36" w:rsidRDefault="00387015" w:rsidP="00387015">
      <w:pPr>
        <w:pStyle w:val="Heading4"/>
        <w:numPr>
          <w:ilvl w:val="0"/>
          <w:numId w:val="6"/>
        </w:numPr>
        <w:rPr>
          <w:rStyle w:val="Heading4Char"/>
          <w:sz w:val="18"/>
        </w:rPr>
      </w:pPr>
      <w:r w:rsidRPr="007B1D36">
        <w:rPr>
          <w:rStyle w:val="Heading4Char"/>
          <w:sz w:val="18"/>
        </w:rPr>
        <w:t>Normal/parametric?</w:t>
      </w:r>
    </w:p>
    <w:p w14:paraId="46FB2AD2" w14:textId="77777777" w:rsidR="00387015" w:rsidRPr="007B1D36" w:rsidRDefault="00387015" w:rsidP="00387015">
      <w:pPr>
        <w:rPr>
          <w:sz w:val="16"/>
        </w:rPr>
      </w:pPr>
      <w:r w:rsidRPr="007B1D36">
        <w:rPr>
          <w:sz w:val="16"/>
        </w:rPr>
        <w:t xml:space="preserve">A: I/NR &amp; NR-NR all no by both </w:t>
      </w:r>
      <w:proofErr w:type="spellStart"/>
      <w:r w:rsidRPr="007B1D36">
        <w:rPr>
          <w:sz w:val="16"/>
        </w:rPr>
        <w:t>D’Adostino</w:t>
      </w:r>
      <w:proofErr w:type="spellEnd"/>
      <w:r w:rsidRPr="007B1D36">
        <w:rPr>
          <w:sz w:val="16"/>
        </w:rPr>
        <w:t xml:space="preserve"> &amp; Pearson test as well as Shapiro-</w:t>
      </w:r>
      <w:proofErr w:type="spellStart"/>
      <w:r w:rsidRPr="007B1D36">
        <w:rPr>
          <w:sz w:val="16"/>
        </w:rPr>
        <w:t>Wilik</w:t>
      </w:r>
      <w:proofErr w:type="spellEnd"/>
      <w:r w:rsidRPr="007B1D36">
        <w:rPr>
          <w:sz w:val="16"/>
        </w:rPr>
        <w:t xml:space="preserve"> </w:t>
      </w:r>
      <w:proofErr w:type="spellStart"/>
      <w:r w:rsidRPr="007B1D36">
        <w:rPr>
          <w:sz w:val="16"/>
        </w:rPr>
        <w:t>norality</w:t>
      </w:r>
      <w:proofErr w:type="spellEnd"/>
      <w:r w:rsidRPr="007B1D36">
        <w:rPr>
          <w:sz w:val="16"/>
        </w:rPr>
        <w:t xml:space="preserve"> test</w:t>
      </w:r>
    </w:p>
    <w:p w14:paraId="2CA68BF6" w14:textId="77777777" w:rsidR="00387015" w:rsidRPr="007B1D36" w:rsidRDefault="00387015" w:rsidP="00387015">
      <w:pPr>
        <w:pStyle w:val="Heading4"/>
        <w:rPr>
          <w:sz w:val="18"/>
        </w:rPr>
      </w:pPr>
      <w:r w:rsidRPr="007B1D36">
        <w:rPr>
          <w:sz w:val="18"/>
        </w:rPr>
        <w:t>Stats Including Outliers</w:t>
      </w:r>
    </w:p>
    <w:tbl>
      <w:tblPr>
        <w:tblW w:w="56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0"/>
        <w:gridCol w:w="2500"/>
      </w:tblGrid>
      <w:tr w:rsidR="00387015" w:rsidRPr="00387015" w14:paraId="4A34CB14" w14:textId="77777777" w:rsidTr="00387015">
        <w:tc>
          <w:tcPr>
            <w:tcW w:w="318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2AAA99" w14:textId="77777777" w:rsidR="00387015" w:rsidRPr="00387015" w:rsidRDefault="00387015" w:rsidP="00387015">
            <w:pPr>
              <w:pStyle w:val="table"/>
            </w:pPr>
            <w:r w:rsidRPr="00387015">
              <w:t>Table Analyzed</w:t>
            </w:r>
          </w:p>
        </w:tc>
        <w:tc>
          <w:tcPr>
            <w:tcW w:w="250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DF866C" w14:textId="77777777" w:rsidR="00387015" w:rsidRPr="00387015" w:rsidRDefault="00387015" w:rsidP="00387015">
            <w:pPr>
              <w:pStyle w:val="table"/>
            </w:pPr>
            <w:r w:rsidRPr="00387015">
              <w:t>Coefficient of Variation</w:t>
            </w:r>
          </w:p>
        </w:tc>
      </w:tr>
      <w:tr w:rsidR="00387015" w:rsidRPr="00387015" w14:paraId="0E0920E5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5FA331" w14:textId="77777777" w:rsidR="00387015" w:rsidRPr="00387015" w:rsidRDefault="00387015" w:rsidP="00387015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048256" w14:textId="77777777" w:rsidR="00387015" w:rsidRPr="00387015" w:rsidRDefault="00387015" w:rsidP="00387015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7015" w:rsidRPr="00387015" w14:paraId="5E4EB20B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3FAA37" w14:textId="77777777" w:rsidR="00387015" w:rsidRPr="00387015" w:rsidRDefault="00387015" w:rsidP="00387015">
            <w:pPr>
              <w:pStyle w:val="table"/>
            </w:pPr>
            <w:r w:rsidRPr="00387015">
              <w:t>Kruskal-Wallis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71BC3A" w14:textId="77777777" w:rsidR="00387015" w:rsidRPr="00387015" w:rsidRDefault="00387015" w:rsidP="00387015">
            <w:pPr>
              <w:pStyle w:val="table"/>
            </w:pPr>
          </w:p>
        </w:tc>
      </w:tr>
      <w:tr w:rsidR="00387015" w:rsidRPr="00387015" w14:paraId="7CFE5263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1139F3" w14:textId="77777777" w:rsidR="00387015" w:rsidRPr="00387015" w:rsidRDefault="00387015" w:rsidP="00387015">
            <w:pPr>
              <w:pStyle w:val="table"/>
              <w:rPr>
                <w:highlight w:val="yellow"/>
              </w:rPr>
            </w:pPr>
            <w:r w:rsidRPr="00387015">
              <w:rPr>
                <w:highlight w:val="yellow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E8CC9D" w14:textId="77777777" w:rsidR="00387015" w:rsidRPr="00387015" w:rsidRDefault="00387015" w:rsidP="00387015">
            <w:pPr>
              <w:pStyle w:val="table"/>
            </w:pPr>
            <w:r w:rsidRPr="00387015">
              <w:rPr>
                <w:highlight w:val="yellow"/>
              </w:rPr>
              <w:t>0.0087</w:t>
            </w:r>
          </w:p>
        </w:tc>
      </w:tr>
      <w:tr w:rsidR="00387015" w:rsidRPr="00387015" w14:paraId="3751E8E1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AB9860" w14:textId="77777777" w:rsidR="00387015" w:rsidRPr="00387015" w:rsidRDefault="00387015" w:rsidP="00387015">
            <w:pPr>
              <w:pStyle w:val="table"/>
            </w:pPr>
            <w:r w:rsidRPr="00387015"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170D2" w14:textId="77777777" w:rsidR="00387015" w:rsidRPr="00387015" w:rsidRDefault="00387015" w:rsidP="00387015">
            <w:pPr>
              <w:pStyle w:val="table"/>
            </w:pPr>
            <w:r w:rsidRPr="00387015">
              <w:t>Approximate</w:t>
            </w:r>
          </w:p>
        </w:tc>
      </w:tr>
      <w:tr w:rsidR="00387015" w:rsidRPr="00387015" w14:paraId="722E79E9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5FC93E" w14:textId="77777777" w:rsidR="00387015" w:rsidRPr="00387015" w:rsidRDefault="00387015" w:rsidP="00387015">
            <w:pPr>
              <w:pStyle w:val="table"/>
            </w:pPr>
            <w:r w:rsidRPr="00387015"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B830A1" w14:textId="77777777" w:rsidR="00387015" w:rsidRPr="00387015" w:rsidRDefault="00387015" w:rsidP="00387015">
            <w:pPr>
              <w:pStyle w:val="table"/>
            </w:pPr>
            <w:r w:rsidRPr="00387015">
              <w:t>**</w:t>
            </w:r>
          </w:p>
        </w:tc>
      </w:tr>
      <w:tr w:rsidR="00387015" w:rsidRPr="00387015" w14:paraId="1569D93C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07CF49" w14:textId="77777777" w:rsidR="00387015" w:rsidRPr="00387015" w:rsidRDefault="00387015" w:rsidP="00387015">
            <w:pPr>
              <w:pStyle w:val="table"/>
            </w:pPr>
            <w:r w:rsidRPr="00387015">
              <w:t xml:space="preserve">Do the medians vary </w:t>
            </w:r>
            <w:proofErr w:type="spellStart"/>
            <w:r w:rsidRPr="00387015">
              <w:t>signif</w:t>
            </w:r>
            <w:proofErr w:type="spellEnd"/>
            <w:r w:rsidRPr="00387015">
              <w:t>.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A8163C" w14:textId="77777777" w:rsidR="00387015" w:rsidRPr="00387015" w:rsidRDefault="00387015" w:rsidP="00387015">
            <w:pPr>
              <w:pStyle w:val="table"/>
            </w:pPr>
            <w:r w:rsidRPr="00387015">
              <w:t>Yes</w:t>
            </w:r>
          </w:p>
        </w:tc>
      </w:tr>
      <w:tr w:rsidR="00387015" w:rsidRPr="00387015" w14:paraId="47CDC984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BF99AF" w14:textId="77777777" w:rsidR="00387015" w:rsidRPr="00387015" w:rsidRDefault="00387015" w:rsidP="00387015">
            <w:pPr>
              <w:pStyle w:val="table"/>
            </w:pPr>
            <w:r w:rsidRPr="00387015">
              <w:t>Number of groups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777B9C" w14:textId="77777777" w:rsidR="00387015" w:rsidRPr="00387015" w:rsidRDefault="00387015" w:rsidP="00387015">
            <w:pPr>
              <w:pStyle w:val="table"/>
            </w:pPr>
            <w:r w:rsidRPr="00387015">
              <w:t>3</w:t>
            </w:r>
          </w:p>
        </w:tc>
      </w:tr>
      <w:tr w:rsidR="00387015" w:rsidRPr="00387015" w14:paraId="36505C94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B8AF7C" w14:textId="77777777" w:rsidR="00387015" w:rsidRPr="00387015" w:rsidRDefault="00387015" w:rsidP="00387015">
            <w:pPr>
              <w:pStyle w:val="table"/>
              <w:rPr>
                <w:highlight w:val="yellow"/>
              </w:rPr>
            </w:pPr>
            <w:r w:rsidRPr="00387015">
              <w:rPr>
                <w:highlight w:val="yellow"/>
              </w:rPr>
              <w:t>Kruskal-Wallis statistic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30FC6B" w14:textId="77777777" w:rsidR="00387015" w:rsidRPr="00387015" w:rsidRDefault="00387015" w:rsidP="00387015">
            <w:pPr>
              <w:pStyle w:val="table"/>
            </w:pPr>
            <w:r w:rsidRPr="00387015">
              <w:rPr>
                <w:highlight w:val="yellow"/>
              </w:rPr>
              <w:t>9.492</w:t>
            </w:r>
          </w:p>
        </w:tc>
      </w:tr>
    </w:tbl>
    <w:p w14:paraId="6D6B4213" w14:textId="77777777" w:rsidR="00387015" w:rsidRPr="007B1D36" w:rsidRDefault="00387015" w:rsidP="00387015">
      <w:pPr>
        <w:rPr>
          <w:sz w:val="16"/>
        </w:rPr>
      </w:pPr>
    </w:p>
    <w:tbl>
      <w:tblPr>
        <w:tblW w:w="90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1600"/>
        <w:gridCol w:w="1300"/>
        <w:gridCol w:w="1600"/>
        <w:gridCol w:w="1700"/>
      </w:tblGrid>
      <w:tr w:rsidR="00387015" w:rsidRPr="00387015" w14:paraId="14D60F9D" w14:textId="77777777" w:rsidTr="00387015">
        <w:tc>
          <w:tcPr>
            <w:tcW w:w="284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32725E" w14:textId="77777777" w:rsidR="00387015" w:rsidRPr="00387015" w:rsidRDefault="00387015" w:rsidP="00387015">
            <w:pPr>
              <w:pStyle w:val="table"/>
            </w:pPr>
            <w:r w:rsidRPr="00387015">
              <w:t>Dunn's multiple comparisons test</w:t>
            </w:r>
          </w:p>
        </w:tc>
        <w:tc>
          <w:tcPr>
            <w:tcW w:w="160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5A6779" w14:textId="77777777" w:rsidR="00387015" w:rsidRPr="00387015" w:rsidRDefault="00387015" w:rsidP="00387015">
            <w:pPr>
              <w:pStyle w:val="table"/>
            </w:pPr>
            <w:r w:rsidRPr="00387015">
              <w:t>Mean rank diff.</w:t>
            </w:r>
          </w:p>
        </w:tc>
        <w:tc>
          <w:tcPr>
            <w:tcW w:w="130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407960" w14:textId="77777777" w:rsidR="00387015" w:rsidRPr="00387015" w:rsidRDefault="00387015" w:rsidP="00387015">
            <w:pPr>
              <w:pStyle w:val="table"/>
            </w:pPr>
            <w:r w:rsidRPr="00387015">
              <w:t>Significant?</w:t>
            </w:r>
          </w:p>
        </w:tc>
        <w:tc>
          <w:tcPr>
            <w:tcW w:w="160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7D51B6" w14:textId="77777777" w:rsidR="00387015" w:rsidRPr="00387015" w:rsidRDefault="00387015" w:rsidP="00387015">
            <w:pPr>
              <w:pStyle w:val="table"/>
            </w:pPr>
            <w:r w:rsidRPr="00387015">
              <w:t>Summary</w:t>
            </w:r>
          </w:p>
        </w:tc>
        <w:tc>
          <w:tcPr>
            <w:tcW w:w="170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B47415" w14:textId="77777777" w:rsidR="00387015" w:rsidRPr="00387015" w:rsidRDefault="00387015" w:rsidP="00387015">
            <w:pPr>
              <w:pStyle w:val="table"/>
            </w:pPr>
            <w:r w:rsidRPr="00387015">
              <w:t>Adjusted P Value</w:t>
            </w:r>
          </w:p>
        </w:tc>
      </w:tr>
      <w:tr w:rsidR="00387015" w:rsidRPr="00387015" w14:paraId="44B45FCB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21C689" w14:textId="77777777" w:rsidR="00387015" w:rsidRPr="00387015" w:rsidRDefault="00387015" w:rsidP="00387015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CA6110" w14:textId="77777777" w:rsidR="00387015" w:rsidRPr="00387015" w:rsidRDefault="00387015" w:rsidP="00387015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FAA735" w14:textId="77777777" w:rsidR="00387015" w:rsidRPr="00387015" w:rsidRDefault="00387015" w:rsidP="00387015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ED9AF5" w14:textId="77777777" w:rsidR="00387015" w:rsidRPr="00387015" w:rsidRDefault="00387015" w:rsidP="00387015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5E88D7" w14:textId="77777777" w:rsidR="00387015" w:rsidRPr="00387015" w:rsidRDefault="00387015" w:rsidP="00387015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15730" w:rsidRPr="00B15730" w14:paraId="6BF79AF8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CBD7B8" w14:textId="77777777" w:rsidR="00387015" w:rsidRPr="00B15730" w:rsidRDefault="00387015" w:rsidP="00387015">
            <w:pPr>
              <w:pStyle w:val="table"/>
              <w:rPr>
                <w:color w:val="FF0000"/>
              </w:rPr>
            </w:pPr>
            <w:r w:rsidRPr="00B15730">
              <w:rPr>
                <w:color w:val="FF0000"/>
              </w:rPr>
              <w:t>CRF-P vs. 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1F9A0A" w14:textId="77777777" w:rsidR="00387015" w:rsidRPr="00B15730" w:rsidRDefault="00387015" w:rsidP="00387015">
            <w:pPr>
              <w:pStyle w:val="table"/>
              <w:rPr>
                <w:color w:val="FF0000"/>
              </w:rPr>
            </w:pPr>
            <w:r w:rsidRPr="00B15730">
              <w:rPr>
                <w:color w:val="FF0000"/>
              </w:rPr>
              <w:t>14.12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655691" w14:textId="77777777" w:rsidR="00387015" w:rsidRPr="00B15730" w:rsidRDefault="00387015" w:rsidP="00387015">
            <w:pPr>
              <w:pStyle w:val="table"/>
              <w:rPr>
                <w:color w:val="FF0000"/>
              </w:rPr>
            </w:pPr>
            <w:r w:rsidRPr="00B15730">
              <w:rPr>
                <w:color w:val="FF0000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B69F7D" w14:textId="77777777" w:rsidR="00387015" w:rsidRPr="00B15730" w:rsidRDefault="00387015" w:rsidP="00387015">
            <w:pPr>
              <w:pStyle w:val="table"/>
              <w:rPr>
                <w:color w:val="FF0000"/>
              </w:rPr>
            </w:pPr>
            <w:r w:rsidRPr="00B15730">
              <w:rPr>
                <w:color w:val="FF0000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115BB3" w14:textId="77777777" w:rsidR="00387015" w:rsidRPr="00B15730" w:rsidRDefault="00387015" w:rsidP="00387015">
            <w:pPr>
              <w:pStyle w:val="table"/>
              <w:rPr>
                <w:color w:val="FF0000"/>
              </w:rPr>
            </w:pPr>
            <w:r w:rsidRPr="00B15730">
              <w:rPr>
                <w:color w:val="FF0000"/>
              </w:rPr>
              <w:t>0.2394</w:t>
            </w:r>
          </w:p>
        </w:tc>
      </w:tr>
      <w:tr w:rsidR="00B15730" w:rsidRPr="00B15730" w14:paraId="780A147C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011E19" w14:textId="77777777" w:rsidR="00387015" w:rsidRPr="00B15730" w:rsidRDefault="00387015" w:rsidP="00387015">
            <w:pPr>
              <w:pStyle w:val="table"/>
              <w:rPr>
                <w:color w:val="FF0000"/>
              </w:rPr>
            </w:pPr>
            <w:r w:rsidRPr="00B15730">
              <w:rPr>
                <w:color w:val="FF0000"/>
              </w:rPr>
              <w:t>CRF-P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EC5E40" w14:textId="77777777" w:rsidR="00387015" w:rsidRPr="00B15730" w:rsidRDefault="00387015" w:rsidP="00387015">
            <w:pPr>
              <w:pStyle w:val="table"/>
              <w:rPr>
                <w:color w:val="FF0000"/>
              </w:rPr>
            </w:pPr>
            <w:r w:rsidRPr="00B15730">
              <w:rPr>
                <w:color w:val="FF0000"/>
              </w:rPr>
              <w:t>-7.167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E8ADCC" w14:textId="77777777" w:rsidR="00387015" w:rsidRPr="00B15730" w:rsidRDefault="00387015" w:rsidP="00387015">
            <w:pPr>
              <w:pStyle w:val="table"/>
              <w:rPr>
                <w:color w:val="FF0000"/>
              </w:rPr>
            </w:pPr>
            <w:r w:rsidRPr="00B15730">
              <w:rPr>
                <w:color w:val="FF0000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6017D8" w14:textId="77777777" w:rsidR="00387015" w:rsidRPr="00B15730" w:rsidRDefault="00387015" w:rsidP="00387015">
            <w:pPr>
              <w:pStyle w:val="table"/>
              <w:rPr>
                <w:color w:val="FF0000"/>
              </w:rPr>
            </w:pPr>
            <w:r w:rsidRPr="00B15730">
              <w:rPr>
                <w:color w:val="FF0000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7F7DCE" w14:textId="77777777" w:rsidR="00387015" w:rsidRPr="00B15730" w:rsidRDefault="00387015" w:rsidP="00387015">
            <w:pPr>
              <w:pStyle w:val="table"/>
              <w:rPr>
                <w:color w:val="FF0000"/>
              </w:rPr>
            </w:pPr>
            <w:r w:rsidRPr="00B15730">
              <w:rPr>
                <w:color w:val="FF0000"/>
              </w:rPr>
              <w:t>0.9548</w:t>
            </w:r>
          </w:p>
        </w:tc>
      </w:tr>
      <w:tr w:rsidR="00387015" w:rsidRPr="00387015" w14:paraId="6A0B75B1" w14:textId="77777777" w:rsidTr="0038701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C0D248" w14:textId="77777777" w:rsidR="00387015" w:rsidRPr="00387015" w:rsidRDefault="00387015" w:rsidP="00387015">
            <w:pPr>
              <w:pStyle w:val="table"/>
              <w:rPr>
                <w:highlight w:val="yellow"/>
              </w:rPr>
            </w:pPr>
            <w:r w:rsidRPr="00387015">
              <w:rPr>
                <w:highlight w:val="yellow"/>
              </w:rPr>
              <w:t>CRF-NR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4FEA19" w14:textId="77777777" w:rsidR="00387015" w:rsidRPr="00387015" w:rsidRDefault="00387015" w:rsidP="00387015">
            <w:pPr>
              <w:pStyle w:val="table"/>
              <w:rPr>
                <w:highlight w:val="yellow"/>
              </w:rPr>
            </w:pPr>
            <w:r w:rsidRPr="00387015">
              <w:rPr>
                <w:highlight w:val="yellow"/>
              </w:rPr>
              <w:t>-21.28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D4A809" w14:textId="77777777" w:rsidR="00387015" w:rsidRPr="00387015" w:rsidRDefault="00387015" w:rsidP="00387015">
            <w:pPr>
              <w:pStyle w:val="table"/>
              <w:rPr>
                <w:highlight w:val="yellow"/>
              </w:rPr>
            </w:pPr>
            <w:r w:rsidRPr="00387015">
              <w:rPr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3F2AC6" w14:textId="77777777" w:rsidR="00387015" w:rsidRPr="00387015" w:rsidRDefault="00387015" w:rsidP="00387015">
            <w:pPr>
              <w:pStyle w:val="table"/>
              <w:rPr>
                <w:highlight w:val="yellow"/>
              </w:rPr>
            </w:pPr>
            <w:r w:rsidRPr="00387015">
              <w:rPr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58CF0A" w14:textId="77777777" w:rsidR="00387015" w:rsidRPr="00387015" w:rsidRDefault="00387015" w:rsidP="00387015">
            <w:pPr>
              <w:pStyle w:val="table"/>
              <w:rPr>
                <w:color w:val="FF0000"/>
              </w:rPr>
            </w:pPr>
            <w:r w:rsidRPr="00387015">
              <w:rPr>
                <w:highlight w:val="yellow"/>
              </w:rPr>
              <w:t>0.0062</w:t>
            </w:r>
          </w:p>
        </w:tc>
      </w:tr>
    </w:tbl>
    <w:p w14:paraId="0AE4FB14" w14:textId="77777777" w:rsidR="00387015" w:rsidRDefault="00387015" w:rsidP="00387015"/>
    <w:p w14:paraId="0D80F1B5" w14:textId="77777777" w:rsidR="00387015" w:rsidRDefault="00387015" w:rsidP="00387015">
      <w:bookmarkStart w:id="18" w:name="_GoBack"/>
      <w:bookmarkEnd w:id="18"/>
    </w:p>
    <w:p w14:paraId="26C56325" w14:textId="77777777" w:rsidR="00387015" w:rsidRDefault="00387015" w:rsidP="00387015"/>
    <w:p w14:paraId="0765B42B" w14:textId="05162763" w:rsidR="008A039F" w:rsidRPr="004451D0" w:rsidRDefault="008A039F" w:rsidP="004451D0">
      <w:pPr>
        <w:pStyle w:val="Heading3"/>
      </w:pPr>
      <w:bookmarkStart w:id="19" w:name="_Toc523838508"/>
      <w:proofErr w:type="spellStart"/>
      <w:r w:rsidRPr="004451D0">
        <w:t>Intraburst</w:t>
      </w:r>
      <w:proofErr w:type="spellEnd"/>
      <w:r w:rsidRPr="004451D0">
        <w:t xml:space="preserve"> Freq</w:t>
      </w:r>
      <w:bookmarkEnd w:id="19"/>
    </w:p>
    <w:p w14:paraId="63BD8CEB" w14:textId="77777777" w:rsidR="008A039F" w:rsidRPr="007B1D36" w:rsidRDefault="008A039F" w:rsidP="00F0468B">
      <w:pPr>
        <w:pStyle w:val="Heading4"/>
        <w:numPr>
          <w:ilvl w:val="0"/>
          <w:numId w:val="13"/>
        </w:numPr>
        <w:rPr>
          <w:rStyle w:val="Heading4Char"/>
          <w:sz w:val="18"/>
        </w:rPr>
      </w:pPr>
      <w:r w:rsidRPr="007B1D36">
        <w:rPr>
          <w:rStyle w:val="Heading4Char"/>
          <w:sz w:val="18"/>
        </w:rPr>
        <w:t>Normal/parametric?</w:t>
      </w:r>
    </w:p>
    <w:p w14:paraId="79D3EF28" w14:textId="10E057EA" w:rsidR="008A039F" w:rsidRPr="007B1D36" w:rsidRDefault="008A039F" w:rsidP="008A039F">
      <w:pPr>
        <w:rPr>
          <w:sz w:val="16"/>
        </w:rPr>
      </w:pPr>
      <w:proofErr w:type="gramStart"/>
      <w:r w:rsidRPr="007B1D36">
        <w:rPr>
          <w:sz w:val="16"/>
        </w:rPr>
        <w:t>A:</w:t>
      </w:r>
      <w:r w:rsidR="00F0468B" w:rsidRPr="007B1D36">
        <w:rPr>
          <w:sz w:val="16"/>
        </w:rPr>
        <w:t>No.</w:t>
      </w:r>
      <w:proofErr w:type="gramEnd"/>
      <w:r w:rsidR="00F0468B" w:rsidRPr="007B1D36">
        <w:rPr>
          <w:sz w:val="16"/>
        </w:rPr>
        <w:t xml:space="preserve"> </w:t>
      </w:r>
    </w:p>
    <w:p w14:paraId="528ABEED" w14:textId="013C942D" w:rsidR="008A039F" w:rsidRPr="007B1D36" w:rsidRDefault="008A039F" w:rsidP="008A039F">
      <w:pPr>
        <w:pStyle w:val="Heading4"/>
        <w:rPr>
          <w:sz w:val="18"/>
        </w:rPr>
      </w:pPr>
      <w:r w:rsidRPr="007B1D36">
        <w:rPr>
          <w:sz w:val="18"/>
        </w:rPr>
        <w:t>Stats Including Outliers</w:t>
      </w:r>
    </w:p>
    <w:tbl>
      <w:tblPr>
        <w:tblW w:w="41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0"/>
        <w:gridCol w:w="1300"/>
      </w:tblGrid>
      <w:tr w:rsidR="00D757AA" w:rsidRPr="001D1A19" w14:paraId="367B89FA" w14:textId="77777777" w:rsidTr="001D1A19">
        <w:tc>
          <w:tcPr>
            <w:tcW w:w="28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1E99BC" w14:textId="77777777" w:rsidR="00D757AA" w:rsidRPr="001D1A19" w:rsidRDefault="00D757AA" w:rsidP="001D1A19">
            <w:pPr>
              <w:pStyle w:val="table"/>
            </w:pPr>
            <w:r w:rsidRPr="001D1A19">
              <w:t>Kruskal-Wallis test</w:t>
            </w:r>
          </w:p>
        </w:tc>
        <w:tc>
          <w:tcPr>
            <w:tcW w:w="130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FCBA14" w14:textId="77777777" w:rsidR="00D757AA" w:rsidRPr="001D1A19" w:rsidRDefault="00D757AA" w:rsidP="001D1A19">
            <w:pPr>
              <w:pStyle w:val="table"/>
            </w:pPr>
          </w:p>
        </w:tc>
      </w:tr>
      <w:tr w:rsidR="00D757AA" w:rsidRPr="001D1A19" w14:paraId="1A9BE88F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690746" w14:textId="77777777" w:rsidR="00D757AA" w:rsidRPr="001D1A19" w:rsidRDefault="00D757AA" w:rsidP="001D1A19">
            <w:pPr>
              <w:pStyle w:val="table"/>
              <w:rPr>
                <w:highlight w:val="cyan"/>
              </w:rPr>
            </w:pPr>
            <w:r w:rsidRPr="001D1A19">
              <w:rPr>
                <w:highlight w:val="cyan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48DEE6" w14:textId="77777777" w:rsidR="00D757AA" w:rsidRPr="001D1A19" w:rsidRDefault="00D757AA" w:rsidP="001D1A19">
            <w:pPr>
              <w:pStyle w:val="table"/>
            </w:pPr>
            <w:r w:rsidRPr="001D1A19">
              <w:rPr>
                <w:highlight w:val="cyan"/>
              </w:rPr>
              <w:t>0.0529</w:t>
            </w:r>
          </w:p>
        </w:tc>
      </w:tr>
      <w:tr w:rsidR="00D757AA" w:rsidRPr="001D1A19" w14:paraId="4BB8F06D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3588F8" w14:textId="77777777" w:rsidR="00D757AA" w:rsidRPr="001D1A19" w:rsidRDefault="00D757AA" w:rsidP="001D1A19">
            <w:pPr>
              <w:pStyle w:val="table"/>
            </w:pPr>
            <w:r w:rsidRPr="001D1A19">
              <w:t>Exact or approximate P value?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D475D3" w14:textId="77777777" w:rsidR="00D757AA" w:rsidRPr="001D1A19" w:rsidRDefault="00D757AA" w:rsidP="001D1A19">
            <w:pPr>
              <w:pStyle w:val="table"/>
            </w:pPr>
            <w:r w:rsidRPr="001D1A19">
              <w:t>Approximate</w:t>
            </w:r>
          </w:p>
        </w:tc>
      </w:tr>
      <w:tr w:rsidR="00D757AA" w:rsidRPr="001D1A19" w14:paraId="4F7CA287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EC5819" w14:textId="77777777" w:rsidR="00D757AA" w:rsidRPr="001D1A19" w:rsidRDefault="00D757AA" w:rsidP="001D1A19">
            <w:pPr>
              <w:pStyle w:val="table"/>
            </w:pPr>
            <w:r w:rsidRPr="001D1A19"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FC6A08" w14:textId="77777777" w:rsidR="00D757AA" w:rsidRPr="001D1A19" w:rsidRDefault="00D757AA" w:rsidP="001D1A19">
            <w:pPr>
              <w:pStyle w:val="table"/>
            </w:pPr>
            <w:r w:rsidRPr="001D1A19">
              <w:t>ns</w:t>
            </w:r>
          </w:p>
        </w:tc>
      </w:tr>
      <w:tr w:rsidR="00D757AA" w:rsidRPr="001D1A19" w14:paraId="3540F2F0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73E4EA" w14:textId="77777777" w:rsidR="00D757AA" w:rsidRPr="001D1A19" w:rsidRDefault="00D757AA" w:rsidP="001D1A19">
            <w:pPr>
              <w:pStyle w:val="table"/>
            </w:pPr>
            <w:r w:rsidRPr="001D1A19">
              <w:t xml:space="preserve">Do the medians vary </w:t>
            </w:r>
            <w:proofErr w:type="spellStart"/>
            <w:r w:rsidRPr="001D1A19">
              <w:t>signif</w:t>
            </w:r>
            <w:proofErr w:type="spellEnd"/>
            <w:r w:rsidRPr="001D1A19">
              <w:t>. (P &lt; 0.05)?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21D6FA" w14:textId="77777777" w:rsidR="00D757AA" w:rsidRPr="001D1A19" w:rsidRDefault="00D757AA" w:rsidP="001D1A19">
            <w:pPr>
              <w:pStyle w:val="table"/>
            </w:pPr>
            <w:r w:rsidRPr="001D1A19">
              <w:t>No</w:t>
            </w:r>
          </w:p>
        </w:tc>
      </w:tr>
      <w:tr w:rsidR="00D757AA" w:rsidRPr="001D1A19" w14:paraId="70E5A1E0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B4AAEB" w14:textId="77777777" w:rsidR="00D757AA" w:rsidRPr="001D1A19" w:rsidRDefault="00D757AA" w:rsidP="001D1A19">
            <w:pPr>
              <w:pStyle w:val="table"/>
            </w:pPr>
            <w:r w:rsidRPr="001D1A19">
              <w:t>Number of groups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0DC906" w14:textId="77777777" w:rsidR="00D757AA" w:rsidRPr="001D1A19" w:rsidRDefault="00D757AA" w:rsidP="001D1A19">
            <w:pPr>
              <w:pStyle w:val="table"/>
            </w:pPr>
            <w:r w:rsidRPr="001D1A19">
              <w:t>3</w:t>
            </w:r>
          </w:p>
        </w:tc>
      </w:tr>
      <w:tr w:rsidR="00D757AA" w:rsidRPr="001D1A19" w14:paraId="20E8ED79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7FFF25" w14:textId="77777777" w:rsidR="00D757AA" w:rsidRPr="001D1A19" w:rsidRDefault="00D757AA" w:rsidP="001D1A19">
            <w:pPr>
              <w:pStyle w:val="table"/>
              <w:rPr>
                <w:highlight w:val="cyan"/>
              </w:rPr>
            </w:pPr>
            <w:r w:rsidRPr="001D1A19">
              <w:rPr>
                <w:highlight w:val="cyan"/>
              </w:rPr>
              <w:t>Kruskal-Wallis statistic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6BF028" w14:textId="77777777" w:rsidR="00D757AA" w:rsidRPr="001D1A19" w:rsidRDefault="00D757AA" w:rsidP="001D1A19">
            <w:pPr>
              <w:pStyle w:val="table"/>
            </w:pPr>
            <w:r w:rsidRPr="001D1A19">
              <w:rPr>
                <w:highlight w:val="cyan"/>
              </w:rPr>
              <w:t>5.88</w:t>
            </w:r>
          </w:p>
        </w:tc>
      </w:tr>
    </w:tbl>
    <w:p w14:paraId="0C0D3DEB" w14:textId="22EB049D" w:rsidR="00D757AA" w:rsidRPr="007B1D36" w:rsidRDefault="00D757AA" w:rsidP="00D757AA">
      <w:pPr>
        <w:rPr>
          <w:sz w:val="16"/>
        </w:rPr>
      </w:pPr>
    </w:p>
    <w:tbl>
      <w:tblPr>
        <w:tblW w:w="90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65"/>
        <w:gridCol w:w="1383"/>
        <w:gridCol w:w="1163"/>
        <w:gridCol w:w="1383"/>
        <w:gridCol w:w="1463"/>
        <w:gridCol w:w="1163"/>
      </w:tblGrid>
      <w:tr w:rsidR="00D757AA" w:rsidRPr="001D1A19" w14:paraId="28543131" w14:textId="77777777" w:rsidTr="001D1A19">
        <w:tc>
          <w:tcPr>
            <w:tcW w:w="24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683E95" w14:textId="77777777" w:rsidR="00D757AA" w:rsidRPr="001D1A19" w:rsidRDefault="00D757AA" w:rsidP="001D1A19">
            <w:pPr>
              <w:pStyle w:val="table"/>
            </w:pPr>
            <w:r w:rsidRPr="001D1A19">
              <w:t>Dunn's multiple comparisons test</w:t>
            </w:r>
          </w:p>
        </w:tc>
        <w:tc>
          <w:tcPr>
            <w:tcW w:w="138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35C235" w14:textId="77777777" w:rsidR="00D757AA" w:rsidRPr="001D1A19" w:rsidRDefault="00D757AA" w:rsidP="001D1A19">
            <w:pPr>
              <w:pStyle w:val="table"/>
            </w:pPr>
            <w:r w:rsidRPr="001D1A19">
              <w:t>Mean rank diff.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682A46" w14:textId="77777777" w:rsidR="00D757AA" w:rsidRPr="001D1A19" w:rsidRDefault="00D757AA" w:rsidP="001D1A19">
            <w:pPr>
              <w:pStyle w:val="table"/>
            </w:pPr>
            <w:r w:rsidRPr="001D1A19">
              <w:t>Significant?</w:t>
            </w:r>
          </w:p>
        </w:tc>
        <w:tc>
          <w:tcPr>
            <w:tcW w:w="138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2A69B1" w14:textId="77777777" w:rsidR="00D757AA" w:rsidRPr="001D1A19" w:rsidRDefault="00D757AA" w:rsidP="001D1A19">
            <w:pPr>
              <w:pStyle w:val="table"/>
            </w:pPr>
            <w:r w:rsidRPr="001D1A19">
              <w:t>Summary</w:t>
            </w:r>
          </w:p>
        </w:tc>
        <w:tc>
          <w:tcPr>
            <w:tcW w:w="14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256FDC" w14:textId="77777777" w:rsidR="00D757AA" w:rsidRPr="001D1A19" w:rsidRDefault="00D757AA" w:rsidP="001D1A19">
            <w:pPr>
              <w:pStyle w:val="table"/>
            </w:pPr>
            <w:r w:rsidRPr="001D1A19">
              <w:t>Adjusted P Value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412C7A" w14:textId="77777777" w:rsidR="00D757AA" w:rsidRPr="001D1A19" w:rsidRDefault="00D757AA" w:rsidP="001D1A19">
            <w:pPr>
              <w:pStyle w:val="table"/>
            </w:pPr>
          </w:p>
        </w:tc>
      </w:tr>
      <w:tr w:rsidR="00D757AA" w:rsidRPr="001D1A19" w14:paraId="3D32E03D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EFFBB8" w14:textId="77777777" w:rsidR="00D757AA" w:rsidRPr="001D1A19" w:rsidRDefault="00D757AA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98904B" w14:textId="77777777" w:rsidR="00D757AA" w:rsidRPr="001D1A19" w:rsidRDefault="00D757AA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E46DE7" w14:textId="77777777" w:rsidR="00D757AA" w:rsidRPr="001D1A19" w:rsidRDefault="00D757AA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591CE6" w14:textId="77777777" w:rsidR="00D757AA" w:rsidRPr="001D1A19" w:rsidRDefault="00D757AA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B65F33" w14:textId="77777777" w:rsidR="00D757AA" w:rsidRPr="001D1A19" w:rsidRDefault="00D757AA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6EF17B" w14:textId="77777777" w:rsidR="00D757AA" w:rsidRPr="001D1A19" w:rsidRDefault="00D757AA" w:rsidP="001D1A19">
            <w:pPr>
              <w:pStyle w:val="table"/>
            </w:pPr>
          </w:p>
        </w:tc>
      </w:tr>
      <w:tr w:rsidR="00D757AA" w:rsidRPr="001D1A19" w14:paraId="390DF3AE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D154DB" w14:textId="77777777" w:rsidR="00D757AA" w:rsidRPr="001D1A19" w:rsidRDefault="00D757AA" w:rsidP="001D1A19">
            <w:pPr>
              <w:pStyle w:val="table"/>
            </w:pPr>
            <w:r w:rsidRPr="001D1A19">
              <w:t>CRF-P vs. 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B14772" w14:textId="77777777" w:rsidR="00D757AA" w:rsidRPr="001D1A19" w:rsidRDefault="00D757AA" w:rsidP="001D1A19">
            <w:pPr>
              <w:pStyle w:val="table"/>
            </w:pPr>
            <w:r w:rsidRPr="001D1A19">
              <w:t>-13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0EE436" w14:textId="77777777" w:rsidR="00D757AA" w:rsidRPr="001D1A19" w:rsidRDefault="00D757AA" w:rsidP="001D1A19">
            <w:pPr>
              <w:pStyle w:val="table"/>
            </w:pPr>
            <w:r w:rsidRPr="001D1A19"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55D8F0" w14:textId="77777777" w:rsidR="00D757AA" w:rsidRPr="001D1A19" w:rsidRDefault="00D757AA" w:rsidP="001D1A19">
            <w:pPr>
              <w:pStyle w:val="table"/>
            </w:pPr>
            <w:r w:rsidRPr="001D1A19"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70498C" w14:textId="77777777" w:rsidR="00D757AA" w:rsidRPr="001D1A19" w:rsidRDefault="00D757AA" w:rsidP="001D1A19">
            <w:pPr>
              <w:pStyle w:val="table"/>
            </w:pPr>
            <w:r w:rsidRPr="001D1A19">
              <w:t>0.3095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C2824F" w14:textId="77777777" w:rsidR="00D757AA" w:rsidRPr="001D1A19" w:rsidRDefault="00D757AA" w:rsidP="001D1A19">
            <w:pPr>
              <w:pStyle w:val="table"/>
            </w:pPr>
            <w:r w:rsidRPr="001D1A19">
              <w:t>B-C</w:t>
            </w:r>
          </w:p>
        </w:tc>
      </w:tr>
      <w:tr w:rsidR="00D757AA" w:rsidRPr="001D1A19" w14:paraId="77ED6957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A3206" w14:textId="77777777" w:rsidR="00D757AA" w:rsidRPr="001D1A19" w:rsidRDefault="00D757AA" w:rsidP="001D1A19">
            <w:pPr>
              <w:pStyle w:val="table"/>
              <w:rPr>
                <w:highlight w:val="cyan"/>
              </w:rPr>
            </w:pPr>
            <w:r w:rsidRPr="001D1A19">
              <w:rPr>
                <w:highlight w:val="cyan"/>
              </w:rPr>
              <w:t>CRF-P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6E0BE3" w14:textId="77777777" w:rsidR="00D757AA" w:rsidRPr="001D1A19" w:rsidRDefault="00D757AA" w:rsidP="001D1A19">
            <w:pPr>
              <w:pStyle w:val="table"/>
              <w:rPr>
                <w:highlight w:val="cyan"/>
              </w:rPr>
            </w:pPr>
            <w:r w:rsidRPr="001D1A19">
              <w:rPr>
                <w:highlight w:val="cyan"/>
              </w:rPr>
              <w:t>-17.21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CAD909" w14:textId="77777777" w:rsidR="00D757AA" w:rsidRPr="001D1A19" w:rsidRDefault="00D757AA" w:rsidP="001D1A19">
            <w:pPr>
              <w:pStyle w:val="table"/>
              <w:rPr>
                <w:highlight w:val="cyan"/>
              </w:rPr>
            </w:pPr>
            <w:r w:rsidRPr="001D1A19">
              <w:rPr>
                <w:highlight w:val="cyan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F4F260" w14:textId="77777777" w:rsidR="00D757AA" w:rsidRPr="001D1A19" w:rsidRDefault="00D757AA" w:rsidP="001D1A19">
            <w:pPr>
              <w:pStyle w:val="table"/>
              <w:rPr>
                <w:highlight w:val="cyan"/>
              </w:rPr>
            </w:pPr>
            <w:r w:rsidRPr="001D1A19">
              <w:rPr>
                <w:highlight w:val="cyan"/>
              </w:rPr>
              <w:t>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035159" w14:textId="77777777" w:rsidR="00D757AA" w:rsidRPr="001D1A19" w:rsidRDefault="00D757AA" w:rsidP="001D1A19">
            <w:pPr>
              <w:pStyle w:val="table"/>
              <w:rPr>
                <w:highlight w:val="cyan"/>
              </w:rPr>
            </w:pPr>
            <w:r w:rsidRPr="001D1A19">
              <w:rPr>
                <w:highlight w:val="cyan"/>
              </w:rPr>
              <w:t>0.0476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54A292" w14:textId="77777777" w:rsidR="00D757AA" w:rsidRPr="001D1A19" w:rsidRDefault="00D757AA" w:rsidP="001D1A19">
            <w:pPr>
              <w:pStyle w:val="table"/>
            </w:pPr>
            <w:r w:rsidRPr="001D1A19">
              <w:rPr>
                <w:highlight w:val="cyan"/>
              </w:rPr>
              <w:t>B-E</w:t>
            </w:r>
          </w:p>
        </w:tc>
      </w:tr>
      <w:tr w:rsidR="00D757AA" w:rsidRPr="001D1A19" w14:paraId="68B1A172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EF388C" w14:textId="77777777" w:rsidR="00D757AA" w:rsidRPr="001D1A19" w:rsidRDefault="00D757AA" w:rsidP="001D1A19">
            <w:pPr>
              <w:pStyle w:val="table"/>
            </w:pPr>
            <w:r w:rsidRPr="001D1A19">
              <w:t>CRF-NR vs. non-CRF-NR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593C23" w14:textId="77777777" w:rsidR="00D757AA" w:rsidRPr="001D1A19" w:rsidRDefault="00D757AA" w:rsidP="001D1A19">
            <w:pPr>
              <w:pStyle w:val="table"/>
            </w:pPr>
            <w:r w:rsidRPr="001D1A19">
              <w:t>-4.206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64C610" w14:textId="77777777" w:rsidR="00D757AA" w:rsidRPr="001D1A19" w:rsidRDefault="00D757AA" w:rsidP="001D1A19">
            <w:pPr>
              <w:pStyle w:val="table"/>
            </w:pPr>
            <w:r w:rsidRPr="001D1A19"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0F01E5" w14:textId="77777777" w:rsidR="00D757AA" w:rsidRPr="001D1A19" w:rsidRDefault="00D757AA" w:rsidP="001D1A19">
            <w:pPr>
              <w:pStyle w:val="table"/>
            </w:pPr>
            <w:r w:rsidRPr="001D1A19"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C87CDD" w14:textId="77777777" w:rsidR="00D757AA" w:rsidRPr="001D1A19" w:rsidRDefault="00D757AA" w:rsidP="001D1A19">
            <w:pPr>
              <w:pStyle w:val="table"/>
            </w:pPr>
            <w:r w:rsidRPr="001D1A19">
              <w:t>&gt;0.9999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6B1FD9" w14:textId="77777777" w:rsidR="00D757AA" w:rsidRPr="001D1A19" w:rsidRDefault="00D757AA" w:rsidP="001D1A19">
            <w:pPr>
              <w:pStyle w:val="table"/>
            </w:pPr>
            <w:r w:rsidRPr="001D1A19">
              <w:t>C-E</w:t>
            </w:r>
          </w:p>
        </w:tc>
      </w:tr>
    </w:tbl>
    <w:p w14:paraId="2D1CC3B8" w14:textId="77777777" w:rsidR="00D757AA" w:rsidRPr="007B1D36" w:rsidRDefault="00D757AA" w:rsidP="00D757AA">
      <w:pPr>
        <w:rPr>
          <w:sz w:val="16"/>
        </w:rPr>
      </w:pPr>
    </w:p>
    <w:p w14:paraId="15C83B46" w14:textId="401C4C29" w:rsidR="00FF50AE" w:rsidRPr="003728A2" w:rsidRDefault="00FF50AE" w:rsidP="004451D0">
      <w:pPr>
        <w:pStyle w:val="Heading1"/>
        <w:rPr>
          <w:b w:val="0"/>
        </w:rPr>
      </w:pPr>
      <w:bookmarkStart w:id="20" w:name="StatsForGroupsA"/>
      <w:bookmarkStart w:id="21" w:name="_Toc523838509"/>
      <w:bookmarkEnd w:id="20"/>
      <w:r w:rsidRPr="004451D0">
        <w:t>FIGURE 3</w:t>
      </w:r>
      <w:bookmarkEnd w:id="21"/>
    </w:p>
    <w:p w14:paraId="3D969C29" w14:textId="26C9ED36" w:rsidR="00FF50AE" w:rsidRPr="003728A2" w:rsidRDefault="00FF50AE" w:rsidP="004451D0">
      <w:pPr>
        <w:pStyle w:val="Heading2"/>
        <w:rPr>
          <w:b w:val="0"/>
        </w:rPr>
      </w:pPr>
      <w:bookmarkStart w:id="22" w:name="_Toc523838510"/>
      <w:r w:rsidRPr="003728A2">
        <w:rPr>
          <w:b w:val="0"/>
        </w:rPr>
        <w:t>JPG</w:t>
      </w:r>
      <w:bookmarkEnd w:id="22"/>
    </w:p>
    <w:p w14:paraId="55F19F6B" w14:textId="46ED2CE6" w:rsidR="00FF50AE" w:rsidRPr="007B1D36" w:rsidRDefault="008C2F53" w:rsidP="00FF50AE">
      <w:pPr>
        <w:jc w:val="center"/>
        <w:rPr>
          <w:sz w:val="16"/>
        </w:rPr>
      </w:pPr>
      <w:r w:rsidRPr="007B1D36">
        <w:rPr>
          <w:noProof/>
          <w:sz w:val="16"/>
        </w:rPr>
        <w:drawing>
          <wp:inline distT="0" distB="0" distL="0" distR="0" wp14:anchorId="13E0612E" wp14:editId="193A69AA">
            <wp:extent cx="3856759" cy="4991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A CRF Ephys Paper NEW LCK FIGS NPP MASTER FILE_Fig3_Normalized firing + RateChange Split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422" cy="499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DB380" w14:textId="7702A338" w:rsidR="00FF50AE" w:rsidRPr="004451D0" w:rsidRDefault="00FF50AE" w:rsidP="004451D0">
      <w:pPr>
        <w:pStyle w:val="Heading2"/>
      </w:pPr>
      <w:bookmarkStart w:id="23" w:name="_Toc523838511"/>
      <w:r w:rsidRPr="004451D0">
        <w:t>LEGEND</w:t>
      </w:r>
      <w:bookmarkEnd w:id="23"/>
    </w:p>
    <w:p w14:paraId="7C759B08" w14:textId="77777777" w:rsidR="00A11AC7" w:rsidRPr="00A11AC7" w:rsidRDefault="00A11AC7" w:rsidP="00A11AC7">
      <w:pPr>
        <w:spacing w:before="120" w:line="240" w:lineRule="auto"/>
        <w:jc w:val="both"/>
        <w:rPr>
          <w:sz w:val="18"/>
        </w:rPr>
      </w:pPr>
      <w:r w:rsidRPr="00A11AC7">
        <w:rPr>
          <w:sz w:val="18"/>
        </w:rPr>
        <w:t xml:space="preserve">Figure 3. CRF-P Neurons increase firing activity during ethanol sessions, with heterogeneous sub-types. </w:t>
      </w:r>
      <w:r w:rsidRPr="00A11AC7">
        <w:rPr>
          <w:b/>
          <w:sz w:val="18"/>
        </w:rPr>
        <w:t>A)</w:t>
      </w:r>
      <w:r w:rsidRPr="00A11AC7">
        <w:rPr>
          <w:sz w:val="18"/>
        </w:rPr>
        <w:t xml:space="preserve"> Normalized Firing Rate Z-Scores were calculated using the first 30 mins as the baseline period for calculating the mean and </w:t>
      </w:r>
      <w:proofErr w:type="spellStart"/>
      <w:r w:rsidRPr="00A11AC7">
        <w:rPr>
          <w:sz w:val="18"/>
        </w:rPr>
        <w:t>std</w:t>
      </w:r>
      <w:proofErr w:type="spellEnd"/>
      <w:r w:rsidRPr="00A11AC7">
        <w:rPr>
          <w:sz w:val="18"/>
        </w:rPr>
        <w:t xml:space="preserve"> used to calculate Z-scores for the full-session. Z-scores are shown in color, with each horizontal line is one unit’s activity for the 4-hour drinking session. Units are grouped by lick-response type and then ordered from top-bottom by rate change (hour 4 – hour 1). </w:t>
      </w:r>
      <w:r w:rsidRPr="00A11AC7">
        <w:rPr>
          <w:b/>
          <w:sz w:val="18"/>
        </w:rPr>
        <w:t>B)</w:t>
      </w:r>
      <w:r w:rsidRPr="00A11AC7">
        <w:rPr>
          <w:sz w:val="18"/>
        </w:rPr>
        <w:t xml:space="preserve"> </w:t>
      </w:r>
      <w:r w:rsidRPr="00A11AC7">
        <w:rPr>
          <w:b/>
          <w:sz w:val="18"/>
        </w:rPr>
        <w:t>Left</w:t>
      </w:r>
      <w:r w:rsidRPr="00A11AC7">
        <w:rPr>
          <w:sz w:val="18"/>
        </w:rPr>
        <w:t xml:space="preserve">: Average normalized firing rates and percentage of spikes in bursts calculated in 5 min bins. </w:t>
      </w:r>
      <w:r w:rsidRPr="00A11AC7">
        <w:rPr>
          <w:b/>
          <w:sz w:val="18"/>
        </w:rPr>
        <w:t>Right</w:t>
      </w:r>
      <w:r w:rsidRPr="00A11AC7">
        <w:rPr>
          <w:sz w:val="18"/>
        </w:rPr>
        <w:t xml:space="preserve">: Hourly averages of the same </w:t>
      </w:r>
      <w:r w:rsidRPr="00A11AC7">
        <w:rPr>
          <w:noProof/>
          <w:sz w:val="18"/>
        </w:rPr>
        <w:t>activity</w:t>
      </w:r>
      <w:r w:rsidRPr="00A11AC7">
        <w:rPr>
          <w:sz w:val="18"/>
        </w:rPr>
        <w:t xml:space="preserve"> used for statistical analysis. </w:t>
      </w:r>
      <w:r w:rsidRPr="00A11AC7">
        <w:rPr>
          <w:b/>
          <w:sz w:val="18"/>
        </w:rPr>
        <w:t>Right, top:</w:t>
      </w:r>
      <w:r w:rsidRPr="00A11AC7">
        <w:rPr>
          <w:sz w:val="18"/>
        </w:rPr>
        <w:t xml:space="preserve"> CRF-P units had a higher firing rate vs CRF-NR units (main effect of CRF type: </w:t>
      </w:r>
      <w:proofErr w:type="gramStart"/>
      <w:r w:rsidRPr="00A11AC7">
        <w:rPr>
          <w:sz w:val="18"/>
        </w:rPr>
        <w:t>F</w:t>
      </w:r>
      <w:r w:rsidRPr="00A11AC7">
        <w:rPr>
          <w:sz w:val="18"/>
          <w:vertAlign w:val="subscript"/>
        </w:rPr>
        <w:t>(</w:t>
      </w:r>
      <w:proofErr w:type="gramEnd"/>
      <w:r w:rsidRPr="00A11AC7">
        <w:rPr>
          <w:sz w:val="18"/>
          <w:vertAlign w:val="subscript"/>
        </w:rPr>
        <w:t>1, 49)</w:t>
      </w:r>
      <w:r w:rsidRPr="00A11AC7">
        <w:rPr>
          <w:sz w:val="18"/>
        </w:rPr>
        <w:t xml:space="preserve"> = 7.957, p=.0069; hour: F</w:t>
      </w:r>
      <w:r w:rsidRPr="00A11AC7">
        <w:rPr>
          <w:sz w:val="18"/>
          <w:vertAlign w:val="subscript"/>
        </w:rPr>
        <w:t>(3, 147)</w:t>
      </w:r>
      <w:r w:rsidRPr="00A11AC7">
        <w:rPr>
          <w:sz w:val="18"/>
        </w:rPr>
        <w:t xml:space="preserve"> = 2.545, p=.0583; CRF-type by hour interaction (F</w:t>
      </w:r>
      <w:r w:rsidRPr="00A11AC7">
        <w:rPr>
          <w:sz w:val="18"/>
          <w:vertAlign w:val="subscript"/>
        </w:rPr>
        <w:t>(3, 147)</w:t>
      </w:r>
      <w:r w:rsidRPr="00A11AC7">
        <w:rPr>
          <w:sz w:val="18"/>
        </w:rPr>
        <w:t xml:space="preserve"> = 3.924, p=.0099). **p&lt;.01, 2way ANOVA. Post-hoc tests show that CRF-P units increased throughout the session with significantly higher rates by hours 3 and 4 (</w:t>
      </w:r>
      <w:r w:rsidRPr="00A11AC7">
        <w:rPr>
          <w:rFonts w:cstheme="minorHAnsi"/>
          <w:sz w:val="18"/>
          <w:vertAlign w:val="superscript"/>
        </w:rPr>
        <w:t>αα</w:t>
      </w:r>
      <w:r w:rsidRPr="00A11AC7">
        <w:rPr>
          <w:sz w:val="18"/>
        </w:rPr>
        <w:t xml:space="preserve">p&lt;.01, </w:t>
      </w:r>
      <w:r w:rsidRPr="00A11AC7">
        <w:rPr>
          <w:rFonts w:cstheme="minorHAnsi"/>
          <w:sz w:val="18"/>
          <w:vertAlign w:val="superscript"/>
        </w:rPr>
        <w:t>α</w:t>
      </w:r>
      <w:r w:rsidRPr="00A11AC7">
        <w:rPr>
          <w:sz w:val="18"/>
        </w:rPr>
        <w:t xml:space="preserve">p&lt;.05, Tukey’s tests), whereas CRF-NR did not change across hours. </w:t>
      </w:r>
      <w:r w:rsidRPr="00A11AC7">
        <w:rPr>
          <w:b/>
          <w:sz w:val="18"/>
        </w:rPr>
        <w:t xml:space="preserve">Right, bottom: </w:t>
      </w:r>
      <w:r w:rsidRPr="00A11AC7">
        <w:rPr>
          <w:sz w:val="18"/>
        </w:rPr>
        <w:t>CRF-P units also had higher % of spikes in bursts (</w:t>
      </w:r>
      <w:proofErr w:type="gramStart"/>
      <w:r w:rsidRPr="00A11AC7">
        <w:rPr>
          <w:sz w:val="18"/>
        </w:rPr>
        <w:t>F</w:t>
      </w:r>
      <w:r w:rsidRPr="00A11AC7">
        <w:rPr>
          <w:sz w:val="18"/>
          <w:vertAlign w:val="subscript"/>
        </w:rPr>
        <w:t>(</w:t>
      </w:r>
      <w:proofErr w:type="gramEnd"/>
      <w:r w:rsidRPr="00A11AC7">
        <w:rPr>
          <w:sz w:val="18"/>
          <w:vertAlign w:val="subscript"/>
        </w:rPr>
        <w:t>1, 49)</w:t>
      </w:r>
      <w:r w:rsidRPr="00A11AC7">
        <w:rPr>
          <w:sz w:val="18"/>
        </w:rPr>
        <w:t xml:space="preserve"> = 21.6, p&lt;.0001), but did not change over the session (F</w:t>
      </w:r>
      <w:r w:rsidRPr="00A11AC7">
        <w:rPr>
          <w:sz w:val="18"/>
          <w:vertAlign w:val="subscript"/>
        </w:rPr>
        <w:t>(3, 147)</w:t>
      </w:r>
      <w:r w:rsidRPr="00A11AC7">
        <w:rPr>
          <w:sz w:val="18"/>
        </w:rPr>
        <w:t xml:space="preserve"> = 1.775, p=.1545). ****p&lt;.0001, 2way ANOVA. </w:t>
      </w:r>
      <w:r w:rsidRPr="00A11AC7">
        <w:rPr>
          <w:b/>
          <w:sz w:val="18"/>
        </w:rPr>
        <w:t xml:space="preserve">C) Left: </w:t>
      </w:r>
      <w:r w:rsidRPr="00A11AC7">
        <w:rPr>
          <w:sz w:val="18"/>
        </w:rPr>
        <w:t xml:space="preserve">Pie charts and bar graphs show how units were sorted by change in firing rate (hour 4 – hour 1). CRF-NR and CRF-P were separated into two statistically different subtypes that increased firing rate (Δ+) and decreased rate (Δ-) respectively (ethanol response: </w:t>
      </w:r>
      <w:proofErr w:type="gramStart"/>
      <w:r w:rsidRPr="00A11AC7">
        <w:rPr>
          <w:sz w:val="18"/>
        </w:rPr>
        <w:t>F</w:t>
      </w:r>
      <w:r w:rsidRPr="00A11AC7">
        <w:rPr>
          <w:sz w:val="18"/>
          <w:vertAlign w:val="subscript"/>
        </w:rPr>
        <w:t>(</w:t>
      </w:r>
      <w:proofErr w:type="gramEnd"/>
      <w:r w:rsidRPr="00A11AC7">
        <w:rPr>
          <w:sz w:val="18"/>
          <w:vertAlign w:val="subscript"/>
        </w:rPr>
        <w:t>1, 46)</w:t>
      </w:r>
      <w:r w:rsidRPr="00A11AC7">
        <w:rPr>
          <w:sz w:val="18"/>
        </w:rPr>
        <w:t xml:space="preserve"> = 7.019, p=.0110; CRF-type: F</w:t>
      </w:r>
      <w:r w:rsidRPr="00A11AC7">
        <w:rPr>
          <w:sz w:val="18"/>
          <w:vertAlign w:val="subscript"/>
        </w:rPr>
        <w:t>(1, 46)</w:t>
      </w:r>
      <w:r w:rsidRPr="00A11AC7">
        <w:rPr>
          <w:sz w:val="18"/>
        </w:rPr>
        <w:t xml:space="preserve"> = 55.06, p&lt;.0001). ****p&lt;.0001, ***p&lt;.001, *p&lt;.01, Sidak’s multiple comparison test. </w:t>
      </w:r>
      <w:r w:rsidRPr="00A11AC7">
        <w:rPr>
          <w:b/>
          <w:sz w:val="18"/>
        </w:rPr>
        <w:t>Right:</w:t>
      </w:r>
      <w:r w:rsidRPr="00A11AC7">
        <w:rPr>
          <w:sz w:val="18"/>
        </w:rPr>
        <w:t xml:space="preserve"> The average normalized firing of each CRF sub-types: CRF-NR</w:t>
      </w:r>
      <w:r w:rsidRPr="00A11AC7">
        <w:rPr>
          <w:noProof/>
          <w:sz w:val="18"/>
        </w:rPr>
        <w:t>(Δ+)</w:t>
      </w:r>
      <w:r w:rsidRPr="00A11AC7">
        <w:rPr>
          <w:sz w:val="18"/>
        </w:rPr>
        <w:t xml:space="preserve"> (n=8), CRF-NR</w:t>
      </w:r>
      <w:r w:rsidRPr="00A11AC7">
        <w:rPr>
          <w:noProof/>
          <w:sz w:val="18"/>
        </w:rPr>
        <w:t>(Δ-)</w:t>
      </w:r>
      <w:r w:rsidRPr="00A11AC7">
        <w:rPr>
          <w:sz w:val="18"/>
        </w:rPr>
        <w:t xml:space="preserve"> (n=19), CRF-P</w:t>
      </w:r>
      <w:r w:rsidRPr="00A11AC7">
        <w:rPr>
          <w:noProof/>
          <w:sz w:val="18"/>
        </w:rPr>
        <w:t>(Δ+)</w:t>
      </w:r>
      <w:r w:rsidRPr="00A11AC7">
        <w:rPr>
          <w:sz w:val="18"/>
        </w:rPr>
        <w:t xml:space="preserve"> (n=9), CRF-P</w:t>
      </w:r>
      <w:r w:rsidRPr="00A11AC7">
        <w:rPr>
          <w:noProof/>
          <w:sz w:val="18"/>
        </w:rPr>
        <w:t>(Δ-)</w:t>
      </w:r>
      <w:r w:rsidRPr="00A11AC7">
        <w:rPr>
          <w:sz w:val="18"/>
        </w:rPr>
        <w:t xml:space="preserve"> (n=14). </w:t>
      </w:r>
      <w:r w:rsidRPr="00A11AC7">
        <w:rPr>
          <w:b/>
          <w:sz w:val="18"/>
        </w:rPr>
        <w:t>D</w:t>
      </w:r>
      <w:r w:rsidRPr="00A11AC7">
        <w:rPr>
          <w:sz w:val="18"/>
        </w:rPr>
        <w:t xml:space="preserve">) </w:t>
      </w:r>
      <w:r w:rsidRPr="00A11AC7">
        <w:rPr>
          <w:b/>
          <w:sz w:val="18"/>
        </w:rPr>
        <w:t>Left, top</w:t>
      </w:r>
      <w:r w:rsidRPr="00A11AC7">
        <w:rPr>
          <w:sz w:val="18"/>
        </w:rPr>
        <w:t>: CRF-P</w:t>
      </w:r>
      <w:r w:rsidRPr="00A11AC7">
        <w:rPr>
          <w:noProof/>
          <w:sz w:val="18"/>
        </w:rPr>
        <w:t>(Δ-)</w:t>
      </w:r>
      <w:r w:rsidRPr="00A11AC7">
        <w:rPr>
          <w:sz w:val="18"/>
        </w:rPr>
        <w:t xml:space="preserve"> and CRF-P</w:t>
      </w:r>
      <w:r w:rsidRPr="00A11AC7">
        <w:rPr>
          <w:noProof/>
          <w:sz w:val="18"/>
        </w:rPr>
        <w:t>(Δ+)</w:t>
      </w:r>
      <w:r w:rsidRPr="00A11AC7">
        <w:rPr>
          <w:sz w:val="18"/>
        </w:rPr>
        <w:t xml:space="preserve"> firing rates were significantly distinct </w:t>
      </w:r>
      <w:proofErr w:type="gramStart"/>
      <w:r w:rsidRPr="00A11AC7">
        <w:rPr>
          <w:sz w:val="18"/>
        </w:rPr>
        <w:t>( F</w:t>
      </w:r>
      <w:proofErr w:type="gramEnd"/>
      <w:r w:rsidRPr="00A11AC7">
        <w:rPr>
          <w:sz w:val="18"/>
          <w:vertAlign w:val="subscript"/>
        </w:rPr>
        <w:t>(1, 22)</w:t>
      </w:r>
      <w:r w:rsidRPr="00A11AC7">
        <w:rPr>
          <w:sz w:val="18"/>
        </w:rPr>
        <w:t xml:space="preserve"> = 32.86, p&lt;.0001) for hours 3 and 4 (Sidak’s test: ****p&lt;.0001). CRF-P</w:t>
      </w:r>
      <w:r w:rsidRPr="00A11AC7">
        <w:rPr>
          <w:noProof/>
          <w:sz w:val="18"/>
        </w:rPr>
        <w:t>(Δ+)</w:t>
      </w:r>
      <w:r w:rsidRPr="00A11AC7">
        <w:rPr>
          <w:sz w:val="18"/>
        </w:rPr>
        <w:t xml:space="preserve"> increased throughout the sessions with hours 1 and 2 distinct from 3 and 4 (</w:t>
      </w:r>
      <w:r w:rsidRPr="00A11AC7">
        <w:rPr>
          <w:rFonts w:cstheme="minorHAnsi"/>
          <w:sz w:val="18"/>
          <w:vertAlign w:val="superscript"/>
        </w:rPr>
        <w:t>¤¤¤¤</w:t>
      </w:r>
      <w:r w:rsidRPr="00A11AC7">
        <w:rPr>
          <w:sz w:val="18"/>
        </w:rPr>
        <w:t xml:space="preserve">p&lt;.0001, </w:t>
      </w:r>
      <w:r w:rsidRPr="00A11AC7">
        <w:rPr>
          <w:rFonts w:cstheme="minorHAnsi"/>
          <w:sz w:val="18"/>
          <w:vertAlign w:val="superscript"/>
        </w:rPr>
        <w:t>¤¤¤</w:t>
      </w:r>
      <w:r w:rsidRPr="00A11AC7">
        <w:rPr>
          <w:sz w:val="18"/>
        </w:rPr>
        <w:t>p&lt;.001, Tukey’s tests), but CRF-P</w:t>
      </w:r>
      <w:r w:rsidRPr="00A11AC7">
        <w:rPr>
          <w:noProof/>
          <w:sz w:val="18"/>
        </w:rPr>
        <w:t>(Δ-)</w:t>
      </w:r>
      <w:r w:rsidRPr="00A11AC7">
        <w:rPr>
          <w:sz w:val="18"/>
        </w:rPr>
        <w:t xml:space="preserve"> did not change.  </w:t>
      </w:r>
      <w:r w:rsidRPr="00A11AC7">
        <w:rPr>
          <w:b/>
          <w:sz w:val="18"/>
        </w:rPr>
        <w:t>Left, bottom</w:t>
      </w:r>
      <w:r w:rsidRPr="00A11AC7">
        <w:rPr>
          <w:sz w:val="18"/>
        </w:rPr>
        <w:t xml:space="preserve">: CRF-P subtypes had a significantly different change in % of spikes in bursts for hours 2-4 (F </w:t>
      </w:r>
      <w:r w:rsidRPr="00A11AC7">
        <w:rPr>
          <w:sz w:val="18"/>
          <w:vertAlign w:val="subscript"/>
        </w:rPr>
        <w:t>(1, 22)</w:t>
      </w:r>
      <w:r w:rsidRPr="00A11AC7">
        <w:rPr>
          <w:sz w:val="18"/>
        </w:rPr>
        <w:t xml:space="preserve"> = 22.73, </w:t>
      </w:r>
      <w:r w:rsidRPr="00A11AC7">
        <w:rPr>
          <w:noProof/>
          <w:sz w:val="18"/>
        </w:rPr>
        <w:t>Sidak’s</w:t>
      </w:r>
      <w:r w:rsidRPr="00A11AC7">
        <w:rPr>
          <w:sz w:val="18"/>
        </w:rPr>
        <w:t xml:space="preserve"> test: ****p&lt;.0001</w:t>
      </w:r>
      <w:proofErr w:type="gramStart"/>
      <w:r w:rsidRPr="00A11AC7">
        <w:rPr>
          <w:sz w:val="18"/>
        </w:rPr>
        <w:t>, )</w:t>
      </w:r>
      <w:proofErr w:type="gramEnd"/>
      <w:r w:rsidRPr="00A11AC7">
        <w:rPr>
          <w:sz w:val="18"/>
        </w:rPr>
        <w:t xml:space="preserve"> with a significant hour by sub-type interaction (F</w:t>
      </w:r>
      <w:r w:rsidRPr="00A11AC7">
        <w:rPr>
          <w:sz w:val="18"/>
          <w:vertAlign w:val="subscript"/>
        </w:rPr>
        <w:t>(3, 66)</w:t>
      </w:r>
      <w:r w:rsidRPr="00A11AC7">
        <w:rPr>
          <w:sz w:val="18"/>
        </w:rPr>
        <w:t xml:space="preserve"> = 11.98, p&lt;.0001). CRF-P</w:t>
      </w:r>
      <w:r w:rsidRPr="00A11AC7">
        <w:rPr>
          <w:noProof/>
          <w:sz w:val="18"/>
        </w:rPr>
        <w:t>(Δ+)</w:t>
      </w:r>
      <w:r w:rsidRPr="00A11AC7">
        <w:rPr>
          <w:sz w:val="18"/>
        </w:rPr>
        <w:t xml:space="preserve"> changed from hour 1 vs hour 3(</w:t>
      </w:r>
      <w:r w:rsidRPr="00A11AC7">
        <w:rPr>
          <w:sz w:val="18"/>
          <w:vertAlign w:val="superscript"/>
        </w:rPr>
        <w:t>€</w:t>
      </w:r>
      <w:r w:rsidRPr="00A11AC7">
        <w:rPr>
          <w:sz w:val="18"/>
        </w:rPr>
        <w:t>p&lt;.05, Tukey’s test), whereas CRF-P</w:t>
      </w:r>
      <w:r w:rsidRPr="00A11AC7">
        <w:rPr>
          <w:noProof/>
          <w:sz w:val="18"/>
        </w:rPr>
        <w:t>(Δ-)</w:t>
      </w:r>
      <w:r w:rsidRPr="00A11AC7">
        <w:rPr>
          <w:sz w:val="18"/>
        </w:rPr>
        <w:t xml:space="preserve"> changed from hour 1 vs 2-4 (</w:t>
      </w:r>
      <w:r w:rsidRPr="00A11AC7">
        <w:rPr>
          <w:sz w:val="18"/>
          <w:vertAlign w:val="superscript"/>
        </w:rPr>
        <w:t>$$$$</w:t>
      </w:r>
      <w:r w:rsidRPr="00A11AC7">
        <w:rPr>
          <w:sz w:val="18"/>
        </w:rPr>
        <w:t xml:space="preserve">p&lt;.0001, </w:t>
      </w:r>
      <w:r w:rsidRPr="00A11AC7">
        <w:rPr>
          <w:sz w:val="18"/>
          <w:vertAlign w:val="superscript"/>
        </w:rPr>
        <w:t>$$</w:t>
      </w:r>
      <w:r w:rsidRPr="00A11AC7">
        <w:rPr>
          <w:sz w:val="18"/>
        </w:rPr>
        <w:t xml:space="preserve">p&lt;.01, </w:t>
      </w:r>
      <w:r w:rsidRPr="00A11AC7">
        <w:rPr>
          <w:sz w:val="18"/>
          <w:vertAlign w:val="superscript"/>
        </w:rPr>
        <w:t>$</w:t>
      </w:r>
      <w:r w:rsidRPr="00A11AC7">
        <w:rPr>
          <w:sz w:val="18"/>
        </w:rPr>
        <w:t xml:space="preserve">p&lt;.05, Tukey’s tests). </w:t>
      </w:r>
      <w:r w:rsidRPr="00A11AC7">
        <w:rPr>
          <w:b/>
          <w:sz w:val="18"/>
        </w:rPr>
        <w:t xml:space="preserve">Right, top: </w:t>
      </w:r>
      <w:r w:rsidRPr="00A11AC7">
        <w:rPr>
          <w:sz w:val="18"/>
        </w:rPr>
        <w:t>CRF-NR(Δ+) and CRF-NR</w:t>
      </w:r>
      <w:r w:rsidRPr="00A11AC7">
        <w:rPr>
          <w:noProof/>
          <w:sz w:val="18"/>
        </w:rPr>
        <w:t>(Δ-)</w:t>
      </w:r>
      <w:r w:rsidRPr="00A11AC7">
        <w:rPr>
          <w:sz w:val="18"/>
        </w:rPr>
        <w:t xml:space="preserve"> were significantly different (</w:t>
      </w:r>
      <w:proofErr w:type="gramStart"/>
      <w:r w:rsidRPr="00A11AC7">
        <w:rPr>
          <w:sz w:val="18"/>
        </w:rPr>
        <w:t>F</w:t>
      </w:r>
      <w:r w:rsidRPr="00A11AC7">
        <w:rPr>
          <w:sz w:val="18"/>
          <w:vertAlign w:val="subscript"/>
        </w:rPr>
        <w:t>(</w:t>
      </w:r>
      <w:proofErr w:type="gramEnd"/>
      <w:r w:rsidRPr="00A11AC7">
        <w:rPr>
          <w:sz w:val="18"/>
          <w:vertAlign w:val="subscript"/>
        </w:rPr>
        <w:t>1, 26)</w:t>
      </w:r>
      <w:r w:rsidRPr="00A11AC7">
        <w:rPr>
          <w:sz w:val="18"/>
        </w:rPr>
        <w:t xml:space="preserve"> = 34.41, p&lt;.0001) for hours 2-4 (Sidak’s test: ****p&lt;.0001, **p&lt;.01). CRF-NR</w:t>
      </w:r>
      <w:r w:rsidRPr="00A11AC7">
        <w:rPr>
          <w:noProof/>
          <w:sz w:val="18"/>
        </w:rPr>
        <w:t>(Δ+)</w:t>
      </w:r>
      <w:r w:rsidRPr="00A11AC7">
        <w:rPr>
          <w:sz w:val="18"/>
        </w:rPr>
        <w:t xml:space="preserve"> increased firing rate by hour 4 vs hours 1-3 (Tukey’s tests: ####p&lt;.0001). CRF-NR</w:t>
      </w:r>
      <w:r w:rsidRPr="00A11AC7">
        <w:rPr>
          <w:noProof/>
          <w:sz w:val="18"/>
        </w:rPr>
        <w:t>(Δ-)</w:t>
      </w:r>
      <w:r w:rsidRPr="00A11AC7">
        <w:rPr>
          <w:sz w:val="18"/>
        </w:rPr>
        <w:t xml:space="preserve"> had lower firing rates in hours 2-4 vs hour 1 (Tukey’s test: </w:t>
      </w:r>
      <w:r w:rsidRPr="00A11AC7">
        <w:rPr>
          <w:sz w:val="18"/>
          <w:vertAlign w:val="superscript"/>
        </w:rPr>
        <w:t>‡‡‡‡</w:t>
      </w:r>
      <w:r w:rsidRPr="00A11AC7">
        <w:rPr>
          <w:sz w:val="18"/>
        </w:rPr>
        <w:t xml:space="preserve">p&lt;.0001, </w:t>
      </w:r>
      <w:r w:rsidRPr="00A11AC7">
        <w:rPr>
          <w:sz w:val="18"/>
          <w:vertAlign w:val="superscript"/>
        </w:rPr>
        <w:t>‡‡</w:t>
      </w:r>
      <w:r w:rsidRPr="00A11AC7">
        <w:rPr>
          <w:sz w:val="18"/>
        </w:rPr>
        <w:t xml:space="preserve">p&lt;.01). </w:t>
      </w:r>
      <w:r w:rsidRPr="00A11AC7">
        <w:rPr>
          <w:b/>
          <w:sz w:val="18"/>
        </w:rPr>
        <w:t>Right, bottom:</w:t>
      </w:r>
      <w:r w:rsidRPr="00A11AC7">
        <w:rPr>
          <w:sz w:val="18"/>
        </w:rPr>
        <w:t xml:space="preserve"> While CRF-NR subtypes did not have a significant main effect of sub-type (</w:t>
      </w:r>
      <w:proofErr w:type="gramStart"/>
      <w:r w:rsidRPr="00A11AC7">
        <w:rPr>
          <w:sz w:val="18"/>
        </w:rPr>
        <w:t>F</w:t>
      </w:r>
      <w:r w:rsidRPr="00A11AC7">
        <w:rPr>
          <w:sz w:val="18"/>
          <w:vertAlign w:val="subscript"/>
        </w:rPr>
        <w:t>(</w:t>
      </w:r>
      <w:proofErr w:type="gramEnd"/>
      <w:r w:rsidRPr="00A11AC7">
        <w:rPr>
          <w:sz w:val="18"/>
          <w:vertAlign w:val="subscript"/>
        </w:rPr>
        <w:t>1, 25)</w:t>
      </w:r>
      <w:r w:rsidRPr="00A11AC7">
        <w:rPr>
          <w:sz w:val="18"/>
        </w:rPr>
        <w:t xml:space="preserve"> = 3.071, p=.0920) or hour (F</w:t>
      </w:r>
      <w:r w:rsidRPr="00A11AC7">
        <w:rPr>
          <w:sz w:val="18"/>
          <w:vertAlign w:val="subscript"/>
        </w:rPr>
        <w:t>(3, 75)</w:t>
      </w:r>
      <w:r w:rsidRPr="00A11AC7">
        <w:rPr>
          <w:sz w:val="18"/>
        </w:rPr>
        <w:t xml:space="preserve"> = 0.9743, p=.4095), there was a significant sub-type by hour interaction (F</w:t>
      </w:r>
      <w:r w:rsidRPr="00A11AC7">
        <w:rPr>
          <w:sz w:val="18"/>
          <w:vertAlign w:val="subscript"/>
        </w:rPr>
        <w:t>(3, 75)</w:t>
      </w:r>
      <w:r w:rsidRPr="00A11AC7">
        <w:rPr>
          <w:sz w:val="18"/>
        </w:rPr>
        <w:t xml:space="preserve"> = 7.535, p=.0002). Post-hoc tests show that CRF-NR(Δ-) units decreased % of spikes in bursts from hour 1 to hours 3 and 4 (Tukey’s tests: </w:t>
      </w:r>
      <w:r w:rsidRPr="00A11AC7">
        <w:rPr>
          <w:sz w:val="18"/>
          <w:vertAlign w:val="superscript"/>
        </w:rPr>
        <w:t>§§§</w:t>
      </w:r>
      <w:r w:rsidRPr="00A11AC7">
        <w:rPr>
          <w:sz w:val="18"/>
        </w:rPr>
        <w:t xml:space="preserve">p&lt;.001, </w:t>
      </w:r>
      <w:r w:rsidRPr="00A11AC7">
        <w:rPr>
          <w:sz w:val="18"/>
          <w:vertAlign w:val="superscript"/>
        </w:rPr>
        <w:t>§</w:t>
      </w:r>
      <w:r w:rsidRPr="00A11AC7">
        <w:rPr>
          <w:sz w:val="18"/>
        </w:rPr>
        <w:t xml:space="preserve">p&lt;.05) and CRF-NR(Δ+) units increased from hours 1 and 2 to hour 4 (Tukey’s tests: </w:t>
      </w:r>
      <w:r w:rsidRPr="00A11AC7">
        <w:rPr>
          <w:sz w:val="18"/>
          <w:vertAlign w:val="superscript"/>
        </w:rPr>
        <w:t>†</w:t>
      </w:r>
      <w:r w:rsidRPr="00A11AC7">
        <w:rPr>
          <w:sz w:val="18"/>
        </w:rPr>
        <w:t xml:space="preserve">p&lt;.05). </w:t>
      </w:r>
    </w:p>
    <w:p w14:paraId="683922A7" w14:textId="01B8DAE9" w:rsidR="00FF50AE" w:rsidRPr="004451D0" w:rsidRDefault="00FF50AE" w:rsidP="004451D0">
      <w:pPr>
        <w:pStyle w:val="Heading2"/>
      </w:pPr>
      <w:bookmarkStart w:id="24" w:name="_Toc523838512"/>
      <w:r w:rsidRPr="004451D0">
        <w:t>STATISTICS</w:t>
      </w:r>
      <w:bookmarkEnd w:id="24"/>
    </w:p>
    <w:p w14:paraId="25A85952" w14:textId="77777777" w:rsidR="008C2246" w:rsidRPr="008C2246" w:rsidRDefault="00FF50AE" w:rsidP="008C2246">
      <w:pPr>
        <w:rPr>
          <w:rStyle w:val="Hyperlink"/>
          <w:strike/>
          <w:color w:val="auto"/>
          <w:sz w:val="16"/>
        </w:rPr>
      </w:pPr>
      <w:r w:rsidRPr="008C2246">
        <w:rPr>
          <w:strike/>
          <w:sz w:val="16"/>
        </w:rPr>
        <w:fldChar w:fldCharType="begin"/>
      </w:r>
      <w:r w:rsidRPr="008C2246">
        <w:rPr>
          <w:strike/>
          <w:sz w:val="16"/>
        </w:rPr>
        <w:instrText xml:space="preserve"> HYPERLINK "https://www.dropbox.com/s/hzzu4ymmcg8ms65/FIG_OutREm_NormFiring-Bar%20Graphs.pzfx?dl=0" </w:instrText>
      </w:r>
      <w:r w:rsidRPr="008C2246">
        <w:rPr>
          <w:strike/>
          <w:sz w:val="16"/>
        </w:rPr>
        <w:fldChar w:fldCharType="separate"/>
      </w:r>
      <w:r w:rsidRPr="008C2246">
        <w:rPr>
          <w:rStyle w:val="Hyperlink"/>
          <w:strike/>
          <w:color w:val="auto"/>
          <w:sz w:val="16"/>
        </w:rPr>
        <w:t>Prism File</w:t>
      </w:r>
      <w:r w:rsidR="008C2246" w:rsidRPr="008C2246">
        <w:rPr>
          <w:rStyle w:val="Hyperlink"/>
          <w:strike/>
          <w:color w:val="auto"/>
          <w:sz w:val="16"/>
        </w:rPr>
        <w:t xml:space="preserve"> </w:t>
      </w:r>
    </w:p>
    <w:p w14:paraId="6406EA48" w14:textId="0EE21856" w:rsidR="008C2246" w:rsidRDefault="00FF50AE" w:rsidP="008C2246">
      <w:r w:rsidRPr="008C2246">
        <w:fldChar w:fldCharType="end"/>
      </w:r>
      <w:hyperlink r:id="rId17" w:history="1">
        <w:r w:rsidR="008C2246" w:rsidRPr="008C2246">
          <w:rPr>
            <w:rStyle w:val="Hyperlink"/>
          </w:rPr>
          <w:t>New Prism File</w:t>
        </w:r>
      </w:hyperlink>
    </w:p>
    <w:p w14:paraId="7AEF9E2D" w14:textId="6AD7633C" w:rsidR="00FF50AE" w:rsidRPr="004451D0" w:rsidRDefault="00FF50AE" w:rsidP="004451D0">
      <w:pPr>
        <w:pStyle w:val="Heading3"/>
      </w:pPr>
      <w:r w:rsidRPr="004451D0">
        <w:t xml:space="preserve"> </w:t>
      </w:r>
      <w:bookmarkStart w:id="25" w:name="_Toc523838513"/>
      <w:r w:rsidRPr="004451D0">
        <w:t>Firing Rate Z-scores</w:t>
      </w:r>
      <w:r w:rsidR="00DE12E2" w:rsidRPr="004451D0">
        <w:t xml:space="preserve"> </w:t>
      </w:r>
      <w:bookmarkStart w:id="26" w:name="OLE_LINK1"/>
      <w:r w:rsidR="00DE12E2" w:rsidRPr="004451D0">
        <w:t>[New Licks]</w:t>
      </w:r>
      <w:bookmarkEnd w:id="26"/>
      <w:r w:rsidRPr="004451D0">
        <w:t>:</w:t>
      </w:r>
      <w:bookmarkEnd w:id="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347"/>
        <w:gridCol w:w="613"/>
        <w:gridCol w:w="1266"/>
        <w:gridCol w:w="1307"/>
        <w:gridCol w:w="720"/>
      </w:tblGrid>
      <w:tr w:rsidR="00A73B97" w:rsidRPr="001D1A19" w14:paraId="21F03CCC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A9EA2F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Source of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89DAC6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% of total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9AC5A1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9C9A50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D8CD53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Significant?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49AFF6" w14:textId="77777777" w:rsidR="00A73B97" w:rsidRPr="001D1A19" w:rsidRDefault="00A73B97" w:rsidP="001D1A19">
            <w:pPr>
              <w:pStyle w:val="table"/>
            </w:pPr>
          </w:p>
        </w:tc>
      </w:tr>
      <w:tr w:rsidR="00A73B97" w:rsidRPr="001D1A19" w14:paraId="6516B584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591C14" w14:textId="77777777" w:rsidR="00A73B97" w:rsidRPr="00756EC9" w:rsidRDefault="00A73B97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Interaction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96E70F" w14:textId="77777777" w:rsidR="00A73B97" w:rsidRPr="00756EC9" w:rsidRDefault="00A73B97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3.037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2B0258" w14:textId="77777777" w:rsidR="00A73B97" w:rsidRPr="00756EC9" w:rsidRDefault="00A73B97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0.0099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059FEB" w14:textId="77777777" w:rsidR="00A73B97" w:rsidRPr="00756EC9" w:rsidRDefault="00A73B97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D4CBD2" w14:textId="77777777" w:rsidR="00A73B97" w:rsidRPr="001D1A19" w:rsidRDefault="00A73B97" w:rsidP="001D1A19">
            <w:pPr>
              <w:pStyle w:val="table"/>
            </w:pPr>
            <w:r w:rsidRPr="00756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9BFBC5" w14:textId="77777777" w:rsidR="00A73B97" w:rsidRPr="001D1A19" w:rsidRDefault="00A73B97" w:rsidP="001D1A19">
            <w:pPr>
              <w:pStyle w:val="table"/>
            </w:pPr>
          </w:p>
        </w:tc>
      </w:tr>
      <w:tr w:rsidR="00756EC9" w:rsidRPr="00756EC9" w14:paraId="0313B529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3E7A05" w14:textId="77777777" w:rsidR="00A73B97" w:rsidRPr="00756EC9" w:rsidRDefault="00A73B97" w:rsidP="001D1A19">
            <w:pPr>
              <w:pStyle w:val="table"/>
              <w:rPr>
                <w:color w:val="FF0000"/>
                <w:highlight w:val="cyan"/>
              </w:rPr>
            </w:pPr>
            <w:r w:rsidRPr="00756EC9">
              <w:rPr>
                <w:rFonts w:hint="eastAsia"/>
                <w:color w:val="FF0000"/>
                <w:highlight w:val="cyan"/>
              </w:rPr>
              <w:t>Time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DBEF53" w14:textId="77777777" w:rsidR="00A73B97" w:rsidRPr="00756EC9" w:rsidRDefault="00A73B97" w:rsidP="001D1A19">
            <w:pPr>
              <w:pStyle w:val="table"/>
              <w:rPr>
                <w:color w:val="FF0000"/>
                <w:highlight w:val="cyan"/>
              </w:rPr>
            </w:pPr>
            <w:r w:rsidRPr="00756EC9">
              <w:rPr>
                <w:rFonts w:hint="eastAsia"/>
                <w:color w:val="FF0000"/>
                <w:highlight w:val="cyan"/>
              </w:rPr>
              <w:t>1.97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79375D" w14:textId="77777777" w:rsidR="00A73B97" w:rsidRPr="00756EC9" w:rsidRDefault="00A73B97" w:rsidP="001D1A19">
            <w:pPr>
              <w:pStyle w:val="table"/>
              <w:rPr>
                <w:color w:val="FF0000"/>
                <w:highlight w:val="cyan"/>
              </w:rPr>
            </w:pPr>
            <w:r w:rsidRPr="00756EC9">
              <w:rPr>
                <w:rFonts w:hint="eastAsia"/>
                <w:color w:val="FF0000"/>
                <w:highlight w:val="cyan"/>
              </w:rPr>
              <w:t>0.0583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4DE080" w14:textId="77777777" w:rsidR="00A73B97" w:rsidRPr="00756EC9" w:rsidRDefault="00A73B97" w:rsidP="001D1A19">
            <w:pPr>
              <w:pStyle w:val="table"/>
              <w:rPr>
                <w:color w:val="FF0000"/>
                <w:highlight w:val="cyan"/>
              </w:rPr>
            </w:pPr>
            <w:r w:rsidRPr="00756EC9">
              <w:rPr>
                <w:rFonts w:hint="eastAsia"/>
                <w:color w:val="FF0000"/>
                <w:highlight w:val="cyan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AA4FB0" w14:textId="77777777" w:rsidR="00A73B97" w:rsidRPr="00756EC9" w:rsidRDefault="00A73B97" w:rsidP="001D1A19">
            <w:pPr>
              <w:pStyle w:val="table"/>
              <w:rPr>
                <w:color w:val="FF0000"/>
              </w:rPr>
            </w:pPr>
            <w:r w:rsidRPr="00756EC9">
              <w:rPr>
                <w:rFonts w:hint="eastAsia"/>
                <w:color w:val="FF0000"/>
                <w:highlight w:val="cyan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BFEDD3" w14:textId="77777777" w:rsidR="00A73B97" w:rsidRPr="00756EC9" w:rsidRDefault="00A73B97" w:rsidP="001D1A19">
            <w:pPr>
              <w:pStyle w:val="table"/>
              <w:rPr>
                <w:color w:val="FF0000"/>
              </w:rPr>
            </w:pPr>
          </w:p>
        </w:tc>
      </w:tr>
      <w:tr w:rsidR="00A73B97" w:rsidRPr="001D1A19" w14:paraId="1578CC6C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19A2E3" w14:textId="77777777" w:rsidR="00A73B97" w:rsidRPr="00756EC9" w:rsidRDefault="00A73B97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Unit Type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8AB2C3" w14:textId="77777777" w:rsidR="00A73B97" w:rsidRPr="00756EC9" w:rsidRDefault="00A73B97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8.006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F8BA95" w14:textId="77777777" w:rsidR="00A73B97" w:rsidRPr="00756EC9" w:rsidRDefault="00A73B97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0.0069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1AB482" w14:textId="77777777" w:rsidR="00A73B97" w:rsidRPr="00756EC9" w:rsidRDefault="00A73B97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8B928D" w14:textId="77777777" w:rsidR="00A73B97" w:rsidRPr="001D1A19" w:rsidRDefault="00A73B97" w:rsidP="001D1A19">
            <w:pPr>
              <w:pStyle w:val="table"/>
            </w:pPr>
            <w:r w:rsidRPr="00756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821553" w14:textId="77777777" w:rsidR="00A73B97" w:rsidRPr="001D1A19" w:rsidRDefault="00A73B97" w:rsidP="001D1A19">
            <w:pPr>
              <w:pStyle w:val="table"/>
            </w:pPr>
          </w:p>
        </w:tc>
      </w:tr>
      <w:tr w:rsidR="00A73B97" w:rsidRPr="001D1A19" w14:paraId="189E2BC5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4718B6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8BD0EB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49.3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DA6FD6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&lt;0.0001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011B83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****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8973D3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2D5837" w14:textId="77777777" w:rsidR="00A73B97" w:rsidRPr="001D1A19" w:rsidRDefault="00A73B97" w:rsidP="001D1A19">
            <w:pPr>
              <w:pStyle w:val="table"/>
            </w:pPr>
          </w:p>
        </w:tc>
      </w:tr>
      <w:tr w:rsidR="00A73B97" w:rsidRPr="001D1A19" w14:paraId="0032F60C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01ECBA" w14:textId="77777777" w:rsidR="00A73B97" w:rsidRPr="001D1A19" w:rsidRDefault="00A73B97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E34BF9" w14:textId="77777777" w:rsidR="00A73B97" w:rsidRPr="001D1A19" w:rsidRDefault="00A73B97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E67655" w14:textId="77777777" w:rsidR="00A73B97" w:rsidRPr="001D1A19" w:rsidRDefault="00A73B97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5683DB" w14:textId="77777777" w:rsidR="00A73B97" w:rsidRPr="001D1A19" w:rsidRDefault="00A73B97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0D2E77" w14:textId="77777777" w:rsidR="00A73B97" w:rsidRPr="001D1A19" w:rsidRDefault="00A73B97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BC7720" w14:textId="77777777" w:rsidR="00A73B97" w:rsidRPr="001D1A19" w:rsidRDefault="00A73B97" w:rsidP="001D1A19">
            <w:pPr>
              <w:pStyle w:val="table"/>
            </w:pPr>
          </w:p>
        </w:tc>
      </w:tr>
      <w:tr w:rsidR="00A73B97" w:rsidRPr="001D1A19" w14:paraId="462560DE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15E1A8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ANOVA table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7EC5D1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SS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77DEB5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DF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A7A24B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MS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09D73C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F (</w:t>
            </w:r>
            <w:proofErr w:type="spellStart"/>
            <w:r w:rsidRPr="001D1A19">
              <w:rPr>
                <w:rFonts w:hint="eastAsia"/>
              </w:rPr>
              <w:t>DFn</w:t>
            </w:r>
            <w:proofErr w:type="spellEnd"/>
            <w:r w:rsidRPr="001D1A19">
              <w:rPr>
                <w:rFonts w:hint="eastAsia"/>
              </w:rPr>
              <w:t xml:space="preserve">, </w:t>
            </w:r>
            <w:proofErr w:type="spellStart"/>
            <w:r w:rsidRPr="001D1A19">
              <w:rPr>
                <w:rFonts w:hint="eastAsia"/>
              </w:rPr>
              <w:t>DFd</w:t>
            </w:r>
            <w:proofErr w:type="spellEnd"/>
            <w:r w:rsidRPr="001D1A19">
              <w:rPr>
                <w:rFonts w:hint="eastAsia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92F747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P value</w:t>
            </w:r>
          </w:p>
        </w:tc>
      </w:tr>
      <w:tr w:rsidR="00A73B97" w:rsidRPr="001D1A19" w14:paraId="4E598C67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020B14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Interaction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6FBD5C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119.2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C023A6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247E1B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39.74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06B3BE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F (3, 147) = 3.924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2A4302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P=0.0099</w:t>
            </w:r>
          </w:p>
        </w:tc>
      </w:tr>
      <w:tr w:rsidR="00A73B97" w:rsidRPr="001D1A19" w14:paraId="6FBBB83A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6C1BD1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Time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73F6F2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77.34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D56979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3C0C57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25.78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B24716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F (3, 147) = 2.545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5DFCE5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P=0.0583</w:t>
            </w:r>
          </w:p>
        </w:tc>
      </w:tr>
      <w:tr w:rsidR="00A73B97" w:rsidRPr="001D1A19" w14:paraId="7F98FDA4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977D83" w14:textId="77777777" w:rsidR="00A73B97" w:rsidRPr="00302413" w:rsidRDefault="00A73B97" w:rsidP="001D1A19">
            <w:pPr>
              <w:pStyle w:val="table"/>
              <w:rPr>
                <w:highlight w:val="yellow"/>
              </w:rPr>
            </w:pPr>
            <w:r w:rsidRPr="00302413">
              <w:rPr>
                <w:rFonts w:hint="eastAsia"/>
                <w:highlight w:val="yellow"/>
              </w:rPr>
              <w:t>Unit Type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B6C88E" w14:textId="77777777" w:rsidR="00A73B97" w:rsidRPr="00302413" w:rsidRDefault="00A73B97" w:rsidP="001D1A19">
            <w:pPr>
              <w:pStyle w:val="table"/>
              <w:rPr>
                <w:highlight w:val="yellow"/>
              </w:rPr>
            </w:pPr>
            <w:r w:rsidRPr="00302413">
              <w:rPr>
                <w:rFonts w:hint="eastAsia"/>
                <w:highlight w:val="yellow"/>
              </w:rPr>
              <w:t>314.3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38D1BF" w14:textId="77777777" w:rsidR="00A73B97" w:rsidRPr="00302413" w:rsidRDefault="00A73B97" w:rsidP="001D1A19">
            <w:pPr>
              <w:pStyle w:val="table"/>
              <w:rPr>
                <w:highlight w:val="yellow"/>
              </w:rPr>
            </w:pPr>
            <w:r w:rsidRPr="00302413">
              <w:rPr>
                <w:rFonts w:hint="eastAsia"/>
                <w:highlight w:val="yellow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D33DEA" w14:textId="77777777" w:rsidR="00A73B97" w:rsidRPr="00302413" w:rsidRDefault="00A73B97" w:rsidP="001D1A19">
            <w:pPr>
              <w:pStyle w:val="table"/>
              <w:rPr>
                <w:highlight w:val="yellow"/>
              </w:rPr>
            </w:pPr>
            <w:r w:rsidRPr="00302413">
              <w:rPr>
                <w:rFonts w:hint="eastAsia"/>
                <w:highlight w:val="yellow"/>
              </w:rPr>
              <w:t>314.3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FB1652" w14:textId="77777777" w:rsidR="00A73B97" w:rsidRPr="00302413" w:rsidRDefault="00A73B97" w:rsidP="001D1A19">
            <w:pPr>
              <w:pStyle w:val="table"/>
              <w:rPr>
                <w:highlight w:val="yellow"/>
              </w:rPr>
            </w:pPr>
            <w:r w:rsidRPr="00302413">
              <w:rPr>
                <w:rFonts w:hint="eastAsia"/>
                <w:highlight w:val="yellow"/>
              </w:rPr>
              <w:t>F (1, 49) = 7.957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94193C" w14:textId="77777777" w:rsidR="00A73B97" w:rsidRPr="001D1A19" w:rsidRDefault="00A73B97" w:rsidP="001D1A19">
            <w:pPr>
              <w:pStyle w:val="table"/>
            </w:pPr>
            <w:r w:rsidRPr="00302413">
              <w:rPr>
                <w:rFonts w:hint="eastAsia"/>
                <w:highlight w:val="yellow"/>
              </w:rPr>
              <w:t>P=0.0069</w:t>
            </w:r>
          </w:p>
        </w:tc>
      </w:tr>
      <w:tr w:rsidR="00A73B97" w:rsidRPr="001D1A19" w14:paraId="464E7C3A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477D88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A7951B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1936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1030AE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49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28776D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39.5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7A5FDF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F (49, 147) = 3.9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CCE98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P&lt;0.0001</w:t>
            </w:r>
          </w:p>
        </w:tc>
      </w:tr>
      <w:tr w:rsidR="00A73B97" w:rsidRPr="001D1A19" w14:paraId="7ED72E54" w14:textId="77777777" w:rsidTr="001D1A19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00A332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Residual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81A51B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1489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A7E4E2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147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049768" w14:textId="77777777" w:rsidR="00A73B97" w:rsidRPr="001D1A19" w:rsidRDefault="00A73B97" w:rsidP="001D1A19">
            <w:pPr>
              <w:pStyle w:val="table"/>
            </w:pPr>
            <w:r w:rsidRPr="001D1A19">
              <w:rPr>
                <w:rFonts w:hint="eastAsia"/>
              </w:rPr>
              <w:t>10.13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313A6F" w14:textId="77777777" w:rsidR="00A73B97" w:rsidRPr="001D1A19" w:rsidRDefault="00A73B97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9BA35E" w14:textId="77777777" w:rsidR="00A73B97" w:rsidRPr="001D1A19" w:rsidRDefault="00A73B97" w:rsidP="001D1A19">
            <w:pPr>
              <w:pStyle w:val="table"/>
            </w:pPr>
          </w:p>
        </w:tc>
      </w:tr>
    </w:tbl>
    <w:p w14:paraId="38261462" w14:textId="77777777" w:rsidR="00FF50AE" w:rsidRPr="007B1D36" w:rsidRDefault="00FF50AE" w:rsidP="00FF50AE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1"/>
        <w:gridCol w:w="760"/>
        <w:gridCol w:w="1258"/>
        <w:gridCol w:w="858"/>
        <w:gridCol w:w="715"/>
        <w:gridCol w:w="1258"/>
      </w:tblGrid>
      <w:tr w:rsidR="00B42E15" w:rsidRPr="001D1A19" w14:paraId="77B56EE4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25FF66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Sidak's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C39857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B8027F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448127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1B85CA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E8814E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Adjusted P Value</w:t>
            </w:r>
          </w:p>
        </w:tc>
      </w:tr>
      <w:tr w:rsidR="00B42E15" w:rsidRPr="001D1A19" w14:paraId="6DDD5D15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6C0DB4" w14:textId="77777777" w:rsidR="00B42E15" w:rsidRPr="001D1A19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566304" w14:textId="77777777" w:rsidR="00B42E15" w:rsidRPr="001D1A19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218C3C" w14:textId="77777777" w:rsidR="00B42E15" w:rsidRPr="001D1A19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0DB656" w14:textId="77777777" w:rsidR="00B42E15" w:rsidRPr="001D1A19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18C13C" w14:textId="77777777" w:rsidR="00B42E15" w:rsidRPr="001D1A19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B9D2EB" w14:textId="77777777" w:rsidR="00B42E15" w:rsidRPr="001D1A19" w:rsidRDefault="00B42E15" w:rsidP="001D1A19">
            <w:pPr>
              <w:pStyle w:val="table"/>
            </w:pPr>
          </w:p>
        </w:tc>
      </w:tr>
      <w:tr w:rsidR="00B42E15" w:rsidRPr="001D1A19" w14:paraId="7872E2B5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48D50E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CRF-NR - CRF-P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225F9D" w14:textId="77777777" w:rsidR="00B42E15" w:rsidRPr="001D1A19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BAE898" w14:textId="77777777" w:rsidR="00B42E15" w:rsidRPr="001D1A19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79F1E7" w14:textId="77777777" w:rsidR="00B42E15" w:rsidRPr="001D1A19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41E6EF" w14:textId="77777777" w:rsidR="00B42E15" w:rsidRPr="001D1A19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454B9F" w14:textId="77777777" w:rsidR="00B42E15" w:rsidRPr="001D1A19" w:rsidRDefault="00B42E15" w:rsidP="001D1A19">
            <w:pPr>
              <w:pStyle w:val="table"/>
            </w:pPr>
          </w:p>
        </w:tc>
      </w:tr>
      <w:tr w:rsidR="00B42E15" w:rsidRPr="001D1A19" w14:paraId="0E6BC47F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7032B0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556A5E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-0.3055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DE8F97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-3.254 to 2.642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3735A5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11F812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66BCF4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0.9982</w:t>
            </w:r>
          </w:p>
        </w:tc>
      </w:tr>
      <w:tr w:rsidR="00B42E15" w:rsidRPr="001D1A19" w14:paraId="0B096B1F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5DE62C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53FC00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-1.816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F779EB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-4.764 to 1.132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D181F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631861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AB2724" w14:textId="77777777" w:rsidR="00B42E15" w:rsidRPr="001D1A19" w:rsidRDefault="00B42E15" w:rsidP="001D1A19">
            <w:pPr>
              <w:pStyle w:val="table"/>
            </w:pPr>
            <w:r w:rsidRPr="001D1A19">
              <w:rPr>
                <w:rFonts w:hint="eastAsia"/>
              </w:rPr>
              <w:t>0.4089</w:t>
            </w:r>
          </w:p>
        </w:tc>
      </w:tr>
      <w:tr w:rsidR="00B42E15" w:rsidRPr="00756EC9" w14:paraId="61269B57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5F2BFA" w14:textId="77777777" w:rsidR="00B42E15" w:rsidRPr="00756EC9" w:rsidRDefault="00B42E15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26D3A2" w14:textId="77777777" w:rsidR="00B42E15" w:rsidRPr="00756EC9" w:rsidRDefault="00B42E15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-3.682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91E86F" w14:textId="77777777" w:rsidR="00B42E15" w:rsidRPr="00756EC9" w:rsidRDefault="00B42E15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-6.63 to -0.7342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8ECA76" w14:textId="77777777" w:rsidR="00B42E15" w:rsidRPr="00756EC9" w:rsidRDefault="00B42E15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F9C625" w14:textId="77777777" w:rsidR="00B42E15" w:rsidRPr="00756EC9" w:rsidRDefault="00B42E15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333289" w14:textId="77777777" w:rsidR="00B42E15" w:rsidRPr="00756EC9" w:rsidRDefault="00B42E15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0.0078</w:t>
            </w:r>
          </w:p>
        </w:tc>
      </w:tr>
      <w:tr w:rsidR="00B42E15" w:rsidRPr="001D1A19" w14:paraId="025108F3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225630" w14:textId="77777777" w:rsidR="00B42E15" w:rsidRPr="00756EC9" w:rsidRDefault="00B42E15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513366" w14:textId="77777777" w:rsidR="00B42E15" w:rsidRPr="00756EC9" w:rsidRDefault="00B42E15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-4.144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2DA03A" w14:textId="77777777" w:rsidR="00B42E15" w:rsidRPr="00756EC9" w:rsidRDefault="00B42E15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-7.092 to -1.196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68B88C" w14:textId="77777777" w:rsidR="00B42E15" w:rsidRPr="00756EC9" w:rsidRDefault="00B42E15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7CA6DC" w14:textId="77777777" w:rsidR="00B42E15" w:rsidRPr="00756EC9" w:rsidRDefault="00B42E15" w:rsidP="001D1A19">
            <w:pPr>
              <w:pStyle w:val="table"/>
              <w:rPr>
                <w:highlight w:val="yellow"/>
              </w:rPr>
            </w:pPr>
            <w:r w:rsidRPr="00756EC9">
              <w:rPr>
                <w:rFonts w:hint="eastAsia"/>
                <w:highlight w:val="yellow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19EAC9" w14:textId="77777777" w:rsidR="00B42E15" w:rsidRPr="001D1A19" w:rsidRDefault="00B42E15" w:rsidP="001D1A19">
            <w:pPr>
              <w:pStyle w:val="table"/>
            </w:pPr>
            <w:r w:rsidRPr="00756EC9">
              <w:rPr>
                <w:rFonts w:hint="eastAsia"/>
                <w:highlight w:val="yellow"/>
              </w:rPr>
              <w:t>0.0020</w:t>
            </w:r>
          </w:p>
        </w:tc>
      </w:tr>
    </w:tbl>
    <w:p w14:paraId="382543BA" w14:textId="79D10EBE" w:rsidR="00FF50AE" w:rsidRPr="007B1D36" w:rsidRDefault="00FF50AE" w:rsidP="00FF50AE">
      <w:pPr>
        <w:rPr>
          <w:sz w:val="16"/>
        </w:rPr>
      </w:pPr>
    </w:p>
    <w:p w14:paraId="642F7F44" w14:textId="73D121C7" w:rsidR="00B42E15" w:rsidRPr="007B1D36" w:rsidRDefault="00B42E15" w:rsidP="00FF50AE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6"/>
        <w:gridCol w:w="760"/>
        <w:gridCol w:w="1258"/>
        <w:gridCol w:w="858"/>
        <w:gridCol w:w="715"/>
        <w:gridCol w:w="1258"/>
      </w:tblGrid>
      <w:tr w:rsidR="00603A11" w:rsidRPr="007B1D36" w14:paraId="50BE001B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305FCF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Tukey's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D83D54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B56AAE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CA3A4D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2B7271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D2240F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Adjusted P Value</w:t>
            </w:r>
          </w:p>
        </w:tc>
      </w:tr>
      <w:tr w:rsidR="00603A11" w:rsidRPr="007B1D36" w14:paraId="5A9769D8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16EF8A" w14:textId="77777777" w:rsidR="00603A11" w:rsidRPr="007B1D36" w:rsidRDefault="00603A11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F051E8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8303C8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34C29C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1AA1EE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C2F756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603A11" w:rsidRPr="007B1D36" w14:paraId="307CBC34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C467DF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CRF-NR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D1BF22" w14:textId="77777777" w:rsidR="00603A11" w:rsidRPr="007B1D36" w:rsidRDefault="00603A11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9E758F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10D2AE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6F2E10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46CEEA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603A11" w:rsidRPr="007B1D36" w14:paraId="59FBB561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4CDE86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1 vs.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018707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0.9335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A61B45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-1.317 to 3.184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70E622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396572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F577A4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0.7036</w:t>
            </w:r>
          </w:p>
        </w:tc>
      </w:tr>
      <w:tr w:rsidR="00603A11" w:rsidRPr="007B1D36" w14:paraId="0B9D0E75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6A4340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1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A2AF24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0.8386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25B717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-1.412 to 3.089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EDE458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5DC888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E2C499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0.7677</w:t>
            </w:r>
          </w:p>
        </w:tc>
      </w:tr>
      <w:tr w:rsidR="00603A11" w:rsidRPr="007B1D36" w14:paraId="3955C417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404F22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1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28A0C4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0.5892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AC821B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-1.662 to 2.84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0805E0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D62178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CEA9D2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0.9045</w:t>
            </w:r>
          </w:p>
        </w:tc>
      </w:tr>
      <w:tr w:rsidR="00603A11" w:rsidRPr="007B1D36" w14:paraId="17DF8E04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50884A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2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8941DE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-0.09493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B0CA53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-2.346 to 2.156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4EA28C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BED13E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6DFF14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0.9995</w:t>
            </w:r>
          </w:p>
        </w:tc>
      </w:tr>
      <w:tr w:rsidR="00603A11" w:rsidRPr="007B1D36" w14:paraId="3E1F504A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57EAB8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2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D488AF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-0.3443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8C7485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-2.595 to 1.907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5EEF14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06A729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47A205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0.9786</w:t>
            </w:r>
          </w:p>
        </w:tc>
      </w:tr>
      <w:tr w:rsidR="00603A11" w:rsidRPr="007B1D36" w14:paraId="7E4EAE7B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5802BE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3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6E2764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-0.2494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E9DE2D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-2.5 to 2.001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FD3CB0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0E0BB2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E38ABF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0.9916</w:t>
            </w:r>
          </w:p>
        </w:tc>
      </w:tr>
      <w:tr w:rsidR="00603A11" w:rsidRPr="007B1D36" w14:paraId="026CAB63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889082" w14:textId="77777777" w:rsidR="00603A11" w:rsidRPr="007B1D36" w:rsidRDefault="00603A11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1C8D64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68F7B7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F3FEC5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81BCDB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370FF9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603A11" w:rsidRPr="007B1D36" w14:paraId="75C8CC76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F7A5F8" w14:textId="77777777" w:rsidR="00603A11" w:rsidRPr="007B1D36" w:rsidRDefault="00603A11" w:rsidP="001D1A19">
            <w:pPr>
              <w:pStyle w:val="table"/>
            </w:pPr>
            <w:r w:rsidRPr="00756EC9">
              <w:rPr>
                <w:rFonts w:hint="eastAsia"/>
                <w:highlight w:val="cyan"/>
              </w:rPr>
              <w:t>CRF-P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A6ECFE" w14:textId="77777777" w:rsidR="00603A11" w:rsidRPr="007B1D36" w:rsidRDefault="00603A11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DEAB35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5AEF6A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9F8334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796FF4" w14:textId="77777777" w:rsidR="00603A11" w:rsidRPr="007B1D36" w:rsidRDefault="00603A11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603A11" w:rsidRPr="007B1D36" w14:paraId="104B5661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58CF7E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1 vs.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1CDBBA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-0.5765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266F4B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-2.964 to 1.811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8892D9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765962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4FFA8A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0.9231</w:t>
            </w:r>
          </w:p>
        </w:tc>
      </w:tr>
      <w:tr w:rsidR="00603A11" w:rsidRPr="00756EC9" w14:paraId="3B71F986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3D7D56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1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FE2BA1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-2.538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DC7BBB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-4.925 to -0.1507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839046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429105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C21A27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0.0324</w:t>
            </w:r>
          </w:p>
        </w:tc>
      </w:tr>
      <w:tr w:rsidR="00603A11" w:rsidRPr="007B1D36" w14:paraId="09FE1060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7E5BBB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1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91C46F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-3.249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29DCAC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-5.637 to -0.862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038030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5972C6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94FEC1" w14:textId="77777777" w:rsidR="00603A11" w:rsidRPr="007B1D36" w:rsidRDefault="00603A11" w:rsidP="001D1A19">
            <w:pPr>
              <w:pStyle w:val="table"/>
            </w:pPr>
            <w:r w:rsidRPr="00756EC9">
              <w:rPr>
                <w:rFonts w:hint="eastAsia"/>
                <w:highlight w:val="cyan"/>
              </w:rPr>
              <w:t>0.0030</w:t>
            </w:r>
          </w:p>
        </w:tc>
      </w:tr>
      <w:tr w:rsidR="00603A11" w:rsidRPr="007B1D36" w14:paraId="6C144EE2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C6F9AE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2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657B00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-1.962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2C9355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-4.349 to 0.4258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1CDFAC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BDA15F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E4BC31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0.1469</w:t>
            </w:r>
          </w:p>
        </w:tc>
      </w:tr>
      <w:tr w:rsidR="00603A11" w:rsidRPr="007B1D36" w14:paraId="4193BE10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231EF3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2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672B03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-2.673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EA1105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-5.06 to -0.2855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9BBB44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6C005D" w14:textId="77777777" w:rsidR="00603A11" w:rsidRPr="00756EC9" w:rsidRDefault="00603A11" w:rsidP="001D1A19">
            <w:pPr>
              <w:pStyle w:val="table"/>
              <w:rPr>
                <w:highlight w:val="cyan"/>
              </w:rPr>
            </w:pPr>
            <w:r w:rsidRPr="00756EC9">
              <w:rPr>
                <w:rFonts w:hint="eastAsia"/>
                <w:highlight w:val="cyan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56AF66" w14:textId="77777777" w:rsidR="00603A11" w:rsidRPr="007B1D36" w:rsidRDefault="00603A11" w:rsidP="001D1A19">
            <w:pPr>
              <w:pStyle w:val="table"/>
            </w:pPr>
            <w:r w:rsidRPr="00756EC9">
              <w:rPr>
                <w:rFonts w:hint="eastAsia"/>
                <w:highlight w:val="cyan"/>
              </w:rPr>
              <w:t>0.0215</w:t>
            </w:r>
          </w:p>
        </w:tc>
      </w:tr>
      <w:tr w:rsidR="00603A11" w:rsidRPr="007B1D36" w14:paraId="23CD613F" w14:textId="77777777" w:rsidTr="00603A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EF35C4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3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EE84C3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-0.7113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67D72D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-3.099 to 1.676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B6A4E2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E019D1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4B24BD" w14:textId="77777777" w:rsidR="00603A11" w:rsidRPr="007B1D36" w:rsidRDefault="00603A11" w:rsidP="001D1A19">
            <w:pPr>
              <w:pStyle w:val="table"/>
            </w:pPr>
            <w:r w:rsidRPr="007B1D36">
              <w:rPr>
                <w:rFonts w:hint="eastAsia"/>
              </w:rPr>
              <w:t>0.8660</w:t>
            </w:r>
          </w:p>
        </w:tc>
      </w:tr>
    </w:tbl>
    <w:p w14:paraId="3909BDB3" w14:textId="77777777" w:rsidR="00603A11" w:rsidRPr="007B1D36" w:rsidRDefault="00603A11" w:rsidP="00FF50AE">
      <w:pPr>
        <w:rPr>
          <w:sz w:val="16"/>
        </w:rPr>
      </w:pPr>
    </w:p>
    <w:p w14:paraId="5310AC60" w14:textId="77777777" w:rsidR="00FF50AE" w:rsidRPr="007B1D36" w:rsidRDefault="00FF50AE" w:rsidP="00B42E15">
      <w:pPr>
        <w:rPr>
          <w:sz w:val="16"/>
        </w:rPr>
      </w:pPr>
    </w:p>
    <w:p w14:paraId="63E3D84D" w14:textId="77777777" w:rsidR="00B42E15" w:rsidRPr="007B1D36" w:rsidRDefault="00B42E15" w:rsidP="00B42E15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  <w:u w:val="single"/>
        </w:rPr>
      </w:pPr>
      <w:r w:rsidRPr="007B1D36">
        <w:rPr>
          <w:sz w:val="16"/>
        </w:rPr>
        <w:br w:type="page"/>
      </w:r>
    </w:p>
    <w:p w14:paraId="0512C541" w14:textId="6384B1B5" w:rsidR="00FF50AE" w:rsidRPr="004451D0" w:rsidRDefault="00FF50AE" w:rsidP="004451D0">
      <w:pPr>
        <w:pStyle w:val="Heading3"/>
      </w:pPr>
      <w:bookmarkStart w:id="27" w:name="_Toc523838514"/>
      <w:r w:rsidRPr="004451D0">
        <w:t>% of Spikes in Bursts:</w:t>
      </w:r>
      <w:bookmarkEnd w:id="27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8"/>
        <w:gridCol w:w="1347"/>
        <w:gridCol w:w="613"/>
        <w:gridCol w:w="1266"/>
        <w:gridCol w:w="1396"/>
        <w:gridCol w:w="720"/>
      </w:tblGrid>
      <w:tr w:rsidR="00B42E15" w:rsidRPr="007B1D36" w14:paraId="3EB6CD7C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14B994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Two-way RM ANOVA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203569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Matching: Stacked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ADE465" w14:textId="77777777" w:rsidR="00B42E15" w:rsidRPr="007B1D36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1FDC11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4A6F2A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9762D2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B42E15" w:rsidRPr="007B1D36" w14:paraId="5F448CA4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F5D48F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Alpha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E82281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0.05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807D50" w14:textId="77777777" w:rsidR="00B42E15" w:rsidRPr="007B1D36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5446B9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29E6D1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88E84C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B42E15" w:rsidRPr="007B1D36" w14:paraId="1A1E7589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D45208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5BF0AB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2CC250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274A03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4F0B7C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788F4E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B42E15" w:rsidRPr="007B1D36" w14:paraId="4A526EF1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8FC637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Source of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B3DD5C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% of total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3FE0CD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9FCBCD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P value 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5A3B36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9E41E2" w14:textId="77777777" w:rsidR="00B42E15" w:rsidRPr="007B1D36" w:rsidRDefault="00B42E15" w:rsidP="001D1A19">
            <w:pPr>
              <w:pStyle w:val="table"/>
            </w:pPr>
          </w:p>
        </w:tc>
      </w:tr>
      <w:tr w:rsidR="00B42E15" w:rsidRPr="007B1D36" w14:paraId="2AA6E87E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76E658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6FB329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0.03895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38E2AA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0.8922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5C8B7F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6044A7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369960" w14:textId="77777777" w:rsidR="00B42E15" w:rsidRPr="007B1D36" w:rsidRDefault="00B42E15" w:rsidP="001D1A19">
            <w:pPr>
              <w:pStyle w:val="table"/>
            </w:pPr>
          </w:p>
        </w:tc>
      </w:tr>
      <w:tr w:rsidR="00B42E15" w:rsidRPr="007B1D36" w14:paraId="2174330B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3203D6" w14:textId="77777777" w:rsidR="00B42E15" w:rsidRPr="00544A3F" w:rsidRDefault="00B42E15" w:rsidP="001D1A19">
            <w:pPr>
              <w:pStyle w:val="table"/>
              <w:rPr>
                <w:color w:val="FF0000"/>
              </w:rPr>
            </w:pPr>
            <w:r w:rsidRPr="00544A3F">
              <w:rPr>
                <w:rFonts w:hint="eastAsia"/>
                <w:color w:val="FF0000"/>
              </w:rPr>
              <w:t>Hour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CA0F51" w14:textId="77777777" w:rsidR="00B42E15" w:rsidRPr="00544A3F" w:rsidRDefault="00B42E15" w:rsidP="001D1A19">
            <w:pPr>
              <w:pStyle w:val="table"/>
              <w:rPr>
                <w:color w:val="FF0000"/>
              </w:rPr>
            </w:pPr>
            <w:r w:rsidRPr="00544A3F">
              <w:rPr>
                <w:rFonts w:hint="eastAsia"/>
                <w:color w:val="FF0000"/>
              </w:rPr>
              <w:t>0.3359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BA89D0" w14:textId="77777777" w:rsidR="00B42E15" w:rsidRPr="00544A3F" w:rsidRDefault="00B42E15" w:rsidP="001D1A19">
            <w:pPr>
              <w:pStyle w:val="table"/>
              <w:rPr>
                <w:color w:val="FF0000"/>
              </w:rPr>
            </w:pPr>
            <w:r w:rsidRPr="00544A3F">
              <w:rPr>
                <w:rFonts w:hint="eastAsia"/>
                <w:color w:val="FF0000"/>
              </w:rPr>
              <w:t>0.1545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45E647" w14:textId="77777777" w:rsidR="00B42E15" w:rsidRPr="00544A3F" w:rsidRDefault="00B42E15" w:rsidP="001D1A19">
            <w:pPr>
              <w:pStyle w:val="table"/>
              <w:rPr>
                <w:color w:val="FF0000"/>
              </w:rPr>
            </w:pPr>
            <w:r w:rsidRPr="00544A3F">
              <w:rPr>
                <w:rFonts w:hint="eastAsia"/>
                <w:color w:val="FF0000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9FF2FB" w14:textId="77777777" w:rsidR="00B42E15" w:rsidRPr="00544A3F" w:rsidRDefault="00B42E15" w:rsidP="001D1A19">
            <w:pPr>
              <w:pStyle w:val="table"/>
              <w:rPr>
                <w:color w:val="FF0000"/>
              </w:rPr>
            </w:pPr>
            <w:r w:rsidRPr="00544A3F">
              <w:rPr>
                <w:rFonts w:hint="eastAsia"/>
                <w:color w:val="FF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396212" w14:textId="77777777" w:rsidR="00B42E15" w:rsidRPr="007B1D36" w:rsidRDefault="00B42E15" w:rsidP="001D1A19">
            <w:pPr>
              <w:pStyle w:val="table"/>
            </w:pPr>
          </w:p>
        </w:tc>
      </w:tr>
      <w:tr w:rsidR="00B42E15" w:rsidRPr="007B1D36" w14:paraId="2BAC989E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D6F30F" w14:textId="77777777" w:rsidR="00B42E15" w:rsidRPr="00544A3F" w:rsidRDefault="00B42E15" w:rsidP="001D1A19">
            <w:pPr>
              <w:pStyle w:val="table"/>
              <w:rPr>
                <w:highlight w:val="yellow"/>
              </w:rPr>
            </w:pPr>
            <w:r w:rsidRPr="00544A3F">
              <w:rPr>
                <w:rFonts w:hint="eastAsia"/>
                <w:highlight w:val="yellow"/>
              </w:rPr>
              <w:t>Unit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37338F" w14:textId="77777777" w:rsidR="00B42E15" w:rsidRPr="00544A3F" w:rsidRDefault="00B42E15" w:rsidP="001D1A19">
            <w:pPr>
              <w:pStyle w:val="table"/>
              <w:rPr>
                <w:highlight w:val="yellow"/>
              </w:rPr>
            </w:pPr>
            <w:r w:rsidRPr="00544A3F">
              <w:rPr>
                <w:rFonts w:hint="eastAsia"/>
                <w:highlight w:val="yellow"/>
              </w:rPr>
              <w:t>27.64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C1B5C4" w14:textId="77777777" w:rsidR="00B42E15" w:rsidRPr="00544A3F" w:rsidRDefault="00B42E15" w:rsidP="001D1A19">
            <w:pPr>
              <w:pStyle w:val="table"/>
              <w:rPr>
                <w:highlight w:val="yellow"/>
              </w:rPr>
            </w:pPr>
            <w:r w:rsidRPr="00544A3F">
              <w:rPr>
                <w:rFonts w:hint="eastAsia"/>
                <w:highlight w:val="yellow"/>
              </w:rPr>
              <w:t>&lt;0.0001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66EF41" w14:textId="77777777" w:rsidR="00B42E15" w:rsidRPr="00544A3F" w:rsidRDefault="00B42E15" w:rsidP="001D1A19">
            <w:pPr>
              <w:pStyle w:val="table"/>
              <w:rPr>
                <w:highlight w:val="yellow"/>
              </w:rPr>
            </w:pPr>
            <w:r w:rsidRPr="00544A3F">
              <w:rPr>
                <w:rFonts w:hint="eastAsia"/>
                <w:highlight w:val="yellow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F55C4B" w14:textId="77777777" w:rsidR="00B42E15" w:rsidRPr="007B1D36" w:rsidRDefault="00B42E15" w:rsidP="001D1A19">
            <w:pPr>
              <w:pStyle w:val="table"/>
            </w:pPr>
            <w:r w:rsidRPr="00544A3F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E26E42" w14:textId="77777777" w:rsidR="00B42E15" w:rsidRPr="007B1D36" w:rsidRDefault="00B42E15" w:rsidP="001D1A19">
            <w:pPr>
              <w:pStyle w:val="table"/>
            </w:pPr>
          </w:p>
        </w:tc>
      </w:tr>
      <w:tr w:rsidR="00B42E15" w:rsidRPr="007B1D36" w14:paraId="0339ECA1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67B98C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45E2AA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62.72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154D13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&lt;0.0001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3AD062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5915FF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AD9BAC" w14:textId="77777777" w:rsidR="00B42E15" w:rsidRPr="007B1D36" w:rsidRDefault="00B42E15" w:rsidP="001D1A19">
            <w:pPr>
              <w:pStyle w:val="table"/>
            </w:pPr>
          </w:p>
        </w:tc>
      </w:tr>
      <w:tr w:rsidR="00B42E15" w:rsidRPr="007B1D36" w14:paraId="57B97844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37997A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07D7FB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F58FEC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9F457A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390CA6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A7000B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B42E15" w:rsidRPr="007B1D36" w14:paraId="570769D3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47B37B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ANOVA table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BD22F1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F2464E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7FD99B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CBDCC8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F (</w:t>
            </w:r>
            <w:proofErr w:type="spellStart"/>
            <w:r w:rsidRPr="007B1D36">
              <w:rPr>
                <w:rFonts w:hint="eastAsia"/>
              </w:rPr>
              <w:t>DFn</w:t>
            </w:r>
            <w:proofErr w:type="spellEnd"/>
            <w:r w:rsidRPr="007B1D36">
              <w:rPr>
                <w:rFonts w:hint="eastAsia"/>
              </w:rPr>
              <w:t xml:space="preserve">, </w:t>
            </w:r>
            <w:proofErr w:type="spellStart"/>
            <w:r w:rsidRPr="007B1D36">
              <w:rPr>
                <w:rFonts w:hint="eastAsia"/>
              </w:rPr>
              <w:t>DFd</w:t>
            </w:r>
            <w:proofErr w:type="spellEnd"/>
            <w:r w:rsidRPr="007B1D36">
              <w:rPr>
                <w:rFonts w:hint="eastAsia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E1DDD1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</w:tr>
      <w:tr w:rsidR="00B42E15" w:rsidRPr="007B1D36" w14:paraId="41A49EB6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73A7C1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F78ABA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27.99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91E5D2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2AAAD7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9.329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E8D61E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F (3, 147) = 0.2058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6B18D5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P=0.8922</w:t>
            </w:r>
          </w:p>
        </w:tc>
      </w:tr>
      <w:tr w:rsidR="00B42E15" w:rsidRPr="007B1D36" w14:paraId="23748B80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698535" w14:textId="77777777" w:rsidR="00B42E15" w:rsidRPr="007B1D36" w:rsidRDefault="00B42E15" w:rsidP="001D1A19">
            <w:pPr>
              <w:pStyle w:val="table"/>
            </w:pPr>
            <w:bookmarkStart w:id="28" w:name="_Hlk514238537"/>
            <w:r w:rsidRPr="007B1D36">
              <w:rPr>
                <w:rFonts w:hint="eastAsia"/>
              </w:rPr>
              <w:t>Hour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281AF8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241.4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9F7855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D81F5B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80.46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37D507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F (3, 147) = 1.775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F447D5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P=0.1545</w:t>
            </w:r>
          </w:p>
        </w:tc>
      </w:tr>
      <w:bookmarkEnd w:id="28"/>
      <w:tr w:rsidR="00B42E15" w:rsidRPr="007B1D36" w14:paraId="5625BBD8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186E2A" w14:textId="77777777" w:rsidR="00B42E15" w:rsidRPr="00544A3F" w:rsidRDefault="00B42E15" w:rsidP="001D1A19">
            <w:pPr>
              <w:pStyle w:val="table"/>
              <w:rPr>
                <w:highlight w:val="yellow"/>
              </w:rPr>
            </w:pPr>
            <w:r w:rsidRPr="00544A3F">
              <w:rPr>
                <w:rFonts w:hint="eastAsia"/>
                <w:highlight w:val="yellow"/>
              </w:rPr>
              <w:t>Unit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4711BB" w14:textId="77777777" w:rsidR="00B42E15" w:rsidRPr="00544A3F" w:rsidRDefault="00B42E15" w:rsidP="001D1A19">
            <w:pPr>
              <w:pStyle w:val="table"/>
              <w:rPr>
                <w:highlight w:val="yellow"/>
              </w:rPr>
            </w:pPr>
            <w:r w:rsidRPr="00544A3F">
              <w:rPr>
                <w:rFonts w:hint="eastAsia"/>
                <w:highlight w:val="yellow"/>
              </w:rPr>
              <w:t>19865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800FEB" w14:textId="77777777" w:rsidR="00B42E15" w:rsidRPr="00544A3F" w:rsidRDefault="00B42E15" w:rsidP="001D1A19">
            <w:pPr>
              <w:pStyle w:val="table"/>
              <w:rPr>
                <w:highlight w:val="yellow"/>
              </w:rPr>
            </w:pPr>
            <w:r w:rsidRPr="00544A3F">
              <w:rPr>
                <w:rFonts w:hint="eastAsia"/>
                <w:highlight w:val="yellow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EF942C" w14:textId="77777777" w:rsidR="00B42E15" w:rsidRPr="00544A3F" w:rsidRDefault="00B42E15" w:rsidP="001D1A19">
            <w:pPr>
              <w:pStyle w:val="table"/>
              <w:rPr>
                <w:highlight w:val="yellow"/>
              </w:rPr>
            </w:pPr>
            <w:r w:rsidRPr="00544A3F">
              <w:rPr>
                <w:rFonts w:hint="eastAsia"/>
                <w:highlight w:val="yellow"/>
              </w:rPr>
              <w:t>19865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1421BE" w14:textId="77777777" w:rsidR="00B42E15" w:rsidRPr="00544A3F" w:rsidRDefault="00B42E15" w:rsidP="001D1A19">
            <w:pPr>
              <w:pStyle w:val="table"/>
              <w:rPr>
                <w:highlight w:val="yellow"/>
              </w:rPr>
            </w:pPr>
            <w:r w:rsidRPr="00544A3F">
              <w:rPr>
                <w:rFonts w:hint="eastAsia"/>
                <w:highlight w:val="yellow"/>
              </w:rPr>
              <w:t>F (1, 49) = 21.6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5F53FC" w14:textId="77777777" w:rsidR="00B42E15" w:rsidRPr="00544A3F" w:rsidRDefault="00B42E15" w:rsidP="001D1A19">
            <w:pPr>
              <w:pStyle w:val="table"/>
              <w:rPr>
                <w:color w:val="FF0000"/>
              </w:rPr>
            </w:pPr>
            <w:r w:rsidRPr="00544A3F">
              <w:rPr>
                <w:rFonts w:hint="eastAsia"/>
                <w:highlight w:val="yellow"/>
              </w:rPr>
              <w:t>P&lt;0.0001</w:t>
            </w:r>
          </w:p>
        </w:tc>
      </w:tr>
      <w:tr w:rsidR="00B42E15" w:rsidRPr="007B1D36" w14:paraId="6C697C7B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A42A62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FAAE12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45069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F4B26C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6D9BF5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919.8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04E979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F (49, 147) = 20.29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7D927D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P&lt;0.0001</w:t>
            </w:r>
          </w:p>
        </w:tc>
      </w:tr>
      <w:tr w:rsidR="00B42E15" w:rsidRPr="007B1D36" w14:paraId="37D9D0EE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D967EF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Residual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74F466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6663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D0A5DA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147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7769E5" w14:textId="77777777" w:rsidR="00B42E15" w:rsidRPr="007B1D36" w:rsidRDefault="00B42E15" w:rsidP="001D1A19">
            <w:pPr>
              <w:pStyle w:val="table"/>
            </w:pPr>
            <w:r w:rsidRPr="007B1D36">
              <w:rPr>
                <w:rFonts w:hint="eastAsia"/>
              </w:rPr>
              <w:t>45.33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265DE5" w14:textId="77777777" w:rsidR="00B42E15" w:rsidRPr="007B1D36" w:rsidRDefault="00B42E15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ECDCA7" w14:textId="77777777" w:rsidR="00B42E15" w:rsidRPr="007B1D36" w:rsidRDefault="00B42E15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</w:tbl>
    <w:p w14:paraId="580CF430" w14:textId="1917DE1A" w:rsidR="00FF50AE" w:rsidRPr="007B1D36" w:rsidRDefault="00FF50AE" w:rsidP="00FF50AE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1"/>
        <w:gridCol w:w="760"/>
        <w:gridCol w:w="1258"/>
        <w:gridCol w:w="858"/>
        <w:gridCol w:w="715"/>
        <w:gridCol w:w="1258"/>
      </w:tblGrid>
      <w:tr w:rsidR="00DE12E2" w:rsidRPr="001D1A19" w14:paraId="35459E34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717D9E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Sidak's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ECE60C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42376D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54F4A4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39F937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1A9151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Adjusted P Value</w:t>
            </w:r>
          </w:p>
        </w:tc>
      </w:tr>
      <w:tr w:rsidR="00DE12E2" w:rsidRPr="001D1A19" w14:paraId="0956605E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D2F932" w14:textId="77777777" w:rsidR="00DE12E2" w:rsidRPr="001D1A19" w:rsidRDefault="00DE12E2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AED7DF" w14:textId="77777777" w:rsidR="00DE12E2" w:rsidRPr="001D1A19" w:rsidRDefault="00DE12E2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9C3E48" w14:textId="77777777" w:rsidR="00DE12E2" w:rsidRPr="001D1A19" w:rsidRDefault="00DE12E2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0E39CE" w14:textId="77777777" w:rsidR="00DE12E2" w:rsidRPr="001D1A19" w:rsidRDefault="00DE12E2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CC7205" w14:textId="77777777" w:rsidR="00DE12E2" w:rsidRPr="001D1A19" w:rsidRDefault="00DE12E2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3F1005" w14:textId="77777777" w:rsidR="00DE12E2" w:rsidRPr="001D1A19" w:rsidRDefault="00DE12E2" w:rsidP="001D1A19">
            <w:pPr>
              <w:pStyle w:val="table"/>
            </w:pPr>
          </w:p>
        </w:tc>
      </w:tr>
      <w:tr w:rsidR="00DE12E2" w:rsidRPr="001D1A19" w14:paraId="2909EDB9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BBB3BD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CRF-NR - CRF-P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EB3F57" w14:textId="77777777" w:rsidR="00DE12E2" w:rsidRPr="001D1A19" w:rsidRDefault="00DE12E2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E9B2BD" w14:textId="77777777" w:rsidR="00DE12E2" w:rsidRPr="001D1A19" w:rsidRDefault="00DE12E2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7AD71A" w14:textId="77777777" w:rsidR="00DE12E2" w:rsidRPr="001D1A19" w:rsidRDefault="00DE12E2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9ABD23" w14:textId="77777777" w:rsidR="00DE12E2" w:rsidRPr="001D1A19" w:rsidRDefault="00DE12E2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56C67F" w14:textId="77777777" w:rsidR="00DE12E2" w:rsidRPr="001D1A19" w:rsidRDefault="00DE12E2" w:rsidP="001D1A19">
            <w:pPr>
              <w:pStyle w:val="table"/>
            </w:pPr>
          </w:p>
        </w:tc>
      </w:tr>
      <w:tr w:rsidR="00DE12E2" w:rsidRPr="001D1A19" w14:paraId="3A7D3C20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F1A825" w14:textId="4F783DC1" w:rsidR="00DE12E2" w:rsidRPr="001D1A19" w:rsidRDefault="00E97A11" w:rsidP="001D1A19">
            <w:pPr>
              <w:pStyle w:val="table"/>
            </w:pPr>
            <w:r w:rsidRPr="001D1A19">
              <w:rPr>
                <w:rFonts w:hint="eastAsia"/>
              </w:rPr>
              <w:t>Hour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CCA0C1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-20.54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3FFC22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-31.99 to -9.077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B86D08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3BAD18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6C1562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&lt;0.0001</w:t>
            </w:r>
          </w:p>
        </w:tc>
      </w:tr>
      <w:tr w:rsidR="00DE12E2" w:rsidRPr="001D1A19" w14:paraId="50E4A8C4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786433" w14:textId="6561292C" w:rsidR="00DE12E2" w:rsidRPr="001D1A19" w:rsidRDefault="00E97A11" w:rsidP="001D1A19">
            <w:pPr>
              <w:pStyle w:val="table"/>
            </w:pPr>
            <w:r w:rsidRPr="001D1A19">
              <w:rPr>
                <w:rFonts w:hint="eastAsia"/>
              </w:rPr>
              <w:t>Hour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A8EACB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-19.13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4447BD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-30.59 to -7.671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80D6E7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C1536E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AA7203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0.0002</w:t>
            </w:r>
          </w:p>
        </w:tc>
      </w:tr>
      <w:tr w:rsidR="00DE12E2" w:rsidRPr="001D1A19" w14:paraId="3EE60668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2B5293" w14:textId="5F486848" w:rsidR="00DE12E2" w:rsidRPr="001D1A19" w:rsidRDefault="00E97A11" w:rsidP="001D1A19">
            <w:pPr>
              <w:pStyle w:val="table"/>
            </w:pPr>
            <w:r w:rsidRPr="001D1A19">
              <w:rPr>
                <w:rFonts w:hint="eastAsia"/>
              </w:rPr>
              <w:t>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0BB667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-20.48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6187EE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-31.94 to -9.024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A86856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B791E6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64D256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&lt;0.0001</w:t>
            </w:r>
          </w:p>
        </w:tc>
      </w:tr>
      <w:tr w:rsidR="00DE12E2" w:rsidRPr="001D1A19" w14:paraId="1F7DFC9B" w14:textId="77777777" w:rsidTr="00FC70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90A378" w14:textId="09F37F40" w:rsidR="00DE12E2" w:rsidRPr="001D1A19" w:rsidRDefault="00E97A11" w:rsidP="001D1A19">
            <w:pPr>
              <w:pStyle w:val="table"/>
            </w:pPr>
            <w:r w:rsidRPr="001D1A19">
              <w:rPr>
                <w:rFonts w:hint="eastAsia"/>
              </w:rPr>
              <w:t>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DBE458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-18.93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D3F52F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-30.39 to -7.476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71F786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319571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3EC7A6" w14:textId="77777777" w:rsidR="00DE12E2" w:rsidRPr="001D1A19" w:rsidRDefault="00DE12E2" w:rsidP="001D1A19">
            <w:pPr>
              <w:pStyle w:val="table"/>
            </w:pPr>
            <w:r w:rsidRPr="001D1A19">
              <w:rPr>
                <w:rFonts w:hint="eastAsia"/>
              </w:rPr>
              <w:t>0.0002</w:t>
            </w:r>
          </w:p>
        </w:tc>
      </w:tr>
    </w:tbl>
    <w:p w14:paraId="43B04D02" w14:textId="77777777" w:rsidR="00DE12E2" w:rsidRPr="007B1D36" w:rsidRDefault="00DE12E2" w:rsidP="00FF50AE">
      <w:pPr>
        <w:rPr>
          <w:sz w:val="16"/>
        </w:rPr>
      </w:pPr>
    </w:p>
    <w:p w14:paraId="42A27898" w14:textId="050A807F" w:rsidR="00FF50AE" w:rsidRPr="007B1D36" w:rsidRDefault="00FF50AE" w:rsidP="00FF50AE">
      <w:pPr>
        <w:rPr>
          <w:sz w:val="16"/>
        </w:rPr>
      </w:pPr>
    </w:p>
    <w:p w14:paraId="621DBB31" w14:textId="6BE90822" w:rsidR="00D07267" w:rsidRPr="004451D0" w:rsidRDefault="00D07267" w:rsidP="004451D0">
      <w:pPr>
        <w:pStyle w:val="Heading3"/>
      </w:pPr>
      <w:bookmarkStart w:id="29" w:name="_Toc523838515"/>
      <w:proofErr w:type="spellStart"/>
      <w:r w:rsidRPr="004451D0">
        <w:t>RateSplits</w:t>
      </w:r>
      <w:proofErr w:type="spellEnd"/>
      <w:r w:rsidRPr="004451D0">
        <w:t xml:space="preserve"> – Change in Rate Bar Graphs</w:t>
      </w:r>
      <w:r w:rsidR="005A2AAB" w:rsidRPr="004451D0">
        <w:t xml:space="preserve"> [</w:t>
      </w:r>
      <w:r w:rsidR="00C52B9A" w:rsidRPr="004451D0">
        <w:t>CRF-P vs CRF-NR</w:t>
      </w:r>
      <w:r w:rsidR="005A2AAB" w:rsidRPr="004451D0">
        <w:t>]</w:t>
      </w:r>
      <w:bookmarkEnd w:id="29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1"/>
        <w:gridCol w:w="4014"/>
        <w:gridCol w:w="613"/>
        <w:gridCol w:w="1266"/>
        <w:gridCol w:w="1218"/>
        <w:gridCol w:w="720"/>
      </w:tblGrid>
      <w:tr w:rsidR="00E50553" w:rsidRPr="00E50553" w14:paraId="0985DC18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827CBE" w14:textId="77777777" w:rsidR="00E50553" w:rsidRPr="00E50553" w:rsidRDefault="00E50553" w:rsidP="00E50553">
            <w:pPr>
              <w:pStyle w:val="table"/>
            </w:pPr>
            <w:r w:rsidRPr="00E50553">
              <w:t>Table Analyzed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F865AF" w14:textId="77777777" w:rsidR="00E50553" w:rsidRPr="00E50553" w:rsidRDefault="00E50553" w:rsidP="00E50553">
            <w:pPr>
              <w:pStyle w:val="table"/>
            </w:pPr>
            <w:r w:rsidRPr="00E50553">
              <w:t>CRF-P vs CRF-NR Change in Firing Rate TRANSPOSE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61AA30" w14:textId="77777777" w:rsidR="00E50553" w:rsidRPr="00E50553" w:rsidRDefault="00E50553" w:rsidP="00E50553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CAD572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6B405E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913AB4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0553" w:rsidRPr="00E50553" w14:paraId="45519EFF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5929E1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A8A089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239517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1B6DB7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4D07EE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36185D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0553" w:rsidRPr="00E50553" w14:paraId="10A0F977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D7619" w14:textId="77777777" w:rsidR="00E50553" w:rsidRPr="00E50553" w:rsidRDefault="00E50553" w:rsidP="00E50553">
            <w:pPr>
              <w:pStyle w:val="table"/>
            </w:pPr>
            <w:r w:rsidRPr="00E50553">
              <w:t>Two-way ANOVA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B898A4" w14:textId="77777777" w:rsidR="00E50553" w:rsidRPr="00E50553" w:rsidRDefault="00E50553" w:rsidP="00E50553">
            <w:pPr>
              <w:pStyle w:val="table"/>
            </w:pPr>
            <w:r w:rsidRPr="00E50553">
              <w:t>Ordinary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C49336" w14:textId="77777777" w:rsidR="00E50553" w:rsidRPr="00E50553" w:rsidRDefault="00E50553" w:rsidP="00E50553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504AF8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58E973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00ED6A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0553" w:rsidRPr="00E50553" w14:paraId="719D4D93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8F0ABF" w14:textId="77777777" w:rsidR="00E50553" w:rsidRPr="00E50553" w:rsidRDefault="00E50553" w:rsidP="00E50553">
            <w:pPr>
              <w:pStyle w:val="table"/>
            </w:pPr>
            <w:r w:rsidRPr="00E50553">
              <w:t>Alpha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9C03ED" w14:textId="77777777" w:rsidR="00E50553" w:rsidRPr="00E50553" w:rsidRDefault="00E50553" w:rsidP="00E50553">
            <w:pPr>
              <w:pStyle w:val="table"/>
            </w:pPr>
            <w:r w:rsidRPr="00E50553">
              <w:t>0.05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4F59F6" w14:textId="77777777" w:rsidR="00E50553" w:rsidRPr="00E50553" w:rsidRDefault="00E50553" w:rsidP="00E50553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3B1B6B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97A4D2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9AFB09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0553" w:rsidRPr="00E50553" w14:paraId="76F16940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B60148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5BEAD0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4C2E97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A4289B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B67C4D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CB8672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0553" w:rsidRPr="00E50553" w14:paraId="384A5A1B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5FB20A" w14:textId="77777777" w:rsidR="00E50553" w:rsidRPr="00E50553" w:rsidRDefault="00E50553" w:rsidP="00E50553">
            <w:pPr>
              <w:pStyle w:val="table"/>
            </w:pPr>
            <w:r w:rsidRPr="00E50553">
              <w:t>Source of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3DF1CA" w14:textId="77777777" w:rsidR="00E50553" w:rsidRPr="00E50553" w:rsidRDefault="00E50553" w:rsidP="00E50553">
            <w:pPr>
              <w:pStyle w:val="table"/>
            </w:pPr>
            <w:r w:rsidRPr="00E50553">
              <w:t>% of total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71A927" w14:textId="77777777" w:rsidR="00E50553" w:rsidRPr="00E50553" w:rsidRDefault="00E50553" w:rsidP="00E50553">
            <w:pPr>
              <w:pStyle w:val="table"/>
            </w:pPr>
            <w:r w:rsidRPr="00E50553">
              <w:t>P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72FDAE" w14:textId="77777777" w:rsidR="00E50553" w:rsidRPr="00E50553" w:rsidRDefault="00E50553" w:rsidP="00E50553">
            <w:pPr>
              <w:pStyle w:val="table"/>
            </w:pPr>
            <w:r w:rsidRPr="00E50553">
              <w:t>P value 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7AE51D" w14:textId="77777777" w:rsidR="00E50553" w:rsidRPr="00E50553" w:rsidRDefault="00E50553" w:rsidP="00E50553">
            <w:pPr>
              <w:pStyle w:val="table"/>
            </w:pPr>
            <w:r w:rsidRPr="00E50553"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B44866" w14:textId="77777777" w:rsidR="00E50553" w:rsidRPr="00E50553" w:rsidRDefault="00E50553" w:rsidP="00E50553">
            <w:pPr>
              <w:pStyle w:val="table"/>
            </w:pPr>
          </w:p>
        </w:tc>
      </w:tr>
      <w:tr w:rsidR="00E50553" w:rsidRPr="00E50553" w14:paraId="003C9CE5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6F8AC3" w14:textId="77777777" w:rsidR="00E50553" w:rsidRPr="00E50553" w:rsidRDefault="00E50553" w:rsidP="00E50553">
            <w:pPr>
              <w:pStyle w:val="table"/>
            </w:pPr>
            <w:r w:rsidRPr="00E50553"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2B2339" w14:textId="77777777" w:rsidR="00E50553" w:rsidRPr="00E50553" w:rsidRDefault="00E50553" w:rsidP="00E50553">
            <w:pPr>
              <w:pStyle w:val="table"/>
            </w:pPr>
            <w:r w:rsidRPr="00E50553">
              <w:t>2.443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F30703" w14:textId="77777777" w:rsidR="00E50553" w:rsidRPr="00E50553" w:rsidRDefault="00E50553" w:rsidP="00E50553">
            <w:pPr>
              <w:pStyle w:val="table"/>
            </w:pPr>
            <w:r w:rsidRPr="00E50553">
              <w:t>0.1042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60FEF8" w14:textId="77777777" w:rsidR="00E50553" w:rsidRPr="00E50553" w:rsidRDefault="00E50553" w:rsidP="00E50553">
            <w:pPr>
              <w:pStyle w:val="table"/>
            </w:pPr>
            <w:r w:rsidRPr="00E50553"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2233C2" w14:textId="77777777" w:rsidR="00E50553" w:rsidRPr="00E50553" w:rsidRDefault="00E50553" w:rsidP="00E50553">
            <w:pPr>
              <w:pStyle w:val="table"/>
            </w:pPr>
            <w:r w:rsidRPr="00E50553"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284DC8" w14:textId="77777777" w:rsidR="00E50553" w:rsidRPr="00E50553" w:rsidRDefault="00E50553" w:rsidP="00E50553">
            <w:pPr>
              <w:pStyle w:val="table"/>
            </w:pPr>
          </w:p>
        </w:tc>
      </w:tr>
      <w:tr w:rsidR="00E50553" w:rsidRPr="00E50553" w14:paraId="527C3CB7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5BA940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Ethanol Response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78CE99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6.241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9A9D5A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0.0110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932A09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C078C9" w14:textId="77777777" w:rsidR="00E50553" w:rsidRPr="00E50553" w:rsidRDefault="00E50553" w:rsidP="00E50553">
            <w:pPr>
              <w:pStyle w:val="table"/>
            </w:pPr>
            <w:r w:rsidRPr="00E50553">
              <w:rPr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E669F8" w14:textId="77777777" w:rsidR="00E50553" w:rsidRPr="00E50553" w:rsidRDefault="00E50553" w:rsidP="00E50553">
            <w:pPr>
              <w:pStyle w:val="table"/>
            </w:pPr>
          </w:p>
        </w:tc>
      </w:tr>
      <w:tr w:rsidR="00E50553" w:rsidRPr="00E50553" w14:paraId="05048C1E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32086F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CRF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7A3688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48.95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8ADFB1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&lt;0.0001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B46371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57AD3C" w14:textId="77777777" w:rsidR="00E50553" w:rsidRPr="00E50553" w:rsidRDefault="00E50553" w:rsidP="00E50553">
            <w:pPr>
              <w:pStyle w:val="table"/>
            </w:pPr>
            <w:r w:rsidRPr="00E50553">
              <w:rPr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9D9FB4" w14:textId="77777777" w:rsidR="00E50553" w:rsidRPr="00E50553" w:rsidRDefault="00E50553" w:rsidP="00E50553">
            <w:pPr>
              <w:pStyle w:val="table"/>
            </w:pPr>
          </w:p>
        </w:tc>
      </w:tr>
      <w:tr w:rsidR="00E50553" w:rsidRPr="00E50553" w14:paraId="28EB6480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801891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3B38F5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04F761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931F0C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1B1542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0B4F3C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0553" w:rsidRPr="00E50553" w14:paraId="15194408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7B42B6" w14:textId="77777777" w:rsidR="00E50553" w:rsidRPr="00E50553" w:rsidRDefault="00E50553" w:rsidP="00E50553">
            <w:pPr>
              <w:pStyle w:val="table"/>
            </w:pPr>
            <w:r w:rsidRPr="00E50553">
              <w:t>ANOVA table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BB3382" w14:textId="77777777" w:rsidR="00E50553" w:rsidRPr="00E50553" w:rsidRDefault="00E50553" w:rsidP="00E50553">
            <w:pPr>
              <w:pStyle w:val="table"/>
            </w:pPr>
            <w:r w:rsidRPr="00E50553">
              <w:t>SS (Type III)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B3D194" w14:textId="77777777" w:rsidR="00E50553" w:rsidRPr="00E50553" w:rsidRDefault="00E50553" w:rsidP="00E50553">
            <w:pPr>
              <w:pStyle w:val="table"/>
            </w:pPr>
            <w:r w:rsidRPr="00E50553"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7BDBF5" w14:textId="77777777" w:rsidR="00E50553" w:rsidRPr="00E50553" w:rsidRDefault="00E50553" w:rsidP="00E50553">
            <w:pPr>
              <w:pStyle w:val="table"/>
            </w:pPr>
            <w:r w:rsidRPr="00E50553">
              <w:t>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B1FA87" w14:textId="77777777" w:rsidR="00E50553" w:rsidRPr="00E50553" w:rsidRDefault="00E50553" w:rsidP="00E50553">
            <w:pPr>
              <w:pStyle w:val="table"/>
            </w:pPr>
            <w:r w:rsidRPr="00E50553">
              <w:t>F (</w:t>
            </w:r>
            <w:proofErr w:type="spellStart"/>
            <w:r w:rsidRPr="00E50553">
              <w:t>DFn</w:t>
            </w:r>
            <w:proofErr w:type="spellEnd"/>
            <w:r w:rsidRPr="00E50553">
              <w:t xml:space="preserve">, </w:t>
            </w:r>
            <w:proofErr w:type="spellStart"/>
            <w:r w:rsidRPr="00E50553">
              <w:t>DFd</w:t>
            </w:r>
            <w:proofErr w:type="spellEnd"/>
            <w:r w:rsidRPr="00E50553"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E4FF0C" w14:textId="77777777" w:rsidR="00E50553" w:rsidRPr="00E50553" w:rsidRDefault="00E50553" w:rsidP="00E50553">
            <w:pPr>
              <w:pStyle w:val="table"/>
            </w:pPr>
            <w:r w:rsidRPr="00E50553">
              <w:t>P value</w:t>
            </w:r>
          </w:p>
        </w:tc>
      </w:tr>
      <w:tr w:rsidR="00E50553" w:rsidRPr="00E50553" w14:paraId="6F2CA018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53A420" w14:textId="77777777" w:rsidR="00E50553" w:rsidRPr="00E50553" w:rsidRDefault="00E50553" w:rsidP="00E50553">
            <w:pPr>
              <w:pStyle w:val="table"/>
            </w:pPr>
            <w:r w:rsidRPr="00E50553"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CC2275" w14:textId="77777777" w:rsidR="00E50553" w:rsidRPr="00E50553" w:rsidRDefault="00E50553" w:rsidP="00E50553">
            <w:pPr>
              <w:pStyle w:val="table"/>
            </w:pPr>
            <w:r w:rsidRPr="00E50553">
              <w:t>24.92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52E39B" w14:textId="77777777" w:rsidR="00E50553" w:rsidRPr="00E50553" w:rsidRDefault="00E50553" w:rsidP="00E50553">
            <w:pPr>
              <w:pStyle w:val="table"/>
            </w:pPr>
            <w:r w:rsidRPr="00E50553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F289F3" w14:textId="77777777" w:rsidR="00E50553" w:rsidRPr="00E50553" w:rsidRDefault="00E50553" w:rsidP="00E50553">
            <w:pPr>
              <w:pStyle w:val="table"/>
            </w:pPr>
            <w:r w:rsidRPr="00E50553">
              <w:t>24.92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A3048C" w14:textId="77777777" w:rsidR="00E50553" w:rsidRPr="00E50553" w:rsidRDefault="00E50553" w:rsidP="00E50553">
            <w:pPr>
              <w:pStyle w:val="table"/>
            </w:pPr>
            <w:r w:rsidRPr="00E50553">
              <w:t>F (1, 46) = 2.748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F23D76" w14:textId="77777777" w:rsidR="00E50553" w:rsidRPr="00E50553" w:rsidRDefault="00E50553" w:rsidP="00E50553">
            <w:pPr>
              <w:pStyle w:val="table"/>
            </w:pPr>
            <w:r w:rsidRPr="00E50553">
              <w:t>P=0.1042</w:t>
            </w:r>
          </w:p>
        </w:tc>
      </w:tr>
      <w:tr w:rsidR="00E50553" w:rsidRPr="00E50553" w14:paraId="7BF4223A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06BCD2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Ethanol Response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8680C3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63.66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065C5B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11ECA5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63.66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B04AC2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F (1, 46) = 7.019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30E5FE" w14:textId="77777777" w:rsidR="00E50553" w:rsidRPr="00E50553" w:rsidRDefault="00E50553" w:rsidP="00E50553">
            <w:pPr>
              <w:pStyle w:val="table"/>
            </w:pPr>
            <w:r w:rsidRPr="00E50553">
              <w:rPr>
                <w:highlight w:val="yellow"/>
              </w:rPr>
              <w:t>P=0.0110</w:t>
            </w:r>
          </w:p>
        </w:tc>
      </w:tr>
      <w:tr w:rsidR="00E50553" w:rsidRPr="00E50553" w14:paraId="263548B2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D20D12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CRF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4C4B13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499.3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E8E215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3612BA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499.3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792DE8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F (1, 46) = 55.06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E2E9F0" w14:textId="77777777" w:rsidR="00E50553" w:rsidRPr="00E50553" w:rsidRDefault="00E50553" w:rsidP="00E50553">
            <w:pPr>
              <w:pStyle w:val="table"/>
            </w:pPr>
            <w:r w:rsidRPr="00E50553">
              <w:rPr>
                <w:highlight w:val="yellow"/>
              </w:rPr>
              <w:t>P&lt;0.0001</w:t>
            </w:r>
          </w:p>
        </w:tc>
      </w:tr>
      <w:tr w:rsidR="00E50553" w:rsidRPr="00E50553" w14:paraId="3A335A81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32AA74" w14:textId="77777777" w:rsidR="00E50553" w:rsidRPr="00E50553" w:rsidRDefault="00E50553" w:rsidP="00E50553">
            <w:pPr>
              <w:pStyle w:val="table"/>
            </w:pPr>
            <w:r w:rsidRPr="00E50553">
              <w:t>Residual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C22384" w14:textId="77777777" w:rsidR="00E50553" w:rsidRPr="00E50553" w:rsidRDefault="00E50553" w:rsidP="00E50553">
            <w:pPr>
              <w:pStyle w:val="table"/>
            </w:pPr>
            <w:r w:rsidRPr="00E50553">
              <w:t>417.2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D97711" w14:textId="77777777" w:rsidR="00E50553" w:rsidRPr="00E50553" w:rsidRDefault="00E50553" w:rsidP="00E50553">
            <w:pPr>
              <w:pStyle w:val="table"/>
            </w:pPr>
            <w:r w:rsidRPr="00E50553"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B9812C" w14:textId="77777777" w:rsidR="00E50553" w:rsidRPr="00E50553" w:rsidRDefault="00E50553" w:rsidP="00E50553">
            <w:pPr>
              <w:pStyle w:val="table"/>
            </w:pPr>
            <w:r w:rsidRPr="00E50553">
              <w:t>9.069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9D3F16" w14:textId="77777777" w:rsidR="00E50553" w:rsidRPr="00E50553" w:rsidRDefault="00E50553" w:rsidP="00E50553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8A217B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9A33D44" w14:textId="77777777" w:rsidR="00D07267" w:rsidRPr="007B1D36" w:rsidRDefault="00D07267" w:rsidP="00D07267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1"/>
        <w:gridCol w:w="760"/>
        <w:gridCol w:w="1258"/>
        <w:gridCol w:w="858"/>
        <w:gridCol w:w="715"/>
        <w:gridCol w:w="1258"/>
      </w:tblGrid>
      <w:tr w:rsidR="00E50553" w:rsidRPr="00E50553" w14:paraId="3048DC9F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5B5DC5" w14:textId="77777777" w:rsidR="00E50553" w:rsidRPr="00E50553" w:rsidRDefault="00E50553" w:rsidP="00E50553">
            <w:pPr>
              <w:pStyle w:val="table"/>
            </w:pPr>
            <w:r w:rsidRPr="00E50553">
              <w:t>Sidak's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294B1A" w14:textId="77777777" w:rsidR="00E50553" w:rsidRPr="00E50553" w:rsidRDefault="00E50553" w:rsidP="00E50553">
            <w:pPr>
              <w:pStyle w:val="table"/>
            </w:pPr>
            <w:r w:rsidRPr="00E50553"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32EAA7" w14:textId="77777777" w:rsidR="00E50553" w:rsidRPr="00E50553" w:rsidRDefault="00E50553" w:rsidP="00E50553">
            <w:pPr>
              <w:pStyle w:val="table"/>
            </w:pPr>
            <w:r w:rsidRPr="00E50553"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60EA14" w14:textId="77777777" w:rsidR="00E50553" w:rsidRPr="00E50553" w:rsidRDefault="00E50553" w:rsidP="00E50553">
            <w:pPr>
              <w:pStyle w:val="table"/>
            </w:pPr>
            <w:r w:rsidRPr="00E50553"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00B9D7" w14:textId="77777777" w:rsidR="00E50553" w:rsidRPr="00E50553" w:rsidRDefault="00E50553" w:rsidP="00E50553">
            <w:pPr>
              <w:pStyle w:val="table"/>
            </w:pPr>
            <w:r w:rsidRPr="00E50553"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E625E6" w14:textId="77777777" w:rsidR="00E50553" w:rsidRPr="00E50553" w:rsidRDefault="00E50553" w:rsidP="00E50553">
            <w:pPr>
              <w:pStyle w:val="table"/>
            </w:pPr>
            <w:r w:rsidRPr="00E50553">
              <w:t>Adjusted P Value</w:t>
            </w:r>
          </w:p>
        </w:tc>
      </w:tr>
      <w:tr w:rsidR="00E50553" w:rsidRPr="00E50553" w14:paraId="3DE875EF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44812C" w14:textId="77777777" w:rsidR="00E50553" w:rsidRPr="00E50553" w:rsidRDefault="00E50553" w:rsidP="00E50553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1C64C7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530070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446981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906922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1E0D14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0553" w:rsidRPr="00E50553" w14:paraId="54948388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01181C" w14:textId="77777777" w:rsidR="00E50553" w:rsidRPr="00E50553" w:rsidRDefault="00E50553" w:rsidP="00E50553">
            <w:pPr>
              <w:pStyle w:val="table"/>
            </w:pPr>
            <w:r w:rsidRPr="00E50553">
              <w:t>EE - EI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06AC2F" w14:textId="77777777" w:rsidR="00E50553" w:rsidRPr="00E50553" w:rsidRDefault="00E50553" w:rsidP="00E50553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0861E4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A020FF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1EC72E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CC02CE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0553" w:rsidRPr="00E50553" w14:paraId="1DC7F44C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6EB6B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CRF-NR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02611B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5.207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541E99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2.273 to 8.141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26D2F6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77F91E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9CADE5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0.0003</w:t>
            </w:r>
          </w:p>
        </w:tc>
      </w:tr>
      <w:tr w:rsidR="00E50553" w:rsidRPr="00E50553" w14:paraId="3DBB2036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F3D3BD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CRF-P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0EC21E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8.203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39C52D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5.229 to 11.18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4E25BE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0AAE0F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C44C98" w14:textId="77777777" w:rsidR="00E50553" w:rsidRPr="00E50553" w:rsidRDefault="00E50553" w:rsidP="00E50553">
            <w:pPr>
              <w:pStyle w:val="table"/>
            </w:pPr>
            <w:r w:rsidRPr="00E50553">
              <w:rPr>
                <w:highlight w:val="yellow"/>
              </w:rPr>
              <w:t>&lt;0.0001</w:t>
            </w:r>
          </w:p>
        </w:tc>
      </w:tr>
    </w:tbl>
    <w:p w14:paraId="305CA939" w14:textId="4ECF8BE9" w:rsidR="00D07267" w:rsidRDefault="00D07267" w:rsidP="00D07267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1"/>
        <w:gridCol w:w="760"/>
        <w:gridCol w:w="1258"/>
        <w:gridCol w:w="858"/>
        <w:gridCol w:w="715"/>
        <w:gridCol w:w="1258"/>
      </w:tblGrid>
      <w:tr w:rsidR="00E50553" w:rsidRPr="00E50553" w14:paraId="16143310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5FADD7" w14:textId="77777777" w:rsidR="00E50553" w:rsidRPr="00E50553" w:rsidRDefault="00E50553" w:rsidP="00E50553">
            <w:pPr>
              <w:pStyle w:val="table"/>
            </w:pPr>
            <w:r w:rsidRPr="00E50553">
              <w:t>Sidak's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9CCBB3" w14:textId="77777777" w:rsidR="00E50553" w:rsidRPr="00E50553" w:rsidRDefault="00E50553" w:rsidP="00E50553">
            <w:pPr>
              <w:pStyle w:val="table"/>
            </w:pPr>
            <w:r w:rsidRPr="00E50553"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3F6D84" w14:textId="77777777" w:rsidR="00E50553" w:rsidRPr="00E50553" w:rsidRDefault="00E50553" w:rsidP="00E50553">
            <w:pPr>
              <w:pStyle w:val="table"/>
            </w:pPr>
            <w:r w:rsidRPr="00E50553"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59327A" w14:textId="77777777" w:rsidR="00E50553" w:rsidRPr="00E50553" w:rsidRDefault="00E50553" w:rsidP="00E50553">
            <w:pPr>
              <w:pStyle w:val="table"/>
            </w:pPr>
            <w:r w:rsidRPr="00E50553"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F23DC7" w14:textId="77777777" w:rsidR="00E50553" w:rsidRPr="00E50553" w:rsidRDefault="00E50553" w:rsidP="00E50553">
            <w:pPr>
              <w:pStyle w:val="table"/>
            </w:pPr>
            <w:r w:rsidRPr="00E50553"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38AB66" w14:textId="77777777" w:rsidR="00E50553" w:rsidRPr="00E50553" w:rsidRDefault="00E50553" w:rsidP="00E50553">
            <w:pPr>
              <w:pStyle w:val="table"/>
            </w:pPr>
            <w:r w:rsidRPr="00E50553">
              <w:t>Adjusted P Value</w:t>
            </w:r>
          </w:p>
        </w:tc>
      </w:tr>
      <w:tr w:rsidR="00E50553" w:rsidRPr="00E50553" w14:paraId="01E821D4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F79979" w14:textId="77777777" w:rsidR="00E50553" w:rsidRPr="00E50553" w:rsidRDefault="00E50553" w:rsidP="00E50553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C77452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C664EE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1AAABE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152247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D0BCCF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0553" w:rsidRPr="00E50553" w14:paraId="289DFBF8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666036" w14:textId="77777777" w:rsidR="00E50553" w:rsidRPr="00E50553" w:rsidRDefault="00E50553" w:rsidP="00E50553">
            <w:pPr>
              <w:pStyle w:val="table"/>
            </w:pPr>
            <w:r w:rsidRPr="00E50553">
              <w:t>CRF-NR - CRF-P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85D92E" w14:textId="77777777" w:rsidR="00E50553" w:rsidRPr="00E50553" w:rsidRDefault="00E50553" w:rsidP="00E50553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E970DC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9B75C6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01FC34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35377A" w14:textId="77777777" w:rsidR="00E50553" w:rsidRPr="00E50553" w:rsidRDefault="00E50553" w:rsidP="00E50553">
            <w:pPr>
              <w:pStyle w:val="tabl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0553" w:rsidRPr="00E50553" w14:paraId="3B480756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D818DB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3E7981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-3.892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C80B93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-7.275 to -0.5093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70EBB6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0F486A" w14:textId="77777777" w:rsidR="00E50553" w:rsidRPr="00E50553" w:rsidRDefault="00E50553" w:rsidP="00E50553">
            <w:pPr>
              <w:pStyle w:val="table"/>
              <w:rPr>
                <w:highlight w:val="yellow"/>
              </w:rPr>
            </w:pPr>
            <w:r w:rsidRPr="00E50553">
              <w:rPr>
                <w:highlight w:val="yellow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59ACD3" w14:textId="77777777" w:rsidR="00E50553" w:rsidRPr="00E50553" w:rsidRDefault="00E50553" w:rsidP="00E50553">
            <w:pPr>
              <w:pStyle w:val="table"/>
            </w:pPr>
            <w:r w:rsidRPr="00E50553">
              <w:rPr>
                <w:highlight w:val="yellow"/>
              </w:rPr>
              <w:t>0.0213</w:t>
            </w:r>
          </w:p>
        </w:tc>
      </w:tr>
      <w:tr w:rsidR="00E50553" w:rsidRPr="00E50553" w14:paraId="0ECFA023" w14:textId="77777777" w:rsidTr="00E5055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4E4708" w14:textId="77777777" w:rsidR="00E50553" w:rsidRPr="00E50553" w:rsidRDefault="00E50553" w:rsidP="00E50553">
            <w:pPr>
              <w:pStyle w:val="table"/>
            </w:pPr>
            <w:r w:rsidRPr="00E50553">
              <w:t>EI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07E11D" w14:textId="77777777" w:rsidR="00E50553" w:rsidRPr="00E50553" w:rsidRDefault="00E50553" w:rsidP="00E50553">
            <w:pPr>
              <w:pStyle w:val="table"/>
            </w:pPr>
            <w:r w:rsidRPr="00E50553">
              <w:t>-0.8962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53DBE5" w14:textId="77777777" w:rsidR="00E50553" w:rsidRPr="00E50553" w:rsidRDefault="00E50553" w:rsidP="00E50553">
            <w:pPr>
              <w:pStyle w:val="table"/>
            </w:pPr>
            <w:r w:rsidRPr="00E50553">
              <w:t>-3.348 to 1.556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27A92C" w14:textId="77777777" w:rsidR="00E50553" w:rsidRPr="00E50553" w:rsidRDefault="00E50553" w:rsidP="00E50553">
            <w:pPr>
              <w:pStyle w:val="table"/>
            </w:pPr>
            <w:r w:rsidRPr="00E50553"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91D3AD" w14:textId="77777777" w:rsidR="00E50553" w:rsidRPr="00E50553" w:rsidRDefault="00E50553" w:rsidP="00E50553">
            <w:pPr>
              <w:pStyle w:val="table"/>
            </w:pPr>
            <w:r w:rsidRPr="00E50553"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7273C2" w14:textId="77777777" w:rsidR="00E50553" w:rsidRPr="00E50553" w:rsidRDefault="00E50553" w:rsidP="00E50553">
            <w:pPr>
              <w:pStyle w:val="table"/>
            </w:pPr>
            <w:r w:rsidRPr="00E50553">
              <w:t>0.6430</w:t>
            </w:r>
          </w:p>
        </w:tc>
      </w:tr>
    </w:tbl>
    <w:p w14:paraId="6DF930AA" w14:textId="669926D7" w:rsidR="00FF50AE" w:rsidRPr="004451D0" w:rsidRDefault="00FF50AE" w:rsidP="004451D0">
      <w:pPr>
        <w:pStyle w:val="Heading3"/>
      </w:pPr>
      <w:bookmarkStart w:id="30" w:name="_Toc523838516"/>
      <w:proofErr w:type="spellStart"/>
      <w:r w:rsidRPr="004451D0">
        <w:t>RateSplits</w:t>
      </w:r>
      <w:proofErr w:type="spellEnd"/>
      <w:r w:rsidRPr="004451D0">
        <w:t xml:space="preserve"> </w:t>
      </w:r>
      <w:r w:rsidR="005A2AAB" w:rsidRPr="004451D0">
        <w:t>– Normalized Firing Rate – CRF-P</w:t>
      </w:r>
      <w:bookmarkEnd w:id="30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8"/>
        <w:gridCol w:w="4441"/>
        <w:gridCol w:w="613"/>
        <w:gridCol w:w="1266"/>
        <w:gridCol w:w="1307"/>
        <w:gridCol w:w="720"/>
      </w:tblGrid>
      <w:tr w:rsidR="005A2AAB" w:rsidRPr="007B1D36" w14:paraId="10380504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E5A2CD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Table Analyzed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A349EC" w14:textId="77777777" w:rsidR="005A2AAB" w:rsidRPr="007B1D36" w:rsidRDefault="005A2AAB" w:rsidP="001D1A19">
            <w:pPr>
              <w:pStyle w:val="table"/>
            </w:pPr>
            <w:proofErr w:type="spellStart"/>
            <w:r w:rsidRPr="007B1D36">
              <w:rPr>
                <w:rFonts w:hint="eastAsia"/>
              </w:rPr>
              <w:t>NewSplit_FIG_NormRate</w:t>
            </w:r>
            <w:proofErr w:type="spellEnd"/>
            <w:r w:rsidRPr="007B1D36">
              <w:rPr>
                <w:rFonts w:hint="eastAsia"/>
              </w:rPr>
              <w:t xml:space="preserve"> SPLITS - 60min bin NEW 04182018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57A618" w14:textId="77777777" w:rsidR="005A2AAB" w:rsidRPr="007B1D36" w:rsidRDefault="005A2AAB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8BCBE0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190C18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F1C5A5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A2AAB" w:rsidRPr="007B1D36" w14:paraId="6E939EA3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25152A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A9CB45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E7D5D5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0315F5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6E4014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9D24A4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A2AAB" w:rsidRPr="007B1D36" w14:paraId="66D64341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39C52F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Two-way RM ANOVA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4E5A31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Matching: Stacked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E6D387" w14:textId="77777777" w:rsidR="005A2AAB" w:rsidRPr="007B1D36" w:rsidRDefault="005A2AAB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4DD80E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666E27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9C7236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A2AAB" w:rsidRPr="007B1D36" w14:paraId="32779AD8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DEF2F3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Alpha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1B220E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0.05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F63B65" w14:textId="77777777" w:rsidR="005A2AAB" w:rsidRPr="007B1D36" w:rsidRDefault="005A2AAB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515009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78218B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AB94C8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A2AAB" w:rsidRPr="007B1D36" w14:paraId="55915037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7C2750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FCEF8C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7E8C46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D83F09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F71270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B282E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A2AAB" w:rsidRPr="007B1D36" w14:paraId="62069D0D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BF3036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Source of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A9667A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% of total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CD2E82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7E296A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P value 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07887A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0B4FF1" w14:textId="77777777" w:rsidR="005A2AAB" w:rsidRPr="007B1D36" w:rsidRDefault="005A2AAB" w:rsidP="001D1A19">
            <w:pPr>
              <w:pStyle w:val="table"/>
            </w:pPr>
          </w:p>
        </w:tc>
      </w:tr>
      <w:tr w:rsidR="005A2AAB" w:rsidRPr="00357EC9" w14:paraId="20E8DD8E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C3F286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3BC4F7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13.26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FFF9BD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&lt;0.0001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1CC8D7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519947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7202F9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</w:p>
        </w:tc>
      </w:tr>
      <w:tr w:rsidR="005A2AAB" w:rsidRPr="00357EC9" w14:paraId="4841FA74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8854EC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Hour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2EAE63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8.438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E4DED5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0.0005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458D89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5399DC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4265A4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</w:p>
        </w:tc>
      </w:tr>
      <w:tr w:rsidR="005A2AAB" w:rsidRPr="007B1D36" w14:paraId="1C7DB260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31FEA0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Unit Split Group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01F95E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32.29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C882A9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&lt;0.0001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495C5F" w14:textId="77777777" w:rsidR="005A2AAB" w:rsidRPr="00357EC9" w:rsidRDefault="005A2AAB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696D38" w14:textId="77777777" w:rsidR="005A2AAB" w:rsidRPr="007B1D36" w:rsidRDefault="005A2AAB" w:rsidP="001D1A19">
            <w:pPr>
              <w:pStyle w:val="table"/>
            </w:pPr>
            <w:r w:rsidRPr="00357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8FECD7" w14:textId="77777777" w:rsidR="005A2AAB" w:rsidRPr="007B1D36" w:rsidRDefault="005A2AAB" w:rsidP="001D1A19">
            <w:pPr>
              <w:pStyle w:val="table"/>
            </w:pPr>
          </w:p>
        </w:tc>
      </w:tr>
      <w:tr w:rsidR="005A2AAB" w:rsidRPr="007B1D36" w14:paraId="57472CA1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30BE2E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FCB21D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21.62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4A06B6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0.0038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F0377A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8D2878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568C0B" w14:textId="77777777" w:rsidR="005A2AAB" w:rsidRPr="007B1D36" w:rsidRDefault="005A2AAB" w:rsidP="001D1A19">
            <w:pPr>
              <w:pStyle w:val="table"/>
            </w:pPr>
          </w:p>
        </w:tc>
      </w:tr>
      <w:tr w:rsidR="005A2AAB" w:rsidRPr="007B1D36" w14:paraId="008E3269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803E3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0A0EC7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E5D709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775FF1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A87B11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85FED7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A2AAB" w:rsidRPr="007B1D36" w14:paraId="0C7AC922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309160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ANOVA table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4608A9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C71934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1EC99E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297143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F (</w:t>
            </w:r>
            <w:proofErr w:type="spellStart"/>
            <w:r w:rsidRPr="007B1D36">
              <w:rPr>
                <w:rFonts w:hint="eastAsia"/>
              </w:rPr>
              <w:t>DFn</w:t>
            </w:r>
            <w:proofErr w:type="spellEnd"/>
            <w:r w:rsidRPr="007B1D36">
              <w:rPr>
                <w:rFonts w:hint="eastAsia"/>
              </w:rPr>
              <w:t xml:space="preserve">, </w:t>
            </w:r>
            <w:proofErr w:type="spellStart"/>
            <w:r w:rsidRPr="007B1D36">
              <w:rPr>
                <w:rFonts w:hint="eastAsia"/>
              </w:rPr>
              <w:t>DFd</w:t>
            </w:r>
            <w:proofErr w:type="spellEnd"/>
            <w:r w:rsidRPr="007B1D36">
              <w:rPr>
                <w:rFonts w:hint="eastAsia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EB0065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</w:tr>
      <w:tr w:rsidR="005A2AAB" w:rsidRPr="007B1D36" w14:paraId="4658EEAB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82D7CC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9D91A6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421.4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E99B71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FD2DEB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140.5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D7717A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F (3, 66) = 10.65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293EBF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P&lt;0.0001</w:t>
            </w:r>
          </w:p>
        </w:tc>
      </w:tr>
      <w:tr w:rsidR="005A2AAB" w:rsidRPr="007B1D36" w14:paraId="0D048EF1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C8E252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Hour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9F5994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268.2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3C4AEB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131681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89.41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531388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F (3, 66) = 6.777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20F284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P=0.0005</w:t>
            </w:r>
          </w:p>
        </w:tc>
      </w:tr>
      <w:tr w:rsidR="005A2AAB" w:rsidRPr="007B1D36" w14:paraId="0009D715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EC76FE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Unit Split Group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9D8DAB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1026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50B715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8C88EF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1026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6DE64F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F (1, 22) = 32.86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2921FD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P&lt;0.0001</w:t>
            </w:r>
          </w:p>
        </w:tc>
      </w:tr>
      <w:tr w:rsidR="005A2AAB" w:rsidRPr="007B1D36" w14:paraId="365327C0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8CF0F6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04C6E9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687.3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4FD353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6AD02C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31.24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C10A98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F (22, 66) = 2.368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C01E32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P=0.0038</w:t>
            </w:r>
          </w:p>
        </w:tc>
      </w:tr>
      <w:tr w:rsidR="005A2AAB" w:rsidRPr="007B1D36" w14:paraId="1336F454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28C472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Residual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051F22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870.8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882D66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4277ED" w14:textId="77777777" w:rsidR="005A2AAB" w:rsidRPr="007B1D36" w:rsidRDefault="005A2AAB" w:rsidP="001D1A19">
            <w:pPr>
              <w:pStyle w:val="table"/>
            </w:pPr>
            <w:r w:rsidRPr="007B1D36">
              <w:rPr>
                <w:rFonts w:hint="eastAsia"/>
              </w:rPr>
              <w:t>13.19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FF78B8" w14:textId="77777777" w:rsidR="005A2AAB" w:rsidRPr="007B1D36" w:rsidRDefault="005A2AAB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C6F878" w14:textId="77777777" w:rsidR="005A2AAB" w:rsidRPr="007B1D36" w:rsidRDefault="005A2AAB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</w:tbl>
    <w:p w14:paraId="14FAA526" w14:textId="322D05C8" w:rsidR="00FF50AE" w:rsidRPr="007B1D36" w:rsidRDefault="00FF50AE" w:rsidP="00FF50AE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1"/>
        <w:gridCol w:w="760"/>
        <w:gridCol w:w="1258"/>
        <w:gridCol w:w="858"/>
        <w:gridCol w:w="715"/>
        <w:gridCol w:w="1258"/>
      </w:tblGrid>
      <w:tr w:rsidR="00537637" w:rsidRPr="007B1D36" w14:paraId="0CB116D4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EC63CF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Sidak's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BDD896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2ACAE8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B70D01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7AE0B0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0AAD8F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Adjusted P Value</w:t>
            </w:r>
          </w:p>
        </w:tc>
      </w:tr>
      <w:tr w:rsidR="00537637" w:rsidRPr="007B1D36" w14:paraId="50903F62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C56842" w14:textId="77777777" w:rsidR="00537637" w:rsidRPr="007B1D36" w:rsidRDefault="00537637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3D6A05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190494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D1810A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502192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2495B7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37637" w:rsidRPr="007B1D36" w14:paraId="5BAA2965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DC6B65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CRF-P: EI - CRF-P: 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10D589" w14:textId="77777777" w:rsidR="00537637" w:rsidRPr="007B1D36" w:rsidRDefault="00537637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DCCC6C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9B3B67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42B509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27F336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37637" w:rsidRPr="007B1D36" w14:paraId="6E870467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02EC2C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2B1DB7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-1.174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1FC522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-5.604 to 3.256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DA600C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A39D20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CFBCB3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0.9386</w:t>
            </w:r>
          </w:p>
        </w:tc>
      </w:tr>
      <w:tr w:rsidR="00537637" w:rsidRPr="007B1D36" w14:paraId="2483A0AC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C0DA67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878C58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-4.036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1FC729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-8.466 to 0.3943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285CC5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7BA231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0A2D95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0.0883</w:t>
            </w:r>
          </w:p>
        </w:tc>
      </w:tr>
      <w:tr w:rsidR="00537637" w:rsidRPr="00357EC9" w14:paraId="35617860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B79D68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1E7E17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-9.381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D813FF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-13.81 to -4.951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83D6BB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D1AD81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FA2B71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&lt;0.0001</w:t>
            </w:r>
          </w:p>
        </w:tc>
      </w:tr>
      <w:tr w:rsidR="00537637" w:rsidRPr="007B1D36" w14:paraId="481681B6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53CB0C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A172D5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-11.94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BF4FBD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-16.37 to -7.508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62D0E3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F47C63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54DFB1" w14:textId="77777777" w:rsidR="00537637" w:rsidRPr="007B1D36" w:rsidRDefault="00537637" w:rsidP="001D1A19">
            <w:pPr>
              <w:pStyle w:val="table"/>
            </w:pPr>
            <w:r w:rsidRPr="00357EC9">
              <w:rPr>
                <w:rFonts w:hint="eastAsia"/>
                <w:highlight w:val="yellow"/>
              </w:rPr>
              <w:t>&lt;0.0001</w:t>
            </w:r>
          </w:p>
        </w:tc>
      </w:tr>
    </w:tbl>
    <w:p w14:paraId="04439291" w14:textId="1B88D245" w:rsidR="00FF50AE" w:rsidRPr="007B1D36" w:rsidRDefault="00FF50AE" w:rsidP="00FF50AE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6"/>
        <w:gridCol w:w="760"/>
        <w:gridCol w:w="1258"/>
        <w:gridCol w:w="858"/>
        <w:gridCol w:w="715"/>
        <w:gridCol w:w="1258"/>
      </w:tblGrid>
      <w:tr w:rsidR="00537637" w:rsidRPr="007B1D36" w14:paraId="7A0BE3C8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0E1A76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Tukey's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19ECEB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A2DB39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C0EA1A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E1E3D4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EE0392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Adjusted P Value</w:t>
            </w:r>
          </w:p>
        </w:tc>
      </w:tr>
      <w:tr w:rsidR="00537637" w:rsidRPr="007B1D36" w14:paraId="58358777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2E7781" w14:textId="77777777" w:rsidR="00537637" w:rsidRPr="007B1D36" w:rsidRDefault="00537637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AB4F7A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14DD54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7BA978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214525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669380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37637" w:rsidRPr="007B1D36" w14:paraId="12FA69F0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9AC4B6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CRF-P: EI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7943DA" w14:textId="77777777" w:rsidR="00537637" w:rsidRPr="007B1D36" w:rsidRDefault="00537637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2CAB7B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BB6ABF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FAEBCB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348C61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37637" w:rsidRPr="007B1D36" w14:paraId="120C862A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BEEA0A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1 vs.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2550E8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0.616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9DB4DC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-3.003 to 4.235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30614B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11605F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AB0C87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0.9697</w:t>
            </w:r>
          </w:p>
        </w:tc>
      </w:tr>
      <w:tr w:rsidR="00537637" w:rsidRPr="007B1D36" w14:paraId="1434C3DA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83BB0C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1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AB8145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0.8815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8AF99A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-2.737 to 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9651FF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D4A7AA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30DA55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0.9179</w:t>
            </w:r>
          </w:p>
        </w:tc>
      </w:tr>
      <w:tr w:rsidR="00537637" w:rsidRPr="007B1D36" w14:paraId="113A8480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4A34EC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1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DD1A74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1.236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4C8A04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-2.383 to 4.854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5785EE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B9EA6F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63582D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0.8048</w:t>
            </w:r>
          </w:p>
        </w:tc>
      </w:tr>
      <w:tr w:rsidR="00537637" w:rsidRPr="007B1D36" w14:paraId="6421E9A2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F9E74A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2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2AAB9E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0.2655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06ACE9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-3.353 to 3.884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241852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C5EC0A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FD1BD8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0.9974</w:t>
            </w:r>
          </w:p>
        </w:tc>
      </w:tr>
      <w:tr w:rsidR="00537637" w:rsidRPr="007B1D36" w14:paraId="44F4768D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0CE697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2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F6D032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0.6198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9E07DA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-2.999 to 4.238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9FE912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BD3E32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07BD42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0.9691</w:t>
            </w:r>
          </w:p>
        </w:tc>
      </w:tr>
      <w:tr w:rsidR="00537637" w:rsidRPr="007B1D36" w14:paraId="5D27B58E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74D683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3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5650E2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0.3543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69BA27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-3.264 to 3.973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175206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B25A38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3BC600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0.9939</w:t>
            </w:r>
          </w:p>
        </w:tc>
      </w:tr>
      <w:tr w:rsidR="00537637" w:rsidRPr="007B1D36" w14:paraId="1473D98D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6CF455" w14:textId="77777777" w:rsidR="00537637" w:rsidRPr="007B1D36" w:rsidRDefault="00537637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E6425D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8CA953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48B030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9C15E0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0016B4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37637" w:rsidRPr="007B1D36" w14:paraId="5AC3574C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6DA7E7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CRF-P: 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CF0CCD" w14:textId="77777777" w:rsidR="00537637" w:rsidRPr="007B1D36" w:rsidRDefault="00537637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2B040B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46DF4F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F18DD9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DBA7DB" w14:textId="77777777" w:rsidR="00537637" w:rsidRPr="007B1D36" w:rsidRDefault="00537637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537637" w:rsidRPr="007B1D36" w14:paraId="215BD8DA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F8D72D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1 vs.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63A7A5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-2.246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235E06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-6.528 to 2.036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DAFA67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C4FC4F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105A10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0.5146</w:t>
            </w:r>
          </w:p>
        </w:tc>
      </w:tr>
      <w:tr w:rsidR="00537637" w:rsidRPr="00357EC9" w14:paraId="7B4BD36D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9AF025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1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FBAA2F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-7.326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BCB8C0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-11.61 to -3.044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0851E6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3ACE94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13DE82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0.0002</w:t>
            </w:r>
          </w:p>
        </w:tc>
      </w:tr>
      <w:tr w:rsidR="00537637" w:rsidRPr="00357EC9" w14:paraId="5827F362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FAF143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1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066A24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-9.529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228F8B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-13.81 to -5.247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E97E45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9DEE71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D12292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&lt;0.0001</w:t>
            </w:r>
          </w:p>
        </w:tc>
      </w:tr>
      <w:tr w:rsidR="00537637" w:rsidRPr="00357EC9" w14:paraId="5CCC623C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B0E739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2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A32969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-5.08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78615B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-9.361 to -0.7979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3BD373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2BB220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5D5D2E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0.0137</w:t>
            </w:r>
          </w:p>
        </w:tc>
      </w:tr>
      <w:tr w:rsidR="00537637" w:rsidRPr="007B1D36" w14:paraId="6B8D6B44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E17E4D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2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B71609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-7.283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D50460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-11.56 to -3.001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15BE0D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28D723" w14:textId="77777777" w:rsidR="00537637" w:rsidRPr="00357EC9" w:rsidRDefault="00537637" w:rsidP="001D1A19">
            <w:pPr>
              <w:pStyle w:val="table"/>
              <w:rPr>
                <w:highlight w:val="yellow"/>
              </w:rPr>
            </w:pPr>
            <w:r w:rsidRPr="00357EC9">
              <w:rPr>
                <w:rFonts w:hint="eastAsia"/>
                <w:highlight w:val="yellow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D20818" w14:textId="77777777" w:rsidR="00537637" w:rsidRPr="007B1D36" w:rsidRDefault="00537637" w:rsidP="001D1A19">
            <w:pPr>
              <w:pStyle w:val="table"/>
            </w:pPr>
            <w:r w:rsidRPr="00357EC9">
              <w:rPr>
                <w:rFonts w:hint="eastAsia"/>
                <w:highlight w:val="yellow"/>
              </w:rPr>
              <w:t>0.0002</w:t>
            </w:r>
          </w:p>
        </w:tc>
      </w:tr>
      <w:tr w:rsidR="00537637" w:rsidRPr="007B1D36" w14:paraId="2508A0E6" w14:textId="77777777" w:rsidTr="00A00BB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58F4C8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3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B377D9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-2.203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09757C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-6.485 to 2.079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ECCBA0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4C67BB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344A06" w14:textId="77777777" w:rsidR="00537637" w:rsidRPr="007B1D36" w:rsidRDefault="00537637" w:rsidP="001D1A19">
            <w:pPr>
              <w:pStyle w:val="table"/>
            </w:pPr>
            <w:r w:rsidRPr="007B1D36">
              <w:rPr>
                <w:rFonts w:hint="eastAsia"/>
              </w:rPr>
              <w:t>0.5311</w:t>
            </w:r>
          </w:p>
        </w:tc>
      </w:tr>
    </w:tbl>
    <w:p w14:paraId="6AF7633A" w14:textId="2FA690D2" w:rsidR="00537637" w:rsidRPr="007B1D36" w:rsidRDefault="00537637" w:rsidP="00FF50AE">
      <w:pPr>
        <w:rPr>
          <w:sz w:val="16"/>
        </w:rPr>
      </w:pPr>
    </w:p>
    <w:p w14:paraId="7786E6EC" w14:textId="1C73F348" w:rsidR="00FF50AE" w:rsidRPr="004451D0" w:rsidRDefault="00FF50AE" w:rsidP="004451D0">
      <w:pPr>
        <w:pStyle w:val="Heading3"/>
      </w:pPr>
      <w:bookmarkStart w:id="31" w:name="_Toc523838517"/>
      <w:proofErr w:type="spellStart"/>
      <w:r w:rsidRPr="004451D0">
        <w:t>RateSplits</w:t>
      </w:r>
      <w:proofErr w:type="spellEnd"/>
      <w:r w:rsidRPr="004451D0">
        <w:t xml:space="preserve"> – Normalized Firing Rate – CRF-NR</w:t>
      </w:r>
      <w:bookmarkEnd w:id="31"/>
      <w:r w:rsidR="00AD5A77" w:rsidRPr="004451D0">
        <w:t xml:space="preserve"> 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8"/>
        <w:gridCol w:w="3721"/>
        <w:gridCol w:w="613"/>
        <w:gridCol w:w="1266"/>
        <w:gridCol w:w="1307"/>
        <w:gridCol w:w="720"/>
      </w:tblGrid>
      <w:tr w:rsidR="0018650D" w:rsidRPr="007B1D36" w14:paraId="30D5B235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6E3A71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Table Analyzed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C4E84E" w14:textId="77777777" w:rsidR="0018650D" w:rsidRPr="007B1D36" w:rsidRDefault="0018650D" w:rsidP="001D1A19">
            <w:pPr>
              <w:pStyle w:val="table"/>
            </w:pPr>
            <w:proofErr w:type="spellStart"/>
            <w:r w:rsidRPr="007B1D36">
              <w:rPr>
                <w:rFonts w:hint="eastAsia"/>
              </w:rPr>
              <w:t>FIG_NormRate</w:t>
            </w:r>
            <w:proofErr w:type="spellEnd"/>
            <w:r w:rsidRPr="007B1D36">
              <w:rPr>
                <w:rFonts w:hint="eastAsia"/>
              </w:rPr>
              <w:t xml:space="preserve"> SPLITS - 60min bin NEW 04182018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10B75A" w14:textId="77777777" w:rsidR="0018650D" w:rsidRPr="007B1D36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56C851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4FB659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1355F6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18650D" w:rsidRPr="007B1D36" w14:paraId="02E9A37A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226E34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EA7749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EF26C6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AF727E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C8094B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193A98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18650D" w:rsidRPr="007B1D36" w14:paraId="1D5554DC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313305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Two-way RM ANOVA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7F2D65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Matching: Stacked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FD5FB9" w14:textId="77777777" w:rsidR="0018650D" w:rsidRPr="007B1D36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4E0290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C53DA9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DB2CE0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18650D" w:rsidRPr="007B1D36" w14:paraId="34976FF6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A53A56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Alpha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BBDAD8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0.05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C77600" w14:textId="77777777" w:rsidR="0018650D" w:rsidRPr="007B1D36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069645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BFBEB8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0450AB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18650D" w:rsidRPr="007B1D36" w14:paraId="10B2046C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AF00EB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C2F4F6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3C670C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49FD7E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8EA536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64EBAC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18650D" w:rsidRPr="007B1D36" w14:paraId="7947F4BE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605C08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Source of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B76C9B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% of total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CE5E02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F95B8C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P value 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3A0E8E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4D51CC" w14:textId="77777777" w:rsidR="0018650D" w:rsidRPr="007B1D36" w:rsidRDefault="0018650D" w:rsidP="001D1A19">
            <w:pPr>
              <w:pStyle w:val="table"/>
            </w:pPr>
          </w:p>
        </w:tc>
      </w:tr>
      <w:tr w:rsidR="0018650D" w:rsidRPr="009F63F1" w14:paraId="6D6B9388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8523F8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C1C02E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14.08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F66B71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&lt;0.0001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84B9DF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DB8875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0EF8CD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</w:p>
        </w:tc>
      </w:tr>
      <w:tr w:rsidR="0018650D" w:rsidRPr="009F63F1" w14:paraId="73830328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07B80C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Hour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2C9713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3.275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AC9143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0.0483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4D9D9E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A48DEA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E529D7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</w:p>
        </w:tc>
      </w:tr>
      <w:tr w:rsidR="0018650D" w:rsidRPr="007B1D36" w14:paraId="026DFB05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1CFEA9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Unit Split Group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6246E0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29.44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45E308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&lt;0.0001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2373B6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1AE3BB" w14:textId="77777777" w:rsidR="0018650D" w:rsidRPr="007B1D36" w:rsidRDefault="0018650D" w:rsidP="001D1A19">
            <w:pPr>
              <w:pStyle w:val="table"/>
            </w:pPr>
            <w:r w:rsidRPr="009F63F1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9F7C3C" w14:textId="77777777" w:rsidR="0018650D" w:rsidRPr="007B1D36" w:rsidRDefault="0018650D" w:rsidP="001D1A19">
            <w:pPr>
              <w:pStyle w:val="table"/>
            </w:pPr>
          </w:p>
        </w:tc>
      </w:tr>
      <w:tr w:rsidR="0018650D" w:rsidRPr="007B1D36" w14:paraId="3A0E370F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438D9C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9C8C9D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22.24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CB45F0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0.0050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46FF65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C0C597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693475" w14:textId="77777777" w:rsidR="0018650D" w:rsidRPr="007B1D36" w:rsidRDefault="0018650D" w:rsidP="001D1A19">
            <w:pPr>
              <w:pStyle w:val="table"/>
            </w:pPr>
          </w:p>
        </w:tc>
      </w:tr>
      <w:tr w:rsidR="0018650D" w:rsidRPr="007B1D36" w14:paraId="78534E4F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630A06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845E46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2171F5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1D8544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8E6390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8E4755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18650D" w:rsidRPr="007B1D36" w14:paraId="1F794953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F02303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ANOVA table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7BFCBC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9B9F8D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44A33C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372BC8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F (</w:t>
            </w:r>
            <w:proofErr w:type="spellStart"/>
            <w:r w:rsidRPr="007B1D36">
              <w:rPr>
                <w:rFonts w:hint="eastAsia"/>
              </w:rPr>
              <w:t>DFn</w:t>
            </w:r>
            <w:proofErr w:type="spellEnd"/>
            <w:r w:rsidRPr="007B1D36">
              <w:rPr>
                <w:rFonts w:hint="eastAsia"/>
              </w:rPr>
              <w:t xml:space="preserve">, </w:t>
            </w:r>
            <w:proofErr w:type="spellStart"/>
            <w:r w:rsidRPr="007B1D36">
              <w:rPr>
                <w:rFonts w:hint="eastAsia"/>
              </w:rPr>
              <w:t>DFd</w:t>
            </w:r>
            <w:proofErr w:type="spellEnd"/>
            <w:r w:rsidRPr="007B1D36">
              <w:rPr>
                <w:rFonts w:hint="eastAsia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978295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</w:tr>
      <w:tr w:rsidR="0018650D" w:rsidRPr="00441B48" w14:paraId="2DEFF734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FEBBAA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72194F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61.78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41E083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4EE23F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20.59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4A70DE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F (3, 78) = 11.82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D8B04A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P&lt;0.0001</w:t>
            </w:r>
          </w:p>
        </w:tc>
      </w:tr>
      <w:tr w:rsidR="0018650D" w:rsidRPr="00441B48" w14:paraId="00EAA1CA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EB4414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Hour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9FAA55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14.37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56240B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B1976F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4.791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0B4FAC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F (3, 78) = 2.75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FC44DC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P=0.0483</w:t>
            </w:r>
          </w:p>
        </w:tc>
      </w:tr>
      <w:tr w:rsidR="0018650D" w:rsidRPr="007B1D36" w14:paraId="03106C42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4D6B38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Unit Split Group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171CF5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129.2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BED199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7BB851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129.2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5ADE2F" w14:textId="77777777" w:rsidR="0018650D" w:rsidRPr="00441B48" w:rsidRDefault="0018650D" w:rsidP="001D1A19">
            <w:pPr>
              <w:pStyle w:val="table"/>
              <w:rPr>
                <w:highlight w:val="yellow"/>
              </w:rPr>
            </w:pPr>
            <w:r w:rsidRPr="00441B48">
              <w:rPr>
                <w:rFonts w:hint="eastAsia"/>
                <w:highlight w:val="yellow"/>
              </w:rPr>
              <w:t>F (1, 26) = 34.41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0A73FC" w14:textId="77777777" w:rsidR="0018650D" w:rsidRPr="007B1D36" w:rsidRDefault="0018650D" w:rsidP="001D1A19">
            <w:pPr>
              <w:pStyle w:val="table"/>
            </w:pPr>
            <w:r w:rsidRPr="00441B48">
              <w:rPr>
                <w:rFonts w:hint="eastAsia"/>
                <w:highlight w:val="yellow"/>
              </w:rPr>
              <w:t>P&lt;0.0001</w:t>
            </w:r>
          </w:p>
        </w:tc>
      </w:tr>
      <w:tr w:rsidR="0018650D" w:rsidRPr="007B1D36" w14:paraId="605C737E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15CE0F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8EE420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97.62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D285D3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64E68F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3.755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EE0658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F (26, 78) = 2.155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762454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P=0.0050</w:t>
            </w:r>
          </w:p>
        </w:tc>
      </w:tr>
      <w:tr w:rsidR="0018650D" w:rsidRPr="007B1D36" w14:paraId="72A7D5E6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C7A5D4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Residual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3195EC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135.9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516BC1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9FAFF7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1.742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2E8373" w14:textId="77777777" w:rsidR="0018650D" w:rsidRPr="007B1D36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75C232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</w:tbl>
    <w:p w14:paraId="41A705C2" w14:textId="2BC5BB50" w:rsidR="0018650D" w:rsidRPr="007B1D36" w:rsidRDefault="0018650D" w:rsidP="00FF50AE">
      <w:pPr>
        <w:rPr>
          <w:sz w:val="16"/>
        </w:rPr>
      </w:pPr>
    </w:p>
    <w:p w14:paraId="5BAFAF1F" w14:textId="7DDE27E7" w:rsidR="0018650D" w:rsidRPr="007B1D36" w:rsidRDefault="0018650D" w:rsidP="00FF50AE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1"/>
        <w:gridCol w:w="760"/>
        <w:gridCol w:w="1258"/>
        <w:gridCol w:w="858"/>
        <w:gridCol w:w="715"/>
        <w:gridCol w:w="1258"/>
      </w:tblGrid>
      <w:tr w:rsidR="0018650D" w:rsidRPr="001D1A19" w14:paraId="0FC87C25" w14:textId="77777777" w:rsidTr="00A725CA">
        <w:trPr>
          <w:cantSplit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F4377A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Sidak's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010DCD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7B3A14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6FEB7B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A99BD6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CC2588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Adjusted P Value</w:t>
            </w:r>
          </w:p>
        </w:tc>
      </w:tr>
      <w:tr w:rsidR="0018650D" w:rsidRPr="001D1A19" w14:paraId="5E633317" w14:textId="77777777" w:rsidTr="00A725CA">
        <w:trPr>
          <w:cantSplit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4F5197" w14:textId="77777777" w:rsidR="0018650D" w:rsidRPr="001D1A19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F9D68A" w14:textId="77777777" w:rsidR="0018650D" w:rsidRPr="001D1A19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A826F4" w14:textId="77777777" w:rsidR="0018650D" w:rsidRPr="001D1A19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EB28AB" w14:textId="77777777" w:rsidR="0018650D" w:rsidRPr="001D1A19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8413A5" w14:textId="77777777" w:rsidR="0018650D" w:rsidRPr="001D1A19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F26D98" w14:textId="77777777" w:rsidR="0018650D" w:rsidRPr="001D1A19" w:rsidRDefault="0018650D" w:rsidP="001D1A19">
            <w:pPr>
              <w:pStyle w:val="table"/>
            </w:pPr>
          </w:p>
        </w:tc>
      </w:tr>
      <w:tr w:rsidR="0018650D" w:rsidRPr="001D1A19" w14:paraId="60CCBFC9" w14:textId="77777777" w:rsidTr="00A725CA">
        <w:trPr>
          <w:cantSplit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ABCF27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CRF-NR: EI - CRF-NR: 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36BDD2" w14:textId="77777777" w:rsidR="0018650D" w:rsidRPr="001D1A19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1CF30A" w14:textId="77777777" w:rsidR="0018650D" w:rsidRPr="001D1A19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A480A0" w14:textId="77777777" w:rsidR="0018650D" w:rsidRPr="001D1A19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E76A98" w14:textId="77777777" w:rsidR="0018650D" w:rsidRPr="001D1A19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F11558" w14:textId="77777777" w:rsidR="0018650D" w:rsidRPr="001D1A19" w:rsidRDefault="0018650D" w:rsidP="001D1A19">
            <w:pPr>
              <w:pStyle w:val="table"/>
            </w:pPr>
          </w:p>
        </w:tc>
      </w:tr>
      <w:tr w:rsidR="0018650D" w:rsidRPr="001D1A19" w14:paraId="1B1533DC" w14:textId="77777777" w:rsidTr="00A725CA">
        <w:trPr>
          <w:cantSplit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E674A9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164DCA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-0.2426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B3026B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-1.678 to 1.193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709A03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D14872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D511B6" w14:textId="77777777" w:rsidR="0018650D" w:rsidRPr="001D1A19" w:rsidRDefault="0018650D" w:rsidP="001D1A19">
            <w:pPr>
              <w:pStyle w:val="table"/>
            </w:pPr>
            <w:r w:rsidRPr="001D1A19">
              <w:rPr>
                <w:rFonts w:hint="eastAsia"/>
              </w:rPr>
              <w:t>0.9880</w:t>
            </w:r>
          </w:p>
        </w:tc>
      </w:tr>
      <w:tr w:rsidR="0018650D" w:rsidRPr="00930490" w14:paraId="236BCF44" w14:textId="77777777" w:rsidTr="00A725CA">
        <w:trPr>
          <w:cantSplit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733001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0548DE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-2.119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C93076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-3.554 to -0.6833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54E11B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4C922A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90286E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0.0012</w:t>
            </w:r>
          </w:p>
        </w:tc>
      </w:tr>
      <w:tr w:rsidR="0018650D" w:rsidRPr="00930490" w14:paraId="6B7B6E82" w14:textId="77777777" w:rsidTr="00A725CA">
        <w:trPr>
          <w:cantSplit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FB2C3B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DCCD0B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-1.827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B2F158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-3.263 to -0.3915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E18859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388DD5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A5F381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0.0067</w:t>
            </w:r>
          </w:p>
        </w:tc>
      </w:tr>
      <w:tr w:rsidR="0018650D" w:rsidRPr="001D1A19" w14:paraId="63EFE5BC" w14:textId="77777777" w:rsidTr="00A725CA">
        <w:trPr>
          <w:cantSplit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4B5879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8E25D9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-4.404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4ED478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-5.84 to -2.969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39C2E1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F60FED" w14:textId="77777777" w:rsidR="0018650D" w:rsidRPr="00930490" w:rsidRDefault="0018650D" w:rsidP="001D1A19">
            <w:pPr>
              <w:pStyle w:val="table"/>
              <w:rPr>
                <w:highlight w:val="yellow"/>
              </w:rPr>
            </w:pPr>
            <w:r w:rsidRPr="00930490">
              <w:rPr>
                <w:rFonts w:hint="eastAsia"/>
                <w:highlight w:val="yellow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CDB6EF" w14:textId="77777777" w:rsidR="0018650D" w:rsidRPr="001D1A19" w:rsidRDefault="0018650D" w:rsidP="001D1A19">
            <w:pPr>
              <w:pStyle w:val="table"/>
            </w:pPr>
            <w:r w:rsidRPr="00930490">
              <w:rPr>
                <w:rFonts w:hint="eastAsia"/>
                <w:highlight w:val="yellow"/>
              </w:rPr>
              <w:t>&lt;0.0001</w:t>
            </w:r>
          </w:p>
        </w:tc>
      </w:tr>
    </w:tbl>
    <w:p w14:paraId="4EADBB7C" w14:textId="054D4154" w:rsidR="0018650D" w:rsidRPr="007B1D36" w:rsidRDefault="0018650D" w:rsidP="00FF50AE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6"/>
        <w:gridCol w:w="760"/>
        <w:gridCol w:w="1258"/>
        <w:gridCol w:w="858"/>
        <w:gridCol w:w="715"/>
        <w:gridCol w:w="1258"/>
      </w:tblGrid>
      <w:tr w:rsidR="0018650D" w:rsidRPr="007B1D36" w14:paraId="13079E34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113D3A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Tukey's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66B991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E9C9AB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EA5E5E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330D4C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91EB95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Adjusted P Value</w:t>
            </w:r>
          </w:p>
        </w:tc>
      </w:tr>
      <w:tr w:rsidR="0018650D" w:rsidRPr="007B1D36" w14:paraId="68BD5978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4CFA06" w14:textId="77777777" w:rsidR="0018650D" w:rsidRPr="007B1D36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207671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6CCB14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B7AC31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5572D2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22C3C5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18650D" w:rsidRPr="007B1D36" w14:paraId="6848EC4E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1E4901" w14:textId="77777777" w:rsidR="0018650D" w:rsidRPr="00D77E88" w:rsidRDefault="0018650D" w:rsidP="001D1A19">
            <w:pPr>
              <w:pStyle w:val="table"/>
              <w:rPr>
                <w:highlight w:val="green"/>
              </w:rPr>
            </w:pPr>
            <w:r w:rsidRPr="00D77E88">
              <w:rPr>
                <w:rFonts w:hint="eastAsia"/>
                <w:highlight w:val="green"/>
              </w:rPr>
              <w:t>CRF-NR: EI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E3813A" w14:textId="77777777" w:rsidR="0018650D" w:rsidRPr="007B1D36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E1946A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079A93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C1BABE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25CD7B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18650D" w:rsidRPr="009F63F1" w14:paraId="76C09AF2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9E59A8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1 vs.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E25C65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1.34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FF6AC7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0.2884 to 2.391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B03732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42705F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DDEC56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0.0068</w:t>
            </w:r>
          </w:p>
        </w:tc>
      </w:tr>
      <w:tr w:rsidR="0018650D" w:rsidRPr="009F63F1" w14:paraId="7D116E2E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0531D8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1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561618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1.392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9A5C67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0.3408 to 2.444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D7B269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E43B91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CDDFDA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0.0046</w:t>
            </w:r>
          </w:p>
        </w:tc>
      </w:tr>
      <w:tr w:rsidR="0018650D" w:rsidRPr="007B1D36" w14:paraId="1B215595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BCDF90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1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D94CBD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2.132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61B5B2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1.081 to 3.184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8428A2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17A6D1" w14:textId="77777777" w:rsidR="0018650D" w:rsidRPr="009F63F1" w:rsidRDefault="0018650D" w:rsidP="001D1A19">
            <w:pPr>
              <w:pStyle w:val="table"/>
              <w:rPr>
                <w:highlight w:val="cyan"/>
              </w:rPr>
            </w:pPr>
            <w:r w:rsidRPr="009F63F1">
              <w:rPr>
                <w:rFonts w:hint="eastAsia"/>
                <w:highlight w:val="cyan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678335" w14:textId="77777777" w:rsidR="0018650D" w:rsidRPr="007B1D36" w:rsidRDefault="0018650D" w:rsidP="001D1A19">
            <w:pPr>
              <w:pStyle w:val="table"/>
            </w:pPr>
            <w:r w:rsidRPr="009F63F1">
              <w:rPr>
                <w:rFonts w:hint="eastAsia"/>
                <w:highlight w:val="cyan"/>
              </w:rPr>
              <w:t>&lt;0.0001</w:t>
            </w:r>
          </w:p>
        </w:tc>
      </w:tr>
      <w:tr w:rsidR="0018650D" w:rsidRPr="007B1D36" w14:paraId="35CE1C7D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DCF9FC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2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6F35FB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0.05234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769435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-0.9992 to 1.104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208DAB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E7CB51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6F8F02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0.9992</w:t>
            </w:r>
          </w:p>
        </w:tc>
      </w:tr>
      <w:tr w:rsidR="0018650D" w:rsidRPr="007B1D36" w14:paraId="51EBAD81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27BC4E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2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6FCE74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0.7921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503B57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-0.2594 to 1.844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01548C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152D77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7E0751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0.2050</w:t>
            </w:r>
          </w:p>
        </w:tc>
      </w:tr>
      <w:tr w:rsidR="0018650D" w:rsidRPr="007B1D36" w14:paraId="00BE0DC5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6C0A19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3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CC51ED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0.7398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6FB9B4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-0.3118 to 1.791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34089B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3AF076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27A3A6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0.2592</w:t>
            </w:r>
          </w:p>
        </w:tc>
      </w:tr>
      <w:tr w:rsidR="0018650D" w:rsidRPr="007B1D36" w14:paraId="3DFF7477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22F8CA" w14:textId="77777777" w:rsidR="0018650D" w:rsidRPr="007B1D36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AF1607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ECFC2D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92FC40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E3FC0B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48EED7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18650D" w:rsidRPr="007B1D36" w14:paraId="49F421FE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23C237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CRF-NR: 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DE684F" w14:textId="77777777" w:rsidR="0018650D" w:rsidRPr="007B1D36" w:rsidRDefault="0018650D" w:rsidP="001D1A19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547E9C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89ED53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62945F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E2C6DE" w14:textId="77777777" w:rsidR="0018650D" w:rsidRPr="007B1D36" w:rsidRDefault="0018650D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18650D" w:rsidRPr="007B1D36" w14:paraId="282EF3DF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C8E3F7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1 vs.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DE5AA3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-0.03175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480C3C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-1.652 to 1.589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0A3EBA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1532BE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48A6AC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&gt;0.9999</w:t>
            </w:r>
          </w:p>
        </w:tc>
      </w:tr>
      <w:tr w:rsidR="0018650D" w:rsidRPr="007B1D36" w14:paraId="485D5386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4E6E41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1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E88EF3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-0.4764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C0EA3B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-2.097 to 1.144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E686C3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CCE2ED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2A49C8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0.8666</w:t>
            </w:r>
          </w:p>
        </w:tc>
      </w:tr>
      <w:tr w:rsidR="0018650D" w:rsidRPr="007B1D36" w14:paraId="272BCED8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5A1BAA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1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E41661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-3.075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3B8E56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-4.696 to -1.455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D03FE5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303F69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FD6581" w14:textId="77777777" w:rsidR="0018650D" w:rsidRPr="007B1D36" w:rsidRDefault="0018650D" w:rsidP="001D1A19">
            <w:pPr>
              <w:pStyle w:val="table"/>
            </w:pPr>
            <w:r w:rsidRPr="00FC05D6">
              <w:rPr>
                <w:rFonts w:hint="eastAsia"/>
                <w:highlight w:val="cyan"/>
              </w:rPr>
              <w:t>&lt;0.0001</w:t>
            </w:r>
          </w:p>
        </w:tc>
      </w:tr>
      <w:tr w:rsidR="0018650D" w:rsidRPr="007B1D36" w14:paraId="531767C0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AB0B29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2 vs.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D803CD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-0.4447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16BC7E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-2.065 to 1.176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4A12B4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BC5090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6BA7F7" w14:textId="77777777" w:rsidR="0018650D" w:rsidRPr="007B1D36" w:rsidRDefault="0018650D" w:rsidP="001D1A19">
            <w:pPr>
              <w:pStyle w:val="table"/>
            </w:pPr>
            <w:r w:rsidRPr="007B1D36">
              <w:rPr>
                <w:rFonts w:hint="eastAsia"/>
              </w:rPr>
              <w:t>0.8884</w:t>
            </w:r>
          </w:p>
        </w:tc>
      </w:tr>
      <w:tr w:rsidR="0018650D" w:rsidRPr="00FC05D6" w14:paraId="2C319311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F4135B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2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976566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-3.043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19BDA4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-4.664 to -1.423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8D1046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B62326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6F3ADB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&lt;0.0001</w:t>
            </w:r>
          </w:p>
        </w:tc>
      </w:tr>
      <w:tr w:rsidR="0018650D" w:rsidRPr="007B1D36" w14:paraId="32DE8B39" w14:textId="77777777" w:rsidTr="009E46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E3ACCD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3 vs.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68DBBD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-2.599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C29C08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-4.219 to -0.9782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E8A57E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218A4C" w14:textId="77777777" w:rsidR="0018650D" w:rsidRPr="00FC05D6" w:rsidRDefault="0018650D" w:rsidP="001D1A19">
            <w:pPr>
              <w:pStyle w:val="table"/>
              <w:rPr>
                <w:highlight w:val="cyan"/>
              </w:rPr>
            </w:pPr>
            <w:r w:rsidRPr="00FC05D6">
              <w:rPr>
                <w:rFonts w:hint="eastAsia"/>
                <w:highlight w:val="cyan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C34FF0" w14:textId="77777777" w:rsidR="0018650D" w:rsidRPr="007B1D36" w:rsidRDefault="0018650D" w:rsidP="001D1A19">
            <w:pPr>
              <w:pStyle w:val="table"/>
            </w:pPr>
            <w:r w:rsidRPr="00FC05D6">
              <w:rPr>
                <w:rFonts w:hint="eastAsia"/>
                <w:highlight w:val="cyan"/>
              </w:rPr>
              <w:t>0.0004</w:t>
            </w:r>
          </w:p>
        </w:tc>
      </w:tr>
    </w:tbl>
    <w:p w14:paraId="7FCFF9CB" w14:textId="68AEEF7B" w:rsidR="0018650D" w:rsidRPr="007B1D36" w:rsidRDefault="0018650D" w:rsidP="00FF50AE">
      <w:pPr>
        <w:rPr>
          <w:sz w:val="16"/>
        </w:rPr>
      </w:pPr>
    </w:p>
    <w:p w14:paraId="2F71E97B" w14:textId="2748CE3A" w:rsidR="00A74C5B" w:rsidRPr="004451D0" w:rsidRDefault="00A74C5B" w:rsidP="004451D0">
      <w:pPr>
        <w:pStyle w:val="Heading3"/>
      </w:pPr>
      <w:bookmarkStart w:id="32" w:name="_Toc523838518"/>
      <w:proofErr w:type="spellStart"/>
      <w:r w:rsidRPr="004451D0">
        <w:t>RateSplit</w:t>
      </w:r>
      <w:r w:rsidR="00D72FE4">
        <w:t>s</w:t>
      </w:r>
      <w:proofErr w:type="spellEnd"/>
      <w:r w:rsidR="00D72FE4">
        <w:t xml:space="preserve"> – CHANGE IN % SPIKES - CRF-P: (</w:t>
      </w:r>
      <w:r w:rsidR="00D72FE4">
        <w:rPr>
          <w:rFonts w:cstheme="majorHAnsi"/>
        </w:rPr>
        <w:t>Δ</w:t>
      </w:r>
      <w:r w:rsidR="00D72FE4">
        <w:t>-) vs (</w:t>
      </w:r>
      <w:r w:rsidR="00D72FE4">
        <w:rPr>
          <w:rFonts w:cstheme="majorHAnsi"/>
        </w:rPr>
        <w:t>Δ</w:t>
      </w:r>
      <w:r w:rsidR="00D72FE4">
        <w:t>+)</w:t>
      </w:r>
      <w:bookmarkEnd w:id="32"/>
    </w:p>
    <w:p w14:paraId="4016DB3E" w14:textId="77777777" w:rsidR="00A74C5B" w:rsidRPr="007B1D36" w:rsidRDefault="00A74C5B" w:rsidP="00A74C5B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8"/>
        <w:gridCol w:w="3935"/>
        <w:gridCol w:w="613"/>
        <w:gridCol w:w="1266"/>
        <w:gridCol w:w="1218"/>
        <w:gridCol w:w="720"/>
      </w:tblGrid>
      <w:tr w:rsidR="00A74C5B" w:rsidRPr="007B1D36" w14:paraId="5D2D323C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E59EE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Table Analyzed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0E0BC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*Change*</w:t>
            </w:r>
            <w:proofErr w:type="spellStart"/>
            <w:r w:rsidRPr="007B1D36">
              <w:rPr>
                <w:rFonts w:hint="eastAsia"/>
              </w:rPr>
              <w:t>HourAvgNewSplit_percBurst_hour</w:t>
            </w:r>
            <w:proofErr w:type="spellEnd"/>
            <w:r w:rsidRPr="007B1D36">
              <w:rPr>
                <w:rFonts w:hint="eastAsia"/>
              </w:rPr>
              <w:t xml:space="preserve"> </w:t>
            </w:r>
            <w:proofErr w:type="spellStart"/>
            <w:r w:rsidRPr="007B1D36">
              <w:rPr>
                <w:rFonts w:hint="eastAsia"/>
              </w:rPr>
              <w:t>avg</w:t>
            </w:r>
            <w:proofErr w:type="spellEnd"/>
            <w:r w:rsidRPr="007B1D36">
              <w:rPr>
                <w:rFonts w:hint="eastAsia"/>
              </w:rPr>
              <w:t xml:space="preserve"> BARS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E61DBD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0FDD0F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A07CE2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E3F4A4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27693CA9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ED0EF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6444DF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B2CD64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7E5FE1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30F975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DEB242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1ADA1CEC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48D91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Two-way RM ANOVA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BD1BF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Matching: Stacked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E615E3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E292C9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260361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5CA2B0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502FE81C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943B3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Alpha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AF75C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464F39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5A282D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C44AE5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7A1977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1ED398C5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E85A01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D1BE6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82D17B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AB47E0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F167AC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22D85F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02BE64FA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98726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Source of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69425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% of total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22DF8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E6AC7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 value 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732A5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2B6495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7A25858C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346AD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F29CE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12.87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7A5DF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&lt;0.0001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7416A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963F5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07CBE2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758E4916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81540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8085D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2.139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9BCDB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0.1239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2FD74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63551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C3AB45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25B9F5B6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96B4B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Unit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9FEE0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30.45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7C68A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&lt;0.0001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C69E4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B3406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BA2F6A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51193F7D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1418D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0AB6A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29.47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0DA20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&lt;0.0001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0E727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4AEDD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9429EC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2CB8B314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A588CF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7E4456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10A0F5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FBD1D0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ACE74F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32BE3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7337FC87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BAD15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ANOVA table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FDF6F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F7F49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6FFC2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2A660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F (</w:t>
            </w:r>
            <w:proofErr w:type="spellStart"/>
            <w:r w:rsidRPr="007B1D36">
              <w:rPr>
                <w:rFonts w:hint="eastAsia"/>
              </w:rPr>
              <w:t>DFn</w:t>
            </w:r>
            <w:proofErr w:type="spellEnd"/>
            <w:r w:rsidRPr="007B1D36">
              <w:rPr>
                <w:rFonts w:hint="eastAsia"/>
              </w:rPr>
              <w:t xml:space="preserve">, </w:t>
            </w:r>
            <w:proofErr w:type="spellStart"/>
            <w:r w:rsidRPr="007B1D36">
              <w:rPr>
                <w:rFonts w:hint="eastAsia"/>
              </w:rPr>
              <w:t>DFd</w:t>
            </w:r>
            <w:proofErr w:type="spellEnd"/>
            <w:r w:rsidRPr="007B1D36">
              <w:rPr>
                <w:rFonts w:hint="eastAsia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99C56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</w:tr>
      <w:tr w:rsidR="00A74C5B" w:rsidRPr="007B1D36" w14:paraId="510142EC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DFB2A4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D51120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1980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FEC068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283012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660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C8F7A9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F (3, 66) = 11.98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D1CF10" w14:textId="77777777" w:rsidR="00A74C5B" w:rsidRPr="007B1D36" w:rsidRDefault="00A74C5B" w:rsidP="00754876">
            <w:pPr>
              <w:pStyle w:val="table"/>
            </w:pPr>
            <w:r w:rsidRPr="00D842CF">
              <w:rPr>
                <w:rFonts w:hint="eastAsia"/>
                <w:highlight w:val="yellow"/>
              </w:rPr>
              <w:t>P&lt;0.0001</w:t>
            </w:r>
          </w:p>
        </w:tc>
      </w:tr>
      <w:tr w:rsidR="00A74C5B" w:rsidRPr="007B1D36" w14:paraId="3DEED617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7134B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0060A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329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885FB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CC33F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109.7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F3423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F (3, 66) = 1.991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3FC82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P=0.1239</w:t>
            </w:r>
          </w:p>
        </w:tc>
      </w:tr>
      <w:tr w:rsidR="00A74C5B" w:rsidRPr="007B1D36" w14:paraId="5CAAC63A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97FA3D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Unit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67AD61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4683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735D6B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D3C363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4683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FB8DEC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F (1, 22) = 22.73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807238" w14:textId="77777777" w:rsidR="00A74C5B" w:rsidRPr="007B1D36" w:rsidRDefault="00A74C5B" w:rsidP="00754876">
            <w:pPr>
              <w:pStyle w:val="table"/>
            </w:pPr>
            <w:r w:rsidRPr="00D842CF">
              <w:rPr>
                <w:rFonts w:hint="eastAsia"/>
                <w:highlight w:val="yellow"/>
              </w:rPr>
              <w:t>P&lt;0.0001</w:t>
            </w:r>
          </w:p>
        </w:tc>
      </w:tr>
      <w:tr w:rsidR="00A74C5B" w:rsidRPr="007B1D36" w14:paraId="4FE4586D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8390E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5A2AE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4532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2DDDD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A3E10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206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FCFA0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F (22, 66) = 3.74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0FA2C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P&lt;0.0001</w:t>
            </w:r>
          </w:p>
        </w:tc>
      </w:tr>
      <w:tr w:rsidR="00A74C5B" w:rsidRPr="007B1D36" w14:paraId="59DA7DA8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2126E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Residual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DEB1B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3636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551AC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F198A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55.09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799C93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789AE1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</w:tbl>
    <w:p w14:paraId="2E1380A8" w14:textId="77777777" w:rsidR="00A74C5B" w:rsidRPr="007B1D36" w:rsidRDefault="00A74C5B" w:rsidP="00A74C5B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1"/>
        <w:gridCol w:w="760"/>
        <w:gridCol w:w="1258"/>
        <w:gridCol w:w="858"/>
        <w:gridCol w:w="715"/>
        <w:gridCol w:w="1258"/>
      </w:tblGrid>
      <w:tr w:rsidR="00A74C5B" w:rsidRPr="007B1D36" w14:paraId="638BE45D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3B72B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Sidak's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ACAD7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87D05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51CF6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8ED59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A4277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Adjusted P Value</w:t>
            </w:r>
          </w:p>
        </w:tc>
      </w:tr>
      <w:tr w:rsidR="00A74C5B" w:rsidRPr="007B1D36" w14:paraId="569F57F3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C4AAAA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D3FE4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CF687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E7D315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99A066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AB45BE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599B0AA1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FDDB8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CRF-P: EI - CRF-P: 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DB59C7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1006AE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DCFD73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F4267B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750058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53DE2A6A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F3BA7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44A03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-0.04565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C296E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-10.19 to 10.1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22DAC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2EED9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5E6F3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&gt;0.9999</w:t>
            </w:r>
          </w:p>
        </w:tc>
      </w:tr>
      <w:tr w:rsidR="00A74C5B" w:rsidRPr="007B1D36" w14:paraId="6F85626C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0DF84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FA987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-12.34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B8749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-22.49 to -2.201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5E5AE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D29F7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3C9DF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0.0105</w:t>
            </w:r>
          </w:p>
        </w:tc>
      </w:tr>
      <w:tr w:rsidR="00A74C5B" w:rsidRPr="007B1D36" w14:paraId="2C8921D4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1DCAE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FF1CD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-19.95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028B9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-30.09 to -9.805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B138A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D8407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2E7D4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&lt;0.0001</w:t>
            </w:r>
          </w:p>
        </w:tc>
      </w:tr>
      <w:tr w:rsidR="00A74C5B" w:rsidRPr="007B1D36" w14:paraId="25B6B806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E3805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C001B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-24.33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0DCCF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-34.47 to -14.19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7C647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26E91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C8281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&lt;0.0001</w:t>
            </w:r>
          </w:p>
        </w:tc>
      </w:tr>
    </w:tbl>
    <w:p w14:paraId="6DBE8489" w14:textId="77777777" w:rsidR="00A74C5B" w:rsidRPr="007B1D36" w:rsidRDefault="00A74C5B" w:rsidP="00A74C5B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6"/>
        <w:gridCol w:w="760"/>
        <w:gridCol w:w="1258"/>
        <w:gridCol w:w="858"/>
        <w:gridCol w:w="715"/>
        <w:gridCol w:w="1258"/>
      </w:tblGrid>
      <w:tr w:rsidR="00A74C5B" w:rsidRPr="007B1D36" w14:paraId="4FDD169F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EF6B1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Tukey's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ED0E6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4D66B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6A85A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950A5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BB775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Adjusted P Value</w:t>
            </w:r>
          </w:p>
        </w:tc>
      </w:tr>
      <w:tr w:rsidR="00A74C5B" w:rsidRPr="007B1D36" w14:paraId="0CAC48BA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B9B471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4C355B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A7C9E4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F8DD89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57A2F7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13CD00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56DF216C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6EC53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CRF-P: EI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917B71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39866D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E6DE69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EF41AD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B77A63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D842CF" w14:paraId="6CA0F2ED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1216EF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Hour 1 vs. Hour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069B7A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8.845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876A31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1.451 to 16.24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01AF99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BA333B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4C568B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0.0127</w:t>
            </w:r>
          </w:p>
        </w:tc>
      </w:tr>
      <w:tr w:rsidR="00A74C5B" w:rsidRPr="00D842CF" w14:paraId="41E5C8D2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946588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Hour 1 vs. 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0800ED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9.843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185AF1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2.449 to 17.24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659707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5FF2AF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EE0941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0.0044</w:t>
            </w:r>
          </w:p>
        </w:tc>
      </w:tr>
      <w:tr w:rsidR="00A74C5B" w:rsidRPr="007B1D36" w14:paraId="1B0E7EF6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5601B3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Hour 1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8BE89A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16.48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6714BD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9.085 to 23.87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938AB9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3DC2FB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6E06FA" w14:textId="77777777" w:rsidR="00A74C5B" w:rsidRPr="007B1D36" w:rsidRDefault="00A74C5B" w:rsidP="00754876">
            <w:pPr>
              <w:pStyle w:val="table"/>
            </w:pPr>
            <w:r w:rsidRPr="00D842CF">
              <w:rPr>
                <w:rFonts w:hint="eastAsia"/>
                <w:highlight w:val="yellow"/>
              </w:rPr>
              <w:t>&lt;0.0001</w:t>
            </w:r>
          </w:p>
        </w:tc>
      </w:tr>
      <w:tr w:rsidR="00A74C5B" w:rsidRPr="007B1D36" w14:paraId="1CF56BF7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296A8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2 vs. 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E96C2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0.9985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E5FDB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-6.395 to 8.392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43132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425F1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46B75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0.9844</w:t>
            </w:r>
          </w:p>
        </w:tc>
      </w:tr>
      <w:tr w:rsidR="00A74C5B" w:rsidRPr="007B1D36" w14:paraId="4964AF08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3B9BE7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Hour 2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D8B719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7.635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F50D2D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0.2407 to 15.03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07620B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493304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36CD09" w14:textId="77777777" w:rsidR="00A74C5B" w:rsidRPr="007B1D36" w:rsidRDefault="00A74C5B" w:rsidP="00754876">
            <w:pPr>
              <w:pStyle w:val="table"/>
            </w:pPr>
            <w:r w:rsidRPr="00D842CF">
              <w:rPr>
                <w:rFonts w:hint="eastAsia"/>
                <w:highlight w:val="yellow"/>
              </w:rPr>
              <w:t>0.0404</w:t>
            </w:r>
          </w:p>
        </w:tc>
      </w:tr>
      <w:tr w:rsidR="00A74C5B" w:rsidRPr="007B1D36" w14:paraId="69B247B4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9B9AC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3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8E7C9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6.636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4EB00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-0.7578 to 14.03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C4E4F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900C4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33DD0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0.0939</w:t>
            </w:r>
          </w:p>
        </w:tc>
      </w:tr>
      <w:tr w:rsidR="00A74C5B" w:rsidRPr="007B1D36" w14:paraId="24DADFC8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75A425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2724E3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BF05A3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480AB8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CFF9C7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AE2554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03A68F7D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7D47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CRF-P: 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2DFC9F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41261E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603C3F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F3ED38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E036E4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3BA15E1F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DB6CE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1 vs. Hour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EDA02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-3.455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24CD0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-12.2 to 5.294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DA8AD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0D394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5AB36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0.7262</w:t>
            </w:r>
          </w:p>
        </w:tc>
      </w:tr>
      <w:tr w:rsidR="00A74C5B" w:rsidRPr="007B1D36" w14:paraId="77441797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A48DB9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Hour 1 vs. 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DDD078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-10.06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935267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-18.81 to -1.311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CD05D8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6613CD" w14:textId="77777777" w:rsidR="00A74C5B" w:rsidRPr="00D842CF" w:rsidRDefault="00A74C5B" w:rsidP="00754876">
            <w:pPr>
              <w:pStyle w:val="table"/>
              <w:rPr>
                <w:highlight w:val="yellow"/>
              </w:rPr>
            </w:pPr>
            <w:r w:rsidRPr="00D842CF">
              <w:rPr>
                <w:rFonts w:hint="eastAsia"/>
                <w:highlight w:val="yellow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125B44" w14:textId="77777777" w:rsidR="00A74C5B" w:rsidRPr="007B1D36" w:rsidRDefault="00A74C5B" w:rsidP="00754876">
            <w:pPr>
              <w:pStyle w:val="table"/>
            </w:pPr>
            <w:r w:rsidRPr="00D842CF">
              <w:rPr>
                <w:rFonts w:hint="eastAsia"/>
                <w:highlight w:val="yellow"/>
              </w:rPr>
              <w:t>0.0179</w:t>
            </w:r>
          </w:p>
        </w:tc>
      </w:tr>
      <w:tr w:rsidR="00A74C5B" w:rsidRPr="007B1D36" w14:paraId="0F509AD0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49FE8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1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B678D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-7.806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472E0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-16.55 to 0.9428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BE369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40E32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55F2C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0.0969</w:t>
            </w:r>
          </w:p>
        </w:tc>
      </w:tr>
      <w:tr w:rsidR="00A74C5B" w:rsidRPr="007B1D36" w14:paraId="1C5FCF75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4FC61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2 vs. 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6F912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-6.605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21ABA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-15.35 to 2.144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C4633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1E2A2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436AA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0.2022</w:t>
            </w:r>
          </w:p>
        </w:tc>
      </w:tr>
      <w:tr w:rsidR="00A74C5B" w:rsidRPr="007B1D36" w14:paraId="7177F026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A66AD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2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5E4BF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-4.351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953EF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-13.1 to 4.397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9D435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2DA16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95876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0.5594</w:t>
            </w:r>
          </w:p>
        </w:tc>
      </w:tr>
      <w:tr w:rsidR="00A74C5B" w:rsidRPr="007B1D36" w14:paraId="5B6629D9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44E66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3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48D0E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2.254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83A1B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-6.495 to 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E0858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6FA33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D696D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0.9047</w:t>
            </w:r>
          </w:p>
        </w:tc>
      </w:tr>
    </w:tbl>
    <w:p w14:paraId="79603F06" w14:textId="77777777" w:rsidR="00A74C5B" w:rsidRPr="007B1D36" w:rsidRDefault="00A74C5B" w:rsidP="00A74C5B">
      <w:pPr>
        <w:rPr>
          <w:sz w:val="16"/>
        </w:rPr>
      </w:pPr>
    </w:p>
    <w:p w14:paraId="7C5EB72C" w14:textId="77777777" w:rsidR="00A74C5B" w:rsidRPr="007B1D36" w:rsidRDefault="00A74C5B" w:rsidP="00A74C5B">
      <w:pPr>
        <w:rPr>
          <w:sz w:val="16"/>
        </w:rPr>
      </w:pPr>
      <w:r w:rsidRPr="007B1D36">
        <w:rPr>
          <w:sz w:val="16"/>
        </w:rPr>
        <w:t xml:space="preserve">EVEN WITH A </w:t>
      </w:r>
      <w:proofErr w:type="gramStart"/>
      <w:r w:rsidRPr="007B1D36">
        <w:rPr>
          <w:sz w:val="16"/>
        </w:rPr>
        <w:t>ONE WAY</w:t>
      </w:r>
      <w:proofErr w:type="gramEnd"/>
      <w:r w:rsidRPr="007B1D36">
        <w:rPr>
          <w:sz w:val="16"/>
        </w:rPr>
        <w:t xml:space="preserve"> RM ANOVA (FRIEDMAN TEST) ONLY HR1 VS HR4 for CRF-P:EE IS SIG: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30"/>
        <w:gridCol w:w="4530"/>
      </w:tblGrid>
      <w:tr w:rsidR="00A74C5B" w:rsidRPr="007B1D36" w14:paraId="43B4791D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A605B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Table Analyzed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35817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*Change*</w:t>
            </w:r>
            <w:proofErr w:type="spellStart"/>
            <w:r w:rsidRPr="007B1D36">
              <w:rPr>
                <w:rFonts w:hint="eastAsia"/>
              </w:rPr>
              <w:t>HourAvgNewSplit_percBurst_hour</w:t>
            </w:r>
            <w:proofErr w:type="spellEnd"/>
            <w:r w:rsidRPr="007B1D36">
              <w:rPr>
                <w:rFonts w:hint="eastAsia"/>
              </w:rPr>
              <w:t xml:space="preserve"> </w:t>
            </w:r>
            <w:proofErr w:type="spellStart"/>
            <w:r w:rsidRPr="007B1D36">
              <w:rPr>
                <w:rFonts w:hint="eastAsia"/>
              </w:rPr>
              <w:t>avg</w:t>
            </w:r>
            <w:proofErr w:type="spellEnd"/>
            <w:r w:rsidRPr="007B1D36">
              <w:rPr>
                <w:rFonts w:hint="eastAsia"/>
              </w:rPr>
              <w:t xml:space="preserve"> BARS-TRANS</w:t>
            </w:r>
          </w:p>
        </w:tc>
      </w:tr>
      <w:tr w:rsidR="00A74C5B" w:rsidRPr="007B1D36" w14:paraId="1B199896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972114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DCEA69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0B809526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FF6F2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Friedman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593CDC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3B61A117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E6826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24D08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0.0053</w:t>
            </w:r>
          </w:p>
        </w:tc>
      </w:tr>
      <w:tr w:rsidR="00A74C5B" w:rsidRPr="007B1D36" w14:paraId="5B8D8E86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6DD07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Exact or approximate P value?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E3284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Approximate</w:t>
            </w:r>
          </w:p>
        </w:tc>
      </w:tr>
      <w:tr w:rsidR="00A74C5B" w:rsidRPr="007B1D36" w14:paraId="127B4A39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A19D3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 value 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1A495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**</w:t>
            </w:r>
          </w:p>
        </w:tc>
      </w:tr>
      <w:tr w:rsidR="00A74C5B" w:rsidRPr="007B1D36" w14:paraId="1B6D8F43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DB1D1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 xml:space="preserve">Are means </w:t>
            </w:r>
            <w:proofErr w:type="spellStart"/>
            <w:r w:rsidRPr="007B1D36">
              <w:rPr>
                <w:rFonts w:hint="eastAsia"/>
              </w:rPr>
              <w:t>signif</w:t>
            </w:r>
            <w:proofErr w:type="spellEnd"/>
            <w:r w:rsidRPr="007B1D36">
              <w:rPr>
                <w:rFonts w:hint="eastAsia"/>
              </w:rPr>
              <w:t>. different? (P &lt; 0.05)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F8A20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</w:tr>
      <w:tr w:rsidR="00A74C5B" w:rsidRPr="007B1D36" w14:paraId="106C8D5B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1DBC3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Number of groups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C9FFF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4</w:t>
            </w:r>
          </w:p>
        </w:tc>
      </w:tr>
      <w:tr w:rsidR="00A74C5B" w:rsidRPr="007B1D36" w14:paraId="21BE462A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77969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Friedman statistic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D8804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12.72</w:t>
            </w:r>
          </w:p>
        </w:tc>
      </w:tr>
    </w:tbl>
    <w:p w14:paraId="1B968457" w14:textId="77777777" w:rsidR="00A74C5B" w:rsidRPr="007B1D36" w:rsidRDefault="00A74C5B" w:rsidP="00A74C5B">
      <w:pPr>
        <w:rPr>
          <w:sz w:val="16"/>
        </w:rPr>
      </w:pPr>
    </w:p>
    <w:p w14:paraId="785FB13A" w14:textId="77777777" w:rsidR="00A74C5B" w:rsidRPr="007B1D36" w:rsidRDefault="00A74C5B" w:rsidP="00A74C5B">
      <w:pPr>
        <w:rPr>
          <w:sz w:val="16"/>
        </w:rPr>
      </w:pPr>
    </w:p>
    <w:tbl>
      <w:tblPr>
        <w:tblW w:w="105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60"/>
        <w:gridCol w:w="1500"/>
        <w:gridCol w:w="1300"/>
        <w:gridCol w:w="1500"/>
        <w:gridCol w:w="1700"/>
        <w:gridCol w:w="1200"/>
      </w:tblGrid>
      <w:tr w:rsidR="00A74C5B" w:rsidRPr="007B1D36" w14:paraId="3F0E88FA" w14:textId="77777777" w:rsidTr="00754876"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1F040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Dunn's multiple comparisons test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EAEB2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Rank sum diff.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4BB96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15029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Summary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10D74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Adjusted P Value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1EE39B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2B4BBAC1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A9A63B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5ADCE2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D88D77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B7CD05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411AE5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B1BA7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36A20D01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484F3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CRF-P: EE-Hour 1 vs. CRF-P: EE-Hour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12AC7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6E5A3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88EBA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C4DAB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0.4996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7FDD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M-N</w:t>
            </w:r>
          </w:p>
        </w:tc>
      </w:tr>
      <w:tr w:rsidR="00A74C5B" w:rsidRPr="007B1D36" w14:paraId="2AF069FA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D9A86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CRF-P: EE-Hour 1 vs. CRF-P: EE-Hour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1EEE8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B1B33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34633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CE73C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0.0032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3D0B8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M-O</w:t>
            </w:r>
          </w:p>
        </w:tc>
      </w:tr>
      <w:tr w:rsidR="00A74C5B" w:rsidRPr="007B1D36" w14:paraId="016BFDCC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1E622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CRF-P: EE-Hour 1 vs. CRF-P: EE-Hour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A947B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3027F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7B1B4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D1809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0.0919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3F74A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M-P</w:t>
            </w:r>
          </w:p>
        </w:tc>
      </w:tr>
      <w:tr w:rsidR="00A74C5B" w:rsidRPr="007B1D36" w14:paraId="2A7D9E98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F432A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CRF-P: EE-Hour 2 vs. CRF-P: EE-Hour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473B3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B6403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CB7BA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52A8C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0.4996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22AE1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N-O</w:t>
            </w:r>
          </w:p>
        </w:tc>
      </w:tr>
      <w:tr w:rsidR="00A74C5B" w:rsidRPr="007B1D36" w14:paraId="779591C0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39F8D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CRF-P: EE-Hour 2 vs. CRF-P: EE-Hour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0B803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41CF9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C50E9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CEC9E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&gt;0.9999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2431C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N-P</w:t>
            </w:r>
          </w:p>
        </w:tc>
      </w:tr>
      <w:tr w:rsidR="00A74C5B" w:rsidRPr="007B1D36" w14:paraId="3F603E77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056E6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CRF-P: EE-Hour 3 vs. CRF-P: EE-Hour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68745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4476D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90D1C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CCA2C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&gt;0.9999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8E4E5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O-P</w:t>
            </w:r>
          </w:p>
        </w:tc>
      </w:tr>
    </w:tbl>
    <w:p w14:paraId="6A49336B" w14:textId="77777777" w:rsidR="00A74C5B" w:rsidRPr="007B1D36" w:rsidRDefault="00A74C5B" w:rsidP="00A74C5B">
      <w:pPr>
        <w:rPr>
          <w:sz w:val="16"/>
        </w:rPr>
      </w:pPr>
    </w:p>
    <w:p w14:paraId="1A5F15CD" w14:textId="2F1C3BF9" w:rsidR="00A74C5B" w:rsidRPr="004451D0" w:rsidRDefault="00A74C5B" w:rsidP="004451D0">
      <w:pPr>
        <w:pStyle w:val="Heading3"/>
      </w:pPr>
      <w:bookmarkStart w:id="33" w:name="_Toc523838519"/>
      <w:proofErr w:type="spellStart"/>
      <w:r w:rsidRPr="004451D0">
        <w:t>RateSplits</w:t>
      </w:r>
      <w:proofErr w:type="spellEnd"/>
      <w:r w:rsidRPr="004451D0">
        <w:t xml:space="preserve"> – CHANGE IN % SPIKES - CRF-NR</w:t>
      </w:r>
      <w:r w:rsidR="0067100B">
        <w:t>: (</w:t>
      </w:r>
      <w:r w:rsidR="0067100B">
        <w:rPr>
          <w:rFonts w:cstheme="majorHAnsi"/>
        </w:rPr>
        <w:t>Δ</w:t>
      </w:r>
      <w:r w:rsidR="0067100B">
        <w:t>-) vs (</w:t>
      </w:r>
      <w:r w:rsidR="0067100B">
        <w:rPr>
          <w:rFonts w:cstheme="majorHAnsi"/>
        </w:rPr>
        <w:t>Δ</w:t>
      </w:r>
      <w:r w:rsidR="0067100B">
        <w:t>+)</w:t>
      </w:r>
      <w:bookmarkEnd w:id="33"/>
    </w:p>
    <w:p w14:paraId="4CD40D53" w14:textId="77777777" w:rsidR="00A74C5B" w:rsidRPr="007B1D36" w:rsidRDefault="00A74C5B" w:rsidP="00A74C5B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8"/>
        <w:gridCol w:w="3935"/>
        <w:gridCol w:w="613"/>
        <w:gridCol w:w="1266"/>
        <w:gridCol w:w="1307"/>
        <w:gridCol w:w="720"/>
      </w:tblGrid>
      <w:tr w:rsidR="00A74C5B" w:rsidRPr="007B1D36" w14:paraId="006449B2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0FF74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Table Analyzed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8F301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*Change*</w:t>
            </w:r>
            <w:proofErr w:type="spellStart"/>
            <w:r w:rsidRPr="007B1D36">
              <w:rPr>
                <w:rFonts w:hint="eastAsia"/>
              </w:rPr>
              <w:t>HourAvgNewSplit_percBurst_hour</w:t>
            </w:r>
            <w:proofErr w:type="spellEnd"/>
            <w:r w:rsidRPr="007B1D36">
              <w:rPr>
                <w:rFonts w:hint="eastAsia"/>
              </w:rPr>
              <w:t xml:space="preserve"> </w:t>
            </w:r>
            <w:proofErr w:type="spellStart"/>
            <w:r w:rsidRPr="007B1D36">
              <w:rPr>
                <w:rFonts w:hint="eastAsia"/>
              </w:rPr>
              <w:t>avg</w:t>
            </w:r>
            <w:proofErr w:type="spellEnd"/>
            <w:r w:rsidRPr="007B1D36">
              <w:rPr>
                <w:rFonts w:hint="eastAsia"/>
              </w:rPr>
              <w:t xml:space="preserve"> BARS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35E583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B29AAC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E48848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4D1D27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14064E17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6BF40D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7E6E05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F68C4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7314D2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F2B287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B7B0CC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7791724A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EE82E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Two-way RM ANOVA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1F9FE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Matching: Stacked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45E9D5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2881D1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092F6D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6D5638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09693A4E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DA79D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Alpha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80275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72C57F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0F6125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0E9145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E7F330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4EE56E94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EE68D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39349B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A40E1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BDD595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B7A2AC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E88FE8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05D34067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CFFF8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Source of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8BB19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% of total variation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29DBB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DF6CE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 value 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6196D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E45D11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2BF9FAF8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5A6020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2661A5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8.784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7CF5B8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0.0002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EB7A93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CA0E00" w14:textId="77777777" w:rsidR="00A74C5B" w:rsidRPr="007B1D36" w:rsidRDefault="00A74C5B" w:rsidP="00754876">
            <w:pPr>
              <w:pStyle w:val="table"/>
            </w:pPr>
            <w:r w:rsidRPr="00EF327A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880378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4D697287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1DD6F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CD41B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1.136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5DC2F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0.4095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0E841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EEE72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25EFB2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0E26F062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5B905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Unit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BD37A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6.547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0C66D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0.0920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D2454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B7D82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ED496F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2DC7ED14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E096E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09D15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53.3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B0E40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&lt;0.0001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27B55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****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6455D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3E22C0" w14:textId="77777777" w:rsidR="00A74C5B" w:rsidRPr="007B1D36" w:rsidRDefault="00A74C5B" w:rsidP="00754876">
            <w:pPr>
              <w:pStyle w:val="table"/>
            </w:pPr>
          </w:p>
        </w:tc>
      </w:tr>
      <w:tr w:rsidR="00A74C5B" w:rsidRPr="007B1D36" w14:paraId="54A371A2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DEDD1F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D5EBB2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BFC1B1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76555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B5446C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0EBE32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30E42C6B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4B3C2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ANOVA table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4F780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BBEEC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C2DF3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F9316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F (</w:t>
            </w:r>
            <w:proofErr w:type="spellStart"/>
            <w:r w:rsidRPr="007B1D36">
              <w:rPr>
                <w:rFonts w:hint="eastAsia"/>
              </w:rPr>
              <w:t>DFn</w:t>
            </w:r>
            <w:proofErr w:type="spellEnd"/>
            <w:r w:rsidRPr="007B1D36">
              <w:rPr>
                <w:rFonts w:hint="eastAsia"/>
              </w:rPr>
              <w:t xml:space="preserve">, </w:t>
            </w:r>
            <w:proofErr w:type="spellStart"/>
            <w:r w:rsidRPr="007B1D36">
              <w:rPr>
                <w:rFonts w:hint="eastAsia"/>
              </w:rPr>
              <w:t>DFd</w:t>
            </w:r>
            <w:proofErr w:type="spellEnd"/>
            <w:r w:rsidRPr="007B1D36">
              <w:rPr>
                <w:rFonts w:hint="eastAsia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E9AED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</w:tr>
      <w:tr w:rsidR="00A74C5B" w:rsidRPr="007B1D36" w14:paraId="59447CF9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88C9F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Interaction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B8819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363.9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51340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46FCF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121.3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64521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F (3, 75) = 7.535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AD669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P=0.0002</w:t>
            </w:r>
          </w:p>
        </w:tc>
      </w:tr>
      <w:tr w:rsidR="00A74C5B" w:rsidRPr="007B1D36" w14:paraId="5B0AD3C2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7B546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625F4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47.06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EE929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7A9C9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15.69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D6691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F (3, 75) = 0.9743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8A19C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P=0.4095</w:t>
            </w:r>
          </w:p>
        </w:tc>
      </w:tr>
      <w:tr w:rsidR="00A74C5B" w:rsidRPr="007B1D36" w14:paraId="138496CE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6AA0B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Unit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A4E4F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271.3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F00EE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78787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271.3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B2C1E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F (1, 25) = 3.071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C49B3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P=0.0920</w:t>
            </w:r>
          </w:p>
        </w:tc>
      </w:tr>
      <w:tr w:rsidR="00A74C5B" w:rsidRPr="007B1D36" w14:paraId="16E0B79C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9A2B4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Subjects (matching)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7B702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2208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8B545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2ED62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88.32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DAACD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F (25, 75) = 5.486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25E57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P&lt;0.0001</w:t>
            </w:r>
          </w:p>
        </w:tc>
      </w:tr>
      <w:tr w:rsidR="00A74C5B" w:rsidRPr="007B1D36" w14:paraId="35775A68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F0AA0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Residual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B8680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1208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7C7E7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0C302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16.1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9F7C31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6C3699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</w:tbl>
    <w:p w14:paraId="3ED424EB" w14:textId="77777777" w:rsidR="00A74C5B" w:rsidRPr="007B1D36" w:rsidRDefault="00A74C5B" w:rsidP="00A74C5B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1"/>
        <w:gridCol w:w="760"/>
        <w:gridCol w:w="1258"/>
        <w:gridCol w:w="858"/>
        <w:gridCol w:w="715"/>
        <w:gridCol w:w="1258"/>
      </w:tblGrid>
      <w:tr w:rsidR="00A74C5B" w:rsidRPr="007B1D36" w14:paraId="2ED5E0A3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991CB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Sidak's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F088E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C0E4B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129EB0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5EA2D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9A41A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Adjusted P Value</w:t>
            </w:r>
          </w:p>
        </w:tc>
      </w:tr>
      <w:tr w:rsidR="00A74C5B" w:rsidRPr="007B1D36" w14:paraId="065AC0A6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17AAF3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060F08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7B8F2D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30B96B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461252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397C1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16EC7664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9D538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CRF-NR: EI - CRF-NR: 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9B51B7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9ABF3D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A72DE7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98A6DE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469C72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06A76251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869DE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64EDB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1.566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FFE81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-4.682 to 7.814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784C3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10D63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F6B5C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0.9497</w:t>
            </w:r>
          </w:p>
        </w:tc>
      </w:tr>
      <w:tr w:rsidR="00A74C5B" w:rsidRPr="007B1D36" w14:paraId="45623C06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736F8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8B61E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-1.116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384B3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-7.364 to 5.132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AA447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1147A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F66A8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0.9853</w:t>
            </w:r>
          </w:p>
        </w:tc>
      </w:tr>
      <w:tr w:rsidR="00A74C5B" w:rsidRPr="007B1D36" w14:paraId="06760E78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A590B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AE855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-5.376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3E3CE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-11.62 to 0.8724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B39C7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86A20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02B8B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0.1199</w:t>
            </w:r>
          </w:p>
        </w:tc>
      </w:tr>
      <w:tr w:rsidR="00A74C5B" w:rsidRPr="007B1D36" w14:paraId="1968916B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15C2F8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E598D5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-8.957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24FD39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-15.21 to -2.709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131F05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99B5D9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E1EDB1" w14:textId="77777777" w:rsidR="00A74C5B" w:rsidRPr="007B1D36" w:rsidRDefault="00A74C5B" w:rsidP="00754876">
            <w:pPr>
              <w:pStyle w:val="table"/>
            </w:pPr>
            <w:r w:rsidRPr="00EF327A">
              <w:rPr>
                <w:rFonts w:hint="eastAsia"/>
                <w:highlight w:val="yellow"/>
              </w:rPr>
              <w:t>0.0018</w:t>
            </w:r>
          </w:p>
        </w:tc>
      </w:tr>
    </w:tbl>
    <w:p w14:paraId="5B9F81EC" w14:textId="77777777" w:rsidR="00A74C5B" w:rsidRPr="007B1D36" w:rsidRDefault="00A74C5B" w:rsidP="00A74C5B">
      <w:pPr>
        <w:rPr>
          <w:sz w:val="16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6"/>
        <w:gridCol w:w="760"/>
        <w:gridCol w:w="1338"/>
        <w:gridCol w:w="858"/>
        <w:gridCol w:w="715"/>
        <w:gridCol w:w="1258"/>
      </w:tblGrid>
      <w:tr w:rsidR="00A74C5B" w:rsidRPr="007B1D36" w14:paraId="291BD77C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48229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Tukey's multiple comparisons test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63A4E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Mean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B994D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90106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D191B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CFD49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Adjusted P Value</w:t>
            </w:r>
          </w:p>
        </w:tc>
      </w:tr>
      <w:tr w:rsidR="00A74C5B" w:rsidRPr="007B1D36" w14:paraId="03D9F1E4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268B16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B29911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A7055B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854847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32ABEE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FA7EA8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5ADB3CDD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2158D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CRF-NR: EI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5B40D3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D2A204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9E323F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FA569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D9493A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15236C8A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BAE1C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1 vs. Hour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751E1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3.096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0FF6B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-0.325 to 6.516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78208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8472F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A859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0.0902</w:t>
            </w:r>
          </w:p>
        </w:tc>
      </w:tr>
      <w:tr w:rsidR="00A74C5B" w:rsidRPr="00EF327A" w14:paraId="1CF7F4AB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07A195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Hour 1 vs. 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CE947D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3.964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236491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0.5436 to 7.385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D5CA64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C2559D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5B4877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0.0166</w:t>
            </w:r>
          </w:p>
        </w:tc>
      </w:tr>
      <w:tr w:rsidR="00A74C5B" w:rsidRPr="007B1D36" w14:paraId="71D33081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720C20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Hour 1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4816D3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5.235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A03F0C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1.814 to 8.655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9F7125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C484B7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242603" w14:textId="77777777" w:rsidR="00A74C5B" w:rsidRPr="007B1D36" w:rsidRDefault="00A74C5B" w:rsidP="00754876">
            <w:pPr>
              <w:pStyle w:val="table"/>
            </w:pPr>
            <w:r w:rsidRPr="00EF327A">
              <w:rPr>
                <w:rFonts w:hint="eastAsia"/>
                <w:highlight w:val="yellow"/>
              </w:rPr>
              <w:t>0.0008</w:t>
            </w:r>
          </w:p>
        </w:tc>
      </w:tr>
      <w:tr w:rsidR="00A74C5B" w:rsidRPr="007B1D36" w14:paraId="6CFFE4AB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F8C8E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2 vs. 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3F886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0.8686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60AC6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-2.552 to 4.289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C22B0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FA90C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91E4B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0.9091</w:t>
            </w:r>
          </w:p>
        </w:tc>
      </w:tr>
      <w:tr w:rsidR="00A74C5B" w:rsidRPr="007B1D36" w14:paraId="71B50240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F46A2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2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98777D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2.139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2CC7C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-1.282 to 5.56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F9278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6E917B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FE5E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0.3612</w:t>
            </w:r>
          </w:p>
        </w:tc>
      </w:tr>
      <w:tr w:rsidR="00A74C5B" w:rsidRPr="007B1D36" w14:paraId="4BA84AF7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2437F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3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844CD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1.27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8561FF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-2.15 to 4.691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0D57D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EEC12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74889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0.7636</w:t>
            </w:r>
          </w:p>
        </w:tc>
      </w:tr>
      <w:tr w:rsidR="00A74C5B" w:rsidRPr="007B1D36" w14:paraId="1B631714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50BE3A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9E6F0B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16C6C5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D4623D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C97C7F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BA1922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42C31720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79190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CRF-NR: 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C3102B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50128B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E43EED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4F0189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FAACC8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A74C5B" w:rsidRPr="007B1D36" w14:paraId="016EA0A8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5AEF6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1 vs. Hour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9E446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0.4137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B2763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-4.858 to 5.685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6EC7B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EFC0B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C13082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0.9969</w:t>
            </w:r>
          </w:p>
        </w:tc>
      </w:tr>
      <w:tr w:rsidR="00A74C5B" w:rsidRPr="007B1D36" w14:paraId="205F495D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15EDB4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1 vs. 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4CCD5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-2.977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6F25E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-8.249 to 2.294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0D675C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42EB7E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512E0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0.4522</w:t>
            </w:r>
          </w:p>
        </w:tc>
      </w:tr>
      <w:tr w:rsidR="00A74C5B" w:rsidRPr="007B1D36" w14:paraId="7AB5FEE4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8E3C92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Hour 1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B660F7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-5.289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2B8DA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-10.56 to -0.01718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6A5ADD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2C97B1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C43F1C" w14:textId="77777777" w:rsidR="00A74C5B" w:rsidRPr="007B1D36" w:rsidRDefault="00A74C5B" w:rsidP="00754876">
            <w:pPr>
              <w:pStyle w:val="table"/>
            </w:pPr>
            <w:r w:rsidRPr="00EF327A">
              <w:rPr>
                <w:rFonts w:hint="eastAsia"/>
                <w:highlight w:val="yellow"/>
              </w:rPr>
              <w:t>0.0490</w:t>
            </w:r>
          </w:p>
        </w:tc>
      </w:tr>
      <w:tr w:rsidR="00A74C5B" w:rsidRPr="007B1D36" w14:paraId="45E66F2A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007C5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2 vs. Hour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AF1E3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-3.391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266963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-8.663 to 1.881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A5D32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A2775A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C99F06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0.3360</w:t>
            </w:r>
          </w:p>
        </w:tc>
      </w:tr>
      <w:tr w:rsidR="00A74C5B" w:rsidRPr="007B1D36" w14:paraId="54905710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436AC3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Hour 2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637FC7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-5.703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29ACF8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-10.97 to -0.4309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DD57FE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85AA6D" w14:textId="77777777" w:rsidR="00A74C5B" w:rsidRPr="00EF327A" w:rsidRDefault="00A74C5B" w:rsidP="00754876">
            <w:pPr>
              <w:pStyle w:val="table"/>
              <w:rPr>
                <w:highlight w:val="yellow"/>
              </w:rPr>
            </w:pPr>
            <w:r w:rsidRPr="00EF327A">
              <w:rPr>
                <w:rFonts w:hint="eastAsia"/>
                <w:highlight w:val="yellow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E7FAE0" w14:textId="77777777" w:rsidR="00A74C5B" w:rsidRPr="007B1D36" w:rsidRDefault="00A74C5B" w:rsidP="00754876">
            <w:pPr>
              <w:pStyle w:val="table"/>
            </w:pPr>
            <w:r w:rsidRPr="00EF327A">
              <w:rPr>
                <w:rFonts w:hint="eastAsia"/>
                <w:highlight w:val="yellow"/>
              </w:rPr>
              <w:t>0.0288</w:t>
            </w:r>
          </w:p>
        </w:tc>
      </w:tr>
      <w:tr w:rsidR="00A74C5B" w:rsidRPr="007B1D36" w14:paraId="5F493663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68EC09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Hour 3 vs. Hour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33EC57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-2.312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FE7BA1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-7.583 to 2.96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D9A7E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0B2FA5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2FA7E8" w14:textId="77777777" w:rsidR="00A74C5B" w:rsidRPr="007B1D36" w:rsidRDefault="00A74C5B" w:rsidP="00754876">
            <w:pPr>
              <w:pStyle w:val="table"/>
            </w:pPr>
            <w:r w:rsidRPr="007B1D36">
              <w:rPr>
                <w:rFonts w:hint="eastAsia"/>
              </w:rPr>
              <w:t>0.6586</w:t>
            </w:r>
          </w:p>
        </w:tc>
      </w:tr>
      <w:tr w:rsidR="00A74C5B" w:rsidRPr="007B1D36" w14:paraId="6FFB4910" w14:textId="77777777" w:rsidTr="0075487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B85C45" w14:textId="77777777" w:rsidR="00A74C5B" w:rsidRPr="007B1D36" w:rsidRDefault="00A74C5B" w:rsidP="00754876">
            <w:pPr>
              <w:pStyle w:val="table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B8708C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C28E83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E227C3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1C142B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3E9589" w14:textId="77777777" w:rsidR="00A74C5B" w:rsidRPr="007B1D36" w:rsidRDefault="00A74C5B" w:rsidP="00754876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</w:tbl>
    <w:p w14:paraId="162ECFAB" w14:textId="77777777" w:rsidR="00A74C5B" w:rsidRPr="007B1D36" w:rsidRDefault="00A74C5B" w:rsidP="00A74C5B">
      <w:pPr>
        <w:rPr>
          <w:sz w:val="16"/>
        </w:rPr>
      </w:pPr>
    </w:p>
    <w:p w14:paraId="1E118EF9" w14:textId="6EFFC703" w:rsidR="00CE2E43" w:rsidRPr="004451D0" w:rsidRDefault="00CE2E43" w:rsidP="004451D0">
      <w:pPr>
        <w:pStyle w:val="Heading1"/>
      </w:pPr>
      <w:bookmarkStart w:id="34" w:name="_Toc523838520"/>
      <w:r w:rsidRPr="004451D0">
        <w:t xml:space="preserve">FIGURE </w:t>
      </w:r>
      <w:r w:rsidR="00B13CA3" w:rsidRPr="004451D0">
        <w:t>4</w:t>
      </w:r>
      <w:bookmarkEnd w:id="34"/>
    </w:p>
    <w:p w14:paraId="22A6AE2A" w14:textId="01587291" w:rsidR="00CE2E43" w:rsidRPr="004451D0" w:rsidRDefault="00CE2E43" w:rsidP="004451D0">
      <w:pPr>
        <w:pStyle w:val="Heading2"/>
      </w:pPr>
      <w:bookmarkStart w:id="35" w:name="_Toc523838521"/>
      <w:r w:rsidRPr="004451D0">
        <w:t>JPG</w:t>
      </w:r>
      <w:bookmarkEnd w:id="35"/>
    </w:p>
    <w:p w14:paraId="6F745493" w14:textId="6A70CBD6" w:rsidR="00CE2E43" w:rsidRPr="007B1D36" w:rsidRDefault="006D0730" w:rsidP="00CE2E43">
      <w:pPr>
        <w:jc w:val="center"/>
        <w:rPr>
          <w:sz w:val="16"/>
        </w:rPr>
      </w:pPr>
      <w:r w:rsidRPr="007B1D36">
        <w:rPr>
          <w:noProof/>
          <w:sz w:val="16"/>
        </w:rPr>
        <w:drawing>
          <wp:inline distT="0" distB="0" distL="0" distR="0" wp14:anchorId="0448AF75" wp14:editId="61AA2F94">
            <wp:extent cx="5868035" cy="4600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eA CRF Ephys Paper NEW LCK FIGS NPP MASTER FILE_Fig4_EarlyVsLateFiringRate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18"/>
                    <a:stretch/>
                  </pic:blipFill>
                  <pic:spPr bwMode="auto">
                    <a:xfrm>
                      <a:off x="0" y="0"/>
                      <a:ext cx="5868554" cy="460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D8B01" w14:textId="051BDC57" w:rsidR="00CE2E43" w:rsidRPr="004451D0" w:rsidRDefault="00CE2E43" w:rsidP="004451D0">
      <w:pPr>
        <w:pStyle w:val="Heading2"/>
      </w:pPr>
      <w:bookmarkStart w:id="36" w:name="_Toc523838522"/>
      <w:r w:rsidRPr="004451D0">
        <w:t>LEGEND</w:t>
      </w:r>
      <w:bookmarkEnd w:id="36"/>
    </w:p>
    <w:p w14:paraId="55EDE47D" w14:textId="77777777" w:rsidR="00A1109F" w:rsidRPr="009C5719" w:rsidRDefault="00A1109F" w:rsidP="00A1109F">
      <w:pPr>
        <w:spacing w:after="0" w:line="276" w:lineRule="auto"/>
        <w:jc w:val="both"/>
      </w:pPr>
      <w:r>
        <w:t xml:space="preserve">Figure 4. </w:t>
      </w:r>
      <w:r w:rsidRPr="009C5719">
        <w:t xml:space="preserve">Changes in CRF activity over repeated ethanol sessions. </w:t>
      </w:r>
      <w:r w:rsidRPr="009C5719">
        <w:rPr>
          <w:b/>
        </w:rPr>
        <w:t>A)</w:t>
      </w:r>
      <w:r w:rsidRPr="009C5719">
        <w:t xml:space="preserve"> CRF-P increased raw firing rates after repeated ethanol sessions (main effect of ethanol session:</w:t>
      </w:r>
      <w:r w:rsidRPr="00047616">
        <w:t xml:space="preserve"> </w:t>
      </w:r>
      <w:r w:rsidRPr="009C5719">
        <w:t>F</w:t>
      </w:r>
      <w:r w:rsidRPr="009C5719">
        <w:rPr>
          <w:vertAlign w:val="subscript"/>
        </w:rPr>
        <w:t>(1, 38)</w:t>
      </w:r>
      <w:r w:rsidRPr="009C5719">
        <w:t xml:space="preserve"> = 11.34, p=.0017; main effect of CRF type: F</w:t>
      </w:r>
      <w:r w:rsidRPr="009C5719">
        <w:rPr>
          <w:vertAlign w:val="subscript"/>
        </w:rPr>
        <w:t>(1, 38)</w:t>
      </w:r>
      <w:r w:rsidRPr="009C5719">
        <w:t xml:space="preserve"> = 13.85, p=.0006; Tukey’s tests: Early vs Late CRF-P: </w:t>
      </w:r>
      <w:r>
        <w:t>***</w:t>
      </w:r>
      <w:r w:rsidRPr="009C5719">
        <w:t xml:space="preserve">p=.0005), which was absent in CRF-NR units (Tukey’s tests: Early vs Late CRF-NR: p=.9986). </w:t>
      </w:r>
      <w:r w:rsidRPr="009C5719">
        <w:rPr>
          <w:b/>
        </w:rPr>
        <w:t>B)</w:t>
      </w:r>
      <w:r w:rsidRPr="009C5719">
        <w:t xml:space="preserve"> Similarly, CRF-P units showed a significant increase in the percentage of spikes in bursts after repeated ethanol sessions (main effect of CRF-type:</w:t>
      </w:r>
      <w:r w:rsidRPr="00047616">
        <w:t xml:space="preserve"> </w:t>
      </w:r>
      <w:r w:rsidRPr="009C5719">
        <w:t>F</w:t>
      </w:r>
      <w:r w:rsidRPr="009C5719">
        <w:rPr>
          <w:vertAlign w:val="subscript"/>
        </w:rPr>
        <w:t>(1, 38)</w:t>
      </w:r>
      <w:r w:rsidRPr="009C5719">
        <w:t xml:space="preserve"> = 12.44, p=.0011, ethanol session:</w:t>
      </w:r>
      <w:r w:rsidRPr="00047616">
        <w:t xml:space="preserve"> </w:t>
      </w:r>
      <w:r w:rsidRPr="009C5719">
        <w:t>F</w:t>
      </w:r>
      <w:r w:rsidRPr="009C5719">
        <w:rPr>
          <w:vertAlign w:val="subscript"/>
        </w:rPr>
        <w:t>(1, 38)</w:t>
      </w:r>
      <w:r w:rsidRPr="009C5719">
        <w:t xml:space="preserve"> = 7.138, p=.0111; Tukey’s tests: Early vs Late CRF-P: </w:t>
      </w:r>
      <w:r>
        <w:t>**</w:t>
      </w:r>
      <w:r w:rsidRPr="009C5719">
        <w:t>p=.0029) and CRF-NR did not (Tukey’s tests, p=.9961).</w:t>
      </w:r>
    </w:p>
    <w:p w14:paraId="00A529BD" w14:textId="77777777" w:rsidR="00A7759E" w:rsidRDefault="00A7759E">
      <w:pPr>
        <w:rPr>
          <w:sz w:val="16"/>
        </w:rPr>
      </w:pPr>
      <w:r>
        <w:rPr>
          <w:sz w:val="16"/>
        </w:rPr>
        <w:br w:type="page"/>
      </w:r>
    </w:p>
    <w:p w14:paraId="19DD747A" w14:textId="77777777" w:rsidR="001B3F27" w:rsidRDefault="00CE2E43" w:rsidP="00F52FC0">
      <w:pPr>
        <w:pStyle w:val="Heading2"/>
      </w:pPr>
      <w:bookmarkStart w:id="37" w:name="_Toc523838523"/>
      <w:r w:rsidRPr="004451D0">
        <w:t>STATISTICS</w:t>
      </w:r>
      <w:bookmarkEnd w:id="37"/>
    </w:p>
    <w:p w14:paraId="6436F5E5" w14:textId="7EE45D55" w:rsidR="00CE2E43" w:rsidRPr="001B3F27" w:rsidRDefault="007C2F79" w:rsidP="001B3F27">
      <w:r w:rsidRPr="00F52FC0">
        <w:rPr>
          <w:rStyle w:val="Hyperlink"/>
          <w:strike/>
          <w:sz w:val="16"/>
        </w:rPr>
        <w:br/>
      </w:r>
      <w:hyperlink r:id="rId19" w:history="1">
        <w:r w:rsidRPr="001B3F27">
          <w:rPr>
            <w:rStyle w:val="Hyperlink"/>
            <w:strike/>
          </w:rPr>
          <w:t>New Prism File</w:t>
        </w:r>
      </w:hyperlink>
      <w:r w:rsidR="00F52FC0" w:rsidRPr="001B3F27">
        <w:br/>
      </w:r>
      <w:hyperlink r:id="rId20" w:history="1">
        <w:r w:rsidR="00F52FC0" w:rsidRPr="001B3F27">
          <w:rPr>
            <w:rStyle w:val="Hyperlink"/>
          </w:rPr>
          <w:t>Prism File – Data Family Separated 09/03/18</w:t>
        </w:r>
      </w:hyperlink>
    </w:p>
    <w:p w14:paraId="40E087C7" w14:textId="230682D5" w:rsidR="0046741C" w:rsidRPr="004451D0" w:rsidRDefault="00015ECB" w:rsidP="004451D0">
      <w:pPr>
        <w:pStyle w:val="Heading3"/>
        <w:rPr>
          <w:rStyle w:val="Heading4Char"/>
          <w:sz w:val="28"/>
        </w:rPr>
      </w:pPr>
      <w:bookmarkStart w:id="38" w:name="_Toc523838524"/>
      <w:r w:rsidRPr="004451D0">
        <w:t>Fig 4</w:t>
      </w:r>
      <w:r w:rsidR="00EE7557">
        <w:t>A</w:t>
      </w:r>
      <w:r w:rsidR="00155B0A" w:rsidRPr="004451D0">
        <w:t>, Bar</w:t>
      </w:r>
      <w:r w:rsidRPr="004451D0">
        <w:t xml:space="preserve">: </w:t>
      </w:r>
      <w:r w:rsidR="00D17029" w:rsidRPr="004451D0">
        <w:t>CRF-</w:t>
      </w:r>
      <w:r w:rsidR="00D4425E" w:rsidRPr="004451D0">
        <w:t>P</w:t>
      </w:r>
      <w:r w:rsidR="00D17029" w:rsidRPr="004451D0">
        <w:t xml:space="preserve"> vs CRF-NR: </w:t>
      </w:r>
      <w:r w:rsidR="00EE7557">
        <w:t xml:space="preserve">Early vs Late - </w:t>
      </w:r>
      <w:r w:rsidR="00D17029" w:rsidRPr="004451D0">
        <w:t>Firing Rate (Hz)</w:t>
      </w:r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1"/>
        <w:gridCol w:w="4974"/>
        <w:gridCol w:w="564"/>
        <w:gridCol w:w="1266"/>
        <w:gridCol w:w="1218"/>
        <w:gridCol w:w="720"/>
      </w:tblGrid>
      <w:tr w:rsidR="00D4425E" w:rsidRPr="007B1D36" w14:paraId="254874B0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53C9DD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Table Analyzed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73F02A" w14:textId="77777777" w:rsidR="00D4425E" w:rsidRPr="007B1D36" w:rsidRDefault="00D4425E" w:rsidP="001D1A19">
            <w:pPr>
              <w:pStyle w:val="table"/>
            </w:pPr>
            <w:proofErr w:type="spellStart"/>
            <w:r w:rsidRPr="007B1D36">
              <w:rPr>
                <w:rFonts w:hint="eastAsia"/>
              </w:rPr>
              <w:t>NewLicks</w:t>
            </w:r>
            <w:proofErr w:type="spellEnd"/>
            <w:r w:rsidRPr="007B1D36">
              <w:rPr>
                <w:rFonts w:hint="eastAsia"/>
              </w:rPr>
              <w:t>*FIG_CRF-NR vs CRF- Firing Rate - Early vs late 05022018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D13CAB" w14:textId="77777777" w:rsidR="00D4425E" w:rsidRPr="007B1D36" w:rsidRDefault="00D4425E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115BE9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FFFA25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2C4B11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D4425E" w:rsidRPr="007B1D36" w14:paraId="5B534355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B14F8A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45458A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8981E5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4901F7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DD170D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CA4203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D4425E" w:rsidRPr="007B1D36" w14:paraId="0CB804A0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4AF058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Two-way ANOVA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F318FD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Ordinary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128484" w14:textId="77777777" w:rsidR="00D4425E" w:rsidRPr="007B1D36" w:rsidRDefault="00D4425E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72974B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22DBD5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584E13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D4425E" w:rsidRPr="007B1D36" w14:paraId="5C5D605F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9619D0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Alpha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68F011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0.05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CE9C29" w14:textId="77777777" w:rsidR="00D4425E" w:rsidRPr="007B1D36" w:rsidRDefault="00D4425E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499E85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53350C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26FA4D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D4425E" w:rsidRPr="007B1D36" w14:paraId="6F0D33F1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46F4DB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2C2EF5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1225B9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3E174D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10D0CB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26E433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D4425E" w:rsidRPr="007B1D36" w14:paraId="7F8F4A43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8EA653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Source of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8FBD75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% of total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63FC47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D23AA3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204904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9E1B6F" w14:textId="77777777" w:rsidR="00D4425E" w:rsidRPr="007B1D36" w:rsidRDefault="00D4425E" w:rsidP="001D1A19">
            <w:pPr>
              <w:pStyle w:val="table"/>
            </w:pPr>
          </w:p>
        </w:tc>
      </w:tr>
      <w:tr w:rsidR="00D4425E" w:rsidRPr="007B1D36" w14:paraId="149AD3D6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20DD7C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Interaction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DD9C51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13.86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C280BB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0.0031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D14D57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90F76A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704884" w14:textId="77777777" w:rsidR="00D4425E" w:rsidRPr="007B1D36" w:rsidRDefault="00D4425E" w:rsidP="001D1A19">
            <w:pPr>
              <w:pStyle w:val="table"/>
            </w:pPr>
          </w:p>
        </w:tc>
      </w:tr>
      <w:tr w:rsidR="00D4425E" w:rsidRPr="007B1D36" w14:paraId="019CE3C2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BD7117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Ethanol session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A8499D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15.77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1CBFBC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0.0017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F475DF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5ADF67" w14:textId="77777777" w:rsidR="00D4425E" w:rsidRPr="007B1D36" w:rsidRDefault="00D4425E" w:rsidP="001D1A19">
            <w:pPr>
              <w:pStyle w:val="table"/>
            </w:pPr>
            <w:r w:rsidRPr="00C74832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3941C4" w14:textId="77777777" w:rsidR="00D4425E" w:rsidRPr="007B1D36" w:rsidRDefault="00D4425E" w:rsidP="001D1A19">
            <w:pPr>
              <w:pStyle w:val="table"/>
            </w:pPr>
          </w:p>
        </w:tc>
      </w:tr>
      <w:tr w:rsidR="00D4425E" w:rsidRPr="007B1D36" w14:paraId="457ACD5F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DA3E26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Cell Type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8F2C3F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19.25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A1363F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0.0006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AABBB2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EF66F7" w14:textId="77777777" w:rsidR="00D4425E" w:rsidRPr="007B1D36" w:rsidRDefault="00D4425E" w:rsidP="001D1A19">
            <w:pPr>
              <w:pStyle w:val="table"/>
            </w:pPr>
            <w:r w:rsidRPr="00C74832">
              <w:rPr>
                <w:rFonts w:hint="eastAsia"/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4E00A0" w14:textId="77777777" w:rsidR="00D4425E" w:rsidRPr="007B1D36" w:rsidRDefault="00D4425E" w:rsidP="001D1A19">
            <w:pPr>
              <w:pStyle w:val="table"/>
            </w:pPr>
          </w:p>
        </w:tc>
      </w:tr>
      <w:tr w:rsidR="00D4425E" w:rsidRPr="007B1D36" w14:paraId="31895870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2587C9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D6EE6E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85C595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F9B3E1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7694E8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3B5DC6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D4425E" w:rsidRPr="007B1D36" w14:paraId="192A4063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127C8D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ANOVA table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413272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SS (Type III)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3917C1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DF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5126DF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MS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4D1818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F (</w:t>
            </w:r>
            <w:proofErr w:type="spellStart"/>
            <w:r w:rsidRPr="007B1D36">
              <w:rPr>
                <w:rFonts w:hint="eastAsia"/>
              </w:rPr>
              <w:t>DFn</w:t>
            </w:r>
            <w:proofErr w:type="spellEnd"/>
            <w:r w:rsidRPr="007B1D36">
              <w:rPr>
                <w:rFonts w:hint="eastAsia"/>
              </w:rPr>
              <w:t xml:space="preserve">, </w:t>
            </w:r>
            <w:proofErr w:type="spellStart"/>
            <w:r w:rsidRPr="007B1D36">
              <w:rPr>
                <w:rFonts w:hint="eastAsia"/>
              </w:rPr>
              <w:t>DFd</w:t>
            </w:r>
            <w:proofErr w:type="spellEnd"/>
            <w:r w:rsidRPr="007B1D36">
              <w:rPr>
                <w:rFonts w:hint="eastAsia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A23DD1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P value</w:t>
            </w:r>
          </w:p>
        </w:tc>
      </w:tr>
      <w:tr w:rsidR="00D4425E" w:rsidRPr="007B1D36" w14:paraId="6E304C4A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F4D80E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Interaction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114C81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30.48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B0CC46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998A5A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30.48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5D47FB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F (1, 38) = 9.967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9F453E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P=0.0031</w:t>
            </w:r>
          </w:p>
        </w:tc>
      </w:tr>
      <w:tr w:rsidR="00D4425E" w:rsidRPr="00C74832" w14:paraId="5419B64E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EB9AF5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Ethanol session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A48E61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34.69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F71639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1C73A1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34.69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8CC90C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F (1, 38) = 11.34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099804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P=0.0017</w:t>
            </w:r>
          </w:p>
        </w:tc>
      </w:tr>
      <w:tr w:rsidR="00D4425E" w:rsidRPr="007B1D36" w14:paraId="6E67C241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73BAE7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Cell Type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D637B0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42.35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2339E0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6FFF2D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42.35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9D08B0" w14:textId="77777777" w:rsidR="00D4425E" w:rsidRPr="00C74832" w:rsidRDefault="00D4425E" w:rsidP="001D1A19">
            <w:pPr>
              <w:pStyle w:val="table"/>
              <w:rPr>
                <w:highlight w:val="yellow"/>
              </w:rPr>
            </w:pPr>
            <w:r w:rsidRPr="00C74832">
              <w:rPr>
                <w:rFonts w:hint="eastAsia"/>
                <w:highlight w:val="yellow"/>
              </w:rPr>
              <w:t>F (1, 38) = 13.85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630947" w14:textId="77777777" w:rsidR="00D4425E" w:rsidRPr="007B1D36" w:rsidRDefault="00D4425E" w:rsidP="001D1A19">
            <w:pPr>
              <w:pStyle w:val="table"/>
            </w:pPr>
            <w:r w:rsidRPr="00C74832">
              <w:rPr>
                <w:rFonts w:hint="eastAsia"/>
                <w:highlight w:val="yellow"/>
              </w:rPr>
              <w:t>P=0.0006</w:t>
            </w:r>
          </w:p>
        </w:tc>
      </w:tr>
      <w:tr w:rsidR="00D4425E" w:rsidRPr="007B1D36" w14:paraId="0354412D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94332C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Residual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7BE6B1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116.2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4DE7A0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38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BB9801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3.058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C31EA7" w14:textId="77777777" w:rsidR="00D4425E" w:rsidRPr="007B1D36" w:rsidRDefault="00D4425E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7BCC2B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</w:tbl>
    <w:p w14:paraId="5A9EC825" w14:textId="52550DA0" w:rsidR="0030077B" w:rsidRPr="007B1D36" w:rsidRDefault="0030077B" w:rsidP="0030077B">
      <w:pPr>
        <w:rPr>
          <w:sz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6"/>
        <w:gridCol w:w="760"/>
        <w:gridCol w:w="1258"/>
        <w:gridCol w:w="858"/>
        <w:gridCol w:w="715"/>
        <w:gridCol w:w="1258"/>
      </w:tblGrid>
      <w:tr w:rsidR="00D4425E" w:rsidRPr="007B1D36" w14:paraId="109A77FF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ACA5D9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Tukey's multiple comparisons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633226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Mean Diff.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87BE1B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95.00% CI of diff.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951E00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Significant?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ACBA26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6DF69B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Adjusted P Value</w:t>
            </w:r>
          </w:p>
        </w:tc>
      </w:tr>
      <w:tr w:rsidR="00D4425E" w:rsidRPr="007B1D36" w14:paraId="017E63F3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FA3A65" w14:textId="77777777" w:rsidR="00D4425E" w:rsidRPr="007B1D36" w:rsidRDefault="00D4425E" w:rsidP="001D1A19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9EF67A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629297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9E96C1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0A332B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59D648" w14:textId="77777777" w:rsidR="00D4425E" w:rsidRPr="007B1D36" w:rsidRDefault="00D4425E" w:rsidP="001D1A19">
            <w:pPr>
              <w:pStyle w:val="table"/>
              <w:rPr>
                <w:rFonts w:ascii="Times New Roman" w:eastAsia="Times New Roman" w:hAnsi="Times New Roman" w:cs="Times New Roman"/>
                <w:sz w:val="14"/>
                <w:szCs w:val="20"/>
              </w:rPr>
            </w:pPr>
          </w:p>
        </w:tc>
      </w:tr>
      <w:tr w:rsidR="00D4425E" w:rsidRPr="007B1D36" w14:paraId="65C42FC7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CD01F2" w14:textId="77777777" w:rsidR="00D4425E" w:rsidRPr="007B1D36" w:rsidRDefault="00D4425E" w:rsidP="001D1A19">
            <w:pPr>
              <w:pStyle w:val="table"/>
            </w:pPr>
            <w:proofErr w:type="spellStart"/>
            <w:proofErr w:type="gramStart"/>
            <w:r w:rsidRPr="007B1D36">
              <w:rPr>
                <w:rFonts w:hint="eastAsia"/>
              </w:rPr>
              <w:t>Early:CRF</w:t>
            </w:r>
            <w:proofErr w:type="gramEnd"/>
            <w:r w:rsidRPr="007B1D36">
              <w:rPr>
                <w:rFonts w:hint="eastAsia"/>
              </w:rPr>
              <w:t>-NR</w:t>
            </w:r>
            <w:proofErr w:type="spellEnd"/>
            <w:r w:rsidRPr="007B1D36">
              <w:rPr>
                <w:rFonts w:hint="eastAsia"/>
              </w:rPr>
              <w:t xml:space="preserve"> vs. </w:t>
            </w:r>
            <w:proofErr w:type="spellStart"/>
            <w:proofErr w:type="gramStart"/>
            <w:r w:rsidRPr="007B1D36">
              <w:rPr>
                <w:rFonts w:hint="eastAsia"/>
              </w:rPr>
              <w:t>Early:CRF</w:t>
            </w:r>
            <w:proofErr w:type="gramEnd"/>
            <w:r w:rsidRPr="007B1D36">
              <w:rPr>
                <w:rFonts w:hint="eastAsia"/>
              </w:rPr>
              <w:t>-P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D08240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-0.3424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218E51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-2.294 to 1.61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5D94B1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1E06EB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FC3D31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0.9649</w:t>
            </w:r>
          </w:p>
        </w:tc>
      </w:tr>
      <w:tr w:rsidR="00D4425E" w:rsidRPr="007B1D36" w14:paraId="2A039896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69E13A" w14:textId="77777777" w:rsidR="00D4425E" w:rsidRPr="00C74832" w:rsidRDefault="00D4425E" w:rsidP="001D1A19">
            <w:pPr>
              <w:pStyle w:val="table"/>
              <w:rPr>
                <w:b/>
                <w:highlight w:val="yellow"/>
              </w:rPr>
            </w:pPr>
            <w:proofErr w:type="spellStart"/>
            <w:proofErr w:type="gramStart"/>
            <w:r w:rsidRPr="00C74832">
              <w:rPr>
                <w:rFonts w:hint="eastAsia"/>
                <w:b/>
                <w:highlight w:val="yellow"/>
              </w:rPr>
              <w:t>Early:CRF</w:t>
            </w:r>
            <w:proofErr w:type="gramEnd"/>
            <w:r w:rsidRPr="00C74832">
              <w:rPr>
                <w:rFonts w:hint="eastAsia"/>
                <w:b/>
                <w:highlight w:val="yellow"/>
              </w:rPr>
              <w:t>-NR</w:t>
            </w:r>
            <w:proofErr w:type="spellEnd"/>
            <w:r w:rsidRPr="00C74832">
              <w:rPr>
                <w:rFonts w:hint="eastAsia"/>
                <w:b/>
                <w:highlight w:val="yellow"/>
              </w:rPr>
              <w:t xml:space="preserve"> vs. </w:t>
            </w:r>
            <w:proofErr w:type="spellStart"/>
            <w:r w:rsidRPr="00C74832">
              <w:rPr>
                <w:rFonts w:hint="eastAsia"/>
                <w:b/>
                <w:highlight w:val="yellow"/>
              </w:rPr>
              <w:t>Late:CRF-NR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F2322F" w14:textId="77777777" w:rsidR="00D4425E" w:rsidRPr="00C74832" w:rsidRDefault="00D4425E" w:rsidP="001D1A19">
            <w:pPr>
              <w:pStyle w:val="table"/>
              <w:rPr>
                <w:b/>
                <w:highlight w:val="yellow"/>
              </w:rPr>
            </w:pPr>
            <w:r w:rsidRPr="00C74832">
              <w:rPr>
                <w:rFonts w:hint="eastAsia"/>
                <w:b/>
                <w:highlight w:val="yellow"/>
              </w:rPr>
              <w:t>-0.1279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7BECD2" w14:textId="77777777" w:rsidR="00D4425E" w:rsidRPr="00C74832" w:rsidRDefault="00D4425E" w:rsidP="001D1A19">
            <w:pPr>
              <w:pStyle w:val="table"/>
              <w:rPr>
                <w:b/>
                <w:highlight w:val="yellow"/>
              </w:rPr>
            </w:pPr>
            <w:r w:rsidRPr="00C74832">
              <w:rPr>
                <w:rFonts w:hint="eastAsia"/>
                <w:b/>
                <w:highlight w:val="yellow"/>
              </w:rPr>
              <w:t>-2.303 to 2.047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391385" w14:textId="77777777" w:rsidR="00D4425E" w:rsidRPr="00C74832" w:rsidRDefault="00D4425E" w:rsidP="001D1A19">
            <w:pPr>
              <w:pStyle w:val="table"/>
              <w:rPr>
                <w:b/>
                <w:highlight w:val="yellow"/>
              </w:rPr>
            </w:pPr>
            <w:r w:rsidRPr="00C74832">
              <w:rPr>
                <w:rFonts w:hint="eastAsia"/>
                <w:b/>
                <w:highlight w:val="yellow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AED059" w14:textId="77777777" w:rsidR="00D4425E" w:rsidRPr="00C74832" w:rsidRDefault="00D4425E" w:rsidP="001D1A19">
            <w:pPr>
              <w:pStyle w:val="table"/>
              <w:rPr>
                <w:b/>
                <w:highlight w:val="yellow"/>
              </w:rPr>
            </w:pPr>
            <w:r w:rsidRPr="00C74832">
              <w:rPr>
                <w:rFonts w:hint="eastAsia"/>
                <w:b/>
                <w:highlight w:val="yellow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7BCA0F" w14:textId="77777777" w:rsidR="00D4425E" w:rsidRPr="007B1D36" w:rsidRDefault="00D4425E" w:rsidP="001D1A19">
            <w:pPr>
              <w:pStyle w:val="table"/>
              <w:rPr>
                <w:b/>
              </w:rPr>
            </w:pPr>
            <w:r w:rsidRPr="00C74832">
              <w:rPr>
                <w:rFonts w:hint="eastAsia"/>
                <w:b/>
                <w:highlight w:val="yellow"/>
              </w:rPr>
              <w:t>0.9986</w:t>
            </w:r>
          </w:p>
        </w:tc>
      </w:tr>
      <w:tr w:rsidR="00D4425E" w:rsidRPr="007B1D36" w14:paraId="05610487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0184FC" w14:textId="77777777" w:rsidR="00D4425E" w:rsidRPr="007B1D36" w:rsidRDefault="00D4425E" w:rsidP="001D1A19">
            <w:pPr>
              <w:pStyle w:val="table"/>
            </w:pPr>
            <w:proofErr w:type="spellStart"/>
            <w:proofErr w:type="gramStart"/>
            <w:r w:rsidRPr="007B1D36">
              <w:rPr>
                <w:rFonts w:hint="eastAsia"/>
              </w:rPr>
              <w:t>Early:CRF</w:t>
            </w:r>
            <w:proofErr w:type="gramEnd"/>
            <w:r w:rsidRPr="007B1D36">
              <w:rPr>
                <w:rFonts w:hint="eastAsia"/>
              </w:rPr>
              <w:t>-NR</w:t>
            </w:r>
            <w:proofErr w:type="spellEnd"/>
            <w:r w:rsidRPr="007B1D36">
              <w:rPr>
                <w:rFonts w:hint="eastAsia"/>
              </w:rPr>
              <w:t xml:space="preserve"> vs. </w:t>
            </w:r>
            <w:proofErr w:type="spellStart"/>
            <w:r w:rsidRPr="007B1D36">
              <w:rPr>
                <w:rFonts w:hint="eastAsia"/>
              </w:rPr>
              <w:t>Late:CRF-P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57B73A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-4.304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1CF355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-6.354 to -2.254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AFAD63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9BA0EE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****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79BD54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&lt;0.0001</w:t>
            </w:r>
          </w:p>
        </w:tc>
      </w:tr>
      <w:tr w:rsidR="00D4425E" w:rsidRPr="007B1D36" w14:paraId="05D5659F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F76DAE" w14:textId="77777777" w:rsidR="00D4425E" w:rsidRPr="007B1D36" w:rsidRDefault="00D4425E" w:rsidP="001D1A19">
            <w:pPr>
              <w:pStyle w:val="table"/>
            </w:pPr>
            <w:proofErr w:type="spellStart"/>
            <w:proofErr w:type="gramStart"/>
            <w:r w:rsidRPr="007B1D36">
              <w:rPr>
                <w:rFonts w:hint="eastAsia"/>
              </w:rPr>
              <w:t>Early:CRF</w:t>
            </w:r>
            <w:proofErr w:type="gramEnd"/>
            <w:r w:rsidRPr="007B1D36">
              <w:rPr>
                <w:rFonts w:hint="eastAsia"/>
              </w:rPr>
              <w:t>-P</w:t>
            </w:r>
            <w:proofErr w:type="spellEnd"/>
            <w:r w:rsidRPr="007B1D36">
              <w:rPr>
                <w:rFonts w:hint="eastAsia"/>
              </w:rPr>
              <w:t xml:space="preserve"> vs. </w:t>
            </w:r>
            <w:proofErr w:type="spellStart"/>
            <w:r w:rsidRPr="007B1D36">
              <w:rPr>
                <w:rFonts w:hint="eastAsia"/>
              </w:rPr>
              <w:t>Late:CRF-NR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37A6B8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0.2145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03BA15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-2.323 to 2.752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069E48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F30427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F31766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0.9958</w:t>
            </w:r>
          </w:p>
        </w:tc>
      </w:tr>
      <w:tr w:rsidR="00D4425E" w:rsidRPr="007B1D36" w14:paraId="55F6511B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A835C3" w14:textId="77777777" w:rsidR="00D4425E" w:rsidRPr="00C74832" w:rsidRDefault="00D4425E" w:rsidP="001D1A19">
            <w:pPr>
              <w:pStyle w:val="table"/>
              <w:rPr>
                <w:b/>
                <w:highlight w:val="yellow"/>
              </w:rPr>
            </w:pPr>
            <w:proofErr w:type="spellStart"/>
            <w:proofErr w:type="gramStart"/>
            <w:r w:rsidRPr="00C74832">
              <w:rPr>
                <w:rFonts w:hint="eastAsia"/>
                <w:b/>
                <w:highlight w:val="yellow"/>
              </w:rPr>
              <w:t>Early:CRF</w:t>
            </w:r>
            <w:proofErr w:type="gramEnd"/>
            <w:r w:rsidRPr="00C74832">
              <w:rPr>
                <w:rFonts w:hint="eastAsia"/>
                <w:b/>
                <w:highlight w:val="yellow"/>
              </w:rPr>
              <w:t>-P</w:t>
            </w:r>
            <w:proofErr w:type="spellEnd"/>
            <w:r w:rsidRPr="00C74832">
              <w:rPr>
                <w:rFonts w:hint="eastAsia"/>
                <w:b/>
                <w:highlight w:val="yellow"/>
              </w:rPr>
              <w:t xml:space="preserve"> vs. </w:t>
            </w:r>
            <w:proofErr w:type="spellStart"/>
            <w:r w:rsidRPr="00C74832">
              <w:rPr>
                <w:rFonts w:hint="eastAsia"/>
                <w:b/>
                <w:highlight w:val="yellow"/>
              </w:rPr>
              <w:t>Late:CRF-P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237219" w14:textId="77777777" w:rsidR="00D4425E" w:rsidRPr="00C74832" w:rsidRDefault="00D4425E" w:rsidP="001D1A19">
            <w:pPr>
              <w:pStyle w:val="table"/>
              <w:rPr>
                <w:b/>
                <w:highlight w:val="yellow"/>
              </w:rPr>
            </w:pPr>
            <w:r w:rsidRPr="00C74832">
              <w:rPr>
                <w:rFonts w:hint="eastAsia"/>
                <w:b/>
                <w:highlight w:val="yellow"/>
              </w:rPr>
              <w:t>-3.962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DD1761" w14:textId="77777777" w:rsidR="00D4425E" w:rsidRPr="00C74832" w:rsidRDefault="00D4425E" w:rsidP="001D1A19">
            <w:pPr>
              <w:pStyle w:val="table"/>
              <w:rPr>
                <w:b/>
                <w:highlight w:val="yellow"/>
              </w:rPr>
            </w:pPr>
            <w:r w:rsidRPr="00C74832">
              <w:rPr>
                <w:rFonts w:hint="eastAsia"/>
                <w:b/>
                <w:highlight w:val="yellow"/>
              </w:rPr>
              <w:t>-6.393 to -1.53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D6A61B" w14:textId="77777777" w:rsidR="00D4425E" w:rsidRPr="00C74832" w:rsidRDefault="00D4425E" w:rsidP="001D1A19">
            <w:pPr>
              <w:pStyle w:val="table"/>
              <w:rPr>
                <w:b/>
                <w:highlight w:val="yellow"/>
              </w:rPr>
            </w:pPr>
            <w:r w:rsidRPr="00C74832">
              <w:rPr>
                <w:rFonts w:hint="eastAsia"/>
                <w:b/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AF0053" w14:textId="77777777" w:rsidR="00D4425E" w:rsidRPr="00C74832" w:rsidRDefault="00D4425E" w:rsidP="001D1A19">
            <w:pPr>
              <w:pStyle w:val="table"/>
              <w:rPr>
                <w:b/>
                <w:highlight w:val="yellow"/>
              </w:rPr>
            </w:pPr>
            <w:r w:rsidRPr="00C74832">
              <w:rPr>
                <w:rFonts w:hint="eastAsia"/>
                <w:b/>
                <w:highlight w:val="yellow"/>
              </w:rPr>
              <w:t>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AC3190" w14:textId="77777777" w:rsidR="00D4425E" w:rsidRPr="007B1D36" w:rsidRDefault="00D4425E" w:rsidP="001D1A19">
            <w:pPr>
              <w:pStyle w:val="table"/>
              <w:rPr>
                <w:b/>
              </w:rPr>
            </w:pPr>
            <w:r w:rsidRPr="00C74832">
              <w:rPr>
                <w:rFonts w:hint="eastAsia"/>
                <w:b/>
                <w:highlight w:val="yellow"/>
              </w:rPr>
              <w:t>0.0005</w:t>
            </w:r>
          </w:p>
        </w:tc>
      </w:tr>
      <w:tr w:rsidR="00D4425E" w:rsidRPr="007B1D36" w14:paraId="1ED4FB14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9252F2" w14:textId="77777777" w:rsidR="00D4425E" w:rsidRPr="007B1D36" w:rsidRDefault="00D4425E" w:rsidP="001D1A19">
            <w:pPr>
              <w:pStyle w:val="table"/>
            </w:pPr>
            <w:proofErr w:type="spellStart"/>
            <w:proofErr w:type="gramStart"/>
            <w:r w:rsidRPr="007B1D36">
              <w:rPr>
                <w:rFonts w:hint="eastAsia"/>
              </w:rPr>
              <w:t>Late:CRF</w:t>
            </w:r>
            <w:proofErr w:type="gramEnd"/>
            <w:r w:rsidRPr="007B1D36">
              <w:rPr>
                <w:rFonts w:hint="eastAsia"/>
              </w:rPr>
              <w:t>-NR</w:t>
            </w:r>
            <w:proofErr w:type="spellEnd"/>
            <w:r w:rsidRPr="007B1D36">
              <w:rPr>
                <w:rFonts w:hint="eastAsia"/>
              </w:rPr>
              <w:t xml:space="preserve"> vs. </w:t>
            </w:r>
            <w:proofErr w:type="spellStart"/>
            <w:r w:rsidRPr="007B1D36">
              <w:rPr>
                <w:rFonts w:hint="eastAsia"/>
              </w:rPr>
              <w:t>Late:CRF-P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84FB76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-4.176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AFA6C6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-6.79 to -1.562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9DC9A8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4DEFB3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F16C4F" w14:textId="77777777" w:rsidR="00D4425E" w:rsidRPr="007B1D36" w:rsidRDefault="00D4425E" w:rsidP="001D1A19">
            <w:pPr>
              <w:pStyle w:val="table"/>
            </w:pPr>
            <w:r w:rsidRPr="007B1D36">
              <w:rPr>
                <w:rFonts w:hint="eastAsia"/>
              </w:rPr>
              <w:t>0.0007</w:t>
            </w:r>
          </w:p>
        </w:tc>
      </w:tr>
    </w:tbl>
    <w:p w14:paraId="23F88866" w14:textId="26C21AD9" w:rsidR="00D4425E" w:rsidRDefault="00D4425E" w:rsidP="0030077B">
      <w:pPr>
        <w:rPr>
          <w:sz w:val="16"/>
        </w:rPr>
      </w:pPr>
    </w:p>
    <w:p w14:paraId="7F8CCFFE" w14:textId="1D4DA6FB" w:rsidR="00A2223A" w:rsidRDefault="00A2223A" w:rsidP="0030077B">
      <w:pPr>
        <w:rPr>
          <w:sz w:val="16"/>
        </w:rPr>
      </w:pPr>
      <w:r>
        <w:rPr>
          <w:sz w:val="16"/>
        </w:rPr>
        <w:t xml:space="preserve"> </w:t>
      </w:r>
      <w:r>
        <w:rPr>
          <w:sz w:val="16"/>
        </w:rPr>
        <w:tab/>
      </w:r>
    </w:p>
    <w:p w14:paraId="25FD515C" w14:textId="7CE0F93E" w:rsidR="00155B0A" w:rsidRPr="004451D0" w:rsidRDefault="00155B0A" w:rsidP="004451D0">
      <w:pPr>
        <w:pStyle w:val="Heading3"/>
      </w:pPr>
      <w:bookmarkStart w:id="39" w:name="_Toc523838525"/>
      <w:r w:rsidRPr="004F71DE">
        <w:t>Fig 4</w:t>
      </w:r>
      <w:r w:rsidR="00E9274F">
        <w:t>A</w:t>
      </w:r>
      <w:r w:rsidRPr="004F71DE">
        <w:t>, Line: CRF-P vs CRF-NR: Early vs Late</w:t>
      </w:r>
      <w:r w:rsidR="004F71DE">
        <w:t xml:space="preserve"> </w:t>
      </w:r>
      <w:proofErr w:type="gramStart"/>
      <w:r w:rsidR="004F71DE">
        <w:t>By</w:t>
      </w:r>
      <w:proofErr w:type="gramEnd"/>
      <w:r w:rsidR="004F71DE">
        <w:t xml:space="preserve"> Hour: </w:t>
      </w:r>
      <w:r w:rsidRPr="004F71DE">
        <w:t>Firing Rate (Hz)</w:t>
      </w:r>
      <w:bookmarkEnd w:id="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8"/>
        <w:gridCol w:w="1347"/>
        <w:gridCol w:w="613"/>
        <w:gridCol w:w="1266"/>
        <w:gridCol w:w="1396"/>
        <w:gridCol w:w="720"/>
      </w:tblGrid>
      <w:tr w:rsidR="00921E9F" w:rsidRPr="00921E9F" w14:paraId="298205A3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753B16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68713D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CD1E7C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172F0C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74BB73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47E751" w14:textId="77777777" w:rsidR="00921E9F" w:rsidRPr="00921E9F" w:rsidRDefault="00921E9F" w:rsidP="00921E9F">
            <w:pPr>
              <w:pStyle w:val="table"/>
            </w:pPr>
          </w:p>
        </w:tc>
      </w:tr>
      <w:tr w:rsidR="00921E9F" w:rsidRPr="00921E9F" w14:paraId="54E9B814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1F17AD" w14:textId="77777777" w:rsidR="00921E9F" w:rsidRPr="00921E9F" w:rsidRDefault="00921E9F" w:rsidP="00921E9F">
            <w:pPr>
              <w:pStyle w:val="table"/>
            </w:pPr>
            <w:r w:rsidRPr="00921E9F">
              <w:t>Two-way RM ANOVA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DC4367" w14:textId="77777777" w:rsidR="00921E9F" w:rsidRPr="00921E9F" w:rsidRDefault="00921E9F" w:rsidP="00921E9F">
            <w:pPr>
              <w:pStyle w:val="table"/>
            </w:pPr>
            <w:r w:rsidRPr="00921E9F">
              <w:t>Matching: Stacked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12B47D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A2F2BA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46C92D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083B7" w14:textId="77777777" w:rsidR="00921E9F" w:rsidRPr="00921E9F" w:rsidRDefault="00921E9F" w:rsidP="00921E9F">
            <w:pPr>
              <w:pStyle w:val="table"/>
            </w:pPr>
          </w:p>
        </w:tc>
      </w:tr>
      <w:tr w:rsidR="00921E9F" w:rsidRPr="00921E9F" w14:paraId="0DFCEC5A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47C4BD" w14:textId="77777777" w:rsidR="00921E9F" w:rsidRPr="00921E9F" w:rsidRDefault="00921E9F" w:rsidP="00921E9F">
            <w:pPr>
              <w:pStyle w:val="table"/>
            </w:pPr>
            <w:r w:rsidRPr="00921E9F">
              <w:t>Alpha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534899" w14:textId="77777777" w:rsidR="00921E9F" w:rsidRPr="00921E9F" w:rsidRDefault="00921E9F" w:rsidP="00921E9F">
            <w:pPr>
              <w:pStyle w:val="table"/>
            </w:pPr>
            <w:r w:rsidRPr="00921E9F">
              <w:t>0.05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14E96E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4BDE41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9A2D6A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CD387D" w14:textId="77777777" w:rsidR="00921E9F" w:rsidRPr="00921E9F" w:rsidRDefault="00921E9F" w:rsidP="00921E9F">
            <w:pPr>
              <w:pStyle w:val="table"/>
            </w:pPr>
          </w:p>
        </w:tc>
      </w:tr>
      <w:tr w:rsidR="00921E9F" w:rsidRPr="00921E9F" w14:paraId="682A4894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040379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061D70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A41B6B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BCA785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737661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9131A5" w14:textId="77777777" w:rsidR="00921E9F" w:rsidRPr="00921E9F" w:rsidRDefault="00921E9F" w:rsidP="00921E9F">
            <w:pPr>
              <w:pStyle w:val="table"/>
            </w:pPr>
          </w:p>
        </w:tc>
      </w:tr>
      <w:tr w:rsidR="00921E9F" w:rsidRPr="00921E9F" w14:paraId="3080A7A7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2F341A" w14:textId="77777777" w:rsidR="00921E9F" w:rsidRPr="00921E9F" w:rsidRDefault="00921E9F" w:rsidP="00921E9F">
            <w:pPr>
              <w:pStyle w:val="table"/>
            </w:pPr>
            <w:r w:rsidRPr="00921E9F">
              <w:t>Source of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EE9738" w14:textId="77777777" w:rsidR="00921E9F" w:rsidRPr="00921E9F" w:rsidRDefault="00921E9F" w:rsidP="00921E9F">
            <w:pPr>
              <w:pStyle w:val="table"/>
            </w:pPr>
            <w:r w:rsidRPr="00921E9F">
              <w:t>% of total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2C2E03" w14:textId="77777777" w:rsidR="00921E9F" w:rsidRPr="00921E9F" w:rsidRDefault="00921E9F" w:rsidP="00921E9F">
            <w:pPr>
              <w:pStyle w:val="table"/>
            </w:pPr>
            <w:r w:rsidRPr="00921E9F"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EE0DCC" w14:textId="77777777" w:rsidR="00921E9F" w:rsidRPr="00921E9F" w:rsidRDefault="00921E9F" w:rsidP="00921E9F">
            <w:pPr>
              <w:pStyle w:val="table"/>
            </w:pPr>
            <w:r w:rsidRPr="00921E9F"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940362" w14:textId="77777777" w:rsidR="00921E9F" w:rsidRPr="00921E9F" w:rsidRDefault="00921E9F" w:rsidP="00921E9F">
            <w:pPr>
              <w:pStyle w:val="table"/>
            </w:pPr>
            <w:r w:rsidRPr="00921E9F">
              <w:t>Significant?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5289E4" w14:textId="77777777" w:rsidR="00921E9F" w:rsidRPr="00921E9F" w:rsidRDefault="00921E9F" w:rsidP="00921E9F">
            <w:pPr>
              <w:pStyle w:val="table"/>
            </w:pPr>
          </w:p>
        </w:tc>
      </w:tr>
      <w:tr w:rsidR="00921E9F" w:rsidRPr="00921E9F" w14:paraId="2D6FD26C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AC7182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Interaction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8B58C6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2.7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D987E2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&lt;0.0001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3ECEC7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****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8F94C9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4BE3D2" w14:textId="77777777" w:rsidR="00921E9F" w:rsidRPr="00921E9F" w:rsidRDefault="00921E9F" w:rsidP="00921E9F">
            <w:pPr>
              <w:pStyle w:val="table"/>
            </w:pPr>
          </w:p>
        </w:tc>
      </w:tr>
      <w:tr w:rsidR="00921E9F" w:rsidRPr="00921E9F" w14:paraId="368B0878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E838A0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Hour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D11F3A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0.4995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A7CA62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0.0639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0C1B65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83CD08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5D6F7E" w14:textId="77777777" w:rsidR="00921E9F" w:rsidRPr="00921E9F" w:rsidRDefault="00921E9F" w:rsidP="00921E9F">
            <w:pPr>
              <w:pStyle w:val="table"/>
            </w:pPr>
          </w:p>
        </w:tc>
      </w:tr>
      <w:tr w:rsidR="00921E9F" w:rsidRPr="00921E9F" w14:paraId="2BEE0FFF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D0B951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Unit Type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62041B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42.14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447C0A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&lt;0.0001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576BC4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****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CE19C5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BF4CB2" w14:textId="77777777" w:rsidR="00921E9F" w:rsidRPr="00921E9F" w:rsidRDefault="00921E9F" w:rsidP="00921E9F">
            <w:pPr>
              <w:pStyle w:val="table"/>
            </w:pPr>
          </w:p>
        </w:tc>
      </w:tr>
      <w:tr w:rsidR="00921E9F" w:rsidRPr="00921E9F" w14:paraId="0DB7772A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E8807A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Subjects (matching)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95B62B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47.2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7A4E0A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&lt;0.0001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1094E0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****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2C200B" w14:textId="77777777" w:rsidR="00921E9F" w:rsidRPr="00FF7C45" w:rsidRDefault="00921E9F" w:rsidP="00921E9F">
            <w:pPr>
              <w:pStyle w:val="table"/>
              <w:rPr>
                <w:highlight w:val="green"/>
              </w:rPr>
            </w:pPr>
            <w:r w:rsidRPr="00FF7C45">
              <w:rPr>
                <w:highlight w:val="green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D60CD7" w14:textId="77777777" w:rsidR="00921E9F" w:rsidRPr="00921E9F" w:rsidRDefault="00921E9F" w:rsidP="00921E9F">
            <w:pPr>
              <w:pStyle w:val="table"/>
            </w:pPr>
          </w:p>
        </w:tc>
      </w:tr>
      <w:tr w:rsidR="00921E9F" w:rsidRPr="00921E9F" w14:paraId="569B761B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633ED4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6E2A2D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54CE0C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718A10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CA4A46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903DB1" w14:textId="77777777" w:rsidR="00921E9F" w:rsidRPr="00921E9F" w:rsidRDefault="00921E9F" w:rsidP="00921E9F">
            <w:pPr>
              <w:pStyle w:val="table"/>
            </w:pPr>
          </w:p>
        </w:tc>
      </w:tr>
      <w:tr w:rsidR="00921E9F" w:rsidRPr="00921E9F" w14:paraId="3EC040A7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0EDC9A" w14:textId="77777777" w:rsidR="00921E9F" w:rsidRPr="00921E9F" w:rsidRDefault="00921E9F" w:rsidP="00921E9F">
            <w:pPr>
              <w:pStyle w:val="table"/>
            </w:pPr>
            <w:r w:rsidRPr="00921E9F">
              <w:t>ANOVA table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31BDE9" w14:textId="77777777" w:rsidR="00921E9F" w:rsidRPr="00921E9F" w:rsidRDefault="00921E9F" w:rsidP="00921E9F">
            <w:pPr>
              <w:pStyle w:val="table"/>
            </w:pPr>
            <w:r w:rsidRPr="00921E9F">
              <w:t>SS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4F75CC" w14:textId="77777777" w:rsidR="00921E9F" w:rsidRPr="00921E9F" w:rsidRDefault="00921E9F" w:rsidP="00921E9F">
            <w:pPr>
              <w:pStyle w:val="table"/>
            </w:pPr>
            <w:r w:rsidRPr="00921E9F">
              <w:t>DF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67115C" w14:textId="77777777" w:rsidR="00921E9F" w:rsidRPr="00921E9F" w:rsidRDefault="00921E9F" w:rsidP="00921E9F">
            <w:pPr>
              <w:pStyle w:val="table"/>
            </w:pPr>
            <w:r w:rsidRPr="00921E9F">
              <w:t>MS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11F92C" w14:textId="77777777" w:rsidR="00921E9F" w:rsidRPr="00921E9F" w:rsidRDefault="00921E9F" w:rsidP="00921E9F">
            <w:pPr>
              <w:pStyle w:val="table"/>
            </w:pPr>
            <w:r w:rsidRPr="00921E9F">
              <w:t>F (</w:t>
            </w:r>
            <w:proofErr w:type="spellStart"/>
            <w:r w:rsidRPr="00921E9F">
              <w:t>DFn</w:t>
            </w:r>
            <w:proofErr w:type="spellEnd"/>
            <w:r w:rsidRPr="00921E9F">
              <w:t xml:space="preserve">, </w:t>
            </w:r>
            <w:proofErr w:type="spellStart"/>
            <w:r w:rsidRPr="00921E9F">
              <w:t>DFd</w:t>
            </w:r>
            <w:proofErr w:type="spellEnd"/>
            <w:r w:rsidRPr="00921E9F">
              <w:t>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90E579" w14:textId="77777777" w:rsidR="00921E9F" w:rsidRPr="00921E9F" w:rsidRDefault="00921E9F" w:rsidP="00921E9F">
            <w:pPr>
              <w:pStyle w:val="table"/>
            </w:pPr>
            <w:r w:rsidRPr="00921E9F">
              <w:t>P value</w:t>
            </w:r>
          </w:p>
        </w:tc>
      </w:tr>
      <w:tr w:rsidR="00921E9F" w:rsidRPr="00921E9F" w14:paraId="20027D81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7D1D82" w14:textId="77777777" w:rsidR="00921E9F" w:rsidRPr="00921E9F" w:rsidRDefault="00921E9F" w:rsidP="00921E9F">
            <w:pPr>
              <w:pStyle w:val="table"/>
            </w:pPr>
            <w:r w:rsidRPr="00921E9F">
              <w:t>Interaction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E1F213" w14:textId="77777777" w:rsidR="00921E9F" w:rsidRPr="00921E9F" w:rsidRDefault="00921E9F" w:rsidP="00921E9F">
            <w:pPr>
              <w:pStyle w:val="table"/>
            </w:pPr>
            <w:r w:rsidRPr="00921E9F">
              <w:t>26.59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108178" w14:textId="77777777" w:rsidR="00921E9F" w:rsidRPr="00921E9F" w:rsidRDefault="00921E9F" w:rsidP="00921E9F">
            <w:pPr>
              <w:pStyle w:val="table"/>
            </w:pPr>
            <w:r w:rsidRPr="00921E9F">
              <w:t>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43A5C6" w14:textId="77777777" w:rsidR="00921E9F" w:rsidRPr="00921E9F" w:rsidRDefault="00921E9F" w:rsidP="00921E9F">
            <w:pPr>
              <w:pStyle w:val="table"/>
            </w:pPr>
            <w:r w:rsidRPr="00921E9F">
              <w:t>2.954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3B53DB" w14:textId="77777777" w:rsidR="00921E9F" w:rsidRPr="00921E9F" w:rsidRDefault="00921E9F" w:rsidP="00921E9F">
            <w:pPr>
              <w:pStyle w:val="table"/>
            </w:pPr>
            <w:r w:rsidRPr="00921E9F">
              <w:t>F (9, 114) = 4.484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0CB181" w14:textId="77777777" w:rsidR="00921E9F" w:rsidRPr="00921E9F" w:rsidRDefault="00921E9F" w:rsidP="00921E9F">
            <w:pPr>
              <w:pStyle w:val="table"/>
            </w:pPr>
            <w:r w:rsidRPr="00921E9F">
              <w:t>P&lt;0.0001</w:t>
            </w:r>
          </w:p>
        </w:tc>
      </w:tr>
      <w:tr w:rsidR="00921E9F" w:rsidRPr="00921E9F" w14:paraId="75C91553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9576F6" w14:textId="77777777" w:rsidR="00921E9F" w:rsidRPr="00921E9F" w:rsidRDefault="00921E9F" w:rsidP="00921E9F">
            <w:pPr>
              <w:pStyle w:val="table"/>
            </w:pPr>
            <w:r w:rsidRPr="00921E9F">
              <w:t>Hour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017E93" w14:textId="77777777" w:rsidR="00921E9F" w:rsidRPr="00921E9F" w:rsidRDefault="00921E9F" w:rsidP="00921E9F">
            <w:pPr>
              <w:pStyle w:val="table"/>
            </w:pPr>
            <w:r w:rsidRPr="00921E9F">
              <w:t>4.919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61CAFC" w14:textId="77777777" w:rsidR="00921E9F" w:rsidRPr="00921E9F" w:rsidRDefault="00921E9F" w:rsidP="00921E9F">
            <w:pPr>
              <w:pStyle w:val="table"/>
            </w:pPr>
            <w:r w:rsidRPr="00921E9F">
              <w:t>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B4E983" w14:textId="77777777" w:rsidR="00921E9F" w:rsidRPr="00921E9F" w:rsidRDefault="00921E9F" w:rsidP="00921E9F">
            <w:pPr>
              <w:pStyle w:val="table"/>
            </w:pPr>
            <w:r w:rsidRPr="00921E9F">
              <w:t>1.64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6EF066" w14:textId="77777777" w:rsidR="00921E9F" w:rsidRPr="00921E9F" w:rsidRDefault="00921E9F" w:rsidP="00921E9F">
            <w:pPr>
              <w:pStyle w:val="table"/>
            </w:pPr>
            <w:r w:rsidRPr="00921E9F">
              <w:t>F (3, 114) = 2.489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096089" w14:textId="77777777" w:rsidR="00921E9F" w:rsidRPr="00921E9F" w:rsidRDefault="00921E9F" w:rsidP="00921E9F">
            <w:pPr>
              <w:pStyle w:val="table"/>
            </w:pPr>
            <w:r w:rsidRPr="00921E9F">
              <w:t>P=0.0639</w:t>
            </w:r>
          </w:p>
        </w:tc>
      </w:tr>
      <w:tr w:rsidR="00921E9F" w:rsidRPr="00921E9F" w14:paraId="67E7C08E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43FBC7" w14:textId="77777777" w:rsidR="00921E9F" w:rsidRPr="00921E9F" w:rsidRDefault="00921E9F" w:rsidP="00921E9F">
            <w:pPr>
              <w:pStyle w:val="table"/>
            </w:pPr>
            <w:r w:rsidRPr="00921E9F">
              <w:t>Unit Type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1EC70D" w14:textId="77777777" w:rsidR="00921E9F" w:rsidRPr="00921E9F" w:rsidRDefault="00921E9F" w:rsidP="00921E9F">
            <w:pPr>
              <w:pStyle w:val="table"/>
            </w:pPr>
            <w:r w:rsidRPr="00921E9F">
              <w:t>415.1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C71BAF" w14:textId="77777777" w:rsidR="00921E9F" w:rsidRPr="00921E9F" w:rsidRDefault="00921E9F" w:rsidP="00921E9F">
            <w:pPr>
              <w:pStyle w:val="table"/>
            </w:pPr>
            <w:r w:rsidRPr="00921E9F">
              <w:t>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7DD9E0" w14:textId="77777777" w:rsidR="00921E9F" w:rsidRPr="00921E9F" w:rsidRDefault="00921E9F" w:rsidP="00921E9F">
            <w:pPr>
              <w:pStyle w:val="table"/>
            </w:pPr>
            <w:r w:rsidRPr="00921E9F">
              <w:t>138.4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1C1CEC" w14:textId="77777777" w:rsidR="00921E9F" w:rsidRPr="00921E9F" w:rsidRDefault="00921E9F" w:rsidP="00921E9F">
            <w:pPr>
              <w:pStyle w:val="table"/>
            </w:pPr>
            <w:r w:rsidRPr="00921E9F">
              <w:t>F (3, 38) = 11.31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8E6C90" w14:textId="77777777" w:rsidR="00921E9F" w:rsidRPr="00921E9F" w:rsidRDefault="00921E9F" w:rsidP="00921E9F">
            <w:pPr>
              <w:pStyle w:val="table"/>
            </w:pPr>
            <w:r w:rsidRPr="00921E9F">
              <w:t>P&lt;0.0001</w:t>
            </w:r>
          </w:p>
        </w:tc>
      </w:tr>
      <w:tr w:rsidR="00921E9F" w:rsidRPr="00921E9F" w14:paraId="54B7F420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D2E552" w14:textId="77777777" w:rsidR="00921E9F" w:rsidRPr="00921E9F" w:rsidRDefault="00921E9F" w:rsidP="00921E9F">
            <w:pPr>
              <w:pStyle w:val="table"/>
            </w:pPr>
            <w:r w:rsidRPr="00921E9F">
              <w:t>Subjects (matching)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B45D8B" w14:textId="77777777" w:rsidR="00921E9F" w:rsidRPr="00921E9F" w:rsidRDefault="00921E9F" w:rsidP="00921E9F">
            <w:pPr>
              <w:pStyle w:val="table"/>
            </w:pPr>
            <w:r w:rsidRPr="00921E9F">
              <w:t>464.9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7586C6" w14:textId="77777777" w:rsidR="00921E9F" w:rsidRPr="00921E9F" w:rsidRDefault="00921E9F" w:rsidP="00921E9F">
            <w:pPr>
              <w:pStyle w:val="table"/>
            </w:pPr>
            <w:r w:rsidRPr="00921E9F">
              <w:t>38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C01558" w14:textId="77777777" w:rsidR="00921E9F" w:rsidRPr="00921E9F" w:rsidRDefault="00921E9F" w:rsidP="00921E9F">
            <w:pPr>
              <w:pStyle w:val="table"/>
            </w:pPr>
            <w:r w:rsidRPr="00921E9F">
              <w:t>12.23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FFD2BE" w14:textId="77777777" w:rsidR="00921E9F" w:rsidRPr="00921E9F" w:rsidRDefault="00921E9F" w:rsidP="00921E9F">
            <w:pPr>
              <w:pStyle w:val="table"/>
            </w:pPr>
            <w:r w:rsidRPr="00921E9F">
              <w:t>F (38, 114) = 18.57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44B3F1" w14:textId="77777777" w:rsidR="00921E9F" w:rsidRPr="00921E9F" w:rsidRDefault="00921E9F" w:rsidP="00921E9F">
            <w:pPr>
              <w:pStyle w:val="table"/>
            </w:pPr>
            <w:r w:rsidRPr="00921E9F">
              <w:t>P&lt;0.0001</w:t>
            </w:r>
          </w:p>
        </w:tc>
      </w:tr>
      <w:tr w:rsidR="00921E9F" w:rsidRPr="00921E9F" w14:paraId="2271AD6C" w14:textId="77777777" w:rsidTr="00921E9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1D45B8" w14:textId="77777777" w:rsidR="00921E9F" w:rsidRPr="00921E9F" w:rsidRDefault="00921E9F" w:rsidP="00921E9F">
            <w:pPr>
              <w:pStyle w:val="table"/>
            </w:pPr>
            <w:r w:rsidRPr="00921E9F">
              <w:t>Residual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08725E" w14:textId="77777777" w:rsidR="00921E9F" w:rsidRPr="00921E9F" w:rsidRDefault="00921E9F" w:rsidP="00921E9F">
            <w:pPr>
              <w:pStyle w:val="table"/>
            </w:pPr>
            <w:r w:rsidRPr="00921E9F">
              <w:t>75.11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1867C6" w14:textId="77777777" w:rsidR="00921E9F" w:rsidRPr="00921E9F" w:rsidRDefault="00921E9F" w:rsidP="00921E9F">
            <w:pPr>
              <w:pStyle w:val="table"/>
            </w:pPr>
            <w:r w:rsidRPr="00921E9F">
              <w:t>114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51F8DD" w14:textId="77777777" w:rsidR="00921E9F" w:rsidRPr="00921E9F" w:rsidRDefault="00921E9F" w:rsidP="00921E9F">
            <w:pPr>
              <w:pStyle w:val="table"/>
            </w:pPr>
            <w:r w:rsidRPr="00921E9F">
              <w:t>0.6588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C4F945" w14:textId="77777777" w:rsidR="00921E9F" w:rsidRPr="00921E9F" w:rsidRDefault="00921E9F" w:rsidP="00921E9F">
            <w:pPr>
              <w:pStyle w:val="table"/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9BB4BD" w14:textId="77777777" w:rsidR="00921E9F" w:rsidRPr="00921E9F" w:rsidRDefault="00921E9F" w:rsidP="00921E9F">
            <w:pPr>
              <w:pStyle w:val="table"/>
            </w:pPr>
          </w:p>
        </w:tc>
      </w:tr>
    </w:tbl>
    <w:p w14:paraId="2FDDB77E" w14:textId="50D72C81" w:rsidR="00CC36BD" w:rsidRPr="005C7D75" w:rsidRDefault="005C7D75" w:rsidP="005C7D75">
      <w:pPr>
        <w:rPr>
          <w:b/>
          <w:color w:val="00B050"/>
          <w:sz w:val="20"/>
        </w:rPr>
      </w:pPr>
      <w:bookmarkStart w:id="40" w:name="OLE_LINK2"/>
      <w:r w:rsidRPr="005C7D75">
        <w:rPr>
          <w:b/>
          <w:color w:val="00B050"/>
          <w:highlight w:val="green"/>
        </w:rPr>
        <w:br/>
      </w:r>
      <w:r w:rsidR="00A35243" w:rsidRPr="005C7D75">
        <w:rPr>
          <w:b/>
          <w:color w:val="00B050"/>
          <w:sz w:val="20"/>
        </w:rPr>
        <w:t xml:space="preserve">UPDATED POST HOC </w:t>
      </w:r>
      <w:r w:rsidRPr="005C7D75">
        <w:rPr>
          <w:b/>
          <w:color w:val="00B050"/>
          <w:sz w:val="20"/>
        </w:rPr>
        <w:t xml:space="preserve">[Discussed @ meeting on 08/09/18] </w:t>
      </w:r>
    </w:p>
    <w:bookmarkEnd w:id="40"/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22"/>
        <w:gridCol w:w="803"/>
        <w:gridCol w:w="1268"/>
        <w:gridCol w:w="866"/>
        <w:gridCol w:w="804"/>
        <w:gridCol w:w="1128"/>
        <w:gridCol w:w="804"/>
        <w:gridCol w:w="804"/>
        <w:gridCol w:w="801"/>
      </w:tblGrid>
      <w:tr w:rsidR="00754876" w:rsidRPr="00754876" w14:paraId="64E9AFF8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B8DE5F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3793D1" w14:textId="77777777" w:rsidR="00754876" w:rsidRPr="00754876" w:rsidRDefault="00754876" w:rsidP="007548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2E8055" w14:textId="77777777" w:rsidR="00754876" w:rsidRPr="00754876" w:rsidRDefault="00754876" w:rsidP="007548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FE1AB0" w14:textId="77777777" w:rsidR="00754876" w:rsidRPr="00754876" w:rsidRDefault="00754876" w:rsidP="007548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52BBA9" w14:textId="77777777" w:rsidR="00754876" w:rsidRPr="00754876" w:rsidRDefault="00754876" w:rsidP="007548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F6279F" w14:textId="77777777" w:rsidR="00754876" w:rsidRPr="00754876" w:rsidRDefault="00754876" w:rsidP="007548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5AE7E3" w14:textId="77777777" w:rsidR="00754876" w:rsidRPr="00754876" w:rsidRDefault="00754876" w:rsidP="007548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7EC33C" w14:textId="77777777" w:rsidR="00754876" w:rsidRPr="00754876" w:rsidRDefault="00754876" w:rsidP="007548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14B17B" w14:textId="77777777" w:rsidR="00754876" w:rsidRPr="00754876" w:rsidRDefault="00754876" w:rsidP="007548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2EE2A58E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10B9B2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Within each row, compare columns (simple effects within rows)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B0E47D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3A6EF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BF041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0CDFD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F3194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1CEBF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96422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745B6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12D15C95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F6023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C0CD34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8D251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D413E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0D7CF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809C3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F5236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5BD5D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27BED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569266FF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D97A21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Number of families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2EE7B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4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7CBD0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6DD74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E83E6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AF6C4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DAD99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D9FC8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B980E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3B92DA10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861901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Number of comparisons per family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7A296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945AA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66452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78DC5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AAAFE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2C16A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6CD7F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A5B80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2581E975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C4691D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Alpha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01341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0.05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37EC7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7734C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2F60F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A8054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DF3FF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A51EE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9E49C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1E013942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E5F8F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8CA579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B4DDF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B3F96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732EB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D3336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69223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513E7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D6297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13196593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FE64F5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Tukey's multiple comparisons test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73C58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Mean Diff.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6D7A3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95.00% CI of diff.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F5CC2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Significant?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A67F2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Summary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6842A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Adjusted P Value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D29BF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B6710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1BF88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117D31AC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5A83D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813F07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5BBA8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105FE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3B1E7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0CB25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2392A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BD9D4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46B43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470FAC32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E75F3E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Row 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3D7323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76E69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79501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02CB1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35FC8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24E82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EC2E8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C31BD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55277FC5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4DD0A2" w14:textId="77777777" w:rsidR="00754876" w:rsidRPr="007E5EF7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CRF-NR: Early Days vs. CRF-NR: Late Days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49A1DB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-0.5162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D32194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-2.783 to 1.75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BC0E80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No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84EEEA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yellow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ns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CE332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yellow"/>
              </w:rPr>
              <w:t>0.9345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8CC56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7D7AF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E28C2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0EDE96DC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5D8D0B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F8CF1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-0.06464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2D750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-2.099 to 1.97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EE846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5B140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1B2BF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0.9998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73DA5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8BE31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93DEF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4CFD3849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4E2E92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5D56C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-3.301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D7E66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-5.438 to -1.164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AF589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Yes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E6316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***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0338F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0.0005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ADBDD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59A87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A0CD9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04BE27EE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65152C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EA0BD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0.4515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D5A65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-2.193 to 3.096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5BA3B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A44ED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7254A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0.9708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26080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0F807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C103D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47F7CB5D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0E857E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23F6C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-2.785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C03A5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-5.509 to -0.06102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8AFEF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Yes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63F7A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*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20F59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0.0430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79C07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D8D08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C468D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544272AA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4189E7" w14:textId="77777777" w:rsidR="00754876" w:rsidRPr="007E5EF7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CRF-P: Early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541199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-3.237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33FAA5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-5.771 to -0.7025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233A2D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Yes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7B8699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**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E7628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0.0062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C227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843E6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59B35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501C820D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35BDF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C5C79B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87707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F208C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469C4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E5D9D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E2A74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37518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3EF3D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0151029E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B60091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Row 2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409E55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06ECD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B88BE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DD20A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3B3FF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11227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64439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81C43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1D3962C5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DE2751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CRF-NR: Late Days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96FF9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-0.2523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D7BC1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-2.519 to 2.014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57FFC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FC850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88CFF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0.9915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9F64F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F0311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981A6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2D19CEBD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8EDD62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CFCCD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-0.452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F1746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-2.486 to 1.582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0C2EC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6C209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2B7B4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0.9388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2529A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BB19B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D5B1F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1A831E05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1CF982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9CC9B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-3.356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F2607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-5.493 to -1.219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6CAFC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Yes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9FE4E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***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1DE8B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0.0004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76343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BDD33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5C7F0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42895956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2368E1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7B490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-0.1997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AD110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-2.844 to 2.444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72BC5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AF3E8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FF79D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0.9973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F320E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41FCE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912D7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064128CF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3519CD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2B93F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-3.104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D8DB1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-5.828 to -0.38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5A42E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Yes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C52BE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*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32E9A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0.0185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3B961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FA076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FB282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35C153FE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C7343E" w14:textId="77777777" w:rsidR="00754876" w:rsidRPr="007E5EF7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CRF-P: Early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2BD3FD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-2.904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7063DC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-5.438 to -0.3702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B3A553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Yes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DA0FB0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*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987EB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0.0176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414F7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93BD7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D746B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52F4FE8E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C00BD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942042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A6714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554AF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2A0E8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7CCD6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E0B94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303F2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F429D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4AFA24A0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D6804E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Row 3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04E756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2B8E2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F96C0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B2E83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8285D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55E52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458EE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87ACB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681080D1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5BEBC8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CRF-NR: Late Days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7159C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-0.05317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8F214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-2.32 to 2.213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FD95A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62621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58BD2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&gt;0.9999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5E5E7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5B8D8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51E6D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3C2A8E8B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2AC829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4DBED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-0.5399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9FE25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-2.574 to 1.494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BA734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E53EA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A0D6D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0.9010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5FF2D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F3128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1B376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0A8B4F75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AB2FA8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500C9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-5.154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00889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-7.291 to -3.017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84495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Yes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FD811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****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4D3E7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&lt;0.0001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616A0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2CE3B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278E4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35531CFC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73FE6B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F40A3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-0.4867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38B46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-3.131 to 2.158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6E884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6EB4C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1A1DD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0.9638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F7C25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E8039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DD715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7C4F8298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8BB05C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F997D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-5.101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429B2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-7.825 to -2.377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45DEC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Yes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81904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****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88CEF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&lt;0.0001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794F3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E00D1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63736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66C42B47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52004D" w14:textId="77777777" w:rsidR="00754876" w:rsidRPr="007E5EF7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CRF-P: Early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E23FD9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-4.614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B83250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-7.148 to -2.08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6EEFAB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Yes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ED4D55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****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BCAA6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&lt;0.0001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E1A97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2F7D6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EB526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5F8F87C6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BD2D0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75C834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8E381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0BF72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161AC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0DAB7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78D5E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B280A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FDF43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5659E95E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5898F0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Row 4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EFF925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35BEA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DF1D8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7D8CC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8D9C7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B908E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97672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5DFA5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09D4E0EA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5AAE76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CRF-NR: Late Days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E3D39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0.31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39F35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-1.956 to 2.577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39518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FAA5A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B1D52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0.9846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4C139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974A9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153D1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4D2DC331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C530C6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ECE58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-0.3131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2D944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-2.347 to 1.721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9F334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7EF47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74A87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0.9783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6F71A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6936F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6E8D4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17AB5C55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A5FAB3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8FA54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-5.405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C579F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-7.541 to -3.268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E5411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Yes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FEDDF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****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95C83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&lt;0.0001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2F838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D5DB2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459D2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45BBAB55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01D6F6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A06A0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-0.6231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10F73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-3.267 to 2.021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E812D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281F4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4561E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0.9281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C8C23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CF8AC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0BDA1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12B8D708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A8AE13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2AF2B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-5.715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ADE18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-8.439 to -2.991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B0938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Yes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17E24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****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50A7E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&lt;0.0001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45B77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9BF75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6CBDC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1A145673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1E04AD" w14:textId="77777777" w:rsidR="00754876" w:rsidRPr="007E5EF7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CRF-P: Early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A65896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-5.092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A13003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-7.626 to -2.558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BB9B6F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Yes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46E1F1" w14:textId="77777777" w:rsidR="00754876" w:rsidRPr="007E5EF7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****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56B49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E5EF7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&lt;0.0001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5BD19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85411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1DD22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69543411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452E4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0E267A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E6DC6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A148B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6F2EE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683ED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40C5C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EF67A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68A37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02331782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5E6B9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52132F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B6ED0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B0288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0F3D4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AE80C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8FC7D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F2195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C3B63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4192213B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19856E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Test details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20B76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Mean 1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2A127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Mean 2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1228D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Mean Diff.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B62F0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SE of diff.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37E94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FE182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N2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F22AB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q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5DD3C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DF</w:t>
            </w:r>
          </w:p>
        </w:tc>
      </w:tr>
      <w:tr w:rsidR="00754876" w:rsidRPr="00754876" w14:paraId="243235F8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11A72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467164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78C43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0C8FB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F1D3D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59BFA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19E82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ECA18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FE4F3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7241800F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4D3307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Row 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AB5567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F843A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486BF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626D6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0AA76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C52F1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ABD42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F5C2D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7A6A754E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DAAF3E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CRF-NR: Late Days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81B7A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1.185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6FBBF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1.701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89D57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-0.5162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CEB93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0.8725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A4CA1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21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EA0DC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2060D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0.8367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2F089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77628E18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231E5B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506DF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1.185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98501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1.249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45394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-0.06464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B3382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0.7831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7EF8F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21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2183F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D0F7D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0.1167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C0F42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43CBA6DE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F23571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F8FA4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1.185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A75C6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4.486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909BA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-3.301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AF62E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0.8226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71211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21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0F308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C61F6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5.675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AED91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5CA157BB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CD6631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D653F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1.701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5F455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1.249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F470C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0.4515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9654A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1.018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3B9CB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F8A62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0ACF2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0.6273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B9F2B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35CED3B3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AF8770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EB99B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1.701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7607D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4.486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1843B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-2.785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EB61B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1.049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10318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47BFB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9181A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3.756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27BEC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4D8F4367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9C5A16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CRF-P: Early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38D29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1.249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F3A11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4.486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784FC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-3.237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98EC9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0.9755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B852C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4BE5B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B9A13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4.692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6B545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0DDBB2A5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19B04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8CF9F9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5E9F4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11F84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6EBB8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1DB81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2BEFB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993E5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FA56A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0B49DC8B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611339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Row 2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B3CC8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C7C50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DDBD5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B55D6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CC9FC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1B753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6D38A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22CE1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43B235C6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9E8834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CRF-NR: Late Days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DC063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0.9963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E71ED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1.249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979E4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-0.2523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A0317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0.8725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97292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21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12A57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62C07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0.4089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7D6C5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0E994933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C5C38D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EBB64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0.9963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BC117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1.448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F6D60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-0.452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7C9AD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0.7831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4CDF9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21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2B0B4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5DB2F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0.8163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A84CD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77838A4B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99E2B3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9AB73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0.9963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733F5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4.352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52240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-3.356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3D138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0.8226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2427D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21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18791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E9F3A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5.77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34D2B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6A08A4B2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5D4FB8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C7EBA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1.249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A967F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1.448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07902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-0.1997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32255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1.018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D09B5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E4D6D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12B55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0.2775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C3D67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306A571F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A3237E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95890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1.249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B63C0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4.352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2A207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-3.104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2BCD4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1.049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6F973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08818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5DF78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4.186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ECD31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7A44CB88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9D0438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CRF-P: Early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B7CEE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1.448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88755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4.352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0B52B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-2.904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711FD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0.9755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DEF0D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CA467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FD2AE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4.21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63AF3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0E0D6644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410D5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AA13BB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C3C53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710E5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3F1CA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3A393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B1959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C4E54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9C8E5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5E09FDC2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18FD32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Row 3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62D5F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F776E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99F44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3E337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4A5CF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DE253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455CA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00780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5DF685AD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58EB6B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CRF-NR: Late Days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4C4FF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0.9882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A3DC3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1.041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4419F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-0.05317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A63AA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0.8725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26066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21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D01AC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A0D03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0.08619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617C9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44786790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73143D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DC528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0.9882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580F1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1.528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47C8B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-0.5399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EBC26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0.7831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8E1D3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21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04D15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DF5C6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0.975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E7DF8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5FC90485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29C778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D61D5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0.9882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31394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6.142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70018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-5.154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F6BD7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0.8226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CEF43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21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7AC89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6E9CC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8.86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8065A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632CCFBD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BF5362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EEB41C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1.041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808A6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1.528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49C75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-0.4867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702F9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1.018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DF74E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95683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CCB23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0.6762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DDE1D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4C8C2F7C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2A6412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4DDB4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1.041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E243B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6.142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4C359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-5.101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B1D77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1.049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A3239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98C59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E065F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6.879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B41B6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4A808BAE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06858F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CRF-P: Early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3E8CC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1.528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AC63B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6.142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7B76F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-4.614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8FE71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0.9755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A1B69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E5EEF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0DFB4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6.689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6CF85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63E1554E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7B7D2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7C62E8" w14:textId="77777777" w:rsidR="00754876" w:rsidRPr="00754876" w:rsidRDefault="00754876" w:rsidP="007548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EB4B2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AEEE1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F0907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E21FB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E748B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DE100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193A5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638F8547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9288D8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Row 4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98BBCE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69B8E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E78BC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EA0F8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63B8B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B12CA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0BC28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32EBD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54876" w:rsidRPr="00754876" w14:paraId="2A32B08C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F8E8A3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CRF-NR: Late Days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0161A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1.128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0BEC2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0.8182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6E8B1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DC1C00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0.8725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2B009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21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C2A3D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13E95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0.5025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EB629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08C5978C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ABB556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58933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1.128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1458E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1.441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A3916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-0.3131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0DDD1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0.7831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E73F1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21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6CA56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1356C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0.5654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F43C9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2F653CD7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5380CC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Early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80C8A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1.128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9EB7D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6.533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00632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-5.405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E91FD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0.8226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77765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21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049FE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77641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9.292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48AEC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6CA621B5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DBE164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Early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6298A3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0.8182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8680D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1.441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0A0AA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-0.6231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47923F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1.018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C22BB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14DBFB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4822B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0.8657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68D45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0B00B7FA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680761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CRF-NR: Late Days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EFD9FE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0.8182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8AE998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6.533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306407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-5.715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7A4B7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1.049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ADF5D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BDECD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33A78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7.707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ADF0ED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  <w:tr w:rsidR="00754876" w:rsidRPr="00754876" w14:paraId="249E5EB9" w14:textId="77777777" w:rsidTr="00D14519">
        <w:tc>
          <w:tcPr>
            <w:tcW w:w="1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9E994F" w14:textId="77777777" w:rsidR="00754876" w:rsidRPr="00754876" w:rsidRDefault="00754876" w:rsidP="00754876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CRF-P: Early vs. CRF-P: Late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6C3AFA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1.441</w:t>
            </w:r>
          </w:p>
        </w:tc>
        <w:tc>
          <w:tcPr>
            <w:tcW w:w="5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1F4309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6.533</w:t>
            </w: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5BB5A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-5.092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543AB6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0.9755</w:t>
            </w: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5CFB55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8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22D3F4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2A1CF2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7.381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A53991" w14:textId="77777777" w:rsidR="00754876" w:rsidRPr="00754876" w:rsidRDefault="00754876" w:rsidP="007548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754876">
              <w:rPr>
                <w:rFonts w:ascii="Arial" w:eastAsia="Times New Roman" w:hAnsi="Arial" w:cs="Arial"/>
                <w:sz w:val="12"/>
                <w:szCs w:val="12"/>
              </w:rPr>
              <w:t>152</w:t>
            </w:r>
          </w:p>
        </w:tc>
      </w:tr>
    </w:tbl>
    <w:p w14:paraId="2E3FCD68" w14:textId="77777777" w:rsidR="00754876" w:rsidRPr="00054FB7" w:rsidRDefault="00754876" w:rsidP="00054FB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3"/>
        <w:gridCol w:w="604"/>
        <w:gridCol w:w="991"/>
        <w:gridCol w:w="717"/>
        <w:gridCol w:w="577"/>
        <w:gridCol w:w="1011"/>
      </w:tblGrid>
      <w:tr w:rsidR="00A2223A" w:rsidRPr="00A2223A" w14:paraId="4A6BB856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1B794A" w14:textId="77777777" w:rsidR="00A2223A" w:rsidRPr="00A2223A" w:rsidRDefault="00A2223A" w:rsidP="00A2223A">
            <w:pPr>
              <w:spacing w:after="0" w:line="240" w:lineRule="auto"/>
              <w:rPr>
                <w:rFonts w:ascii="Arial" w:eastAsia="Times New Roman" w:hAnsi="Arial" w:cs="Arial"/>
                <w:b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b/>
                <w:sz w:val="12"/>
                <w:szCs w:val="12"/>
              </w:rPr>
              <w:t>Tukey's multiple comparisons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08CCD9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b/>
                <w:sz w:val="12"/>
                <w:szCs w:val="12"/>
              </w:rPr>
              <w:t>Mean Diff.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A766D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b/>
                <w:sz w:val="12"/>
                <w:szCs w:val="12"/>
              </w:rPr>
              <w:t>95.00% CI of diff.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202C6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b/>
                <w:sz w:val="12"/>
                <w:szCs w:val="12"/>
              </w:rPr>
              <w:t>Significant?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553CE6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b/>
                <w:sz w:val="12"/>
                <w:szCs w:val="12"/>
              </w:rPr>
              <w:t>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0DFB3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b/>
                <w:sz w:val="12"/>
                <w:szCs w:val="12"/>
              </w:rPr>
              <w:t>Adjusted P Value</w:t>
            </w:r>
          </w:p>
        </w:tc>
      </w:tr>
      <w:tr w:rsidR="00A2223A" w:rsidRPr="00A2223A" w14:paraId="61723DB7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8B9409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BAF11E" w14:textId="77777777" w:rsidR="00A2223A" w:rsidRPr="00A2223A" w:rsidRDefault="00A2223A" w:rsidP="00A222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C0C93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F3269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1CF5E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137B6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2223A" w:rsidRPr="00A2223A" w14:paraId="6135E877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B675C3" w14:textId="77777777" w:rsidR="00A2223A" w:rsidRPr="00A2223A" w:rsidRDefault="00A2223A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CRF-NR: Early Days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D0A357" w14:textId="77777777" w:rsidR="00A2223A" w:rsidRPr="00A2223A" w:rsidRDefault="00A2223A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1710D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EE69A3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578886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1D759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2223A" w:rsidRPr="00A2223A" w14:paraId="18141D63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2414AA" w14:textId="7E3D5CAA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39AC21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0.1884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8D36E5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-0.4647 to 0.8416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7FBEE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CBFB0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6A74E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0.8755</w:t>
            </w:r>
          </w:p>
        </w:tc>
      </w:tr>
      <w:tr w:rsidR="00A2223A" w:rsidRPr="00A2223A" w14:paraId="1A241628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B8136A" w14:textId="197CFA31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CDA90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0.1965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DAD52C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-0.4567 to 0.8496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30F299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D7837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DC3D3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0.8615</w:t>
            </w:r>
          </w:p>
        </w:tc>
      </w:tr>
      <w:tr w:rsidR="00A2223A" w:rsidRPr="00A2223A" w14:paraId="55908C75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72CD73" w14:textId="6E1BAC1F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40BB93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0.05643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68C78C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-0.5967 to 0.7096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BC3B32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37D83C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6F655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0.9959</w:t>
            </w:r>
          </w:p>
        </w:tc>
      </w:tr>
      <w:tr w:rsidR="00A2223A" w:rsidRPr="00A2223A" w14:paraId="2D34604E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693F05" w14:textId="4EFF6B7B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2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A3667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0.008019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9F30F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-0.6451 to 0.6611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270524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FD2EDC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FBA6A3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&gt;0.9999</w:t>
            </w:r>
          </w:p>
        </w:tc>
      </w:tr>
      <w:tr w:rsidR="00A2223A" w:rsidRPr="00A2223A" w14:paraId="2329EF6F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5F66CD" w14:textId="227EB3A2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2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F7B7D6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-0.132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54862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-0.7851 to 0.5211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AA5D5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CC3CD6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468A06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0.9524</w:t>
            </w:r>
          </w:p>
        </w:tc>
      </w:tr>
      <w:tr w:rsidR="00A2223A" w:rsidRPr="00A2223A" w14:paraId="6ABEAC5C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D3347E" w14:textId="32B5636C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3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917DF9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-0.14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9A75C6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-0.7931 to 0.5131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A50F3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4656A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760C32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0.9439</w:t>
            </w:r>
          </w:p>
        </w:tc>
      </w:tr>
      <w:tr w:rsidR="00A2223A" w:rsidRPr="00A2223A" w14:paraId="381D067E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E7293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256DD0" w14:textId="77777777" w:rsidR="00A2223A" w:rsidRPr="00A2223A" w:rsidRDefault="00A2223A" w:rsidP="00A222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F292F1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FBDAE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8AD79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F3E82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2223A" w:rsidRPr="00A2223A" w14:paraId="1A8AFD7D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8ED4B5" w14:textId="77777777" w:rsidR="00A2223A" w:rsidRPr="00A2223A" w:rsidRDefault="00A2223A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CRF-NR: Late Days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8301CB" w14:textId="77777777" w:rsidR="00A2223A" w:rsidRPr="00A2223A" w:rsidRDefault="00A2223A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E87AA7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B60B18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D47AE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7C9C74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2223A" w:rsidRPr="00A2223A" w14:paraId="3228073D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2B54E3" w14:textId="4AE3565E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64764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0.4524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1B997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-0.7695 to 1.674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DBC2E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D1BD44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5691E6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0.7694</w:t>
            </w:r>
          </w:p>
        </w:tc>
      </w:tr>
      <w:tr w:rsidR="00A2223A" w:rsidRPr="00A2223A" w14:paraId="35B95582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AA6B1A" w14:textId="29496D31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DBAA46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0.6595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20137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-0.5624 to 1.881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98E7B3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FD7B8C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796234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0.4975</w:t>
            </w:r>
          </w:p>
        </w:tc>
      </w:tr>
      <w:tr w:rsidR="00A2223A" w:rsidRPr="00A2223A" w14:paraId="5AB02086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12365E" w14:textId="7D583A3C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BC7B55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0.8826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D434C8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-0.3392 to 2.105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F9D2B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16A70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138A5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0.2409</w:t>
            </w:r>
          </w:p>
        </w:tc>
      </w:tr>
      <w:tr w:rsidR="00A2223A" w:rsidRPr="00A2223A" w14:paraId="03B0E138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DC8F92" w14:textId="2D26192E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2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7C942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0.2071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4D6EC5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-1.015 to 1.429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9F4F1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AAD35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79A4B8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0.9710</w:t>
            </w:r>
          </w:p>
        </w:tc>
      </w:tr>
      <w:tr w:rsidR="00A2223A" w:rsidRPr="00A2223A" w14:paraId="7F73890E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BCC190" w14:textId="61682006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2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5A8F32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0.4303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3461DC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-0.7916 to 1.652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9AEF97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E6564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8A0877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0.7952</w:t>
            </w:r>
          </w:p>
        </w:tc>
      </w:tr>
      <w:tr w:rsidR="00A2223A" w:rsidRPr="00A2223A" w14:paraId="58FD122B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5DD766" w14:textId="23D24412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3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1D1A87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0.2232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8F88E8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-0.9987 to 1.445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83FA48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25795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ADE37C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0.9642</w:t>
            </w:r>
          </w:p>
        </w:tc>
      </w:tr>
      <w:tr w:rsidR="00A2223A" w:rsidRPr="00A2223A" w14:paraId="4E07CAD5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AEDAD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0ED83A" w14:textId="77777777" w:rsidR="00A2223A" w:rsidRPr="00A2223A" w:rsidRDefault="00A2223A" w:rsidP="00A222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8A0CC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19E552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7F544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D016C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2223A" w:rsidRPr="00A2223A" w14:paraId="0CEA4111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FD19BC" w14:textId="77777777" w:rsidR="00A2223A" w:rsidRPr="00A2223A" w:rsidRDefault="00A2223A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CRF-P: Early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D0F84B" w14:textId="77777777" w:rsidR="00A2223A" w:rsidRPr="00A2223A" w:rsidRDefault="00A2223A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D23B87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425B32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B16CF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AF58B1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2223A" w:rsidRPr="00A2223A" w14:paraId="418637C9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CED696" w14:textId="0D040633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0AEED1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-0.1989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7895D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-1.257 to 0.8593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19A26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797F26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0FB457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0.9611</w:t>
            </w:r>
          </w:p>
        </w:tc>
      </w:tr>
      <w:tr w:rsidR="00A2223A" w:rsidRPr="00A2223A" w14:paraId="60805B08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16ED1D" w14:textId="5DDDEA81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935C3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-0.2788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463674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-1.337 to 0.7794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A3ACB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2611F9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8C2BF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0.9019</w:t>
            </w:r>
          </w:p>
        </w:tc>
      </w:tr>
      <w:tr w:rsidR="00A2223A" w:rsidRPr="00A2223A" w14:paraId="52EF4447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311EBE" w14:textId="40E07941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753AE2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-0.192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60E478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-1.25 to 0.8662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298685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1A5543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45C6F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0.9649</w:t>
            </w:r>
          </w:p>
        </w:tc>
      </w:tr>
      <w:tr w:rsidR="00A2223A" w:rsidRPr="00A2223A" w14:paraId="624A71B4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1B415E" w14:textId="790D7E53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2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A78A5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-0.07986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73FC1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-1.138 to 0.9783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9B8E6C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B38D52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412C39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0.9973</w:t>
            </w:r>
          </w:p>
        </w:tc>
      </w:tr>
      <w:tr w:rsidR="00A2223A" w:rsidRPr="00A2223A" w14:paraId="34DAFC48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F8EEEA" w14:textId="7F6AC51E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2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F26FC2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0.006927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B63CC4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-1.051 to 1.065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461C7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C0003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D4194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&gt;0.9999</w:t>
            </w:r>
          </w:p>
        </w:tc>
      </w:tr>
      <w:tr w:rsidR="00A2223A" w:rsidRPr="00A2223A" w14:paraId="5274A045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0D2C2C" w14:textId="5D867358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3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6481E8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0.08679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D866A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-0.9714 to 1.145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E7693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BD2F1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C353DA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0.9965</w:t>
            </w:r>
          </w:p>
        </w:tc>
      </w:tr>
      <w:tr w:rsidR="00A2223A" w:rsidRPr="00A2223A" w14:paraId="0B7C0438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355B3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FA541C" w14:textId="77777777" w:rsidR="00A2223A" w:rsidRPr="00A2223A" w:rsidRDefault="00A2223A" w:rsidP="00A2223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796FF1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C84C1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1CCD07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F24CE1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2223A" w:rsidRPr="00A2223A" w14:paraId="2FAA22E3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BA9FD4" w14:textId="77777777" w:rsidR="00A2223A" w:rsidRPr="00A2223A" w:rsidRDefault="00A2223A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CRF-P: Late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92466F" w14:textId="77777777" w:rsidR="00A2223A" w:rsidRPr="00A2223A" w:rsidRDefault="00A2223A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A4CF9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BBACD8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E292B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24464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2223A" w:rsidRPr="00A2223A" w14:paraId="22DE8945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091E4E" w14:textId="69B570F8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DC66E2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0.1334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63D00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-0.9978 to 1.265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318EC5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3EBB57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A5ACA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0.9899</w:t>
            </w:r>
          </w:p>
        </w:tc>
      </w:tr>
      <w:tr w:rsidR="00A2223A" w:rsidRPr="00A2223A" w14:paraId="0BE0BBB5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44F1C9" w14:textId="650141EC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 xml:space="preserve">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FC7E11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-1.656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7D280C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-2.787 to -0.525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760DF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0323D0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81B3E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0.0012</w:t>
            </w:r>
          </w:p>
        </w:tc>
      </w:tr>
      <w:tr w:rsidR="00A2223A" w:rsidRPr="00A2223A" w14:paraId="7E7B7A33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8DC72D" w14:textId="5DDC421A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 xml:space="preserve"> 1 vs. </w:t>
            </w:r>
            <w:r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1EDA92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-2.047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B3E8FC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-3.178 to -0.9158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FDCC23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8D2438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****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B35973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&lt;0.0001</w:t>
            </w:r>
          </w:p>
        </w:tc>
      </w:tr>
      <w:tr w:rsidR="00A2223A" w:rsidRPr="00A2223A" w14:paraId="01185498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0BE62B" w14:textId="6269FF4C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 xml:space="preserve"> 2 vs. </w:t>
            </w:r>
            <w:r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 xml:space="preserve">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89F255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-1.79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22AA9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-2.921 to -0.6584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F7BC5F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026DF8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417453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0.0004</w:t>
            </w:r>
          </w:p>
        </w:tc>
      </w:tr>
      <w:tr w:rsidR="00A2223A" w:rsidRPr="00A2223A" w14:paraId="77334CFB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7206CB" w14:textId="26CB53E5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 xml:space="preserve"> 2 vs. </w:t>
            </w:r>
            <w:r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7B4D5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-2.18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53DB9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-3.312 to -1.049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1CEAB4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64DEF9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****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CAB94B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  <w:highlight w:val="green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  <w:highlight w:val="green"/>
              </w:rPr>
              <w:t>&lt;0.0001</w:t>
            </w:r>
          </w:p>
        </w:tc>
      </w:tr>
      <w:tr w:rsidR="00A2223A" w:rsidRPr="00A2223A" w14:paraId="1C28D61A" w14:textId="77777777" w:rsidTr="00A2223A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1D381E" w14:textId="65F1C662" w:rsidR="00A2223A" w:rsidRPr="00A2223A" w:rsidRDefault="00652ADD" w:rsidP="00A2223A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3 vs. </w:t>
            </w:r>
            <w:r>
              <w:rPr>
                <w:rFonts w:ascii="Arial" w:eastAsia="Times New Roman" w:hAnsi="Arial" w:cs="Arial"/>
                <w:sz w:val="12"/>
                <w:szCs w:val="12"/>
              </w:rPr>
              <w:t>Hour</w:t>
            </w:r>
            <w:r w:rsidR="00A2223A" w:rsidRPr="00A2223A">
              <w:rPr>
                <w:rFonts w:ascii="Arial" w:eastAsia="Times New Roman" w:hAnsi="Arial" w:cs="Arial"/>
                <w:sz w:val="12"/>
                <w:szCs w:val="12"/>
              </w:rPr>
              <w:t xml:space="preserve">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FE7EFD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-0.3908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5A6A35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-1.522 to 0.7405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A932DE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1150A8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5006FC" w14:textId="77777777" w:rsidR="00A2223A" w:rsidRPr="00A2223A" w:rsidRDefault="00A2223A" w:rsidP="00A2223A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A2223A">
              <w:rPr>
                <w:rFonts w:ascii="Arial" w:eastAsia="Times New Roman" w:hAnsi="Arial" w:cs="Arial"/>
                <w:sz w:val="12"/>
                <w:szCs w:val="12"/>
              </w:rPr>
              <w:t>0.8045</w:t>
            </w:r>
          </w:p>
        </w:tc>
      </w:tr>
    </w:tbl>
    <w:p w14:paraId="0B7B5C34" w14:textId="77777777" w:rsidR="00470873" w:rsidRPr="007B1D36" w:rsidRDefault="00470873" w:rsidP="0030077B">
      <w:pPr>
        <w:rPr>
          <w:sz w:val="16"/>
        </w:rPr>
      </w:pPr>
    </w:p>
    <w:p w14:paraId="69188F2B" w14:textId="2E5121E6" w:rsidR="00B13CA3" w:rsidRPr="004451D0" w:rsidRDefault="00015ECB" w:rsidP="004451D0">
      <w:pPr>
        <w:pStyle w:val="Heading3"/>
      </w:pPr>
      <w:bookmarkStart w:id="41" w:name="_Toc523838526"/>
      <w:r w:rsidRPr="004451D0">
        <w:t>Fig 4</w:t>
      </w:r>
      <w:r w:rsidR="00E9274F">
        <w:t>B</w:t>
      </w:r>
      <w:r w:rsidR="005557AF" w:rsidRPr="004451D0">
        <w:t>, Bars</w:t>
      </w:r>
      <w:r w:rsidRPr="004451D0">
        <w:t xml:space="preserve">: </w:t>
      </w:r>
      <w:r w:rsidR="004E6FC7" w:rsidRPr="004451D0">
        <w:t xml:space="preserve">CRF-P vs CRF-NR: </w:t>
      </w:r>
      <w:r w:rsidR="00B13CA3" w:rsidRPr="004451D0">
        <w:t xml:space="preserve">Early vs Late - % Spikes </w:t>
      </w:r>
      <w:proofErr w:type="gramStart"/>
      <w:r w:rsidR="00B13CA3" w:rsidRPr="004451D0">
        <w:t>In</w:t>
      </w:r>
      <w:proofErr w:type="gramEnd"/>
      <w:r w:rsidR="00B13CA3" w:rsidRPr="004451D0">
        <w:t xml:space="preserve"> Bursts</w:t>
      </w:r>
      <w:bookmarkEnd w:id="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1"/>
        <w:gridCol w:w="2857"/>
        <w:gridCol w:w="431"/>
        <w:gridCol w:w="957"/>
        <w:gridCol w:w="921"/>
        <w:gridCol w:w="548"/>
      </w:tblGrid>
      <w:tr w:rsidR="00B13CA3" w:rsidRPr="00E9274F" w14:paraId="64469A2C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394A4C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Table Analyzed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E4321B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 xml:space="preserve">FIG_CRF-NR vs CRF-P </w:t>
            </w:r>
            <w:proofErr w:type="spellStart"/>
            <w:r w:rsidRPr="00E9274F">
              <w:rPr>
                <w:rFonts w:hint="eastAsia"/>
                <w:sz w:val="12"/>
              </w:rPr>
              <w:t>PercBurst</w:t>
            </w:r>
            <w:proofErr w:type="spellEnd"/>
            <w:r w:rsidRPr="00E9274F">
              <w:rPr>
                <w:rFonts w:hint="eastAsia"/>
                <w:sz w:val="12"/>
              </w:rPr>
              <w:t>- Early vs late -Bar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631040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7323F1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36B356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8ABB78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</w:tr>
      <w:tr w:rsidR="00B13CA3" w:rsidRPr="00E9274F" w14:paraId="7899FCC5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9570F1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1A70B2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621768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28DA35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47EC9B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4CEFD7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</w:tr>
      <w:tr w:rsidR="00B13CA3" w:rsidRPr="00E9274F" w14:paraId="34AF70CE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830076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Two-way ANOVA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B5821D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Ordinary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4D64CF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211D9D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79BD4C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5FB4FF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</w:tr>
      <w:tr w:rsidR="00B13CA3" w:rsidRPr="00E9274F" w14:paraId="3A46482F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876454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Alpha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20CE05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0.05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8C780D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E64338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AD9389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01C098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</w:tr>
      <w:tr w:rsidR="00B13CA3" w:rsidRPr="00E9274F" w14:paraId="6FDB41E8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4BF90F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9E80F4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C5D593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9F466F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5E0EF4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707F94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</w:tr>
      <w:tr w:rsidR="00B13CA3" w:rsidRPr="00E9274F" w14:paraId="4201D71D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7C45C3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Source of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8D13A5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% of total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377790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F281E4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6DD29C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Significant?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3568C9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</w:tr>
      <w:tr w:rsidR="00B13CA3" w:rsidRPr="00E9274F" w14:paraId="0DC8819E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A6432F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Interaction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6C3F23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13.62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BEEC1F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0.0052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7522E7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C8AFE4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108B9A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</w:tr>
      <w:tr w:rsidR="00B13CA3" w:rsidRPr="00E9274F" w14:paraId="741189EB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2148BD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proofErr w:type="spellStart"/>
            <w:r w:rsidRPr="00E9274F">
              <w:rPr>
                <w:rFonts w:hint="eastAsia"/>
                <w:sz w:val="12"/>
                <w:highlight w:val="yellow"/>
              </w:rPr>
              <w:t>EarlyVsLate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F0594B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11.03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9E7BE5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0.0111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03DE88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7CAED1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4B7699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</w:tr>
      <w:tr w:rsidR="00B13CA3" w:rsidRPr="00E9274F" w14:paraId="5EF8C037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E5015E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Unit Type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725CDF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19.23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61BC2B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0.0011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7C797D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4D8F45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Yes</w:t>
            </w:r>
          </w:p>
          <w:p w14:paraId="497E2268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FACF8B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</w:tr>
      <w:tr w:rsidR="00B13CA3" w:rsidRPr="00E9274F" w14:paraId="49D3A373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F2EB14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3123BA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3458A9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3A06D0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2434FA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112560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</w:tr>
      <w:tr w:rsidR="00B13CA3" w:rsidRPr="00E9274F" w14:paraId="3A055BF4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3248DE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ANOVA table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226189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SS (Type III)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04AC66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DF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56808C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MS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8E5D3D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F (</w:t>
            </w:r>
            <w:proofErr w:type="spellStart"/>
            <w:r w:rsidRPr="00E9274F">
              <w:rPr>
                <w:rFonts w:hint="eastAsia"/>
                <w:sz w:val="12"/>
              </w:rPr>
              <w:t>DFn</w:t>
            </w:r>
            <w:proofErr w:type="spellEnd"/>
            <w:r w:rsidRPr="00E9274F">
              <w:rPr>
                <w:rFonts w:hint="eastAsia"/>
                <w:sz w:val="12"/>
              </w:rPr>
              <w:t xml:space="preserve">, </w:t>
            </w:r>
            <w:proofErr w:type="spellStart"/>
            <w:r w:rsidRPr="00E9274F">
              <w:rPr>
                <w:rFonts w:hint="eastAsia"/>
                <w:sz w:val="12"/>
              </w:rPr>
              <w:t>DFd</w:t>
            </w:r>
            <w:proofErr w:type="spellEnd"/>
            <w:r w:rsidRPr="00E9274F">
              <w:rPr>
                <w:rFonts w:hint="eastAsia"/>
                <w:sz w:val="1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9BD9F6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P value</w:t>
            </w:r>
          </w:p>
        </w:tc>
      </w:tr>
      <w:tr w:rsidR="00B13CA3" w:rsidRPr="00E9274F" w14:paraId="1D5ADDA5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A57235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Interaction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1B61E7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1412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879E22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CA2F35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1412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81C837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F (1, 38) = 8.808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EAB627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P=0.0052</w:t>
            </w:r>
          </w:p>
        </w:tc>
      </w:tr>
      <w:tr w:rsidR="00B13CA3" w:rsidRPr="00E9274F" w14:paraId="78B8CB92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F5D6DC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proofErr w:type="spellStart"/>
            <w:r w:rsidRPr="00E9274F">
              <w:rPr>
                <w:rFonts w:hint="eastAsia"/>
                <w:sz w:val="12"/>
                <w:highlight w:val="yellow"/>
              </w:rPr>
              <w:t>EarlyVsLate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40A08C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1144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5BE08B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C20B7E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1144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3F8FD5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F (1, 38) = 7.138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7D948C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  <w:highlight w:val="yellow"/>
              </w:rPr>
              <w:t>P=0.0111</w:t>
            </w:r>
          </w:p>
        </w:tc>
      </w:tr>
      <w:tr w:rsidR="00B13CA3" w:rsidRPr="00E9274F" w14:paraId="11D75B18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66A509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Unit Type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D633FE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1994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957C6D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D343AE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1994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D83B23" w14:textId="77777777" w:rsidR="00B13CA3" w:rsidRPr="00E9274F" w:rsidRDefault="00B13CA3" w:rsidP="00E9274F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F (1, 38) = 12.44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6167C8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  <w:highlight w:val="yellow"/>
              </w:rPr>
              <w:t>P=0.0011</w:t>
            </w:r>
          </w:p>
        </w:tc>
      </w:tr>
      <w:tr w:rsidR="00B13CA3" w:rsidRPr="00E9274F" w14:paraId="1A6BBAC3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CE6FE1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Residual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A6BB24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6090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663AF4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38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F08B8A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160.3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26125C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9B3C78" w14:textId="77777777" w:rsidR="00B13CA3" w:rsidRPr="00E9274F" w:rsidRDefault="00B13CA3" w:rsidP="00E9274F">
            <w:pPr>
              <w:pStyle w:val="table"/>
              <w:rPr>
                <w:sz w:val="12"/>
              </w:rPr>
            </w:pPr>
          </w:p>
        </w:tc>
      </w:tr>
    </w:tbl>
    <w:p w14:paraId="31E8855C" w14:textId="77777777" w:rsidR="00B13CA3" w:rsidRPr="007B1D36" w:rsidRDefault="00B13CA3" w:rsidP="00B13CA3">
      <w:pPr>
        <w:rPr>
          <w:sz w:val="16"/>
        </w:rPr>
      </w:pPr>
    </w:p>
    <w:p w14:paraId="4050EEF1" w14:textId="77777777" w:rsidR="00B13CA3" w:rsidRPr="007B1D36" w:rsidRDefault="00B13CA3" w:rsidP="00B13CA3">
      <w:pPr>
        <w:rPr>
          <w:sz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8"/>
        <w:gridCol w:w="577"/>
        <w:gridCol w:w="951"/>
        <w:gridCol w:w="651"/>
        <w:gridCol w:w="544"/>
        <w:gridCol w:w="951"/>
      </w:tblGrid>
      <w:tr w:rsidR="00B13CA3" w:rsidRPr="00E9274F" w14:paraId="345D9D1A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EB6931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Compare cell means regardless of rows and columns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2F6E3F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A51AA9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FCB2F0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699075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D7A83A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</w:tr>
      <w:tr w:rsidR="00B13CA3" w:rsidRPr="00E9274F" w14:paraId="2BC6FF10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60B4BB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022BF2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5CBDBA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E7681B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919DFE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66C602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</w:tr>
      <w:tr w:rsidR="00B13CA3" w:rsidRPr="00E9274F" w14:paraId="3B8D9F3E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33D578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Number of families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91091A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17003D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70FD2C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AD7918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0B6E26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</w:tr>
      <w:tr w:rsidR="00B13CA3" w:rsidRPr="00E9274F" w14:paraId="6E69EBBE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22D5AE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Number of comparisons per family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6C4AFB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853FB3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E97890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C3118B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84C442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</w:tr>
      <w:tr w:rsidR="00B13CA3" w:rsidRPr="00E9274F" w14:paraId="0AD4C5EE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85DB12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Alpha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3235E7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0.05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4ABC34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22F632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4BDE2A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96D0CA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</w:tr>
      <w:tr w:rsidR="00B13CA3" w:rsidRPr="00E9274F" w14:paraId="7482CFC7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B9E832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0D8A80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871D27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76340A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B7396D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22E39D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</w:tr>
      <w:tr w:rsidR="00B13CA3" w:rsidRPr="00E9274F" w14:paraId="7F7994E5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6A0C03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Tukey's multiple comparisons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5BBFB5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Mean Diff.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D65CD1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95.00% CI of diff.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3A480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Significant?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BAB5E3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E0BB2E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Adjusted P Value</w:t>
            </w:r>
          </w:p>
        </w:tc>
      </w:tr>
      <w:tr w:rsidR="00B13CA3" w:rsidRPr="00E9274F" w14:paraId="0EDBCB8D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521671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33D3A1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4A9497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333B2C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71EA6A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3ABFC5" w14:textId="77777777" w:rsidR="00B13CA3" w:rsidRPr="00E9274F" w:rsidRDefault="00B13CA3" w:rsidP="001D1A19">
            <w:pPr>
              <w:pStyle w:val="table"/>
              <w:rPr>
                <w:rFonts w:ascii="Times New Roman" w:eastAsia="Times New Roman" w:hAnsi="Times New Roman" w:cs="Times New Roman"/>
                <w:sz w:val="12"/>
                <w:szCs w:val="20"/>
              </w:rPr>
            </w:pPr>
          </w:p>
        </w:tc>
      </w:tr>
      <w:tr w:rsidR="00B13CA3" w:rsidRPr="00E9274F" w14:paraId="72B40A72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1C91AD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proofErr w:type="spellStart"/>
            <w:proofErr w:type="gramStart"/>
            <w:r w:rsidRPr="00E9274F">
              <w:rPr>
                <w:rFonts w:hint="eastAsia"/>
                <w:sz w:val="12"/>
              </w:rPr>
              <w:t>Early:CRF</w:t>
            </w:r>
            <w:proofErr w:type="gramEnd"/>
            <w:r w:rsidRPr="00E9274F">
              <w:rPr>
                <w:rFonts w:hint="eastAsia"/>
                <w:sz w:val="12"/>
              </w:rPr>
              <w:t>-NR</w:t>
            </w:r>
            <w:proofErr w:type="spellEnd"/>
            <w:r w:rsidRPr="00E9274F">
              <w:rPr>
                <w:rFonts w:hint="eastAsia"/>
                <w:sz w:val="12"/>
              </w:rPr>
              <w:t xml:space="preserve"> vs. </w:t>
            </w:r>
            <w:proofErr w:type="spellStart"/>
            <w:proofErr w:type="gramStart"/>
            <w:r w:rsidRPr="00E9274F">
              <w:rPr>
                <w:rFonts w:hint="eastAsia"/>
                <w:sz w:val="12"/>
              </w:rPr>
              <w:t>Early:CRF</w:t>
            </w:r>
            <w:proofErr w:type="gramEnd"/>
            <w:r w:rsidRPr="00E9274F">
              <w:rPr>
                <w:rFonts w:hint="eastAsia"/>
                <w:sz w:val="12"/>
              </w:rPr>
              <w:t>-P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0D6F30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-2.459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6F805E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-16.59 to 11.67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9C80A0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FF31F3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2BF71E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0.9657</w:t>
            </w:r>
          </w:p>
        </w:tc>
      </w:tr>
      <w:tr w:rsidR="00B13CA3" w:rsidRPr="00E9274F" w14:paraId="0FAAB7A5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019B5F" w14:textId="77777777" w:rsidR="00B13CA3" w:rsidRPr="00E9274F" w:rsidRDefault="00B13CA3" w:rsidP="001D1A19">
            <w:pPr>
              <w:pStyle w:val="table"/>
              <w:rPr>
                <w:color w:val="FF0000"/>
                <w:sz w:val="12"/>
              </w:rPr>
            </w:pPr>
            <w:proofErr w:type="spellStart"/>
            <w:proofErr w:type="gramStart"/>
            <w:r w:rsidRPr="00E9274F">
              <w:rPr>
                <w:rFonts w:hint="eastAsia"/>
                <w:color w:val="FF0000"/>
                <w:sz w:val="12"/>
              </w:rPr>
              <w:t>Early:CRF</w:t>
            </w:r>
            <w:proofErr w:type="gramEnd"/>
            <w:r w:rsidRPr="00E9274F">
              <w:rPr>
                <w:rFonts w:hint="eastAsia"/>
                <w:color w:val="FF0000"/>
                <w:sz w:val="12"/>
              </w:rPr>
              <w:t>-NR</w:t>
            </w:r>
            <w:proofErr w:type="spellEnd"/>
            <w:r w:rsidRPr="00E9274F">
              <w:rPr>
                <w:rFonts w:hint="eastAsia"/>
                <w:color w:val="FF0000"/>
                <w:sz w:val="12"/>
              </w:rPr>
              <w:t xml:space="preserve"> vs. </w:t>
            </w:r>
            <w:proofErr w:type="spellStart"/>
            <w:r w:rsidRPr="00E9274F">
              <w:rPr>
                <w:rFonts w:hint="eastAsia"/>
                <w:color w:val="FF0000"/>
                <w:sz w:val="12"/>
              </w:rPr>
              <w:t>Late:CRF-NR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B24AFA" w14:textId="77777777" w:rsidR="00B13CA3" w:rsidRPr="00E9274F" w:rsidRDefault="00B13CA3" w:rsidP="001D1A19">
            <w:pPr>
              <w:pStyle w:val="table"/>
              <w:rPr>
                <w:color w:val="FF0000"/>
                <w:sz w:val="12"/>
              </w:rPr>
            </w:pPr>
            <w:r w:rsidRPr="00E9274F">
              <w:rPr>
                <w:rFonts w:hint="eastAsia"/>
                <w:color w:val="FF0000"/>
                <w:sz w:val="12"/>
              </w:rPr>
              <w:t>1.302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F32CE4" w14:textId="77777777" w:rsidR="00B13CA3" w:rsidRPr="00E9274F" w:rsidRDefault="00B13CA3" w:rsidP="001D1A19">
            <w:pPr>
              <w:pStyle w:val="table"/>
              <w:rPr>
                <w:color w:val="FF0000"/>
                <w:sz w:val="12"/>
              </w:rPr>
            </w:pPr>
            <w:r w:rsidRPr="00E9274F">
              <w:rPr>
                <w:rFonts w:hint="eastAsia"/>
                <w:color w:val="FF0000"/>
                <w:sz w:val="12"/>
              </w:rPr>
              <w:t>-14.44 to 17.05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0E06E2" w14:textId="77777777" w:rsidR="00B13CA3" w:rsidRPr="00E9274F" w:rsidRDefault="00B13CA3" w:rsidP="001D1A19">
            <w:pPr>
              <w:pStyle w:val="table"/>
              <w:rPr>
                <w:color w:val="FF0000"/>
                <w:sz w:val="12"/>
              </w:rPr>
            </w:pPr>
            <w:r w:rsidRPr="00E9274F">
              <w:rPr>
                <w:rFonts w:hint="eastAsia"/>
                <w:color w:val="FF0000"/>
                <w:sz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2B070F" w14:textId="77777777" w:rsidR="00B13CA3" w:rsidRPr="00E9274F" w:rsidRDefault="00B13CA3" w:rsidP="001D1A19">
            <w:pPr>
              <w:pStyle w:val="table"/>
              <w:rPr>
                <w:color w:val="FF0000"/>
                <w:sz w:val="12"/>
              </w:rPr>
            </w:pPr>
            <w:r w:rsidRPr="00E9274F">
              <w:rPr>
                <w:rFonts w:hint="eastAsia"/>
                <w:color w:val="FF0000"/>
                <w:sz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BAA723" w14:textId="77777777" w:rsidR="00B13CA3" w:rsidRPr="00E9274F" w:rsidRDefault="00B13CA3" w:rsidP="001D1A19">
            <w:pPr>
              <w:pStyle w:val="table"/>
              <w:rPr>
                <w:color w:val="FF0000"/>
                <w:sz w:val="12"/>
              </w:rPr>
            </w:pPr>
            <w:r w:rsidRPr="00E9274F">
              <w:rPr>
                <w:rFonts w:hint="eastAsia"/>
                <w:color w:val="FF0000"/>
                <w:sz w:val="12"/>
              </w:rPr>
              <w:t>0.9961</w:t>
            </w:r>
          </w:p>
        </w:tc>
      </w:tr>
      <w:tr w:rsidR="00B13CA3" w:rsidRPr="00E9274F" w14:paraId="3B8EA348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53E4D3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proofErr w:type="spellStart"/>
            <w:proofErr w:type="gramStart"/>
            <w:r w:rsidRPr="00E9274F">
              <w:rPr>
                <w:rFonts w:hint="eastAsia"/>
                <w:sz w:val="12"/>
              </w:rPr>
              <w:t>Early:CRF</w:t>
            </w:r>
            <w:proofErr w:type="gramEnd"/>
            <w:r w:rsidRPr="00E9274F">
              <w:rPr>
                <w:rFonts w:hint="eastAsia"/>
                <w:sz w:val="12"/>
              </w:rPr>
              <w:t>-NR</w:t>
            </w:r>
            <w:proofErr w:type="spellEnd"/>
            <w:r w:rsidRPr="00E9274F">
              <w:rPr>
                <w:rFonts w:hint="eastAsia"/>
                <w:sz w:val="12"/>
              </w:rPr>
              <w:t xml:space="preserve"> vs. </w:t>
            </w:r>
            <w:proofErr w:type="spellStart"/>
            <w:r w:rsidRPr="00E9274F">
              <w:rPr>
                <w:rFonts w:hint="eastAsia"/>
                <w:sz w:val="12"/>
              </w:rPr>
              <w:t>Late:CRF-P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7E28C0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-27.25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EE2D22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-42.09 to -12.4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4653F6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0FB957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****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46288E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&lt;0.0001</w:t>
            </w:r>
          </w:p>
        </w:tc>
      </w:tr>
      <w:tr w:rsidR="00B13CA3" w:rsidRPr="00E9274F" w14:paraId="636752A7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1AD6DF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proofErr w:type="spellStart"/>
            <w:proofErr w:type="gramStart"/>
            <w:r w:rsidRPr="00E9274F">
              <w:rPr>
                <w:rFonts w:hint="eastAsia"/>
                <w:sz w:val="12"/>
              </w:rPr>
              <w:t>Early:CRF</w:t>
            </w:r>
            <w:proofErr w:type="gramEnd"/>
            <w:r w:rsidRPr="00E9274F">
              <w:rPr>
                <w:rFonts w:hint="eastAsia"/>
                <w:sz w:val="12"/>
              </w:rPr>
              <w:t>-P</w:t>
            </w:r>
            <w:proofErr w:type="spellEnd"/>
            <w:r w:rsidRPr="00E9274F">
              <w:rPr>
                <w:rFonts w:hint="eastAsia"/>
                <w:sz w:val="12"/>
              </w:rPr>
              <w:t xml:space="preserve"> vs. </w:t>
            </w:r>
            <w:proofErr w:type="spellStart"/>
            <w:r w:rsidRPr="00E9274F">
              <w:rPr>
                <w:rFonts w:hint="eastAsia"/>
                <w:sz w:val="12"/>
              </w:rPr>
              <w:t>Late:CRF-NR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B2216C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3.761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B9021B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-14.61 to 22.13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927F6E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2F6C96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659739" w14:textId="77777777" w:rsidR="00B13CA3" w:rsidRPr="00E9274F" w:rsidRDefault="00B13CA3" w:rsidP="001D1A19">
            <w:pPr>
              <w:pStyle w:val="table"/>
              <w:rPr>
                <w:sz w:val="12"/>
              </w:rPr>
            </w:pPr>
            <w:r w:rsidRPr="00E9274F">
              <w:rPr>
                <w:rFonts w:hint="eastAsia"/>
                <w:sz w:val="12"/>
              </w:rPr>
              <w:t>0.9460</w:t>
            </w:r>
          </w:p>
        </w:tc>
      </w:tr>
      <w:tr w:rsidR="00B13CA3" w:rsidRPr="00E9274F" w14:paraId="54A1D748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DAAE8E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proofErr w:type="spellStart"/>
            <w:proofErr w:type="gramStart"/>
            <w:r w:rsidRPr="00E9274F">
              <w:rPr>
                <w:rFonts w:hint="eastAsia"/>
                <w:sz w:val="12"/>
                <w:highlight w:val="yellow"/>
              </w:rPr>
              <w:t>Early:CRF</w:t>
            </w:r>
            <w:proofErr w:type="gramEnd"/>
            <w:r w:rsidRPr="00E9274F">
              <w:rPr>
                <w:rFonts w:hint="eastAsia"/>
                <w:sz w:val="12"/>
                <w:highlight w:val="yellow"/>
              </w:rPr>
              <w:t>-P</w:t>
            </w:r>
            <w:proofErr w:type="spellEnd"/>
            <w:r w:rsidRPr="00E9274F">
              <w:rPr>
                <w:rFonts w:hint="eastAsia"/>
                <w:sz w:val="12"/>
                <w:highlight w:val="yellow"/>
              </w:rPr>
              <w:t xml:space="preserve"> vs. </w:t>
            </w:r>
            <w:proofErr w:type="spellStart"/>
            <w:r w:rsidRPr="00E9274F">
              <w:rPr>
                <w:rFonts w:hint="eastAsia"/>
                <w:sz w:val="12"/>
                <w:highlight w:val="yellow"/>
              </w:rPr>
              <w:t>Late:CRF-P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6747EB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-24.79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3EBD0B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-42.39 to -7.185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E70B17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A13EC2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F1644D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0.0029</w:t>
            </w:r>
          </w:p>
        </w:tc>
      </w:tr>
      <w:tr w:rsidR="00B13CA3" w:rsidRPr="00E9274F" w14:paraId="0BB9E554" w14:textId="77777777" w:rsidTr="007A194B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CCC1FE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proofErr w:type="spellStart"/>
            <w:proofErr w:type="gramStart"/>
            <w:r w:rsidRPr="00E9274F">
              <w:rPr>
                <w:rFonts w:hint="eastAsia"/>
                <w:sz w:val="12"/>
                <w:highlight w:val="yellow"/>
              </w:rPr>
              <w:t>Late:CRF</w:t>
            </w:r>
            <w:proofErr w:type="gramEnd"/>
            <w:r w:rsidRPr="00E9274F">
              <w:rPr>
                <w:rFonts w:hint="eastAsia"/>
                <w:sz w:val="12"/>
                <w:highlight w:val="yellow"/>
              </w:rPr>
              <w:t>-NR</w:t>
            </w:r>
            <w:proofErr w:type="spellEnd"/>
            <w:r w:rsidRPr="00E9274F">
              <w:rPr>
                <w:rFonts w:hint="eastAsia"/>
                <w:sz w:val="12"/>
                <w:highlight w:val="yellow"/>
              </w:rPr>
              <w:t xml:space="preserve"> vs. </w:t>
            </w:r>
            <w:proofErr w:type="spellStart"/>
            <w:r w:rsidRPr="00E9274F">
              <w:rPr>
                <w:rFonts w:hint="eastAsia"/>
                <w:sz w:val="12"/>
                <w:highlight w:val="yellow"/>
              </w:rPr>
              <w:t>Late:CRF-P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3B0923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-28.55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DA51B6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-47.47 to -9.626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7DB6B2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D67CA5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787F56" w14:textId="77777777" w:rsidR="00B13CA3" w:rsidRPr="00E9274F" w:rsidRDefault="00B13CA3" w:rsidP="001D1A19">
            <w:pPr>
              <w:pStyle w:val="table"/>
              <w:rPr>
                <w:sz w:val="12"/>
                <w:highlight w:val="yellow"/>
              </w:rPr>
            </w:pPr>
            <w:r w:rsidRPr="00E9274F">
              <w:rPr>
                <w:rFonts w:hint="eastAsia"/>
                <w:sz w:val="12"/>
                <w:highlight w:val="yellow"/>
              </w:rPr>
              <w:t>0.0013</w:t>
            </w:r>
          </w:p>
        </w:tc>
      </w:tr>
    </w:tbl>
    <w:p w14:paraId="759F8E3F" w14:textId="16671117" w:rsidR="00B13CA3" w:rsidRDefault="00B13CA3" w:rsidP="00B13CA3">
      <w:pPr>
        <w:rPr>
          <w:sz w:val="16"/>
        </w:rPr>
      </w:pPr>
    </w:p>
    <w:p w14:paraId="0B076AD0" w14:textId="035BB33B" w:rsidR="005557AF" w:rsidRPr="004451D0" w:rsidRDefault="00E9274F" w:rsidP="004451D0">
      <w:pPr>
        <w:pStyle w:val="Heading3"/>
      </w:pPr>
      <w:bookmarkStart w:id="42" w:name="_Toc523838527"/>
      <w:r>
        <w:t>Fig 4B</w:t>
      </w:r>
      <w:r w:rsidR="005557AF" w:rsidRPr="004451D0">
        <w:t xml:space="preserve">, Line: CRF-P vs CRF-NR: Early vs Late - % Spikes </w:t>
      </w:r>
      <w:proofErr w:type="gramStart"/>
      <w:r w:rsidR="005557AF" w:rsidRPr="004451D0">
        <w:t>In</w:t>
      </w:r>
      <w:proofErr w:type="gramEnd"/>
      <w:r w:rsidR="005557AF" w:rsidRPr="004451D0">
        <w:t xml:space="preserve"> Bursts</w:t>
      </w:r>
      <w:bookmarkEnd w:id="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2"/>
        <w:gridCol w:w="2547"/>
        <w:gridCol w:w="395"/>
        <w:gridCol w:w="803"/>
        <w:gridCol w:w="884"/>
        <w:gridCol w:w="461"/>
      </w:tblGrid>
      <w:tr w:rsidR="005557AF" w:rsidRPr="00E9274F" w14:paraId="718C9BA4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EB2C6E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Table Analyzed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1455EC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 xml:space="preserve">FIG_CRF-NR vs CRF-P </w:t>
            </w:r>
            <w:proofErr w:type="spellStart"/>
            <w:r w:rsidRPr="00E9274F">
              <w:rPr>
                <w:rFonts w:ascii="Arial" w:eastAsia="Times New Roman" w:hAnsi="Arial" w:cs="Arial"/>
                <w:sz w:val="10"/>
                <w:szCs w:val="12"/>
              </w:rPr>
              <w:t>PercBurst</w:t>
            </w:r>
            <w:proofErr w:type="spellEnd"/>
            <w:r w:rsidRPr="00E9274F">
              <w:rPr>
                <w:rFonts w:ascii="Arial" w:eastAsia="Times New Roman" w:hAnsi="Arial" w:cs="Arial"/>
                <w:sz w:val="10"/>
                <w:szCs w:val="12"/>
              </w:rPr>
              <w:t>- Early vs late - LINES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311008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40DFD1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D737C1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82D75A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</w:tr>
      <w:tr w:rsidR="005557AF" w:rsidRPr="00E9274F" w14:paraId="3129D062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3BDDD6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BA2CF1" w14:textId="77777777" w:rsidR="005557AF" w:rsidRPr="00E9274F" w:rsidRDefault="005557AF" w:rsidP="005557AF">
            <w:pPr>
              <w:spacing w:after="0" w:line="240" w:lineRule="auto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5AD6FD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F6A604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4BB5E8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8E3F94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</w:tr>
      <w:tr w:rsidR="005557AF" w:rsidRPr="00E9274F" w14:paraId="52D7D61C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2BFB3F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Two-way RM ANOVA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5269D8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Matching: Stacked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B341A9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EAC118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FE813E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B12B53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</w:tr>
      <w:tr w:rsidR="005557AF" w:rsidRPr="00E9274F" w14:paraId="101E739F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3DCA89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Alpha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8FC5DC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0.05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A64577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C3B715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5353BB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00220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</w:tr>
      <w:tr w:rsidR="005557AF" w:rsidRPr="00E9274F" w14:paraId="431E1E38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46671C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EEA0E5" w14:textId="77777777" w:rsidR="005557AF" w:rsidRPr="00E9274F" w:rsidRDefault="005557AF" w:rsidP="005557AF">
            <w:pPr>
              <w:spacing w:after="0" w:line="240" w:lineRule="auto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9F579F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F12DDA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78DBCA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9494D2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</w:tr>
      <w:tr w:rsidR="005557AF" w:rsidRPr="00E9274F" w14:paraId="32464875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7A33B1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Source of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1DF5F9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% of total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724838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P value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496270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P value 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523135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Significant?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36CC3E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</w:p>
        </w:tc>
      </w:tr>
      <w:tr w:rsidR="005557AF" w:rsidRPr="00E9274F" w14:paraId="676657EA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56737D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  <w:highlight w:val="green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  <w:highlight w:val="green"/>
              </w:rPr>
              <w:t>Interaction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996B17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  <w:highlight w:val="green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  <w:highlight w:val="green"/>
              </w:rPr>
              <w:t>0.8743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ADFB52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  <w:highlight w:val="green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  <w:highlight w:val="green"/>
              </w:rPr>
              <w:t>0.4817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8F217A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  <w:highlight w:val="green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  <w:highlight w:val="green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0410FF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0CFD83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</w:p>
        </w:tc>
      </w:tr>
      <w:tr w:rsidR="005557AF" w:rsidRPr="00E9274F" w14:paraId="4C1D6E24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47973B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  <w:highlight w:val="green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  <w:highlight w:val="green"/>
              </w:rPr>
              <w:t>Hour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818980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  <w:highlight w:val="green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  <w:highlight w:val="green"/>
              </w:rPr>
              <w:t>0.3907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84CFE4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  <w:highlight w:val="green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  <w:highlight w:val="green"/>
              </w:rPr>
              <w:t>0.2849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280FE0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  <w:highlight w:val="green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  <w:highlight w:val="green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F61177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08DD46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</w:p>
        </w:tc>
      </w:tr>
      <w:tr w:rsidR="005557AF" w:rsidRPr="00E9274F" w14:paraId="097AB533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173F43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Unit Type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E2A6A9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34.89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207983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0.0002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E26171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C1177F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AF4F1C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</w:p>
        </w:tc>
      </w:tr>
      <w:tr w:rsidR="005557AF" w:rsidRPr="00E9274F" w14:paraId="156E48BA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8618B4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Subjects (matching)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6E8D8E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52.31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394419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&lt;0.0001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F63FD0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****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FAC20A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Yes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F2CB4D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</w:p>
        </w:tc>
      </w:tr>
      <w:tr w:rsidR="005557AF" w:rsidRPr="00E9274F" w14:paraId="2C1413EB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E8D5DF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619EBB" w14:textId="77777777" w:rsidR="005557AF" w:rsidRPr="00E9274F" w:rsidRDefault="005557AF" w:rsidP="005557AF">
            <w:pPr>
              <w:spacing w:after="0" w:line="240" w:lineRule="auto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135A28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766B80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06E578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9DE983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</w:tr>
      <w:tr w:rsidR="005557AF" w:rsidRPr="00E9274F" w14:paraId="0B61DA25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4CE33C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ANOVA table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B62580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SS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C97BE3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DF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A28BE1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MS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DD1D77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F (</w:t>
            </w:r>
            <w:proofErr w:type="spellStart"/>
            <w:r w:rsidRPr="00E9274F">
              <w:rPr>
                <w:rFonts w:ascii="Arial" w:eastAsia="Times New Roman" w:hAnsi="Arial" w:cs="Arial"/>
                <w:sz w:val="10"/>
                <w:szCs w:val="12"/>
              </w:rPr>
              <w:t>DFn</w:t>
            </w:r>
            <w:proofErr w:type="spellEnd"/>
            <w:r w:rsidRPr="00E9274F">
              <w:rPr>
                <w:rFonts w:ascii="Arial" w:eastAsia="Times New Roman" w:hAnsi="Arial" w:cs="Arial"/>
                <w:sz w:val="10"/>
                <w:szCs w:val="12"/>
              </w:rPr>
              <w:t xml:space="preserve">, </w:t>
            </w:r>
            <w:proofErr w:type="spellStart"/>
            <w:r w:rsidRPr="00E9274F">
              <w:rPr>
                <w:rFonts w:ascii="Arial" w:eastAsia="Times New Roman" w:hAnsi="Arial" w:cs="Arial"/>
                <w:sz w:val="10"/>
                <w:szCs w:val="12"/>
              </w:rPr>
              <w:t>DFd</w:t>
            </w:r>
            <w:proofErr w:type="spellEnd"/>
            <w:r w:rsidRPr="00E9274F">
              <w:rPr>
                <w:rFonts w:ascii="Arial" w:eastAsia="Times New Roman" w:hAnsi="Arial" w:cs="Arial"/>
                <w:sz w:val="10"/>
                <w:szCs w:val="1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C03946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P value</w:t>
            </w:r>
          </w:p>
        </w:tc>
      </w:tr>
      <w:tr w:rsidR="005557AF" w:rsidRPr="00E9274F" w14:paraId="1599E4B7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FA7B42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Interaction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576731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389.5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1EC94C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1D443F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43.28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D00459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F (9, 114) = 0.9542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438D8C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P=0.4817</w:t>
            </w:r>
          </w:p>
        </w:tc>
      </w:tr>
      <w:tr w:rsidR="005557AF" w:rsidRPr="00E9274F" w14:paraId="4BD1ED06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E80471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Hour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FF333A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174.1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5CF92F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D053FE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58.02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3321E6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F (3, 114) = 1.279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A83A50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P=0.2849</w:t>
            </w:r>
          </w:p>
        </w:tc>
      </w:tr>
      <w:tr w:rsidR="005557AF" w:rsidRPr="00E9274F" w14:paraId="6BE5B820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7ED07A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Unit Type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10B53B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15541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057B43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56A996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5180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B496B7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F (3, 38) = 8.447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06BF4D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P=0.0002</w:t>
            </w:r>
          </w:p>
        </w:tc>
      </w:tr>
      <w:tr w:rsidR="005557AF" w:rsidRPr="00E9274F" w14:paraId="6CEFCD5A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D58495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Subjects (matching)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4C23C5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23304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04F5AA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38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513DF8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613.3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C32A50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F (38, 114) = 13.52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3B0306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P&lt;0.0001</w:t>
            </w:r>
          </w:p>
        </w:tc>
      </w:tr>
      <w:tr w:rsidR="005557AF" w:rsidRPr="00E9274F" w14:paraId="11F792A6" w14:textId="77777777" w:rsidTr="00A76675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A5DD2C" w14:textId="77777777" w:rsidR="005557AF" w:rsidRPr="00E9274F" w:rsidRDefault="005557AF" w:rsidP="005557AF">
            <w:pPr>
              <w:spacing w:after="0" w:line="240" w:lineRule="auto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Residual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22B4FA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5170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85CC6A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114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FFC013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  <w:r w:rsidRPr="00E9274F">
              <w:rPr>
                <w:rFonts w:ascii="Arial" w:eastAsia="Times New Roman" w:hAnsi="Arial" w:cs="Arial"/>
                <w:sz w:val="10"/>
                <w:szCs w:val="12"/>
              </w:rPr>
              <w:t>45.35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7849E8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0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81B2E" w14:textId="77777777" w:rsidR="005557AF" w:rsidRPr="00E9274F" w:rsidRDefault="005557AF" w:rsidP="005557A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</w:tr>
    </w:tbl>
    <w:p w14:paraId="19CFD7AC" w14:textId="77777777" w:rsidR="005557AF" w:rsidRPr="007B1D36" w:rsidRDefault="005557AF" w:rsidP="00B13CA3">
      <w:pPr>
        <w:rPr>
          <w:sz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7"/>
        <w:gridCol w:w="577"/>
        <w:gridCol w:w="951"/>
        <w:gridCol w:w="651"/>
        <w:gridCol w:w="544"/>
        <w:gridCol w:w="951"/>
      </w:tblGrid>
      <w:tr w:rsidR="00EA3D37" w:rsidRPr="00EA3D37" w14:paraId="017F3BC2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AE89C2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Tukey's multiple comparisons test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E7B583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Mean Diff.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2B3AD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95.00% CI of diff.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7DBC5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Significant?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AF858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Summary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A2C57D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Adjusted P Value</w:t>
            </w:r>
          </w:p>
        </w:tc>
      </w:tr>
      <w:tr w:rsidR="00EA3D37" w:rsidRPr="00EA3D37" w14:paraId="54630C9C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2431CF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978BBF" w14:textId="77777777" w:rsidR="00EA3D37" w:rsidRPr="00EA3D37" w:rsidRDefault="00EA3D37" w:rsidP="00EA3D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D8F08B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90F80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884EB5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403CA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3D37" w:rsidRPr="00EA3D37" w14:paraId="61C2B852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E79CF4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CRF-NR: Early Days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7D2624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2D0354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E57598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DD3E61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AEFA3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3D37" w:rsidRPr="00EA3D37" w14:paraId="55C1C9C7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260A8B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6F276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1.862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484B86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-3.557 to 7.281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86461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3BEE91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3C277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0.8069</w:t>
            </w:r>
          </w:p>
        </w:tc>
      </w:tr>
      <w:tr w:rsidR="00EA3D37" w:rsidRPr="00EA3D37" w14:paraId="6C6D9868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66CC2F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B3E857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0.4754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E50D1A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-4.943 to 5.894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345A76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7F4DA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D34E3F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0.9958</w:t>
            </w:r>
          </w:p>
        </w:tc>
      </w:tr>
      <w:tr w:rsidR="00EA3D37" w:rsidRPr="00EA3D37" w14:paraId="77220B1A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7CBF99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CF272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0.4337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1CC898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-4.985 to 5.852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48647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43A6C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6260A3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0.9968</w:t>
            </w:r>
          </w:p>
        </w:tc>
      </w:tr>
      <w:tr w:rsidR="00EA3D37" w:rsidRPr="00EA3D37" w14:paraId="5FFAD983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10E5FE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2 vs.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5443B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-1.387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B6F32F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-6.805 to 4.032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9C5041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BFA2F5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DB6693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0.9092</w:t>
            </w:r>
          </w:p>
        </w:tc>
      </w:tr>
      <w:tr w:rsidR="00EA3D37" w:rsidRPr="00EA3D37" w14:paraId="2E980BCB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7754B3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2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F93643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-1.428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37D03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-6.847 to 3.99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FF994E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A92E8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6B188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0.9018</w:t>
            </w:r>
          </w:p>
        </w:tc>
      </w:tr>
      <w:tr w:rsidR="00EA3D37" w:rsidRPr="00EA3D37" w14:paraId="6133534F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09390C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3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DE5414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-0.04172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4C717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-5.46 to 5.377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AA8361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7EF835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04C62B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&gt;0.9999</w:t>
            </w:r>
          </w:p>
        </w:tc>
      </w:tr>
      <w:tr w:rsidR="00EA3D37" w:rsidRPr="00EA3D37" w14:paraId="6B02386D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0FE8ED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677CCD" w14:textId="77777777" w:rsidR="00EA3D37" w:rsidRPr="00EA3D37" w:rsidRDefault="00EA3D37" w:rsidP="00EA3D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2BA0DD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C6F055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FEF9F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C87A23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3D37" w:rsidRPr="00EA3D37" w14:paraId="0579DA3A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3B91C7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CRF-NR: Late Days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545397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178898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E006A8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6C5A4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CF804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3D37" w:rsidRPr="00EA3D37" w14:paraId="157B579E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B584DD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B6E90E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3.837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177E9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-6.3 to 13.97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609C7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5FFFE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E976B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0.7571</w:t>
            </w:r>
          </w:p>
        </w:tc>
      </w:tr>
      <w:tr w:rsidR="00EA3D37" w:rsidRPr="00EA3D37" w14:paraId="2C0B0C37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DD10C8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D98DF7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6.92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28173E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-3.217 to 17.06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108F8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5FC886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9C8E47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0.2883</w:t>
            </w:r>
          </w:p>
        </w:tc>
      </w:tr>
      <w:tr w:rsidR="00EA3D37" w:rsidRPr="00EA3D37" w14:paraId="1DDAC82E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E06C54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A89DE5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8.007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BE29B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-2.131 to 18.14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523A6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983A3E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FF43DA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0.1729</w:t>
            </w:r>
          </w:p>
        </w:tc>
      </w:tr>
      <w:tr w:rsidR="00EA3D37" w:rsidRPr="00EA3D37" w14:paraId="19110086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3E5936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2 vs.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F157EB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3.083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C68A0B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-7.055 to 13.22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AAA044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D3032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2BEC31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0.8576</w:t>
            </w:r>
          </w:p>
        </w:tc>
      </w:tr>
      <w:tr w:rsidR="00EA3D37" w:rsidRPr="00EA3D37" w14:paraId="162C40CA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4DDDBC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2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4052F6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4.169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BB5CCA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-5.968 to 14.31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E39EC7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4F199F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96E716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0.7071</w:t>
            </w:r>
          </w:p>
        </w:tc>
      </w:tr>
      <w:tr w:rsidR="00EA3D37" w:rsidRPr="00EA3D37" w14:paraId="6E8458D1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BE3A5C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3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D19F0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1.087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CDE36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-9.051 to 11.22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9A7BF5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9211B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BD62CF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0.9923</w:t>
            </w:r>
          </w:p>
        </w:tc>
      </w:tr>
      <w:tr w:rsidR="00EA3D37" w:rsidRPr="00EA3D37" w14:paraId="56D3BC4A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503DEA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641ABE" w14:textId="77777777" w:rsidR="00EA3D37" w:rsidRPr="00EA3D37" w:rsidRDefault="00EA3D37" w:rsidP="00EA3D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62B19B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44653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EAF97F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7237CE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3D37" w:rsidRPr="00EA3D37" w14:paraId="114AFBC2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EB56A6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CRF-P: Early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67EA22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8DED4D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D5595F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D26668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AF75E8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3D37" w:rsidRPr="00EA3D37" w14:paraId="154D783F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A8F6FB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17A2D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5.096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CE2F8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-3.683 to 13.88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0119D8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492CDE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4AF95E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0.4329</w:t>
            </w:r>
          </w:p>
        </w:tc>
      </w:tr>
      <w:tr w:rsidR="00EA3D37" w:rsidRPr="00EA3D37" w14:paraId="59B0228C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0ACE58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9AEE6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4.335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B960A8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-4.444 to 13.11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BDC215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B6A2E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B55CA6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0.5728</w:t>
            </w:r>
          </w:p>
        </w:tc>
      </w:tr>
      <w:tr w:rsidR="00EA3D37" w:rsidRPr="00EA3D37" w14:paraId="7DB84D21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2A3152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B2F62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5.58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9AD897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-3.199 to 14.36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73F431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6BE5C1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59CA7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0.3511</w:t>
            </w:r>
          </w:p>
        </w:tc>
      </w:tr>
      <w:tr w:rsidR="00EA3D37" w:rsidRPr="00EA3D37" w14:paraId="056263D1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73EEDD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2 vs.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9F622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-0.7611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84A7FE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-9.54 to 8.018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2D757E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0141C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45874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0.9959</w:t>
            </w:r>
          </w:p>
        </w:tc>
      </w:tr>
      <w:tr w:rsidR="00EA3D37" w:rsidRPr="00EA3D37" w14:paraId="69FE58F2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9BF9EE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2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CFF15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0.4846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6B1E5B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-8.295 to 9.264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784AEB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DF0C9D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F3A49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0.9989</w:t>
            </w:r>
          </w:p>
        </w:tc>
      </w:tr>
      <w:tr w:rsidR="00EA3D37" w:rsidRPr="00EA3D37" w14:paraId="624B0702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A7342C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3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896A47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1.246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BF0E05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-7.534 to 10.02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89A2C4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3627F4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A75A96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0.9826</w:t>
            </w:r>
          </w:p>
        </w:tc>
      </w:tr>
      <w:tr w:rsidR="00EA3D37" w:rsidRPr="00EA3D37" w14:paraId="1C9C487A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58B263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C077ED" w14:textId="77777777" w:rsidR="00EA3D37" w:rsidRPr="00EA3D37" w:rsidRDefault="00EA3D37" w:rsidP="00EA3D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C59197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6F4D8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FE4807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1E046A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3D37" w:rsidRPr="00EA3D37" w14:paraId="3CE31CF2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952E5D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CRF-P: Late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20688C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5796A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A7B2D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943B47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B2C2A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3D37" w:rsidRPr="00EA3D37" w14:paraId="01E26B4F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DA4F4C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20F938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-0.1146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58E51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-9.5 to 9.271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31A36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556DB8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5F0F8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&gt;0.9999</w:t>
            </w:r>
          </w:p>
        </w:tc>
      </w:tr>
      <w:tr w:rsidR="00EA3D37" w:rsidRPr="00EA3D37" w14:paraId="33DBE8C8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3B65F3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C31A96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-4.709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DFA7E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-14.09 to 4.676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39711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B31702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8650F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0.5596</w:t>
            </w:r>
          </w:p>
        </w:tc>
      </w:tr>
      <w:tr w:rsidR="00EA3D37" w:rsidRPr="00EA3D37" w14:paraId="74E43600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7E1DDF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1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4CA5F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-2.346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88BAAB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-11.73 to 7.039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6E115B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9CA4BA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685727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0.9147</w:t>
            </w:r>
          </w:p>
        </w:tc>
      </w:tr>
      <w:tr w:rsidR="00EA3D37" w:rsidRPr="00EA3D37" w14:paraId="02A8D775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F89F19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2 vs. 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FC8115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-4.594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F0FE57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-13.98 to 4.791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59FED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9135A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C4E59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0.5798</w:t>
            </w:r>
          </w:p>
        </w:tc>
      </w:tr>
      <w:tr w:rsidR="00EA3D37" w:rsidRPr="00EA3D37" w14:paraId="2866F262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5E51D0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2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7555C9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-2.232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68B380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-11.62 to 7.154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BAE0CF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4F3E96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20F515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0.9255</w:t>
            </w:r>
          </w:p>
        </w:tc>
      </w:tr>
      <w:tr w:rsidR="00EA3D37" w:rsidRPr="00EA3D37" w14:paraId="480541B5" w14:textId="77777777" w:rsidTr="00EA3D37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6D6595" w14:textId="77777777" w:rsidR="00EA3D37" w:rsidRPr="00EA3D37" w:rsidRDefault="00EA3D37" w:rsidP="00EA3D37">
            <w:pPr>
              <w:spacing w:after="0" w:line="240" w:lineRule="auto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3 vs. 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DEBFA6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2.363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6B17D3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-7.023 to 11.75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7DCF4C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No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8661B1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ns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5E76ED" w14:textId="77777777" w:rsidR="00EA3D37" w:rsidRPr="00EA3D37" w:rsidRDefault="00EA3D37" w:rsidP="00EA3D3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2"/>
                <w:szCs w:val="12"/>
              </w:rPr>
            </w:pPr>
            <w:r w:rsidRPr="00EA3D37">
              <w:rPr>
                <w:rFonts w:ascii="Arial" w:eastAsia="Times New Roman" w:hAnsi="Arial" w:cs="Arial"/>
                <w:sz w:val="12"/>
                <w:szCs w:val="12"/>
              </w:rPr>
              <w:t>0.9131</w:t>
            </w:r>
          </w:p>
        </w:tc>
      </w:tr>
    </w:tbl>
    <w:p w14:paraId="1CE7A08E" w14:textId="6AFB2ECD" w:rsidR="004D7728" w:rsidRDefault="004D7728" w:rsidP="00B13CA3">
      <w:pPr>
        <w:spacing w:after="0" w:line="240" w:lineRule="auto"/>
        <w:jc w:val="center"/>
        <w:rPr>
          <w:rFonts w:ascii="Arial Unicode MS" w:eastAsia="Arial Unicode MS" w:hAnsi="Arial Unicode MS" w:cs="Arial Unicode MS"/>
          <w:sz w:val="8"/>
          <w:szCs w:val="14"/>
          <w:highlight w:val="yellow"/>
        </w:rPr>
      </w:pPr>
    </w:p>
    <w:p w14:paraId="5D55AE79" w14:textId="77777777" w:rsidR="00B25555" w:rsidRPr="005C7D75" w:rsidRDefault="00B25555" w:rsidP="00B25555">
      <w:pPr>
        <w:rPr>
          <w:b/>
          <w:color w:val="00B050"/>
          <w:sz w:val="20"/>
        </w:rPr>
      </w:pPr>
      <w:r w:rsidRPr="005C7D75">
        <w:rPr>
          <w:b/>
          <w:color w:val="00B050"/>
          <w:highlight w:val="green"/>
        </w:rPr>
        <w:br/>
      </w:r>
      <w:r w:rsidRPr="005C7D75">
        <w:rPr>
          <w:b/>
          <w:color w:val="00B050"/>
          <w:sz w:val="20"/>
        </w:rPr>
        <w:t xml:space="preserve">UPDATED POST HOC [Discussed @ meeting on 08/09/18] 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29"/>
        <w:gridCol w:w="784"/>
        <w:gridCol w:w="1104"/>
        <w:gridCol w:w="754"/>
        <w:gridCol w:w="769"/>
        <w:gridCol w:w="1106"/>
        <w:gridCol w:w="784"/>
        <w:gridCol w:w="786"/>
        <w:gridCol w:w="784"/>
      </w:tblGrid>
      <w:tr w:rsidR="004D7728" w:rsidRPr="004D7728" w14:paraId="23537DE8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A1BF01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Within each row, compare columns (simple effects within rows)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296945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B8691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A455E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810BE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B2C6E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8677C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AD9C3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4E565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11AE422D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12047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436676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BE8D0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35A01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4C261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5E2AF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A3A4D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F8AFA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76FC0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5E976030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2D7856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Number of families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6E59B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75104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FE809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97B99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B760B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0659B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ACD0D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D3CE1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4EF54C18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5204F9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Number of comparisons per family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95C81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2A933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5DA16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05EE1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8CDED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4DFE8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2A56D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5228D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2CC9E7B7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7510F5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Alpha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18517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0.05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FACAA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3D42E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3BA64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65D06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F8A92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7E1DA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454DE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4261387E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CB20D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B784EB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72D05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AE559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167B7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8B569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85372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A155F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6ACDA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5339196F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C12107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Tukey's multiple comparisons test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1CC88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Mean Diff.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46E69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95.00% CI of diff.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0859F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Significant?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7013E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Summary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B9319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Adjusted P Value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B0DE3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4A258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8E3FF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27BD0684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91995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B41BD4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9C9EE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8A07A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552AF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5D817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3CC6A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9E3B1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4D478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2EF8DD16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AFC9F3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E33A82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484EC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0372B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5601A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8A054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FA96E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7B97F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81071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288A75D8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465A87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CRF-NR: Early Days vs. CRF-NR: Late Days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0BB61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-2.115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55BAB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-18.57 to 14.34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E9E6D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No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48809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ns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7A288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0.9871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72813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D2F1B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8FED2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615B2ACF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D7B689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82822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-5.727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C810F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-20.5 to 9.044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3EFAA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No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22408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ns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12DB9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0.7455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7F8B4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DC3B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1AC09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135F2828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862BC2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495BD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-23.36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54061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-38.87 to -7.841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7A894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Yes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F1D7C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***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EFCF7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0.0008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F7B69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251F5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302DF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409CBADB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944373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EC601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-3.612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2FB0A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-22.81 to 15.59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99673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No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1878D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ns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E00F1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0.9615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EF17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7155F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FBBD5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7739071E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B93920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D16B1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-21.24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067C3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-41.02 to -1.462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D7430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Yes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3384F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*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7FCEE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0.0300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31DE2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2403E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B7E78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1279C40D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D30022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highlight w:val="yellow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yellow"/>
              </w:rPr>
              <w:t>CRF-P: Early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B90A7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yellow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yellow"/>
              </w:rPr>
              <w:t>-17.63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D3699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yellow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yellow"/>
              </w:rPr>
              <w:t>-36.03 to 0.7704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85E71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yellow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yellow"/>
              </w:rPr>
              <w:t>No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FE7FF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yellow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yellow"/>
              </w:rPr>
              <w:t>ns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81270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yellow"/>
              </w:rPr>
              <w:t>0.0657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C3767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A45FD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FC8B5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57F2E29C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62D27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319585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41EB2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E811B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FC505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A27ED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E9775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933D8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AB915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2202014B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EC6320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A37E0B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27476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EB51B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AA0F9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255D0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6F172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D8412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487D7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680E8E5A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F86387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CRF-NR: Early Days vs. CRF-NR: Late Days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0EFE3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-0.1397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3C864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-16.6 to 16.32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F9733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No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C6021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ns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4BD30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&gt;0.9999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EC5C4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9C353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B1F4F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5F274790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77F381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C5696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-2.493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69E14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-17.27 to 12.28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F4052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No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75C6D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ns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5ADA2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0.9717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6F3FF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F6ADA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70598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37D55F2A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F15002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97176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-25.33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69602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-40.85 to -9.817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9A6AA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Yes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FB0C7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***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19419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0.0002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F5FEF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43440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9511B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13B2202D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B0A567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C61D6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-2.354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63197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-21.55 to 16.85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D3C4C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No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3150D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ns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F6878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0.9888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B9BD4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9F1CF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27173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38453B32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89229C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01805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-25.19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A5FA0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-44.97 to -5.414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769A2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Yes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04339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**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3CF46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0.0064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78587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E60F7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ED14D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1CC2E1A5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FCC4C1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CRF-P: Early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1506E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-22.84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B720F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-41.24 to -4.44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77808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Yes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8AF07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**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3715B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0.0083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49C2B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BF8BC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62D64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489CF5E8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5742D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AC3262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15B23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63C9C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413F5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28019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D0CF0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A3E21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265BC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3194C3F4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9299BA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3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20433F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C0971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71009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311D7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43378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B5970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6F936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75ADA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03C12100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2E3604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CRF-NR: Early Days vs. CRF-NR: Late Days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DB112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4.33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2D7C2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-12.13 to 20.79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01ABF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No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2F89A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ns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C0EB3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0.9033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0B85A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12284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9F63B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6F225B74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1BB559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08E19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-1.868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C3118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-16.64 to 12.9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855B5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No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0CE70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ns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07BEA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0.9877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29CE9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E7E42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288FD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33D71483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1B6E20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5C743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-28.54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E2B9A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-44.06 to -13.03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F9B9C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Yes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57D26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****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301A4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&lt;0.0001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6CF39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CA44A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B9394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348510D0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3AB683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78A00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-6.197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9FD74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-25.4 to 13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11A09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No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4BBC9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ns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8EDBF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0.8361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99C79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8B719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9126A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1130D94C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E2D938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B43B7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-32.87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5B3E3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-52.65 to -13.09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6FB8E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Yes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152A5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***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0737A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0.0002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EFFEC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D053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8DACF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22B0C39E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0CE532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CRF-P: Early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1658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-26.67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621A3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-45.08 to -8.273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94357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Yes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D3609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**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2D0BD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0.0013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2D386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D907C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0D3B8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1945F924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4D52B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6A6FC0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4DE09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AE7B9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C73AA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22BFE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28346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6FB55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8C23C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50F04814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739E1D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8595AD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CBF13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F12C3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38EE2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160BC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CF1D3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A1E40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B6FC0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08AAB06C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09FA70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CRF-NR: Early Days vs. CRF-NR: Late Days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D965F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5.458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2A89C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-11 to 21.92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F5771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No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E632E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ns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3B8C5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lightGray"/>
              </w:rPr>
              <w:t>0.8247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83462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267B7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5B5A7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4EC262B9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3ED842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FB183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-0.5805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DCF7A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-15.35 to 14.19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16B82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No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A3D09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ns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6069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0.9996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B7077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A59CA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7745E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2D968F4D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5233F1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9F6B2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-26.14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DDD53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-41.65 to -10.62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4A4F9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Yes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DB2F5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***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B2EE6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0.0001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708CD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D78FB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B0115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010FDEFF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043C24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83E94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-6.038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99051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-25.24 to 13.16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65E57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No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215F2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ns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4C08D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0.8464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FD4B9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4903D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254D3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3C2239BB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EA8FF6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A1BA7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-31.6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7B545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-51.38 to -11.82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5EDFF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Yes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C33BE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***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DE153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0.0003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E0A1F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B2696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828B2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0E98A55C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0D827E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CRF-P: Early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53E12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-25.56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F19D0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-43.96 to -7.156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2161F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Yes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B9284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highlight w:val="green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**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4C532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  <w:highlight w:val="green"/>
              </w:rPr>
              <w:t>0.0023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1E49E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05AA6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675E4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0015C661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0C6CB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B2E44C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ED063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140DD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641B9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826C6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86A13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E45C8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BD954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25F7A64B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68201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A35284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A182B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20B4D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C6A0C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13CC9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9D6B5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2BCD6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730E4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39349DC3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B33F53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Test details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910FD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Mean 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19B04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Mean 2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8B7EE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Mean Diff.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908DA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SE of diff.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96434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A033A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N2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E9F89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q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F3774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DF</w:t>
            </w:r>
          </w:p>
        </w:tc>
      </w:tr>
      <w:tr w:rsidR="004D7728" w:rsidRPr="004D7728" w14:paraId="1CA90011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95250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BB03B8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8A72D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63DF5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7C12E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ED086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67EF8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5D941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06319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391226D8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7444F9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86D228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39303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FC304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D4323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9814F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693A8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F6E4A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AE702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27EC7E89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6904AA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CRF-NR: Late Days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E4993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17.99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D6BA4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20.11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B62EA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-2.115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29BC1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6.336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1103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77528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A7369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0.4721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E5A4B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08583445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BF0C09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3D8CE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17.99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549A9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23.72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BB970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-5.727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9DD14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5.686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7202E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E74D8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8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95676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1.424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AC482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4AD3DA46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D9EE78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9E3C4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17.99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7C0D1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41.35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102C1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-23.36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7923C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5.973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5F9CC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0E83B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E0D6C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5.53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9B95E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3531371E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69915D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FA5FC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20.11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38F13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23.72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8BA7D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-3.612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B2FEE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7.392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E8EFC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4390D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8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176E8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0.6911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F716C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17CDA86F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1C528A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974D6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20.11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81370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41.35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28830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-21.24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38411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7.615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26187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85C33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9F902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3.945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69898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61B49659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C35A21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CRF-P: Early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65797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23.72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F2473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41.35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A1DEA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-17.63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E824F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7.084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DF896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8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A5F9B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6908F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3.52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8ABE5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71ADC3C9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F8BB8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3E48A3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7569F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6EC68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C3F44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80091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E9660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FC475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49361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553F2B74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3CDA5A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916A90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B1F52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17712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5D9D2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6361F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B16D4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B96FD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04766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142E5654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72D967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CRF-NR: Late Days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0B439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16.13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2C1B5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16.27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20E61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-0.1397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28D1C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6.336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03ED8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BCE72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FDA8F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0.03119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47590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2BC7E09E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B29B9F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090B0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16.13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FA38A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18.62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5C68C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-2.493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2BD19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5.686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15468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3FA8C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8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3B685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0.6201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1E770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45AD4A0B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00C7EC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02654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16.13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F425A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41.46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54DE1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-25.33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DA010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5.973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67865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98EAF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7A738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5.998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AEB04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1161764E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FE4EF5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27C10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16.27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241F7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18.62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D761C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-2.354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CE274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7.392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C63D9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359F6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8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31DCD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0.4503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F2A99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6E69A3AA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043D77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B6E1B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16.27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FECB8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41.46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D2D8E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-25.19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D7EE1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7.615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D679F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12EC9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0B95E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4.679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8397F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528CD854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B89C6E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CRF-P: Early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56028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18.62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ACA5D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41.46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6372B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-22.84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358EA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7.084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ADABC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8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A2C8D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0046D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4.56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A9577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0BAC188E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53EA8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5918FB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202A2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FE01A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91EAD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EBE48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AB948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6E6F7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B7E3D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093A86C2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36BF93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3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6048E4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D9082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1B8CC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F46D6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15203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80DE9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E89BE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B0C9C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74118A2F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507D52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CRF-NR: Late Days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E4792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17.51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086FC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13.19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B548B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4.33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B34E0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6.336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C5293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CA6E6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F96BC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0.9664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A9C5A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7D2278AC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EF3571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E2205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17.51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009AB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19.38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3BBC3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-1.868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B1499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5.686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62545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9957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8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F8FC7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0.4645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F9EDB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2A088934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7C58D8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6921C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17.51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41717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46.06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AA8F1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-28.54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411DC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5.973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21529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6AFE4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AA51F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6.757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1879E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17BA70FB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8448EA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EDF54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13.19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E6739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19.38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ED2B7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-6.197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A878B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7.392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2D2A6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C0845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8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A2C08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1.186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C18FE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524515EA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8CFB6A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95EE1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13.19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DCE23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46.06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DF58B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-32.87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5AF3D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7.615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49620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41DDF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EC19A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6.105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A0F0D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43F243E0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66A4B9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CRF-P: Early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CA2A9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19.38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CFE2F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46.06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2822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-26.67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88185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7.084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1B8DD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8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1D33D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5B9F6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5.325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FFA88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29CE7AB7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22BE9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F78FDD" w14:textId="77777777" w:rsidR="004D7728" w:rsidRPr="004D7728" w:rsidRDefault="004D7728" w:rsidP="004D772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56CA4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9BF4F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109CE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5F9A6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B3A83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48A89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793AB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37DBF04A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467819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7A4B12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9ED24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F58E0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55E6F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8ACF2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39C5D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67853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6DC2EE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7728" w:rsidRPr="004D7728" w14:paraId="6CC0F507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9E19D5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CRF-NR: Late Days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51B6C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17.56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DDC53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12.1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E2949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5.458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6A0EC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6.336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C610E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827C19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DFCEB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1.218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0ABB5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7F40321C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850F3E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A6A78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17.56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76808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18.14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2D664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-0.5805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B9843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5.686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12045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3CD5E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8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E681B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0.1444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0A328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4FEFE372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CF65AA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Early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7C1C2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17.56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4FCAA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43.69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1DFFA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-26.14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E63A4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5.973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55DF7A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21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6B1B9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0D781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6.188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C60D1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1CB58EDA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F574F0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Early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9403F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12.1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67E57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18.14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DB6A9D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-6.038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95D51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7.392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1CA33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AEDA30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8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F52F6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1.155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28D66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0398E912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35F079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CRF-NR: Late Days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574366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12.1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C17A3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43.69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79975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-31.6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AFFA63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7.615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2585B4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8706C8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1C0FE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5.868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9BFF2B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  <w:tr w:rsidR="004D7728" w:rsidRPr="004D7728" w14:paraId="6A5612CA" w14:textId="77777777" w:rsidTr="006C0D49">
        <w:tc>
          <w:tcPr>
            <w:tcW w:w="18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31FFDA" w14:textId="77777777" w:rsidR="004D7728" w:rsidRPr="004D7728" w:rsidRDefault="004D7728" w:rsidP="004D7728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CRF-P: Early vs. CRF-P: Late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311D65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18.14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41854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43.69</w:t>
            </w:r>
          </w:p>
        </w:tc>
        <w:tc>
          <w:tcPr>
            <w:tcW w:w="3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A3E47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-25.56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808EFC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7.084</w:t>
            </w:r>
          </w:p>
        </w:tc>
        <w:tc>
          <w:tcPr>
            <w:tcW w:w="5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FA26A7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8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A9849F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7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51AB32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5.102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215211" w14:textId="77777777" w:rsidR="004D7728" w:rsidRPr="004D7728" w:rsidRDefault="004D7728" w:rsidP="004D772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</w:rPr>
            </w:pPr>
            <w:r w:rsidRPr="004D7728">
              <w:rPr>
                <w:rFonts w:ascii="Arial" w:eastAsia="Times New Roman" w:hAnsi="Arial" w:cs="Arial"/>
                <w:sz w:val="14"/>
                <w:szCs w:val="14"/>
              </w:rPr>
              <w:t>152</w:t>
            </w:r>
          </w:p>
        </w:tc>
      </w:tr>
    </w:tbl>
    <w:p w14:paraId="0B26DA30" w14:textId="77777777" w:rsidR="004D7728" w:rsidRPr="007B1D36" w:rsidRDefault="004D7728" w:rsidP="004D7728">
      <w:pPr>
        <w:spacing w:after="0" w:line="240" w:lineRule="auto"/>
        <w:jc w:val="both"/>
        <w:rPr>
          <w:rFonts w:ascii="Arial Unicode MS" w:eastAsia="Arial Unicode MS" w:hAnsi="Arial Unicode MS" w:cs="Arial Unicode MS"/>
          <w:sz w:val="8"/>
          <w:szCs w:val="14"/>
          <w:highlight w:val="yellow"/>
        </w:rPr>
      </w:pPr>
    </w:p>
    <w:p w14:paraId="0C5CD780" w14:textId="378D69E1" w:rsidR="00B13CA3" w:rsidRPr="004451D0" w:rsidRDefault="00B13CA3" w:rsidP="004451D0">
      <w:pPr>
        <w:pStyle w:val="Heading1"/>
      </w:pPr>
      <w:bookmarkStart w:id="43" w:name="_Toc523838528"/>
      <w:r w:rsidRPr="004451D0">
        <w:t>FIGURE S1</w:t>
      </w:r>
      <w:bookmarkEnd w:id="43"/>
    </w:p>
    <w:p w14:paraId="60C3F807" w14:textId="55942CFF" w:rsidR="00B13CA3" w:rsidRPr="004451D0" w:rsidRDefault="00B13CA3" w:rsidP="004451D0">
      <w:pPr>
        <w:pStyle w:val="Heading2"/>
      </w:pPr>
      <w:bookmarkStart w:id="44" w:name="_Toc523838529"/>
      <w:r w:rsidRPr="004451D0">
        <w:t>JPG</w:t>
      </w:r>
      <w:bookmarkEnd w:id="44"/>
    </w:p>
    <w:p w14:paraId="590F1D07" w14:textId="77777777" w:rsidR="00B13CA3" w:rsidRPr="007B1D36" w:rsidRDefault="00B13CA3" w:rsidP="00B13CA3">
      <w:pPr>
        <w:jc w:val="center"/>
        <w:rPr>
          <w:sz w:val="16"/>
        </w:rPr>
      </w:pPr>
      <w:r w:rsidRPr="007B1D36">
        <w:rPr>
          <w:noProof/>
          <w:sz w:val="16"/>
        </w:rPr>
        <w:drawing>
          <wp:inline distT="0" distB="0" distL="0" distR="0" wp14:anchorId="51E6E672" wp14:editId="222380A1">
            <wp:extent cx="4734833" cy="6127432"/>
            <wp:effectExtent l="0" t="0" r="889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eA CRF Ephys FIGS  04-06-18_Fig4_Bursting Patterns &amp; Populations 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833" cy="61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7261" w14:textId="77777777" w:rsidR="00B13CA3" w:rsidRPr="004451D0" w:rsidRDefault="00B13CA3" w:rsidP="004451D0">
      <w:pPr>
        <w:pStyle w:val="Heading2"/>
      </w:pPr>
      <w:bookmarkStart w:id="45" w:name="_Toc523838530"/>
      <w:r w:rsidRPr="004451D0">
        <w:t>LEGEND</w:t>
      </w:r>
      <w:bookmarkEnd w:id="45"/>
    </w:p>
    <w:p w14:paraId="6FD8A836" w14:textId="77777777" w:rsidR="00470718" w:rsidRPr="00470718" w:rsidRDefault="00470718" w:rsidP="00470718">
      <w:pPr>
        <w:spacing w:before="120" w:line="240" w:lineRule="auto"/>
        <w:jc w:val="both"/>
        <w:rPr>
          <w:sz w:val="16"/>
        </w:rPr>
      </w:pPr>
      <w:r w:rsidRPr="00470718">
        <w:t xml:space="preserve">We further analyzed the firing/burst properties of the </w:t>
      </w:r>
      <w:proofErr w:type="gramStart"/>
      <w:r w:rsidRPr="00470718">
        <w:t>units</w:t>
      </w:r>
      <w:proofErr w:type="gramEnd"/>
      <w:r w:rsidRPr="00470718">
        <w:t xml:space="preserve"> neurons by classifying them into four different groups (using a cutoff of firing rate to 4 Hz, and burst firing to 30%. The four classes were low firing/high burst (LFHB), high firing/high burst (HFHB), low firing/low burst (LFLB), and high firing/low burst (HBLB). </w:t>
      </w:r>
      <w:r w:rsidRPr="00470718">
        <w:rPr>
          <w:b/>
        </w:rPr>
        <w:t>A)</w:t>
      </w:r>
      <w:r w:rsidRPr="00470718">
        <w:t xml:space="preserve"> Example spike trains and </w:t>
      </w:r>
      <w:r w:rsidRPr="00470718">
        <w:rPr>
          <w:noProof/>
        </w:rPr>
        <w:t>autocorrelograms</w:t>
      </w:r>
      <w:r w:rsidRPr="00470718">
        <w:t xml:space="preserve"> from representative </w:t>
      </w:r>
      <w:r w:rsidRPr="00470718">
        <w:rPr>
          <w:noProof/>
        </w:rPr>
        <w:t>units of</w:t>
      </w:r>
      <w:r w:rsidRPr="00470718">
        <w:t xml:space="preserve"> each class. </w:t>
      </w:r>
      <w:r w:rsidRPr="00470718">
        <w:rPr>
          <w:b/>
        </w:rPr>
        <w:t>B)</w:t>
      </w:r>
      <w:r w:rsidRPr="00470718">
        <w:t xml:space="preserve"> Units plotted as % of spikes in bursts vs firing rate. The horizontal dashed line marks the cutoff between low and high bursting (cutoff=30%), and the vertical dashed line marks the cutoff between low and high firing (cutoff=4 Hz). </w:t>
      </w:r>
      <w:r w:rsidRPr="00470718">
        <w:rPr>
          <w:b/>
        </w:rPr>
        <w:t>C)</w:t>
      </w:r>
      <w:r w:rsidRPr="00470718">
        <w:t xml:space="preserve"> Population distributions for the burst-firing class for the lick-response types of interest. CRF-P had approximately 26% of LFHB, 23% of HFHB, and 50% of LFLB, whereas CRF-NR showed a low % of LFHB (7%), no HFHB, and a higher % of LFLB (~92%). </w:t>
      </w:r>
      <w:proofErr w:type="spellStart"/>
      <w:r w:rsidRPr="00470718">
        <w:t>NonCRF</w:t>
      </w:r>
      <w:proofErr w:type="spellEnd"/>
      <w:r w:rsidRPr="00470718">
        <w:t xml:space="preserve"> non-lick responsive (NR-NR) units had ~75% LFLB, and 25% </w:t>
      </w:r>
      <w:r w:rsidRPr="00470718">
        <w:rPr>
          <w:noProof/>
        </w:rPr>
        <w:t>LFHB</w:t>
      </w:r>
      <w:r w:rsidRPr="00470718">
        <w:t xml:space="preserve">, </w:t>
      </w:r>
      <w:proofErr w:type="gramStart"/>
      <w:r w:rsidRPr="00470718">
        <w:t>and  a</w:t>
      </w:r>
      <w:proofErr w:type="gramEnd"/>
      <w:r w:rsidRPr="00470718">
        <w:t xml:space="preserve"> very low % of HFHB units (2%), indicating the HFHB class may be a defining characteristic for CeA-CRF-P units </w:t>
      </w:r>
    </w:p>
    <w:p w14:paraId="3805CF1A" w14:textId="5AFA2D74" w:rsidR="00B13CA3" w:rsidRPr="007B1D36" w:rsidRDefault="00B13CA3" w:rsidP="00754630">
      <w:pPr>
        <w:rPr>
          <w:sz w:val="16"/>
        </w:rPr>
      </w:pPr>
    </w:p>
    <w:sectPr w:rsidR="00B13CA3" w:rsidRPr="007B1D36" w:rsidSect="00684C67">
      <w:pgSz w:w="12240" w:h="15840"/>
      <w:pgMar w:top="720" w:right="720" w:bottom="720" w:left="720" w:header="720" w:footer="57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B3304B" w14:textId="77777777" w:rsidR="00645CE2" w:rsidRDefault="00645CE2" w:rsidP="009D025A">
      <w:pPr>
        <w:spacing w:after="0" w:line="240" w:lineRule="auto"/>
      </w:pPr>
      <w:r>
        <w:separator/>
      </w:r>
    </w:p>
  </w:endnote>
  <w:endnote w:type="continuationSeparator" w:id="0">
    <w:p w14:paraId="37B51E35" w14:textId="77777777" w:rsidR="00645CE2" w:rsidRDefault="00645CE2" w:rsidP="009D02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884854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0DC6F0" w14:textId="77777777" w:rsidR="00F52FC0" w:rsidRDefault="00F52FC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95B37C" w14:textId="77777777" w:rsidR="00F52FC0" w:rsidRDefault="00F52F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DDC89F" w14:textId="77777777" w:rsidR="00645CE2" w:rsidRDefault="00645CE2" w:rsidP="009D025A">
      <w:pPr>
        <w:spacing w:after="0" w:line="240" w:lineRule="auto"/>
      </w:pPr>
      <w:r>
        <w:separator/>
      </w:r>
    </w:p>
  </w:footnote>
  <w:footnote w:type="continuationSeparator" w:id="0">
    <w:p w14:paraId="61A4357D" w14:textId="77777777" w:rsidR="00645CE2" w:rsidRDefault="00645CE2" w:rsidP="009D02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451E0"/>
    <w:multiLevelType w:val="hybridMultilevel"/>
    <w:tmpl w:val="7FB827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E2650E"/>
    <w:multiLevelType w:val="hybridMultilevel"/>
    <w:tmpl w:val="1F123DEC"/>
    <w:lvl w:ilvl="0" w:tplc="EA740DE6">
      <w:start w:val="1"/>
      <w:numFmt w:val="decimal"/>
      <w:pStyle w:val="Heading4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E62BA0"/>
    <w:multiLevelType w:val="hybridMultilevel"/>
    <w:tmpl w:val="506A8264"/>
    <w:lvl w:ilvl="0" w:tplc="3A30C2D6">
      <w:start w:val="1"/>
      <w:numFmt w:val="upperRoman"/>
      <w:pStyle w:val="Heading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2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2"/>
    <w:lvlOverride w:ilvl="0">
      <w:startOverride w:val="1"/>
    </w:lvlOverride>
  </w:num>
  <w:num w:numId="32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c1MDMxNjU3NzQ0MDVX0lEKTi0uzszPAykwtqgFAEpcLeotAAAA"/>
  </w:docVars>
  <w:rsids>
    <w:rsidRoot w:val="009D025A"/>
    <w:rsid w:val="00002197"/>
    <w:rsid w:val="000056A0"/>
    <w:rsid w:val="000102D2"/>
    <w:rsid w:val="00013589"/>
    <w:rsid w:val="00014BC4"/>
    <w:rsid w:val="00015ECB"/>
    <w:rsid w:val="00016A11"/>
    <w:rsid w:val="00025755"/>
    <w:rsid w:val="00027469"/>
    <w:rsid w:val="00031875"/>
    <w:rsid w:val="000450FA"/>
    <w:rsid w:val="00047BA5"/>
    <w:rsid w:val="00054FB7"/>
    <w:rsid w:val="0006041A"/>
    <w:rsid w:val="00061248"/>
    <w:rsid w:val="000618AE"/>
    <w:rsid w:val="00062B5E"/>
    <w:rsid w:val="00064CF2"/>
    <w:rsid w:val="00071224"/>
    <w:rsid w:val="0007143C"/>
    <w:rsid w:val="00071E9F"/>
    <w:rsid w:val="00074266"/>
    <w:rsid w:val="00074E76"/>
    <w:rsid w:val="000764BE"/>
    <w:rsid w:val="00077700"/>
    <w:rsid w:val="00081751"/>
    <w:rsid w:val="00081E42"/>
    <w:rsid w:val="0008390B"/>
    <w:rsid w:val="00091498"/>
    <w:rsid w:val="0009417B"/>
    <w:rsid w:val="00095270"/>
    <w:rsid w:val="000A6B62"/>
    <w:rsid w:val="000B237D"/>
    <w:rsid w:val="000B2DA8"/>
    <w:rsid w:val="000B386A"/>
    <w:rsid w:val="000B3D66"/>
    <w:rsid w:val="000B3DCB"/>
    <w:rsid w:val="000B51C1"/>
    <w:rsid w:val="000B58E6"/>
    <w:rsid w:val="000B6011"/>
    <w:rsid w:val="000B6D74"/>
    <w:rsid w:val="000B7D90"/>
    <w:rsid w:val="000D1571"/>
    <w:rsid w:val="000D272A"/>
    <w:rsid w:val="000D27A2"/>
    <w:rsid w:val="000D363C"/>
    <w:rsid w:val="000D458E"/>
    <w:rsid w:val="000E0237"/>
    <w:rsid w:val="000E462D"/>
    <w:rsid w:val="000F0763"/>
    <w:rsid w:val="000F12FE"/>
    <w:rsid w:val="000F4845"/>
    <w:rsid w:val="00101705"/>
    <w:rsid w:val="00103044"/>
    <w:rsid w:val="00104DD3"/>
    <w:rsid w:val="00110BE0"/>
    <w:rsid w:val="0011117E"/>
    <w:rsid w:val="00116CE7"/>
    <w:rsid w:val="00123978"/>
    <w:rsid w:val="00131466"/>
    <w:rsid w:val="001373B5"/>
    <w:rsid w:val="0014395F"/>
    <w:rsid w:val="00143D0E"/>
    <w:rsid w:val="00150700"/>
    <w:rsid w:val="00152A28"/>
    <w:rsid w:val="00155B0A"/>
    <w:rsid w:val="00156496"/>
    <w:rsid w:val="001574D8"/>
    <w:rsid w:val="001610B3"/>
    <w:rsid w:val="001645A2"/>
    <w:rsid w:val="00167123"/>
    <w:rsid w:val="00170F2C"/>
    <w:rsid w:val="001717E3"/>
    <w:rsid w:val="001761EF"/>
    <w:rsid w:val="00182492"/>
    <w:rsid w:val="001826B4"/>
    <w:rsid w:val="001848DB"/>
    <w:rsid w:val="0018650D"/>
    <w:rsid w:val="001A7510"/>
    <w:rsid w:val="001B3F27"/>
    <w:rsid w:val="001B65C9"/>
    <w:rsid w:val="001C46B2"/>
    <w:rsid w:val="001D13B3"/>
    <w:rsid w:val="001D1A19"/>
    <w:rsid w:val="001D35DA"/>
    <w:rsid w:val="001E111E"/>
    <w:rsid w:val="001E62E5"/>
    <w:rsid w:val="002000AB"/>
    <w:rsid w:val="00213531"/>
    <w:rsid w:val="00215510"/>
    <w:rsid w:val="00217602"/>
    <w:rsid w:val="00220BD2"/>
    <w:rsid w:val="0022170A"/>
    <w:rsid w:val="0022333C"/>
    <w:rsid w:val="002256D4"/>
    <w:rsid w:val="002276A4"/>
    <w:rsid w:val="00246969"/>
    <w:rsid w:val="002471ED"/>
    <w:rsid w:val="00254804"/>
    <w:rsid w:val="00261230"/>
    <w:rsid w:val="00275C35"/>
    <w:rsid w:val="00284DF2"/>
    <w:rsid w:val="0029442F"/>
    <w:rsid w:val="0029603B"/>
    <w:rsid w:val="002A08B9"/>
    <w:rsid w:val="002A2499"/>
    <w:rsid w:val="002A298B"/>
    <w:rsid w:val="002A60EB"/>
    <w:rsid w:val="002B02AD"/>
    <w:rsid w:val="002B2269"/>
    <w:rsid w:val="002B7F46"/>
    <w:rsid w:val="002C3ABA"/>
    <w:rsid w:val="002C53F4"/>
    <w:rsid w:val="002D2277"/>
    <w:rsid w:val="002D4C22"/>
    <w:rsid w:val="002E3435"/>
    <w:rsid w:val="002E3F38"/>
    <w:rsid w:val="002F3517"/>
    <w:rsid w:val="002F793D"/>
    <w:rsid w:val="0030077B"/>
    <w:rsid w:val="0030210A"/>
    <w:rsid w:val="00302413"/>
    <w:rsid w:val="0030558A"/>
    <w:rsid w:val="00305A2D"/>
    <w:rsid w:val="00307950"/>
    <w:rsid w:val="00312208"/>
    <w:rsid w:val="00313C93"/>
    <w:rsid w:val="0031440E"/>
    <w:rsid w:val="0031539A"/>
    <w:rsid w:val="0032503E"/>
    <w:rsid w:val="00327092"/>
    <w:rsid w:val="00327558"/>
    <w:rsid w:val="00332506"/>
    <w:rsid w:val="00343C54"/>
    <w:rsid w:val="00343E8A"/>
    <w:rsid w:val="00343FF1"/>
    <w:rsid w:val="0034476E"/>
    <w:rsid w:val="00346BFE"/>
    <w:rsid w:val="00351693"/>
    <w:rsid w:val="00357EC9"/>
    <w:rsid w:val="00360985"/>
    <w:rsid w:val="00364FE2"/>
    <w:rsid w:val="003728A2"/>
    <w:rsid w:val="0037722D"/>
    <w:rsid w:val="00380888"/>
    <w:rsid w:val="003853B3"/>
    <w:rsid w:val="00387015"/>
    <w:rsid w:val="003913A2"/>
    <w:rsid w:val="003C25DF"/>
    <w:rsid w:val="003E1EC2"/>
    <w:rsid w:val="003E31C0"/>
    <w:rsid w:val="003F3703"/>
    <w:rsid w:val="003F536A"/>
    <w:rsid w:val="00403EB0"/>
    <w:rsid w:val="00404284"/>
    <w:rsid w:val="004063F3"/>
    <w:rsid w:val="00407E5A"/>
    <w:rsid w:val="0041174C"/>
    <w:rsid w:val="004145AE"/>
    <w:rsid w:val="004239B8"/>
    <w:rsid w:val="00431FC4"/>
    <w:rsid w:val="00441B48"/>
    <w:rsid w:val="004451D0"/>
    <w:rsid w:val="00445895"/>
    <w:rsid w:val="004504B2"/>
    <w:rsid w:val="00451A69"/>
    <w:rsid w:val="00457B66"/>
    <w:rsid w:val="00460187"/>
    <w:rsid w:val="00461DA6"/>
    <w:rsid w:val="0046741C"/>
    <w:rsid w:val="00470718"/>
    <w:rsid w:val="00470873"/>
    <w:rsid w:val="00485520"/>
    <w:rsid w:val="00486F46"/>
    <w:rsid w:val="00492295"/>
    <w:rsid w:val="004949D7"/>
    <w:rsid w:val="004A45C5"/>
    <w:rsid w:val="004A670E"/>
    <w:rsid w:val="004B21BC"/>
    <w:rsid w:val="004B5092"/>
    <w:rsid w:val="004B72D7"/>
    <w:rsid w:val="004C000E"/>
    <w:rsid w:val="004C6487"/>
    <w:rsid w:val="004D11D3"/>
    <w:rsid w:val="004D4361"/>
    <w:rsid w:val="004D5869"/>
    <w:rsid w:val="004D6D36"/>
    <w:rsid w:val="004D7728"/>
    <w:rsid w:val="004E2781"/>
    <w:rsid w:val="004E6FC7"/>
    <w:rsid w:val="004F71DE"/>
    <w:rsid w:val="00503160"/>
    <w:rsid w:val="0050781A"/>
    <w:rsid w:val="0051017C"/>
    <w:rsid w:val="00511F72"/>
    <w:rsid w:val="00514FDF"/>
    <w:rsid w:val="00516CBF"/>
    <w:rsid w:val="00523A88"/>
    <w:rsid w:val="00524319"/>
    <w:rsid w:val="005305EB"/>
    <w:rsid w:val="00535813"/>
    <w:rsid w:val="005359A9"/>
    <w:rsid w:val="00537637"/>
    <w:rsid w:val="00544A3F"/>
    <w:rsid w:val="00544C03"/>
    <w:rsid w:val="005557AF"/>
    <w:rsid w:val="00560879"/>
    <w:rsid w:val="00564282"/>
    <w:rsid w:val="005644AE"/>
    <w:rsid w:val="0058068A"/>
    <w:rsid w:val="00586301"/>
    <w:rsid w:val="00595DE8"/>
    <w:rsid w:val="00595DEB"/>
    <w:rsid w:val="005A2AAB"/>
    <w:rsid w:val="005A718B"/>
    <w:rsid w:val="005B13E8"/>
    <w:rsid w:val="005B2DC5"/>
    <w:rsid w:val="005B7984"/>
    <w:rsid w:val="005C4115"/>
    <w:rsid w:val="005C688C"/>
    <w:rsid w:val="005C7D75"/>
    <w:rsid w:val="005D0C1B"/>
    <w:rsid w:val="005D33D8"/>
    <w:rsid w:val="005D3F35"/>
    <w:rsid w:val="005D5312"/>
    <w:rsid w:val="005D6966"/>
    <w:rsid w:val="005E23E6"/>
    <w:rsid w:val="005E4098"/>
    <w:rsid w:val="005E6283"/>
    <w:rsid w:val="0060121B"/>
    <w:rsid w:val="00603A11"/>
    <w:rsid w:val="0060545B"/>
    <w:rsid w:val="006067F3"/>
    <w:rsid w:val="00607284"/>
    <w:rsid w:val="00610283"/>
    <w:rsid w:val="00610DF2"/>
    <w:rsid w:val="00612C80"/>
    <w:rsid w:val="00612F59"/>
    <w:rsid w:val="006137D3"/>
    <w:rsid w:val="00621916"/>
    <w:rsid w:val="006256DF"/>
    <w:rsid w:val="00632D2E"/>
    <w:rsid w:val="00634949"/>
    <w:rsid w:val="00641FE4"/>
    <w:rsid w:val="006432BE"/>
    <w:rsid w:val="00645CE2"/>
    <w:rsid w:val="006473EC"/>
    <w:rsid w:val="00652ADD"/>
    <w:rsid w:val="0065312C"/>
    <w:rsid w:val="00666369"/>
    <w:rsid w:val="0067100B"/>
    <w:rsid w:val="00672E22"/>
    <w:rsid w:val="00676A94"/>
    <w:rsid w:val="0068429F"/>
    <w:rsid w:val="00684A7C"/>
    <w:rsid w:val="00684C67"/>
    <w:rsid w:val="00694001"/>
    <w:rsid w:val="00696208"/>
    <w:rsid w:val="006A12CA"/>
    <w:rsid w:val="006B011D"/>
    <w:rsid w:val="006B0505"/>
    <w:rsid w:val="006B22E1"/>
    <w:rsid w:val="006B2D67"/>
    <w:rsid w:val="006B49E7"/>
    <w:rsid w:val="006B6D2F"/>
    <w:rsid w:val="006C0B34"/>
    <w:rsid w:val="006C0D49"/>
    <w:rsid w:val="006C4501"/>
    <w:rsid w:val="006D029D"/>
    <w:rsid w:val="006D0730"/>
    <w:rsid w:val="006D4418"/>
    <w:rsid w:val="006D7361"/>
    <w:rsid w:val="006E6646"/>
    <w:rsid w:val="006F12D4"/>
    <w:rsid w:val="006F1A03"/>
    <w:rsid w:val="006F1FEC"/>
    <w:rsid w:val="006F529A"/>
    <w:rsid w:val="006F72C7"/>
    <w:rsid w:val="007009D7"/>
    <w:rsid w:val="00701A90"/>
    <w:rsid w:val="00703969"/>
    <w:rsid w:val="00704555"/>
    <w:rsid w:val="00704A74"/>
    <w:rsid w:val="00706057"/>
    <w:rsid w:val="0073561A"/>
    <w:rsid w:val="00736E4D"/>
    <w:rsid w:val="00737FEA"/>
    <w:rsid w:val="0074059B"/>
    <w:rsid w:val="00743278"/>
    <w:rsid w:val="00745E44"/>
    <w:rsid w:val="00746415"/>
    <w:rsid w:val="007468DA"/>
    <w:rsid w:val="00751550"/>
    <w:rsid w:val="00754630"/>
    <w:rsid w:val="00754876"/>
    <w:rsid w:val="00756EC9"/>
    <w:rsid w:val="0076428F"/>
    <w:rsid w:val="00766845"/>
    <w:rsid w:val="007721D5"/>
    <w:rsid w:val="00772757"/>
    <w:rsid w:val="0078308D"/>
    <w:rsid w:val="00786C8B"/>
    <w:rsid w:val="007878E9"/>
    <w:rsid w:val="007912CC"/>
    <w:rsid w:val="007926D8"/>
    <w:rsid w:val="00797998"/>
    <w:rsid w:val="007A194B"/>
    <w:rsid w:val="007A208B"/>
    <w:rsid w:val="007A3AF4"/>
    <w:rsid w:val="007A4793"/>
    <w:rsid w:val="007B1D36"/>
    <w:rsid w:val="007B36B1"/>
    <w:rsid w:val="007B5446"/>
    <w:rsid w:val="007C2F6F"/>
    <w:rsid w:val="007C2F79"/>
    <w:rsid w:val="007C3166"/>
    <w:rsid w:val="007C44E0"/>
    <w:rsid w:val="007E28A2"/>
    <w:rsid w:val="007E3870"/>
    <w:rsid w:val="007E5EF7"/>
    <w:rsid w:val="007F07FA"/>
    <w:rsid w:val="007F64C9"/>
    <w:rsid w:val="007F6C20"/>
    <w:rsid w:val="00803B5C"/>
    <w:rsid w:val="00820E80"/>
    <w:rsid w:val="008265C5"/>
    <w:rsid w:val="008332DE"/>
    <w:rsid w:val="00836347"/>
    <w:rsid w:val="00842720"/>
    <w:rsid w:val="008473FB"/>
    <w:rsid w:val="00850E37"/>
    <w:rsid w:val="008565B5"/>
    <w:rsid w:val="00862173"/>
    <w:rsid w:val="00863F93"/>
    <w:rsid w:val="0086458E"/>
    <w:rsid w:val="00866454"/>
    <w:rsid w:val="008773EE"/>
    <w:rsid w:val="00877F62"/>
    <w:rsid w:val="00882F6E"/>
    <w:rsid w:val="00890103"/>
    <w:rsid w:val="00892DBB"/>
    <w:rsid w:val="00895011"/>
    <w:rsid w:val="008A039F"/>
    <w:rsid w:val="008B15DF"/>
    <w:rsid w:val="008C2246"/>
    <w:rsid w:val="008C2F53"/>
    <w:rsid w:val="008C7081"/>
    <w:rsid w:val="008D6D8C"/>
    <w:rsid w:val="008E5FEC"/>
    <w:rsid w:val="008E6A7F"/>
    <w:rsid w:val="008F31DC"/>
    <w:rsid w:val="009035CD"/>
    <w:rsid w:val="00912C04"/>
    <w:rsid w:val="00913082"/>
    <w:rsid w:val="00915A0E"/>
    <w:rsid w:val="00921E9F"/>
    <w:rsid w:val="00930490"/>
    <w:rsid w:val="00930C85"/>
    <w:rsid w:val="00931226"/>
    <w:rsid w:val="009369CA"/>
    <w:rsid w:val="009435F6"/>
    <w:rsid w:val="009516DB"/>
    <w:rsid w:val="00957A3E"/>
    <w:rsid w:val="0096372D"/>
    <w:rsid w:val="00965DCB"/>
    <w:rsid w:val="00966DE7"/>
    <w:rsid w:val="00976407"/>
    <w:rsid w:val="009813B3"/>
    <w:rsid w:val="009846EE"/>
    <w:rsid w:val="00997A00"/>
    <w:rsid w:val="009A47F5"/>
    <w:rsid w:val="009A7F51"/>
    <w:rsid w:val="009B2C14"/>
    <w:rsid w:val="009C299A"/>
    <w:rsid w:val="009C3281"/>
    <w:rsid w:val="009D025A"/>
    <w:rsid w:val="009D0962"/>
    <w:rsid w:val="009D25DE"/>
    <w:rsid w:val="009D5B64"/>
    <w:rsid w:val="009E2ED4"/>
    <w:rsid w:val="009E4667"/>
    <w:rsid w:val="009F2275"/>
    <w:rsid w:val="009F3336"/>
    <w:rsid w:val="009F60FA"/>
    <w:rsid w:val="009F63F1"/>
    <w:rsid w:val="00A00BB9"/>
    <w:rsid w:val="00A06BEA"/>
    <w:rsid w:val="00A1109F"/>
    <w:rsid w:val="00A11AC7"/>
    <w:rsid w:val="00A209C9"/>
    <w:rsid w:val="00A2223A"/>
    <w:rsid w:val="00A23024"/>
    <w:rsid w:val="00A35243"/>
    <w:rsid w:val="00A402F8"/>
    <w:rsid w:val="00A4648D"/>
    <w:rsid w:val="00A4719D"/>
    <w:rsid w:val="00A47205"/>
    <w:rsid w:val="00A5169E"/>
    <w:rsid w:val="00A55CA7"/>
    <w:rsid w:val="00A5799B"/>
    <w:rsid w:val="00A6014B"/>
    <w:rsid w:val="00A6329F"/>
    <w:rsid w:val="00A6793E"/>
    <w:rsid w:val="00A725CA"/>
    <w:rsid w:val="00A73B97"/>
    <w:rsid w:val="00A74C5B"/>
    <w:rsid w:val="00A76675"/>
    <w:rsid w:val="00A7759E"/>
    <w:rsid w:val="00A816E7"/>
    <w:rsid w:val="00A84BF2"/>
    <w:rsid w:val="00A964A9"/>
    <w:rsid w:val="00AA16BF"/>
    <w:rsid w:val="00AA1769"/>
    <w:rsid w:val="00AA49BC"/>
    <w:rsid w:val="00AA5FF8"/>
    <w:rsid w:val="00AB2891"/>
    <w:rsid w:val="00AB39D3"/>
    <w:rsid w:val="00AD5A77"/>
    <w:rsid w:val="00AE0058"/>
    <w:rsid w:val="00AE481D"/>
    <w:rsid w:val="00AF2D14"/>
    <w:rsid w:val="00B01805"/>
    <w:rsid w:val="00B05813"/>
    <w:rsid w:val="00B13CA3"/>
    <w:rsid w:val="00B14342"/>
    <w:rsid w:val="00B14763"/>
    <w:rsid w:val="00B15730"/>
    <w:rsid w:val="00B2450C"/>
    <w:rsid w:val="00B24BF5"/>
    <w:rsid w:val="00B25555"/>
    <w:rsid w:val="00B25AFC"/>
    <w:rsid w:val="00B36E7B"/>
    <w:rsid w:val="00B428CC"/>
    <w:rsid w:val="00B42E15"/>
    <w:rsid w:val="00B512F5"/>
    <w:rsid w:val="00B53B07"/>
    <w:rsid w:val="00B54A85"/>
    <w:rsid w:val="00B62DE2"/>
    <w:rsid w:val="00B63446"/>
    <w:rsid w:val="00B63E4E"/>
    <w:rsid w:val="00B66466"/>
    <w:rsid w:val="00B66D4E"/>
    <w:rsid w:val="00B7345E"/>
    <w:rsid w:val="00B8214E"/>
    <w:rsid w:val="00B85679"/>
    <w:rsid w:val="00B8769B"/>
    <w:rsid w:val="00BA32CC"/>
    <w:rsid w:val="00BB2799"/>
    <w:rsid w:val="00BB3121"/>
    <w:rsid w:val="00BB43CB"/>
    <w:rsid w:val="00BC35A9"/>
    <w:rsid w:val="00BE3494"/>
    <w:rsid w:val="00BF022A"/>
    <w:rsid w:val="00C004E0"/>
    <w:rsid w:val="00C04F10"/>
    <w:rsid w:val="00C15484"/>
    <w:rsid w:val="00C1632F"/>
    <w:rsid w:val="00C168D2"/>
    <w:rsid w:val="00C2004B"/>
    <w:rsid w:val="00C219C9"/>
    <w:rsid w:val="00C23894"/>
    <w:rsid w:val="00C241D9"/>
    <w:rsid w:val="00C30AB6"/>
    <w:rsid w:val="00C371FF"/>
    <w:rsid w:val="00C40795"/>
    <w:rsid w:val="00C40877"/>
    <w:rsid w:val="00C40F35"/>
    <w:rsid w:val="00C5230A"/>
    <w:rsid w:val="00C52B9A"/>
    <w:rsid w:val="00C52C9E"/>
    <w:rsid w:val="00C62330"/>
    <w:rsid w:val="00C74832"/>
    <w:rsid w:val="00C861F6"/>
    <w:rsid w:val="00C909A0"/>
    <w:rsid w:val="00C94D63"/>
    <w:rsid w:val="00CB1DD8"/>
    <w:rsid w:val="00CB3467"/>
    <w:rsid w:val="00CB3491"/>
    <w:rsid w:val="00CC0F2C"/>
    <w:rsid w:val="00CC285D"/>
    <w:rsid w:val="00CC36BD"/>
    <w:rsid w:val="00CC428A"/>
    <w:rsid w:val="00CC4308"/>
    <w:rsid w:val="00CC4D01"/>
    <w:rsid w:val="00CD7B43"/>
    <w:rsid w:val="00CD7FEA"/>
    <w:rsid w:val="00CE2E43"/>
    <w:rsid w:val="00CF1B93"/>
    <w:rsid w:val="00CF3190"/>
    <w:rsid w:val="00CF4454"/>
    <w:rsid w:val="00CF4B2E"/>
    <w:rsid w:val="00D00D34"/>
    <w:rsid w:val="00D07267"/>
    <w:rsid w:val="00D125CD"/>
    <w:rsid w:val="00D12B0F"/>
    <w:rsid w:val="00D14519"/>
    <w:rsid w:val="00D17029"/>
    <w:rsid w:val="00D17195"/>
    <w:rsid w:val="00D24D34"/>
    <w:rsid w:val="00D3083E"/>
    <w:rsid w:val="00D36374"/>
    <w:rsid w:val="00D373A2"/>
    <w:rsid w:val="00D378B9"/>
    <w:rsid w:val="00D41659"/>
    <w:rsid w:val="00D43056"/>
    <w:rsid w:val="00D4425E"/>
    <w:rsid w:val="00D476AA"/>
    <w:rsid w:val="00D60B6C"/>
    <w:rsid w:val="00D6118E"/>
    <w:rsid w:val="00D650FD"/>
    <w:rsid w:val="00D66813"/>
    <w:rsid w:val="00D674F6"/>
    <w:rsid w:val="00D7151E"/>
    <w:rsid w:val="00D72FE4"/>
    <w:rsid w:val="00D75648"/>
    <w:rsid w:val="00D757AA"/>
    <w:rsid w:val="00D75DE1"/>
    <w:rsid w:val="00D77E88"/>
    <w:rsid w:val="00D842CF"/>
    <w:rsid w:val="00D85421"/>
    <w:rsid w:val="00D86CAC"/>
    <w:rsid w:val="00D87AAD"/>
    <w:rsid w:val="00D92083"/>
    <w:rsid w:val="00D94741"/>
    <w:rsid w:val="00DB3352"/>
    <w:rsid w:val="00DB68AD"/>
    <w:rsid w:val="00DC0F95"/>
    <w:rsid w:val="00DC2FB2"/>
    <w:rsid w:val="00DC69A2"/>
    <w:rsid w:val="00DD0D4A"/>
    <w:rsid w:val="00DD0F7D"/>
    <w:rsid w:val="00DD184F"/>
    <w:rsid w:val="00DD3D82"/>
    <w:rsid w:val="00DD451F"/>
    <w:rsid w:val="00DD4E2C"/>
    <w:rsid w:val="00DD7AE0"/>
    <w:rsid w:val="00DE0A4E"/>
    <w:rsid w:val="00DE12E2"/>
    <w:rsid w:val="00DE400F"/>
    <w:rsid w:val="00DF2417"/>
    <w:rsid w:val="00DF5952"/>
    <w:rsid w:val="00DF6D0F"/>
    <w:rsid w:val="00DF7259"/>
    <w:rsid w:val="00E07C9E"/>
    <w:rsid w:val="00E147DB"/>
    <w:rsid w:val="00E14AFF"/>
    <w:rsid w:val="00E22CBD"/>
    <w:rsid w:val="00E232CA"/>
    <w:rsid w:val="00E25BD1"/>
    <w:rsid w:val="00E26567"/>
    <w:rsid w:val="00E324B6"/>
    <w:rsid w:val="00E3264A"/>
    <w:rsid w:val="00E50553"/>
    <w:rsid w:val="00E505D6"/>
    <w:rsid w:val="00E514D5"/>
    <w:rsid w:val="00E556E7"/>
    <w:rsid w:val="00E572C9"/>
    <w:rsid w:val="00E61372"/>
    <w:rsid w:val="00E83000"/>
    <w:rsid w:val="00E90C63"/>
    <w:rsid w:val="00E9274F"/>
    <w:rsid w:val="00E96D01"/>
    <w:rsid w:val="00E97A11"/>
    <w:rsid w:val="00EA3D37"/>
    <w:rsid w:val="00EB2194"/>
    <w:rsid w:val="00EB4AED"/>
    <w:rsid w:val="00EC5778"/>
    <w:rsid w:val="00ED049C"/>
    <w:rsid w:val="00ED0DB2"/>
    <w:rsid w:val="00ED1569"/>
    <w:rsid w:val="00ED58D9"/>
    <w:rsid w:val="00ED6920"/>
    <w:rsid w:val="00EE0E78"/>
    <w:rsid w:val="00EE1BD0"/>
    <w:rsid w:val="00EE2A25"/>
    <w:rsid w:val="00EE7142"/>
    <w:rsid w:val="00EE7557"/>
    <w:rsid w:val="00EF327A"/>
    <w:rsid w:val="00EF7E4D"/>
    <w:rsid w:val="00F001FD"/>
    <w:rsid w:val="00F0310E"/>
    <w:rsid w:val="00F031DD"/>
    <w:rsid w:val="00F0468B"/>
    <w:rsid w:val="00F04E84"/>
    <w:rsid w:val="00F10F2F"/>
    <w:rsid w:val="00F11B89"/>
    <w:rsid w:val="00F13899"/>
    <w:rsid w:val="00F14579"/>
    <w:rsid w:val="00F15B4F"/>
    <w:rsid w:val="00F17412"/>
    <w:rsid w:val="00F25588"/>
    <w:rsid w:val="00F26E1F"/>
    <w:rsid w:val="00F34A8A"/>
    <w:rsid w:val="00F35524"/>
    <w:rsid w:val="00F36395"/>
    <w:rsid w:val="00F42192"/>
    <w:rsid w:val="00F42E8C"/>
    <w:rsid w:val="00F526FD"/>
    <w:rsid w:val="00F52FC0"/>
    <w:rsid w:val="00F55785"/>
    <w:rsid w:val="00F601EF"/>
    <w:rsid w:val="00F609E3"/>
    <w:rsid w:val="00F62484"/>
    <w:rsid w:val="00F67592"/>
    <w:rsid w:val="00F758E7"/>
    <w:rsid w:val="00F81FF4"/>
    <w:rsid w:val="00F87946"/>
    <w:rsid w:val="00F926B3"/>
    <w:rsid w:val="00F927CB"/>
    <w:rsid w:val="00F952CA"/>
    <w:rsid w:val="00F96394"/>
    <w:rsid w:val="00F97331"/>
    <w:rsid w:val="00FA5CE5"/>
    <w:rsid w:val="00FB5D83"/>
    <w:rsid w:val="00FC05D6"/>
    <w:rsid w:val="00FC0EA1"/>
    <w:rsid w:val="00FC3991"/>
    <w:rsid w:val="00FC7014"/>
    <w:rsid w:val="00FD4FFB"/>
    <w:rsid w:val="00FE2F6E"/>
    <w:rsid w:val="00FE7C85"/>
    <w:rsid w:val="00FE7E37"/>
    <w:rsid w:val="00FF0CF4"/>
    <w:rsid w:val="00FF50AE"/>
    <w:rsid w:val="00FF7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7A81C0"/>
  <w15:chartTrackingRefBased/>
  <w15:docId w15:val="{29FDB3A8-4960-44BD-A81D-4B39B96F3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25CD"/>
    <w:pPr>
      <w:keepNext/>
      <w:keepLines/>
      <w:pageBreakBefore/>
      <w:numPr>
        <w:numId w:val="4"/>
      </w:numPr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2D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2295"/>
    <w:pPr>
      <w:keepNext/>
      <w:keepLines/>
      <w:spacing w:before="360" w:after="240"/>
      <w:jc w:val="center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8"/>
      <w:szCs w:val="24"/>
      <w:u w:val="single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7C2F6F"/>
    <w:pPr>
      <w:numPr>
        <w:numId w:val="2"/>
      </w:numPr>
      <w:spacing w:before="240" w:after="120"/>
      <w:ind w:left="720" w:firstLine="0"/>
      <w:jc w:val="left"/>
      <w:outlineLvl w:val="3"/>
    </w:pPr>
    <w:rPr>
      <w:b w:val="0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A298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A298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02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025A"/>
  </w:style>
  <w:style w:type="paragraph" w:styleId="Footer">
    <w:name w:val="footer"/>
    <w:basedOn w:val="Normal"/>
    <w:link w:val="FooterChar"/>
    <w:uiPriority w:val="99"/>
    <w:unhideWhenUsed/>
    <w:rsid w:val="009D02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025A"/>
  </w:style>
  <w:style w:type="character" w:customStyle="1" w:styleId="Heading1Char">
    <w:name w:val="Heading 1 Char"/>
    <w:basedOn w:val="DefaultParagraphFont"/>
    <w:link w:val="Heading1"/>
    <w:uiPriority w:val="9"/>
    <w:rsid w:val="00D125CD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2DE2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92295"/>
    <w:rPr>
      <w:rFonts w:asciiTheme="majorHAnsi" w:eastAsiaTheme="majorEastAsia" w:hAnsiTheme="majorHAnsi" w:cstheme="majorBidi"/>
      <w:b/>
      <w:color w:val="1F4D78" w:themeColor="accent1" w:themeShade="7F"/>
      <w:sz w:val="28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7C2F6F"/>
    <w:rPr>
      <w:rFonts w:asciiTheme="majorHAnsi" w:eastAsiaTheme="majorEastAsia" w:hAnsiTheme="majorHAnsi" w:cstheme="majorBidi"/>
      <w:color w:val="1F4D78" w:themeColor="accent1" w:themeShade="7F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5B13E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3703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C45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C450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45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45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450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45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501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435F6"/>
    <w:rPr>
      <w:color w:val="808080"/>
      <w:shd w:val="clear" w:color="auto" w:fill="E6E6E6"/>
    </w:rPr>
  </w:style>
  <w:style w:type="paragraph" w:customStyle="1" w:styleId="table">
    <w:name w:val="table"/>
    <w:basedOn w:val="Normal"/>
    <w:link w:val="tableChar"/>
    <w:qFormat/>
    <w:rsid w:val="00895011"/>
    <w:pPr>
      <w:spacing w:after="0" w:line="240" w:lineRule="auto"/>
    </w:pPr>
    <w:rPr>
      <w:rFonts w:ascii="Arial" w:eastAsia="Arial Unicode MS" w:hAnsi="Arial" w:cs="Arial"/>
      <w:sz w:val="16"/>
      <w:szCs w:val="16"/>
    </w:rPr>
  </w:style>
  <w:style w:type="character" w:customStyle="1" w:styleId="tableChar">
    <w:name w:val="table Char"/>
    <w:basedOn w:val="DefaultParagraphFont"/>
    <w:link w:val="table"/>
    <w:rsid w:val="00895011"/>
    <w:rPr>
      <w:rFonts w:ascii="Arial" w:eastAsia="Arial Unicode MS" w:hAnsi="Arial" w:cs="Arial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2A298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A298B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Revision">
    <w:name w:val="Revision"/>
    <w:hidden/>
    <w:uiPriority w:val="99"/>
    <w:semiHidden/>
    <w:rsid w:val="00A964A9"/>
    <w:pPr>
      <w:spacing w:after="0" w:line="240" w:lineRule="auto"/>
    </w:pPr>
  </w:style>
  <w:style w:type="paragraph" w:styleId="NoSpacing">
    <w:name w:val="No Spacing"/>
    <w:uiPriority w:val="1"/>
    <w:qFormat/>
    <w:rsid w:val="00074266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7B1D36"/>
    <w:pPr>
      <w:pageBreakBefore w:val="0"/>
      <w:numPr>
        <w:numId w:val="0"/>
      </w:numPr>
      <w:jc w:val="left"/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485520"/>
    <w:pPr>
      <w:tabs>
        <w:tab w:val="left" w:pos="440"/>
        <w:tab w:val="right" w:leader="hyphen" w:pos="1079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66466"/>
    <w:pPr>
      <w:tabs>
        <w:tab w:val="right" w:leader="hyphen" w:pos="10790"/>
      </w:tabs>
      <w:spacing w:after="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66466"/>
    <w:pPr>
      <w:tabs>
        <w:tab w:val="right" w:leader="hyphen" w:pos="10790"/>
      </w:tabs>
      <w:spacing w:after="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6219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19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09417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ww.dropbox.com/s/mt5ncz1ekeysgpg/FIG%202B_CRF%20vs%20non%20CRF%20correlations.pzfx?dl=0" TargetMode="External"/><Relationship Id="rId18" Type="http://schemas.openxmlformats.org/officeDocument/2006/relationships/image" Target="media/image4.jpg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7" Type="http://schemas.openxmlformats.org/officeDocument/2006/relationships/endnotes" Target="endnotes.xml"/><Relationship Id="rId12" Type="http://schemas.openxmlformats.org/officeDocument/2006/relationships/hyperlink" Target="https://www.dropbox.com/s/ad4kfkv4pzb71r7/Fig2AB_CeA%20CRF%20Licking%20Behavior%20Only.pzfx?dl=0" TargetMode="External"/><Relationship Id="rId17" Type="http://schemas.openxmlformats.org/officeDocument/2006/relationships/hyperlink" Target="https://www.dropbox.com/s/tjiud5c1pmswmc9/FIG3_NewLick_NormFiring%20%2B%20STATS.pzfx?dl=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hyperlink" Target="https://www.dropbox.com/s/qcfhj6j1e7a2kay/FIG4_CRF-P%20vs%20CRF-NR%20-%20Early%20vs%20Late%20-%20Spike%20Rate%20%2B%20%25SiB.pzfx?dl=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hyperlink" Target="https://www.dropbox.com/s/zgt8kj40w7s6hav/FIG5_CRF%20vs%20NR%20-%20Licking%20vs%20Firing%20Rate%20fixed%20Correlations.pzfx?dl=0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dropbox.com/s/t7vdf8z2gjv2rw1/Family%20of%20CRF%20vs%20NonCRF%20Properties%20for%20Stats.pzfx?dl=0" TargetMode="External"/><Relationship Id="rId19" Type="http://schemas.openxmlformats.org/officeDocument/2006/relationships/hyperlink" Target="https://www.dropbox.com/s/7584y6sqyj72om1/FIG5_CeA%20CRF%20Early%20vs%20Late%20EtOH%20Sessions%20-%20Bar%20Graphs.pzfx?dl=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www.dropbox.com/s/qmsnywng0f1ldia/FIG_CRF%20vs%20NR%20-%20Licking%20vs%20Firing%20Rate%20fixed%20Correlations.pzfx?dl=0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84D1B-9BA3-408D-9BD0-7D38C3512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6951</Words>
  <Characters>39624</Characters>
  <Application>Microsoft Office Word</Application>
  <DocSecurity>0</DocSecurity>
  <Lines>330</Lines>
  <Paragraphs>92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41</vt:i4>
      </vt:variant>
    </vt:vector>
  </HeadingPairs>
  <TitlesOfParts>
    <vt:vector size="42" baseType="lpstr">
      <vt:lpstr/>
      <vt:lpstr>FIGURE 1 </vt:lpstr>
      <vt:lpstr>    JPG</vt:lpstr>
      <vt:lpstr>    LEGEND</vt:lpstr>
      <vt:lpstr>    STATISTICS</vt:lpstr>
      <vt:lpstr>        Firing Rate:</vt:lpstr>
      <vt:lpstr>        Coefficient of Variation:</vt:lpstr>
      <vt:lpstr>        Burst Rate</vt:lpstr>
      <vt:lpstr>FIGURE 2</vt:lpstr>
      <vt:lpstr>    JPG</vt:lpstr>
      <vt:lpstr>    LEGEND</vt:lpstr>
      <vt:lpstr>    STATISTICS </vt:lpstr>
      <vt:lpstr>        Correlation of CRF Firing Rates [New 2B: was old Fig 4]</vt:lpstr>
      <vt:lpstr>        Firing Rate</vt:lpstr>
      <vt:lpstr>        % Spikes in Bursts</vt:lpstr>
      <vt:lpstr>        Burst Duration</vt:lpstr>
      <vt:lpstr>        Burst Rate</vt:lpstr>
      <vt:lpstr>        # of Spikes Per Burst</vt:lpstr>
      <vt:lpstr>        CV</vt:lpstr>
      <vt:lpstr>        Intraburst Freq</vt:lpstr>
      <vt:lpstr>FIGURE 3</vt:lpstr>
      <vt:lpstr>    JPG</vt:lpstr>
      <vt:lpstr>    LEGEND</vt:lpstr>
      <vt:lpstr>    STATISTICS</vt:lpstr>
      <vt:lpstr>        Firing Rate Z-scores [New Licks]:</vt:lpstr>
      <vt:lpstr>        % of Spikes in Bursts:</vt:lpstr>
      <vt:lpstr>        RateSplits – Change in Rate Bar Graphs [CRF-P vs CRF-NR]</vt:lpstr>
      <vt:lpstr>        RateSplits – Normalized Firing Rate – CRF-P</vt:lpstr>
      <vt:lpstr>        RateSplits – Normalized Firing Rate – CRF-NR </vt:lpstr>
      <vt:lpstr>        RateSplits – CHANGE IN % SPIKES - CRF-P: (Δ-) vs (Δ+)</vt:lpstr>
      <vt:lpstr>        RateSplits – CHANGE IN % SPIKES - CRF-NR: (Δ-) vs (Δ+)</vt:lpstr>
      <vt:lpstr>FIGURE 4</vt:lpstr>
      <vt:lpstr>    JPG</vt:lpstr>
      <vt:lpstr>    LEGEND</vt:lpstr>
      <vt:lpstr>    STATISTICS</vt:lpstr>
      <vt:lpstr>        Fig 4A, Bar: CRF-P vs CRF-NR: Early vs Late - Firing Rate (Hz)</vt:lpstr>
      <vt:lpstr>        Fig 4A, Line: CRF-P vs CRF-NR: Early vs Late By Hour: Firing Rate (Hz)</vt:lpstr>
      <vt:lpstr>        Fig 4B, Bars: CRF-P vs CRF-NR: Early vs Late - % Spikes In Bursts</vt:lpstr>
      <vt:lpstr>        Fig 4B, Line: CRF-P vs CRF-NR: Early vs Late - % Spikes In Bursts</vt:lpstr>
      <vt:lpstr>FIGURE S1</vt:lpstr>
      <vt:lpstr>    JPG</vt:lpstr>
      <vt:lpstr>    LEGEND</vt:lpstr>
    </vt:vector>
  </TitlesOfParts>
  <Company>University of Maryland School of Medicine</Company>
  <LinksUpToDate>false</LinksUpToDate>
  <CharactersWithSpaces>46483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Irving, James</dc:creator>
  <cp:keywords/>
  <dc:description/>
  <cp:lastModifiedBy>James Irving</cp:lastModifiedBy>
  <cp:revision>4</cp:revision>
  <cp:lastPrinted>2018-05-03T19:20:00Z</cp:lastPrinted>
  <dcterms:created xsi:type="dcterms:W3CDTF">2018-09-04T18:52:00Z</dcterms:created>
  <dcterms:modified xsi:type="dcterms:W3CDTF">2018-09-04T19:33:00Z</dcterms:modified>
</cp:coreProperties>
</file>