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E412FB" w14:textId="23FD290F" w:rsidR="00EC2E5B" w:rsidRDefault="00AD3829" w:rsidP="00360BB8">
      <w:r w:rsidRPr="00AD3829">
        <w:drawing>
          <wp:inline distT="0" distB="0" distL="0" distR="0" wp14:anchorId="0FCC932C" wp14:editId="7BE17E06">
            <wp:extent cx="5274310" cy="17468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5659"/>
                    <a:stretch/>
                  </pic:blipFill>
                  <pic:spPr bwMode="auto">
                    <a:xfrm>
                      <a:off x="0" y="0"/>
                      <a:ext cx="5274310" cy="1746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1CE45D" w14:textId="6B1681BE" w:rsidR="00AC3CC2" w:rsidRPr="00AC3CC2" w:rsidRDefault="00AC3CC2" w:rsidP="00360BB8">
      <w:pPr>
        <w:rPr>
          <w:b/>
          <w:bCs/>
        </w:rPr>
      </w:pPr>
      <w:r w:rsidRPr="00AC3CC2">
        <w:rPr>
          <w:b/>
          <w:bCs/>
        </w:rPr>
        <w:t xml:space="preserve">For column 1 </w:t>
      </w:r>
    </w:p>
    <w:p w14:paraId="73042E0C" w14:textId="7335FB5B" w:rsidR="00AC3CC2" w:rsidRDefault="00AC3CC2" w:rsidP="00360BB8">
      <w:r>
        <w:t xml:space="preserve">The cost of selecting “-“ = </w:t>
      </w:r>
      <w:r>
        <w:t xml:space="preserve">d(−, A[1][1]) + d(−, A[2][1]) + d(−, A[3][1]) = 0 + 1.5 + 1.5 = 3 </w:t>
      </w:r>
    </w:p>
    <w:p w14:paraId="7976CAD0" w14:textId="77777777" w:rsidR="00AC3CC2" w:rsidRDefault="00AC3CC2" w:rsidP="00360BB8">
      <w:r>
        <w:t xml:space="preserve">The cost of selecting “G” = A[2][1] is: d(G, A[1][1]) + d(G, A[2][1]) + d(G, A[3][1]) = 1.5 + 0 + 2 = 3.5 7 </w:t>
      </w:r>
    </w:p>
    <w:p w14:paraId="597C37E1" w14:textId="5D4F817A" w:rsidR="00AC3CC2" w:rsidRDefault="00AC3CC2" w:rsidP="00360BB8">
      <w:r>
        <w:t>Similarly, the cost of selecting “A” = A[3][1] is: d(A, A[1][1]) + d(A, A[2][1]) + d(A, A[3][1]) = 1.5 + 2 + 0 = 3.5</w:t>
      </w:r>
    </w:p>
    <w:p w14:paraId="4E26FF29" w14:textId="34C9CB32" w:rsidR="00AC3CC2" w:rsidRDefault="00AC3CC2" w:rsidP="00360BB8">
      <w:r>
        <w:t>So, the minimum cost is 3 and this happen when</w:t>
      </w:r>
      <w:r>
        <w:t xml:space="preserve"> choosing “-“</w:t>
      </w:r>
    </w:p>
    <w:p w14:paraId="3C850C97" w14:textId="5740C503" w:rsidR="00AC3CC2" w:rsidRDefault="00AC3CC2" w:rsidP="00360BB8"/>
    <w:p w14:paraId="6AD2DADB" w14:textId="77777777" w:rsidR="00AC3CC2" w:rsidRDefault="00AC3CC2" w:rsidP="00360BB8"/>
    <w:p w14:paraId="68B97FBF" w14:textId="413F4F16" w:rsidR="00AC3CC2" w:rsidRPr="00AC3CC2" w:rsidRDefault="00AC3CC2" w:rsidP="00360BB8">
      <w:pPr>
        <w:rPr>
          <w:b/>
          <w:bCs/>
        </w:rPr>
      </w:pPr>
      <w:r w:rsidRPr="00AC3CC2">
        <w:rPr>
          <w:b/>
          <w:bCs/>
        </w:rPr>
        <w:t>For column 3</w:t>
      </w:r>
    </w:p>
    <w:p w14:paraId="110A2BC4" w14:textId="77777777" w:rsidR="00AC3CC2" w:rsidRDefault="00AC3CC2" w:rsidP="00360BB8">
      <w:r>
        <w:t xml:space="preserve">The cost of selecting “C” = A[1][3] is: d(C, A[1][3]) + d(C, A[2][3]) + d(C, A[3][3]) = 0 + 2 + 0 = 2 Similarly, the cost of selecting “C” = A[3][3] is: d(C, A[1][3]) + d(C, A[2][3]) + d(C, A[3][3]) = 0 + 2 + 0 = 2 </w:t>
      </w:r>
    </w:p>
    <w:p w14:paraId="33B02586" w14:textId="77777777" w:rsidR="00AC3CC2" w:rsidRDefault="00AC3CC2" w:rsidP="00360BB8">
      <w:r>
        <w:t xml:space="preserve">The cost of selecting “G” = A[2][3] is: d(G, A[1][3]) + d(G, A[2][3]) + d(G, A[3][3]) = 2 + 0 + 2 = 4 </w:t>
      </w:r>
    </w:p>
    <w:p w14:paraId="5F201515" w14:textId="53543F52" w:rsidR="00AC3CC2" w:rsidRDefault="00AC3CC2" w:rsidP="00360BB8">
      <w:r>
        <w:t xml:space="preserve">So, the minimum cost is 2 and this happen when </w:t>
      </w:r>
      <w:r>
        <w:t>choosing</w:t>
      </w:r>
      <w:r>
        <w:t xml:space="preserve">  A[1][3] = C.</w:t>
      </w:r>
    </w:p>
    <w:p w14:paraId="5C5CD78A" w14:textId="77777777" w:rsidR="00AC3CC2" w:rsidRDefault="00AC3CC2" w:rsidP="00360BB8"/>
    <w:sectPr w:rsidR="00AC3CC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BB8"/>
    <w:rsid w:val="00360BB8"/>
    <w:rsid w:val="00AC3CC2"/>
    <w:rsid w:val="00AD3829"/>
    <w:rsid w:val="00EB76E9"/>
    <w:rsid w:val="00EC2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D5DB6"/>
  <w15:chartTrackingRefBased/>
  <w15:docId w15:val="{9230CAF9-6CDB-4CA4-B2EA-A9B6FE7BF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B76E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1330</TotalTime>
  <Pages>1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Aminah Alqahtani</dc:creator>
  <cp:keywords/>
  <dc:description/>
  <cp:lastModifiedBy>Aminah Alqahtani</cp:lastModifiedBy>
  <cp:revision>1</cp:revision>
  <dcterms:created xsi:type="dcterms:W3CDTF">2021-03-23T00:10:00Z</dcterms:created>
  <dcterms:modified xsi:type="dcterms:W3CDTF">2021-03-23T22:20:00Z</dcterms:modified>
</cp:coreProperties>
</file>