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C7BEE7" w14:textId="77777777" w:rsidR="00714279" w:rsidRPr="003F561F" w:rsidRDefault="00553DA6" w:rsidP="00714279">
      <w:pPr>
        <w:pStyle w:val="yiv9655605900msolistparagraph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D2228"/>
          <w:sz w:val="28"/>
          <w:szCs w:val="28"/>
        </w:rPr>
      </w:pPr>
      <w:r w:rsidRPr="003F561F">
        <w:rPr>
          <w:rFonts w:asciiTheme="minorHAnsi" w:hAnsiTheme="minorHAnsi" w:cstheme="minorHAnsi"/>
          <w:color w:val="1D2228"/>
          <w:sz w:val="28"/>
          <w:szCs w:val="28"/>
        </w:rPr>
        <w:t>What is your favourite design pattern, and why?</w:t>
      </w:r>
    </w:p>
    <w:p w14:paraId="284016CB" w14:textId="6333E719" w:rsidR="00714279" w:rsidRPr="003F561F" w:rsidRDefault="000F5170" w:rsidP="00714279">
      <w:pPr>
        <w:pStyle w:val="yiv9655605900msolistparagraph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1D2228"/>
          <w:sz w:val="28"/>
          <w:szCs w:val="28"/>
        </w:rPr>
      </w:pPr>
      <w:r w:rsidRPr="003F561F">
        <w:rPr>
          <w:rFonts w:asciiTheme="minorHAnsi" w:hAnsiTheme="minorHAnsi" w:cstheme="minorHAnsi"/>
          <w:color w:val="0E101A"/>
          <w:sz w:val="28"/>
          <w:szCs w:val="28"/>
        </w:rPr>
        <w:t>MVVM (</w:t>
      </w:r>
      <w:r w:rsidR="000F3745" w:rsidRPr="003F561F">
        <w:rPr>
          <w:rFonts w:asciiTheme="minorHAnsi" w:hAnsiTheme="minorHAnsi" w:cstheme="minorHAnsi"/>
          <w:color w:val="0E101A"/>
          <w:sz w:val="28"/>
          <w:szCs w:val="28"/>
        </w:rPr>
        <w:t>Model View ViewModel)</w:t>
      </w:r>
      <w:r w:rsidR="000F3745" w:rsidRPr="003F561F">
        <w:rPr>
          <w:rFonts w:asciiTheme="minorHAnsi" w:hAnsiTheme="minorHAnsi" w:cstheme="minorHAnsi"/>
          <w:color w:val="0E101A"/>
          <w:sz w:val="28"/>
          <w:szCs w:val="28"/>
        </w:rPr>
        <w:t xml:space="preserve"> is my </w:t>
      </w:r>
      <w:r w:rsidR="00E76F3E" w:rsidRPr="003F561F">
        <w:rPr>
          <w:rFonts w:asciiTheme="minorHAnsi" w:hAnsiTheme="minorHAnsi" w:cstheme="minorHAnsi"/>
          <w:color w:val="0E101A"/>
          <w:sz w:val="28"/>
          <w:szCs w:val="28"/>
        </w:rPr>
        <w:t>favourite</w:t>
      </w:r>
      <w:r w:rsidR="000F3745" w:rsidRPr="003F561F">
        <w:rPr>
          <w:rFonts w:asciiTheme="minorHAnsi" w:hAnsiTheme="minorHAnsi" w:cstheme="minorHAnsi"/>
          <w:color w:val="0E101A"/>
          <w:sz w:val="28"/>
          <w:szCs w:val="28"/>
        </w:rPr>
        <w:t xml:space="preserve"> design pattern</w:t>
      </w:r>
      <w:r w:rsidR="000F3745" w:rsidRPr="003F561F">
        <w:rPr>
          <w:rFonts w:asciiTheme="minorHAnsi" w:hAnsiTheme="minorHAnsi" w:cstheme="minorHAnsi"/>
          <w:color w:val="0E101A"/>
          <w:sz w:val="28"/>
          <w:szCs w:val="28"/>
        </w:rPr>
        <w:t xml:space="preserve">. </w:t>
      </w:r>
      <w:r w:rsidR="00B31236" w:rsidRPr="003F561F">
        <w:rPr>
          <w:rFonts w:asciiTheme="minorHAnsi" w:hAnsiTheme="minorHAnsi" w:cstheme="minorHAnsi"/>
          <w:color w:val="0E101A"/>
          <w:sz w:val="28"/>
          <w:szCs w:val="28"/>
        </w:rPr>
        <w:t>Likewise,</w:t>
      </w:r>
      <w:r w:rsidR="000F3745" w:rsidRPr="003F561F">
        <w:rPr>
          <w:rFonts w:asciiTheme="minorHAnsi" w:hAnsiTheme="minorHAnsi" w:cstheme="minorHAnsi"/>
          <w:color w:val="0E101A"/>
          <w:sz w:val="28"/>
          <w:szCs w:val="28"/>
        </w:rPr>
        <w:t xml:space="preserve"> MVC and MVP, MVVM </w:t>
      </w:r>
      <w:r w:rsidR="000F3745" w:rsidRPr="003F561F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facilitates a </w:t>
      </w:r>
      <w:r w:rsidR="000F3745" w:rsidRPr="003F561F">
        <w:rPr>
          <w:rFonts w:asciiTheme="minorHAnsi" w:hAnsiTheme="minorHAnsi" w:cstheme="minorHAnsi"/>
          <w:sz w:val="28"/>
          <w:szCs w:val="28"/>
          <w:shd w:val="clear" w:color="auto" w:fill="FFFFFF"/>
        </w:rPr>
        <w:t>separation</w:t>
      </w:r>
      <w:r w:rsidR="000F3745" w:rsidRPr="003F561F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from the view </w:t>
      </w:r>
      <w:r w:rsidR="003F561F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to the</w:t>
      </w:r>
      <w:r w:rsidR="000F3745" w:rsidRPr="003F561F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business logic. The View in MVVM is xml and activity/Fragment which is used for </w:t>
      </w:r>
      <w:r w:rsidR="003F561F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getting</w:t>
      </w:r>
      <w:r w:rsidR="000F3745" w:rsidRPr="003F561F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or setting values such as text, Image, list in </w:t>
      </w:r>
      <w:r w:rsidR="003E57A9" w:rsidRPr="003F561F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Recycler view</w:t>
      </w:r>
      <w:r w:rsidR="000F3745" w:rsidRPr="003F561F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etc. </w:t>
      </w:r>
      <w:r w:rsidR="00E93EB4" w:rsidRPr="003F561F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Apart from the controller in MVC and presenter from MVP, t</w:t>
      </w:r>
      <w:r w:rsidR="000F3745" w:rsidRPr="003F561F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he View Model takes place the complete </w:t>
      </w:r>
      <w:r w:rsidR="003E57A9" w:rsidRPr="003F561F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control of </w:t>
      </w:r>
      <w:r w:rsidR="00E93EB4" w:rsidRPr="003F561F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Model </w:t>
      </w:r>
      <w:r w:rsidR="000F3745" w:rsidRPr="003F561F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operations such as Network, Controlling Navigation, Data accessing from Database</w:t>
      </w:r>
      <w:r w:rsidR="00E93EB4" w:rsidRPr="003F561F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etc</w:t>
      </w:r>
      <w:r w:rsidR="003E57A9" w:rsidRPr="003F561F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.</w:t>
      </w:r>
      <w:r w:rsidR="00E76F3E" w:rsidRPr="003F561F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</w:t>
      </w:r>
      <w:r w:rsidR="00E93EB4" w:rsidRPr="003F561F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View Model also works with life cycle instances and handles app rotation.</w:t>
      </w:r>
      <w:r w:rsidRPr="003F561F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</w:t>
      </w:r>
    </w:p>
    <w:p w14:paraId="6E5E9AC4" w14:textId="5E0937DE" w:rsidR="00E93EB4" w:rsidRPr="003F561F" w:rsidRDefault="00E93EB4" w:rsidP="00714279">
      <w:pPr>
        <w:pStyle w:val="yiv9655605900msolistparagraph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1D2228"/>
          <w:sz w:val="28"/>
          <w:szCs w:val="28"/>
        </w:rPr>
      </w:pPr>
      <w:r w:rsidRPr="003F561F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In the </w:t>
      </w:r>
      <w:proofErr w:type="spellStart"/>
      <w:r w:rsidRPr="003F561F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Celo</w:t>
      </w:r>
      <w:proofErr w:type="spellEnd"/>
      <w:r w:rsidRPr="003F561F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User project</w:t>
      </w:r>
      <w:r w:rsidR="000F5170" w:rsidRPr="003F561F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, the repository pattern, pagination and architecture components such as Live Data, Databinding, Room</w:t>
      </w:r>
      <w:r w:rsidR="003F561F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</w:t>
      </w:r>
      <w:r w:rsidR="000F5170" w:rsidRPr="003F561F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creates a decoupled modular structure for MVVM architecture.</w:t>
      </w:r>
    </w:p>
    <w:p w14:paraId="72760BB1" w14:textId="77777777" w:rsidR="000F3745" w:rsidRPr="003F561F" w:rsidRDefault="000F3745" w:rsidP="000F3745">
      <w:pPr>
        <w:pStyle w:val="yiv9655605900msolistparagraph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1"/>
          <w:szCs w:val="21"/>
          <w:shd w:val="clear" w:color="auto" w:fill="FFFFFF"/>
        </w:rPr>
      </w:pPr>
    </w:p>
    <w:p w14:paraId="6AF0229A" w14:textId="77777777" w:rsidR="00714279" w:rsidRPr="003F561F" w:rsidRDefault="00553DA6" w:rsidP="00714279">
      <w:pPr>
        <w:pStyle w:val="yiv9655605900msolistparagraph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D2228"/>
          <w:sz w:val="28"/>
          <w:szCs w:val="28"/>
        </w:rPr>
      </w:pPr>
      <w:r w:rsidRPr="003F561F">
        <w:rPr>
          <w:rFonts w:asciiTheme="minorHAnsi" w:hAnsiTheme="minorHAnsi" w:cstheme="minorHAnsi"/>
          <w:color w:val="1D2228"/>
          <w:sz w:val="28"/>
          <w:szCs w:val="28"/>
        </w:rPr>
        <w:t>For your favourite programming language, tell me about a new (or upcoming) language feature that has you excited. Why is it exciting for you?</w:t>
      </w:r>
    </w:p>
    <w:p w14:paraId="4379F65D" w14:textId="5B1000DA" w:rsidR="00E76F3E" w:rsidRPr="003F561F" w:rsidRDefault="00B62F32" w:rsidP="00714279">
      <w:pPr>
        <w:pStyle w:val="yiv9655605900msolistparagraph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0E101A"/>
          <w:sz w:val="28"/>
          <w:szCs w:val="28"/>
        </w:rPr>
      </w:pPr>
      <w:r w:rsidRPr="003F561F">
        <w:rPr>
          <w:rFonts w:asciiTheme="minorHAnsi" w:hAnsiTheme="minorHAnsi" w:cstheme="minorHAnsi"/>
          <w:color w:val="0E101A"/>
          <w:sz w:val="28"/>
          <w:szCs w:val="28"/>
        </w:rPr>
        <w:t>For past 2 months, I have been researching more about cross platform development</w:t>
      </w:r>
      <w:r w:rsidR="00B25D82" w:rsidRPr="003F561F">
        <w:rPr>
          <w:rFonts w:asciiTheme="minorHAnsi" w:hAnsiTheme="minorHAnsi" w:cstheme="minorHAnsi"/>
          <w:color w:val="0E101A"/>
          <w:sz w:val="28"/>
          <w:szCs w:val="28"/>
        </w:rPr>
        <w:t xml:space="preserve">. </w:t>
      </w:r>
      <w:r w:rsidR="00E76F3E" w:rsidRPr="003F561F">
        <w:rPr>
          <w:rFonts w:asciiTheme="minorHAnsi" w:hAnsiTheme="minorHAnsi" w:cstheme="minorHAnsi"/>
          <w:color w:val="0E101A"/>
          <w:sz w:val="28"/>
          <w:szCs w:val="28"/>
        </w:rPr>
        <w:t xml:space="preserve">I'm very much excited </w:t>
      </w:r>
      <w:r w:rsidRPr="003F561F">
        <w:rPr>
          <w:rFonts w:asciiTheme="minorHAnsi" w:hAnsiTheme="minorHAnsi" w:cstheme="minorHAnsi"/>
          <w:color w:val="0E101A"/>
          <w:sz w:val="28"/>
          <w:szCs w:val="28"/>
        </w:rPr>
        <w:t xml:space="preserve">to know </w:t>
      </w:r>
      <w:r w:rsidR="00E76F3E" w:rsidRPr="003F561F">
        <w:rPr>
          <w:rFonts w:asciiTheme="minorHAnsi" w:hAnsiTheme="minorHAnsi" w:cstheme="minorHAnsi"/>
          <w:color w:val="0E101A"/>
          <w:sz w:val="28"/>
          <w:szCs w:val="28"/>
        </w:rPr>
        <w:t>about Kotlin Native for developing apps in IOS</w:t>
      </w:r>
      <w:r w:rsidR="00714279" w:rsidRPr="003F561F">
        <w:rPr>
          <w:rFonts w:asciiTheme="minorHAnsi" w:hAnsiTheme="minorHAnsi" w:cstheme="minorHAnsi"/>
          <w:color w:val="0E101A"/>
          <w:sz w:val="28"/>
          <w:szCs w:val="28"/>
        </w:rPr>
        <w:t>.</w:t>
      </w:r>
    </w:p>
    <w:p w14:paraId="499EBD73" w14:textId="7199F8F6" w:rsidR="00714279" w:rsidRPr="003F561F" w:rsidRDefault="00714279" w:rsidP="00714279">
      <w:pPr>
        <w:pStyle w:val="yiv9655605900msolistparagraph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1D2228"/>
          <w:sz w:val="28"/>
          <w:szCs w:val="28"/>
        </w:rPr>
      </w:pPr>
      <w:r w:rsidRPr="003F561F">
        <w:rPr>
          <w:rFonts w:asciiTheme="minorHAnsi" w:hAnsiTheme="minorHAnsi" w:cstheme="minorHAnsi"/>
          <w:color w:val="0E101A"/>
          <w:sz w:val="28"/>
          <w:szCs w:val="28"/>
        </w:rPr>
        <w:t>Link :</w:t>
      </w:r>
      <w:r w:rsidRPr="003F561F">
        <w:rPr>
          <w:rFonts w:asciiTheme="minorHAnsi" w:hAnsiTheme="minorHAnsi" w:cstheme="minorHAnsi"/>
          <w:color w:val="1D2228"/>
          <w:sz w:val="28"/>
          <w:szCs w:val="28"/>
        </w:rPr>
        <w:t xml:space="preserve"> </w:t>
      </w:r>
      <w:hyperlink r:id="rId5" w:history="1">
        <w:r w:rsidRPr="003F561F">
          <w:rPr>
            <w:rStyle w:val="Hyperlink"/>
            <w:rFonts w:asciiTheme="minorHAnsi" w:hAnsiTheme="minorHAnsi" w:cstheme="minorHAnsi"/>
          </w:rPr>
          <w:t>https://medium.com/android-things/why-we-need-kotlin-native-adacc03e988c</w:t>
        </w:r>
      </w:hyperlink>
    </w:p>
    <w:p w14:paraId="0FF19F53" w14:textId="77777777" w:rsidR="00E76F3E" w:rsidRPr="003F561F" w:rsidRDefault="00E76F3E" w:rsidP="000F3745">
      <w:pPr>
        <w:pStyle w:val="yiv9655605900msolistparagraph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D2228"/>
          <w:sz w:val="28"/>
          <w:szCs w:val="28"/>
        </w:rPr>
      </w:pPr>
    </w:p>
    <w:p w14:paraId="51666DEB" w14:textId="77777777" w:rsidR="00E955AB" w:rsidRPr="003F561F" w:rsidRDefault="00553DA6" w:rsidP="00E76F3E">
      <w:pPr>
        <w:pStyle w:val="yiv9655605900msolistparagraph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D2228"/>
          <w:sz w:val="28"/>
          <w:szCs w:val="28"/>
        </w:rPr>
      </w:pPr>
      <w:r w:rsidRPr="003F561F">
        <w:rPr>
          <w:rFonts w:asciiTheme="minorHAnsi" w:hAnsiTheme="minorHAnsi" w:cstheme="minorHAnsi"/>
          <w:color w:val="1D2228"/>
          <w:sz w:val="28"/>
          <w:szCs w:val="28"/>
        </w:rPr>
        <w:t>What do you NOT like to see when you're reviewing your own of another colleague's code?</w:t>
      </w:r>
    </w:p>
    <w:p w14:paraId="3416019D" w14:textId="17A6AC52" w:rsidR="00E76F3E" w:rsidRPr="003F561F" w:rsidRDefault="003F561F" w:rsidP="00E955AB">
      <w:pPr>
        <w:pStyle w:val="yiv9655605900msolistparagraph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D2228"/>
          <w:sz w:val="28"/>
          <w:szCs w:val="28"/>
        </w:rPr>
      </w:pPr>
      <w:r w:rsidRPr="003F561F">
        <w:rPr>
          <w:rFonts w:asciiTheme="minorHAnsi" w:hAnsiTheme="minorHAnsi" w:cstheme="minorHAnsi"/>
          <w:color w:val="0E101A"/>
          <w:sz w:val="28"/>
          <w:szCs w:val="28"/>
        </w:rPr>
        <w:t>I don’t like c</w:t>
      </w:r>
      <w:r w:rsidR="00E76F3E" w:rsidRPr="003F561F">
        <w:rPr>
          <w:rFonts w:asciiTheme="minorHAnsi" w:hAnsiTheme="minorHAnsi" w:cstheme="minorHAnsi"/>
          <w:color w:val="0E101A"/>
          <w:sz w:val="28"/>
          <w:szCs w:val="28"/>
        </w:rPr>
        <w:t>ode without proper architecture or structure</w:t>
      </w:r>
      <w:r w:rsidR="00E955AB" w:rsidRPr="003F561F">
        <w:rPr>
          <w:rFonts w:asciiTheme="minorHAnsi" w:hAnsiTheme="minorHAnsi" w:cstheme="minorHAnsi"/>
          <w:color w:val="0E101A"/>
          <w:sz w:val="28"/>
          <w:szCs w:val="28"/>
        </w:rPr>
        <w:t>.</w:t>
      </w:r>
    </w:p>
    <w:p w14:paraId="672AC8A0" w14:textId="4E188F54" w:rsidR="00E955AB" w:rsidRPr="003F561F" w:rsidRDefault="003F561F" w:rsidP="00E955AB">
      <w:pPr>
        <w:pStyle w:val="yiv9655605900msolistparagraph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D2228"/>
          <w:sz w:val="28"/>
          <w:szCs w:val="28"/>
        </w:rPr>
      </w:pPr>
      <w:r>
        <w:rPr>
          <w:rFonts w:asciiTheme="minorHAnsi" w:hAnsiTheme="minorHAnsi" w:cstheme="minorHAnsi"/>
          <w:color w:val="1D2228"/>
          <w:sz w:val="28"/>
          <w:szCs w:val="28"/>
        </w:rPr>
        <w:t>Project should need comments.</w:t>
      </w:r>
    </w:p>
    <w:p w14:paraId="3F54D256" w14:textId="77777777" w:rsidR="00E76F3E" w:rsidRPr="003F561F" w:rsidRDefault="00E76F3E" w:rsidP="000F3745">
      <w:pPr>
        <w:pStyle w:val="yiv9655605900msolistparagraph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D2228"/>
          <w:sz w:val="28"/>
          <w:szCs w:val="28"/>
        </w:rPr>
      </w:pPr>
    </w:p>
    <w:p w14:paraId="68D30FB9" w14:textId="040F2765" w:rsidR="003F561F" w:rsidRDefault="00553DA6" w:rsidP="00E76F3E">
      <w:pPr>
        <w:pStyle w:val="yiv9655605900msolistparagraph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D2228"/>
          <w:sz w:val="28"/>
          <w:szCs w:val="28"/>
        </w:rPr>
      </w:pPr>
      <w:r w:rsidRPr="003F561F">
        <w:rPr>
          <w:rFonts w:asciiTheme="minorHAnsi" w:hAnsiTheme="minorHAnsi" w:cstheme="minorHAnsi"/>
          <w:color w:val="1D2228"/>
          <w:sz w:val="28"/>
          <w:szCs w:val="28"/>
        </w:rPr>
        <w:t>Tell me about a time you fixed a performance issue.</w:t>
      </w:r>
    </w:p>
    <w:p w14:paraId="5466F27B" w14:textId="72807E51" w:rsidR="003F561F" w:rsidRDefault="003F561F" w:rsidP="003F561F">
      <w:pPr>
        <w:pStyle w:val="yiv9655605900msolistparagraph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D2228"/>
          <w:sz w:val="28"/>
          <w:szCs w:val="28"/>
        </w:rPr>
      </w:pPr>
      <w:r>
        <w:rPr>
          <w:rFonts w:asciiTheme="minorHAnsi" w:hAnsiTheme="minorHAnsi" w:cstheme="minorHAnsi"/>
          <w:color w:val="1D2228"/>
          <w:sz w:val="28"/>
          <w:szCs w:val="28"/>
        </w:rPr>
        <w:t>Reduced GPU over draw.</w:t>
      </w:r>
    </w:p>
    <w:p w14:paraId="7A81354A" w14:textId="679155F4" w:rsidR="003F561F" w:rsidRPr="008453DD" w:rsidRDefault="003F561F" w:rsidP="003F561F">
      <w:pPr>
        <w:pStyle w:val="yiv9655605900msolistparagraph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D2228"/>
          <w:sz w:val="28"/>
          <w:szCs w:val="28"/>
        </w:rPr>
      </w:pPr>
      <w:r>
        <w:rPr>
          <w:rFonts w:asciiTheme="minorHAnsi" w:hAnsiTheme="minorHAnsi" w:cstheme="minorHAnsi"/>
          <w:color w:val="1D2228"/>
          <w:sz w:val="28"/>
          <w:szCs w:val="28"/>
        </w:rPr>
        <w:t>Started using constrain Layout for solving the performance issue on View Hierarchy.</w:t>
      </w:r>
      <w:bookmarkStart w:id="0" w:name="_GoBack"/>
      <w:bookmarkEnd w:id="0"/>
    </w:p>
    <w:sectPr w:rsidR="003F561F" w:rsidRPr="008453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16EBC"/>
    <w:multiLevelType w:val="hybridMultilevel"/>
    <w:tmpl w:val="D238533E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1B4583A"/>
    <w:multiLevelType w:val="hybridMultilevel"/>
    <w:tmpl w:val="FE826440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A7F2B85"/>
    <w:multiLevelType w:val="hybridMultilevel"/>
    <w:tmpl w:val="BAC827F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5524D3"/>
    <w:multiLevelType w:val="hybridMultilevel"/>
    <w:tmpl w:val="E654BE1A"/>
    <w:lvl w:ilvl="0" w:tplc="B34E6C42">
      <w:start w:val="1"/>
      <w:numFmt w:val="decimal"/>
      <w:lvlText w:val="%1."/>
      <w:lvlJc w:val="left"/>
      <w:pPr>
        <w:ind w:left="1230" w:hanging="51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327D1E"/>
    <w:multiLevelType w:val="hybridMultilevel"/>
    <w:tmpl w:val="B1C43FC4"/>
    <w:lvl w:ilvl="0" w:tplc="B34E6C42">
      <w:start w:val="1"/>
      <w:numFmt w:val="decimal"/>
      <w:lvlText w:val="%1."/>
      <w:lvlJc w:val="left"/>
      <w:pPr>
        <w:ind w:left="1230" w:hanging="51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D620EB1"/>
    <w:multiLevelType w:val="hybridMultilevel"/>
    <w:tmpl w:val="0FFA4AC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20C"/>
    <w:rsid w:val="000F3745"/>
    <w:rsid w:val="000F5170"/>
    <w:rsid w:val="003E57A9"/>
    <w:rsid w:val="003F561F"/>
    <w:rsid w:val="00553DA6"/>
    <w:rsid w:val="00714279"/>
    <w:rsid w:val="008453DD"/>
    <w:rsid w:val="00B25D82"/>
    <w:rsid w:val="00B31236"/>
    <w:rsid w:val="00B62F32"/>
    <w:rsid w:val="00C256D9"/>
    <w:rsid w:val="00CB320C"/>
    <w:rsid w:val="00D30B58"/>
    <w:rsid w:val="00DB126F"/>
    <w:rsid w:val="00E76F3E"/>
    <w:rsid w:val="00E93EB4"/>
    <w:rsid w:val="00E95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C8F0C"/>
  <w15:chartTrackingRefBased/>
  <w15:docId w15:val="{0E979D71-E577-4545-BC27-62E32F1E7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yiv9655605900msolistparagraph">
    <w:name w:val="yiv9655605900msolistparagraph"/>
    <w:basedOn w:val="Normal"/>
    <w:rsid w:val="00553D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paragraph" w:styleId="NormalWeb">
    <w:name w:val="Normal (Web)"/>
    <w:basedOn w:val="Normal"/>
    <w:uiPriority w:val="99"/>
    <w:semiHidden/>
    <w:unhideWhenUsed/>
    <w:rsid w:val="00553D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styleId="Hyperlink">
    <w:name w:val="Hyperlink"/>
    <w:basedOn w:val="DefaultParagraphFont"/>
    <w:uiPriority w:val="99"/>
    <w:semiHidden/>
    <w:unhideWhenUsed/>
    <w:rsid w:val="00553DA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1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87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0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edium.com/android-things/why-we-need-kotlin-native-adacc03e988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Jisa Joy</dc:creator>
  <cp:keywords/>
  <dc:description/>
  <cp:lastModifiedBy>Jisa Joy</cp:lastModifiedBy>
  <cp:revision>5</cp:revision>
  <dcterms:created xsi:type="dcterms:W3CDTF">2020-02-20T00:49:00Z</dcterms:created>
  <dcterms:modified xsi:type="dcterms:W3CDTF">2020-02-20T03:15:00Z</dcterms:modified>
</cp:coreProperties>
</file>