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CB" w:rsidRDefault="00332E05" w:rsidP="00332E05">
      <w:pPr>
        <w:jc w:val="center"/>
        <w:rPr>
          <w:sz w:val="44"/>
          <w:szCs w:val="44"/>
          <w:u w:val="single"/>
        </w:rPr>
      </w:pPr>
      <w:r w:rsidRPr="00332E05">
        <w:rPr>
          <w:sz w:val="44"/>
          <w:szCs w:val="44"/>
          <w:u w:val="single"/>
        </w:rPr>
        <w:t>Task Management System</w:t>
      </w:r>
    </w:p>
    <w:p w:rsidR="007C107C" w:rsidRPr="007C107C" w:rsidRDefault="007C107C" w:rsidP="007C107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Tools</w:t>
      </w:r>
    </w:p>
    <w:p w:rsidR="00332E05" w:rsidRDefault="00332E05" w:rsidP="00332E05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332E05">
        <w:rPr>
          <w:sz w:val="28"/>
          <w:szCs w:val="24"/>
        </w:rPr>
        <w:t>Nodejs</w:t>
      </w:r>
      <w:proofErr w:type="spellEnd"/>
    </w:p>
    <w:p w:rsidR="00332E05" w:rsidRPr="00332E05" w:rsidRDefault="00332E05" w:rsidP="00332E05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Express </w:t>
      </w:r>
      <w:proofErr w:type="spellStart"/>
      <w:r>
        <w:rPr>
          <w:sz w:val="28"/>
          <w:szCs w:val="24"/>
        </w:rPr>
        <w:t>js</w:t>
      </w:r>
      <w:proofErr w:type="spellEnd"/>
    </w:p>
    <w:p w:rsidR="00332E05" w:rsidRDefault="00332E05" w:rsidP="00332E05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332E05">
        <w:rPr>
          <w:sz w:val="28"/>
          <w:szCs w:val="24"/>
        </w:rPr>
        <w:t>Reactjs</w:t>
      </w:r>
      <w:proofErr w:type="spellEnd"/>
    </w:p>
    <w:p w:rsidR="00332E05" w:rsidRDefault="00332E05" w:rsidP="00332E05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Redux</w:t>
      </w:r>
      <w:proofErr w:type="spellEnd"/>
    </w:p>
    <w:p w:rsidR="00332E05" w:rsidRDefault="00332E05" w:rsidP="00332E05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Reducer</w:t>
      </w:r>
    </w:p>
    <w:p w:rsidR="00332E05" w:rsidRPr="00332E05" w:rsidRDefault="00332E05" w:rsidP="00332E05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332E05">
        <w:rPr>
          <w:sz w:val="28"/>
          <w:szCs w:val="24"/>
        </w:rPr>
        <w:t>Flux Pattern</w:t>
      </w:r>
    </w:p>
    <w:p w:rsidR="00332E05" w:rsidRPr="00332E05" w:rsidRDefault="00332E05" w:rsidP="00332E05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32E05">
        <w:rPr>
          <w:sz w:val="28"/>
          <w:szCs w:val="24"/>
        </w:rPr>
        <w:t>Typescript</w:t>
      </w:r>
    </w:p>
    <w:p w:rsidR="00332E05" w:rsidRDefault="00332E05" w:rsidP="00332E05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32E05">
        <w:rPr>
          <w:sz w:val="28"/>
          <w:szCs w:val="24"/>
        </w:rPr>
        <w:t>SCSS</w:t>
      </w:r>
    </w:p>
    <w:p w:rsidR="00332E05" w:rsidRPr="00332E05" w:rsidRDefault="007C107C" w:rsidP="00332E05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Mongo DB</w:t>
      </w:r>
      <w:bookmarkStart w:id="0" w:name="_GoBack"/>
      <w:bookmarkEnd w:id="0"/>
    </w:p>
    <w:sectPr w:rsidR="00332E05" w:rsidRPr="0033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D7E46"/>
    <w:multiLevelType w:val="hybridMultilevel"/>
    <w:tmpl w:val="01E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34"/>
    <w:rsid w:val="00332E05"/>
    <w:rsid w:val="00590134"/>
    <w:rsid w:val="006A0ACB"/>
    <w:rsid w:val="007C107C"/>
    <w:rsid w:val="00C2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6CFF-60EE-41B7-8735-3CEAF6EF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94</Characters>
  <Application>Microsoft Office Word</Application>
  <DocSecurity>0</DocSecurity>
  <Lines>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2023-05-20T14:00:00Z</dcterms:created>
  <dcterms:modified xsi:type="dcterms:W3CDTF">2023-05-20T14:11:00Z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d2bb78bfd046e587e921f7f45d55144e039f679d0600df35c1ffc1ddd32aaa83</vt:lpwstr>
  </property>
</Properties>
</file>