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9236203"/>
        <w:docPartObj>
          <w:docPartGallery w:val="Cover Pages"/>
          <w:docPartUnique/>
        </w:docPartObj>
      </w:sdtPr>
      <w:sdtEndPr/>
      <w:sdtContent>
        <w:p w14:paraId="6A3E65A9" w14:textId="28FBBEE0" w:rsidR="00AF646B" w:rsidRDefault="00AF646B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F646B" w14:paraId="7AFF40A5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60606E9B807043969C356580C817FF5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6CEEA4B" w14:textId="0C05D202" w:rsidR="00AF646B" w:rsidRDefault="00AF646B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0F4761" w:themeColor="accent1" w:themeShade="BF"/>
                        <w:sz w:val="24"/>
                        <w:szCs w:val="24"/>
                      </w:rPr>
                      <w:t>Pusan National University</w:t>
                    </w:r>
                  </w:p>
                </w:tc>
              </w:sdtContent>
            </w:sdt>
          </w:tr>
          <w:tr w:rsidR="00AF646B" w14:paraId="544BC35D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156082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C4E53FAB84B442DFA39F9CB48F9CE07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D5FEE75" w14:textId="4878DCBD" w:rsidR="00AF646B" w:rsidRDefault="00AF646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156082" w:themeColor="accent1"/>
                        <w:sz w:val="88"/>
                        <w:szCs w:val="88"/>
                      </w:rPr>
                      <w:t>Air Quality Monitoring Dashboard</w:t>
                    </w:r>
                  </w:p>
                </w:sdtContent>
              </w:sdt>
            </w:tc>
          </w:tr>
          <w:tr w:rsidR="00AF646B" w14:paraId="08BE9096" w14:textId="77777777">
            <w:sdt>
              <w:sdtPr>
                <w:rPr>
                  <w:color w:val="0F4761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D827B04C71D34B74BAACB536C04C571D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9929DD9" w14:textId="6EB4AF1E" w:rsidR="00AF646B" w:rsidRDefault="00A5235C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 w:rsidRPr="00A5235C">
                      <w:rPr>
                        <w:color w:val="0F4761" w:themeColor="accent1" w:themeShade="BF"/>
                        <w:sz w:val="24"/>
                        <w:szCs w:val="24"/>
                      </w:rPr>
                      <w:t>WEB APPLICATION PROGRAMMING</w:t>
                    </w:r>
                    <w:r>
                      <w:rPr>
                        <w:color w:val="0F4761" w:themeColor="accent1" w:themeShade="BF"/>
                        <w:sz w:val="24"/>
                        <w:szCs w:val="24"/>
                      </w:rPr>
                      <w:t xml:space="preserve"> – 062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F646B" w14:paraId="7154CDC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F15FEA8C1645446390BBB22B1BC0F09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1BD7C9F" w14:textId="5045C817" w:rsidR="00AF646B" w:rsidRDefault="00AF646B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</w:rPr>
                      <w:t>JISAN KIM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65F557D2ED34477D8F7DAF365A327D9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2D62A718" w14:textId="3F96322C" w:rsidR="00AF646B" w:rsidRDefault="007D07E5">
                    <w:pPr>
                      <w:pStyle w:val="NoSpacing"/>
                      <w:rPr>
                        <w:color w:val="156082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156082" w:themeColor="accent1"/>
                        <w:sz w:val="28"/>
                        <w:szCs w:val="28"/>
                      </w:rPr>
                      <w:t>201821181</w:t>
                    </w:r>
                  </w:p>
                </w:sdtContent>
              </w:sdt>
              <w:p w14:paraId="3CB11A90" w14:textId="77777777" w:rsidR="00AF646B" w:rsidRDefault="00AF646B">
                <w:pPr>
                  <w:pStyle w:val="NoSpacing"/>
                  <w:rPr>
                    <w:color w:val="156082" w:themeColor="accent1"/>
                  </w:rPr>
                </w:pPr>
              </w:p>
            </w:tc>
          </w:tr>
        </w:tbl>
        <w:p w14:paraId="1FED3607" w14:textId="6CC6FD99" w:rsidR="00AF646B" w:rsidRDefault="00AF646B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446240DD" w14:textId="237B6FCD" w:rsidR="00195479" w:rsidRPr="00B021A4" w:rsidRDefault="00195479" w:rsidP="00195479">
      <w:pPr>
        <w:pStyle w:val="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Software Tool</w:t>
      </w:r>
    </w:p>
    <w:p w14:paraId="085F3B5A" w14:textId="0B59013D" w:rsidR="00195479" w:rsidRDefault="00195479" w:rsidP="00195479">
      <w:pPr>
        <w:ind w:left="113" w:firstLine="113"/>
        <w:rPr>
          <w:sz w:val="24"/>
          <w:szCs w:val="32"/>
        </w:rPr>
      </w:pPr>
      <w:bookmarkStart w:id="0" w:name="_Hlk183847135"/>
      <w:bookmarkStart w:id="1" w:name="_Hlk120274605"/>
      <w:r>
        <w:rPr>
          <w:rFonts w:hint="eastAsia"/>
          <w:sz w:val="24"/>
          <w:szCs w:val="32"/>
        </w:rPr>
        <w:t xml:space="preserve">Visual Studio </w:t>
      </w:r>
      <w:r w:rsidR="00C21B06">
        <w:rPr>
          <w:rFonts w:hint="eastAsia"/>
          <w:sz w:val="24"/>
          <w:szCs w:val="32"/>
        </w:rPr>
        <w:t>Code (IDE)</w:t>
      </w:r>
    </w:p>
    <w:bookmarkEnd w:id="0"/>
    <w:p w14:paraId="7F15B20B" w14:textId="77777777" w:rsidR="00C21B06" w:rsidRDefault="00C21B06" w:rsidP="00195479">
      <w:pPr>
        <w:ind w:left="113" w:firstLine="113"/>
        <w:rPr>
          <w:sz w:val="24"/>
          <w:szCs w:val="32"/>
        </w:rPr>
      </w:pPr>
    </w:p>
    <w:p w14:paraId="63D1BD6E" w14:textId="0A5A6C3F" w:rsidR="00C21B06" w:rsidRPr="00B021A4" w:rsidRDefault="00C21B06" w:rsidP="00C21B06">
      <w:pPr>
        <w:pStyle w:val="a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APIs</w:t>
      </w:r>
    </w:p>
    <w:p w14:paraId="608DE80B" w14:textId="75C88FDC" w:rsidR="00F172BE" w:rsidRPr="00F172BE" w:rsidRDefault="006B79EA" w:rsidP="00F172BE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bookmarkStart w:id="2" w:name="_Hlk183847167"/>
      <w:r>
        <w:rPr>
          <w:rFonts w:hint="eastAsia"/>
          <w:iCs/>
          <w:sz w:val="24"/>
          <w:szCs w:val="32"/>
        </w:rPr>
        <w:t>Openweathermap API</w:t>
      </w:r>
      <w:r w:rsidR="00F172BE">
        <w:rPr>
          <w:rFonts w:hint="eastAsia"/>
          <w:iCs/>
          <w:sz w:val="24"/>
          <w:szCs w:val="32"/>
        </w:rPr>
        <w:t>: to get air quality data</w:t>
      </w:r>
    </w:p>
    <w:p w14:paraId="0F4BACF9" w14:textId="2CBE80B6" w:rsidR="006B79EA" w:rsidRDefault="006B79EA" w:rsidP="006B79EA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Weather API</w:t>
      </w:r>
      <w:r w:rsidR="00F172BE">
        <w:rPr>
          <w:rFonts w:hint="eastAsia"/>
          <w:iCs/>
          <w:sz w:val="24"/>
          <w:szCs w:val="32"/>
        </w:rPr>
        <w:t>: to get weather, temperature, humidity forecast</w:t>
      </w:r>
    </w:p>
    <w:p w14:paraId="0F5E516C" w14:textId="7E474A2B" w:rsidR="006B79EA" w:rsidRDefault="006B79EA" w:rsidP="006B79EA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Opencagedata API</w:t>
      </w:r>
      <w:r w:rsidR="00F172BE">
        <w:rPr>
          <w:rFonts w:hint="eastAsia"/>
          <w:iCs/>
          <w:sz w:val="24"/>
          <w:szCs w:val="32"/>
        </w:rPr>
        <w:t xml:space="preserve">: </w:t>
      </w:r>
      <w:r w:rsidR="00CE1008">
        <w:rPr>
          <w:rFonts w:hint="eastAsia"/>
          <w:iCs/>
          <w:sz w:val="24"/>
          <w:szCs w:val="32"/>
        </w:rPr>
        <w:t>to</w:t>
      </w:r>
      <w:r w:rsidR="003759C0">
        <w:rPr>
          <w:rFonts w:hint="eastAsia"/>
          <w:iCs/>
          <w:sz w:val="24"/>
          <w:szCs w:val="32"/>
        </w:rPr>
        <w:t xml:space="preserve"> </w:t>
      </w:r>
      <w:r w:rsidR="00CE1008">
        <w:rPr>
          <w:rFonts w:hint="eastAsia"/>
          <w:iCs/>
          <w:sz w:val="24"/>
          <w:szCs w:val="32"/>
        </w:rPr>
        <w:t>get city name of user</w:t>
      </w:r>
      <w:r w:rsidR="00CE1008">
        <w:rPr>
          <w:iCs/>
          <w:sz w:val="24"/>
          <w:szCs w:val="32"/>
        </w:rPr>
        <w:t>’</w:t>
      </w:r>
      <w:r w:rsidR="00CE1008">
        <w:rPr>
          <w:rFonts w:hint="eastAsia"/>
          <w:iCs/>
          <w:sz w:val="24"/>
          <w:szCs w:val="32"/>
        </w:rPr>
        <w:t>s location</w:t>
      </w:r>
      <w:r w:rsidR="003759C0">
        <w:rPr>
          <w:rFonts w:hint="eastAsia"/>
          <w:iCs/>
          <w:sz w:val="24"/>
          <w:szCs w:val="32"/>
        </w:rPr>
        <w:t xml:space="preserve"> and change the location</w:t>
      </w:r>
    </w:p>
    <w:p w14:paraId="136C61D7" w14:textId="6AB12B5D" w:rsidR="006B79EA" w:rsidRPr="006B79EA" w:rsidRDefault="006B79EA" w:rsidP="006B79EA">
      <w:pPr>
        <w:pStyle w:val="ListParagraph"/>
        <w:numPr>
          <w:ilvl w:val="0"/>
          <w:numId w:val="6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OpenLayers API</w:t>
      </w:r>
      <w:r w:rsidR="00CE1008">
        <w:rPr>
          <w:rFonts w:hint="eastAsia"/>
          <w:iCs/>
          <w:sz w:val="24"/>
          <w:szCs w:val="32"/>
        </w:rPr>
        <w:t xml:space="preserve">: </w:t>
      </w:r>
      <w:r w:rsidR="00C619A3">
        <w:rPr>
          <w:rFonts w:hint="eastAsia"/>
          <w:iCs/>
          <w:sz w:val="24"/>
          <w:szCs w:val="32"/>
        </w:rPr>
        <w:t xml:space="preserve">to provide </w:t>
      </w:r>
      <w:r w:rsidR="004C4C9B">
        <w:rPr>
          <w:rFonts w:hint="eastAsia"/>
          <w:iCs/>
          <w:sz w:val="24"/>
          <w:szCs w:val="32"/>
        </w:rPr>
        <w:t>a visual map</w:t>
      </w:r>
    </w:p>
    <w:bookmarkEnd w:id="1"/>
    <w:bookmarkEnd w:id="2"/>
    <w:p w14:paraId="48748FBC" w14:textId="77777777" w:rsidR="00195479" w:rsidRPr="00BF2404" w:rsidRDefault="00195479" w:rsidP="00195479">
      <w:pPr>
        <w:rPr>
          <w:rFonts w:eastAsiaTheme="minorHAnsi"/>
          <w:sz w:val="24"/>
        </w:rPr>
      </w:pPr>
    </w:p>
    <w:p w14:paraId="0421766F" w14:textId="41E8E3FF" w:rsidR="0047334D" w:rsidRDefault="004C4C9B" w:rsidP="00105E2C">
      <w:pPr>
        <w:pStyle w:val="ListParagraph"/>
        <w:numPr>
          <w:ilvl w:val="0"/>
          <w:numId w:val="4"/>
        </w:numPr>
        <w:contextualSpacing w:val="0"/>
        <w:jc w:val="both"/>
        <w:rPr>
          <w:rFonts w:ascii="HY헤드라인M" w:eastAsia="HY헤드라인M"/>
          <w:b/>
          <w:bCs/>
          <w:sz w:val="32"/>
          <w:szCs w:val="32"/>
        </w:rPr>
      </w:pPr>
      <w:r>
        <w:rPr>
          <w:rFonts w:ascii="HY헤드라인M" w:eastAsia="HY헤드라인M" w:hint="eastAsia"/>
          <w:b/>
          <w:bCs/>
          <w:sz w:val="32"/>
          <w:szCs w:val="32"/>
        </w:rPr>
        <w:t>What I tried</w:t>
      </w:r>
      <w:r w:rsidR="00105E2C">
        <w:rPr>
          <w:rFonts w:ascii="HY헤드라인M" w:eastAsia="HY헤드라인M" w:hint="eastAsia"/>
          <w:b/>
          <w:bCs/>
          <w:sz w:val="32"/>
          <w:szCs w:val="32"/>
        </w:rPr>
        <w:t>, and success &amp; failure</w:t>
      </w:r>
    </w:p>
    <w:p w14:paraId="6CB6B697" w14:textId="0F863362" w:rsidR="005A4064" w:rsidRPr="00484BBC" w:rsidRDefault="0016435E" w:rsidP="005A4064">
      <w:pPr>
        <w:pStyle w:val="ListParagraph"/>
        <w:numPr>
          <w:ilvl w:val="0"/>
          <w:numId w:val="8"/>
        </w:numPr>
        <w:rPr>
          <w:iCs/>
          <w:sz w:val="28"/>
          <w:szCs w:val="36"/>
        </w:rPr>
      </w:pPr>
      <w:r w:rsidRPr="00484BBC">
        <w:rPr>
          <w:rFonts w:hint="eastAsia"/>
          <w:iCs/>
          <w:sz w:val="28"/>
          <w:szCs w:val="36"/>
        </w:rPr>
        <w:t xml:space="preserve">Implementing </w:t>
      </w:r>
      <w:r w:rsidR="00690EC9" w:rsidRPr="00484BBC">
        <w:rPr>
          <w:rFonts w:hint="eastAsia"/>
          <w:iCs/>
          <w:sz w:val="28"/>
          <w:szCs w:val="36"/>
        </w:rPr>
        <w:t xml:space="preserve">a </w:t>
      </w:r>
      <w:r w:rsidRPr="00484BBC">
        <w:rPr>
          <w:rFonts w:hint="eastAsia"/>
          <w:iCs/>
          <w:sz w:val="28"/>
          <w:szCs w:val="36"/>
        </w:rPr>
        <w:t>feature</w:t>
      </w:r>
      <w:r w:rsidR="00690EC9" w:rsidRPr="00484BBC">
        <w:rPr>
          <w:rFonts w:hint="eastAsia"/>
          <w:iCs/>
          <w:sz w:val="28"/>
          <w:szCs w:val="36"/>
        </w:rPr>
        <w:t xml:space="preserve"> to get user</w:t>
      </w:r>
      <w:r w:rsidR="00690EC9" w:rsidRPr="00484BBC">
        <w:rPr>
          <w:iCs/>
          <w:sz w:val="28"/>
          <w:szCs w:val="36"/>
        </w:rPr>
        <w:t>’</w:t>
      </w:r>
      <w:r w:rsidR="00690EC9" w:rsidRPr="00484BBC">
        <w:rPr>
          <w:rFonts w:hint="eastAsia"/>
          <w:iCs/>
          <w:sz w:val="28"/>
          <w:szCs w:val="36"/>
        </w:rPr>
        <w:t>s location</w:t>
      </w:r>
    </w:p>
    <w:p w14:paraId="6A1EB35D" w14:textId="77777777" w:rsidR="00AA7AC4" w:rsidRDefault="00AC16C4" w:rsidP="00566EF7">
      <w:pPr>
        <w:pStyle w:val="ListParagraph"/>
        <w:keepNext/>
        <w:ind w:left="586"/>
        <w:jc w:val="center"/>
      </w:pPr>
      <w:r w:rsidRPr="00AC16C4">
        <w:rPr>
          <w:iCs/>
          <w:noProof/>
          <w:sz w:val="24"/>
          <w:szCs w:val="32"/>
        </w:rPr>
        <w:drawing>
          <wp:inline distT="0" distB="0" distL="0" distR="0" wp14:anchorId="68E2645E" wp14:editId="43D2668F">
            <wp:extent cx="4181475" cy="2137527"/>
            <wp:effectExtent l="0" t="0" r="0" b="0"/>
            <wp:docPr id="1958472878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72878" name="그림 1" descr="텍스트, 스크린샷, 폰트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670" cy="21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EF71" w14:textId="2A8AE09E" w:rsidR="00B67ECD" w:rsidRDefault="00AA7AC4" w:rsidP="00AA7AC4">
      <w:pPr>
        <w:pStyle w:val="Caption"/>
        <w:rPr>
          <w:iCs/>
          <w:sz w:val="24"/>
          <w:szCs w:val="32"/>
        </w:rPr>
      </w:pPr>
      <w:r>
        <w:t xml:space="preserve">Figure </w:t>
      </w:r>
      <w:fldSimple w:instr=" SEQ Figure \* ARABIC ">
        <w:r w:rsidR="001A6774">
          <w:rPr>
            <w:noProof/>
          </w:rPr>
          <w:t>1</w:t>
        </w:r>
      </w:fldSimple>
      <w:r>
        <w:rPr>
          <w:rFonts w:hint="eastAsia"/>
        </w:rPr>
        <w:t xml:space="preserve"> </w:t>
      </w:r>
      <w:r w:rsidR="00036D71">
        <w:rPr>
          <w:rFonts w:hint="eastAsia"/>
        </w:rPr>
        <w:t>G</w:t>
      </w:r>
      <w:r w:rsidR="00566EF7">
        <w:rPr>
          <w:rFonts w:hint="eastAsia"/>
        </w:rPr>
        <w:t>etting user</w:t>
      </w:r>
      <w:r w:rsidR="00566EF7">
        <w:t>’</w:t>
      </w:r>
      <w:r w:rsidR="00566EF7">
        <w:rPr>
          <w:rFonts w:hint="eastAsia"/>
        </w:rPr>
        <w:t>s location</w:t>
      </w:r>
    </w:p>
    <w:p w14:paraId="7D4E7FB0" w14:textId="4B1C50D0" w:rsidR="00AC16C4" w:rsidRDefault="00A913E2" w:rsidP="00566EF7">
      <w:pPr>
        <w:pStyle w:val="ListParagraph"/>
        <w:ind w:left="586"/>
        <w:jc w:val="both"/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With this code, the application gets user</w:t>
      </w:r>
      <w:r>
        <w:rPr>
          <w:iCs/>
          <w:sz w:val="24"/>
          <w:szCs w:val="32"/>
        </w:rPr>
        <w:t>’</w:t>
      </w:r>
      <w:r>
        <w:rPr>
          <w:rFonts w:hint="eastAsia"/>
          <w:iCs/>
          <w:sz w:val="24"/>
          <w:szCs w:val="32"/>
        </w:rPr>
        <w:t>s permission to take their location.</w:t>
      </w:r>
      <w:r w:rsidR="007A231F">
        <w:rPr>
          <w:rFonts w:hint="eastAsia"/>
          <w:iCs/>
          <w:sz w:val="24"/>
          <w:szCs w:val="32"/>
        </w:rPr>
        <w:t xml:space="preserve"> The latitude &amp; longitude of the location are used as parameter for functions.</w:t>
      </w:r>
    </w:p>
    <w:p w14:paraId="01304BDE" w14:textId="77777777" w:rsidR="00566EF7" w:rsidRDefault="00566EF7" w:rsidP="00566EF7">
      <w:pPr>
        <w:pStyle w:val="ListParagraph"/>
        <w:ind w:left="586"/>
        <w:jc w:val="both"/>
        <w:rPr>
          <w:iCs/>
          <w:sz w:val="24"/>
          <w:szCs w:val="32"/>
        </w:rPr>
      </w:pPr>
    </w:p>
    <w:p w14:paraId="71BFBE1F" w14:textId="77777777" w:rsidR="00566EF7" w:rsidRDefault="006918AC" w:rsidP="00566EF7">
      <w:pPr>
        <w:pStyle w:val="ListParagraph"/>
        <w:keepNext/>
        <w:ind w:left="586"/>
        <w:jc w:val="center"/>
      </w:pPr>
      <w:r w:rsidRPr="006918AC">
        <w:rPr>
          <w:iCs/>
          <w:noProof/>
          <w:sz w:val="24"/>
          <w:szCs w:val="32"/>
        </w:rPr>
        <w:drawing>
          <wp:inline distT="0" distB="0" distL="0" distR="0" wp14:anchorId="19687A7B" wp14:editId="6B33DBEA">
            <wp:extent cx="2343150" cy="1034415"/>
            <wp:effectExtent l="0" t="0" r="0" b="0"/>
            <wp:docPr id="134845254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52543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9400" cy="10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7C43" w14:textId="03DF92BA" w:rsidR="006918AC" w:rsidRPr="00A913E2" w:rsidRDefault="00566EF7" w:rsidP="00566EF7">
      <w:pPr>
        <w:pStyle w:val="Caption"/>
        <w:rPr>
          <w:iCs/>
          <w:sz w:val="24"/>
          <w:szCs w:val="32"/>
        </w:rPr>
      </w:pPr>
      <w:r>
        <w:t xml:space="preserve">Figure </w:t>
      </w:r>
      <w:fldSimple w:instr=" SEQ Figure \* ARABIC ">
        <w:r w:rsidR="001A6774">
          <w:rPr>
            <w:noProof/>
          </w:rPr>
          <w:t>2</w:t>
        </w:r>
      </w:fldSimple>
      <w:r>
        <w:rPr>
          <w:rFonts w:hint="eastAsia"/>
        </w:rPr>
        <w:t xml:space="preserve"> </w:t>
      </w:r>
      <w:r w:rsidR="00036D71">
        <w:rPr>
          <w:rFonts w:hint="eastAsia"/>
        </w:rPr>
        <w:t>Simulation of getting location permission</w:t>
      </w:r>
    </w:p>
    <w:p w14:paraId="1CB14317" w14:textId="77777777" w:rsidR="00A913E2" w:rsidRDefault="00A913E2" w:rsidP="00B67ECD">
      <w:pPr>
        <w:pStyle w:val="ListParagraph"/>
        <w:ind w:left="586"/>
        <w:rPr>
          <w:iCs/>
          <w:sz w:val="24"/>
          <w:szCs w:val="32"/>
        </w:rPr>
      </w:pPr>
    </w:p>
    <w:p w14:paraId="1BE7D73B" w14:textId="4E1FE257" w:rsidR="00105E2C" w:rsidRPr="00484BBC" w:rsidRDefault="00690EC9" w:rsidP="00690EC9">
      <w:pPr>
        <w:pStyle w:val="ListParagraph"/>
        <w:numPr>
          <w:ilvl w:val="0"/>
          <w:numId w:val="8"/>
        </w:numPr>
        <w:rPr>
          <w:iCs/>
          <w:sz w:val="28"/>
          <w:szCs w:val="36"/>
        </w:rPr>
      </w:pPr>
      <w:r w:rsidRPr="00484BBC">
        <w:rPr>
          <w:rFonts w:hint="eastAsia"/>
          <w:iCs/>
          <w:sz w:val="28"/>
          <w:szCs w:val="36"/>
        </w:rPr>
        <w:t>Returning the city name from the location</w:t>
      </w:r>
    </w:p>
    <w:p w14:paraId="5D3DBCEB" w14:textId="77777777" w:rsidR="00A86EE1" w:rsidRDefault="00A86EE1" w:rsidP="00A86EE1">
      <w:pPr>
        <w:keepNext/>
        <w:jc w:val="center"/>
      </w:pPr>
      <w:r w:rsidRPr="00A86EE1">
        <w:rPr>
          <w:noProof/>
        </w:rPr>
        <w:drawing>
          <wp:inline distT="0" distB="0" distL="0" distR="0" wp14:anchorId="0E9E2E80" wp14:editId="1C591B7F">
            <wp:extent cx="5731510" cy="2215515"/>
            <wp:effectExtent l="0" t="0" r="2540" b="0"/>
            <wp:docPr id="214329339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3395" name="Picture 1" descr="A computer screen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B2F" w14:textId="36FA1555" w:rsidR="001803FA" w:rsidRDefault="00A86EE1" w:rsidP="00A86EE1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3</w:t>
        </w:r>
      </w:fldSimple>
      <w:r>
        <w:rPr>
          <w:rFonts w:hint="eastAsia"/>
        </w:rPr>
        <w:t xml:space="preserve"> </w:t>
      </w:r>
      <w:r w:rsidR="005D0B42">
        <w:rPr>
          <w:rFonts w:hint="eastAsia"/>
        </w:rPr>
        <w:t>Getting city name</w:t>
      </w:r>
    </w:p>
    <w:p w14:paraId="2E46B26D" w14:textId="47329B7B" w:rsidR="005D0B42" w:rsidRDefault="005D0B42" w:rsidP="005D0B42">
      <w:r>
        <w:rPr>
          <w:rFonts w:hint="eastAsia"/>
        </w:rPr>
        <w:t xml:space="preserve">Opencagedata API returns </w:t>
      </w:r>
      <w:r w:rsidR="003B09B4">
        <w:rPr>
          <w:rFonts w:hint="eastAsia"/>
        </w:rPr>
        <w:t>the city name from latitude &amp; longitude of user</w:t>
      </w:r>
      <w:r w:rsidR="003B09B4">
        <w:t>’</w:t>
      </w:r>
      <w:r w:rsidR="003B09B4">
        <w:rPr>
          <w:rFonts w:hint="eastAsia"/>
        </w:rPr>
        <w:t>s location</w:t>
      </w:r>
      <w:r w:rsidRPr="005D0B42">
        <w:t>.</w:t>
      </w:r>
    </w:p>
    <w:p w14:paraId="5EC2BCC4" w14:textId="77777777" w:rsidR="003F4215" w:rsidRDefault="009D1BDD" w:rsidP="003F4215">
      <w:pPr>
        <w:keepNext/>
      </w:pPr>
      <w:r w:rsidRPr="009D1BDD">
        <w:rPr>
          <w:noProof/>
        </w:rPr>
        <w:drawing>
          <wp:inline distT="0" distB="0" distL="0" distR="0" wp14:anchorId="79E562B9" wp14:editId="53B6CEB9">
            <wp:extent cx="5731510" cy="784225"/>
            <wp:effectExtent l="0" t="0" r="2540" b="0"/>
            <wp:docPr id="1957587877" name="Picture 1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7877" name="Picture 1" descr="A blue sig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EB29" w14:textId="072BC53D" w:rsidR="009D1BDD" w:rsidRPr="00C61155" w:rsidRDefault="003F4215" w:rsidP="003F4215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4</w:t>
        </w:r>
      </w:fldSimple>
      <w:r>
        <w:rPr>
          <w:rFonts w:hint="eastAsia"/>
        </w:rPr>
        <w:t xml:space="preserve"> </w:t>
      </w:r>
      <w:r w:rsidR="003D5BE5">
        <w:rPr>
          <w:rFonts w:hint="eastAsia"/>
        </w:rPr>
        <w:t xml:space="preserve">Header </w:t>
      </w:r>
      <w:r w:rsidR="00C61155">
        <w:rPr>
          <w:rFonts w:hint="eastAsia"/>
        </w:rPr>
        <w:t xml:space="preserve">with </w:t>
      </w:r>
      <w:r w:rsidR="00C61155">
        <w:t>‘</w:t>
      </w:r>
      <w:r w:rsidR="00C61155">
        <w:rPr>
          <w:rFonts w:hint="eastAsia"/>
        </w:rPr>
        <w:t>Very Good</w:t>
      </w:r>
      <w:r w:rsidR="00C61155">
        <w:t>’</w:t>
      </w:r>
      <w:r w:rsidR="00C61155">
        <w:rPr>
          <w:rFonts w:hint="eastAsia"/>
        </w:rPr>
        <w:t xml:space="preserve"> air quality</w:t>
      </w:r>
    </w:p>
    <w:p w14:paraId="5D3373C7" w14:textId="77777777" w:rsidR="00C61155" w:rsidRDefault="00960566" w:rsidP="00C61155">
      <w:pPr>
        <w:keepNext/>
      </w:pPr>
      <w:r w:rsidRPr="00960566">
        <w:rPr>
          <w:noProof/>
        </w:rPr>
        <w:drawing>
          <wp:inline distT="0" distB="0" distL="0" distR="0" wp14:anchorId="3C1912AD" wp14:editId="40D7A0E9">
            <wp:extent cx="5731510" cy="648335"/>
            <wp:effectExtent l="0" t="0" r="2540" b="0"/>
            <wp:docPr id="39746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64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E760" w14:textId="1476A959" w:rsidR="00960566" w:rsidRDefault="00C61155" w:rsidP="00C61155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5</w:t>
        </w:r>
      </w:fldSimple>
      <w:r>
        <w:rPr>
          <w:rFonts w:hint="eastAsia"/>
        </w:rPr>
        <w:t xml:space="preserve"> Header with </w:t>
      </w:r>
      <w:r>
        <w:t>‘</w:t>
      </w:r>
      <w:r>
        <w:rPr>
          <w:rFonts w:hint="eastAsia"/>
        </w:rPr>
        <w:t>Bad</w:t>
      </w:r>
      <w:r>
        <w:t>’</w:t>
      </w:r>
      <w:r>
        <w:rPr>
          <w:rFonts w:hint="eastAsia"/>
        </w:rPr>
        <w:t xml:space="preserve"> air quality</w:t>
      </w:r>
    </w:p>
    <w:p w14:paraId="3402C4C3" w14:textId="6014035A" w:rsidR="003F4215" w:rsidRDefault="00C20ADE" w:rsidP="005D0B42">
      <w:r>
        <w:rPr>
          <w:rFonts w:hint="eastAsia"/>
        </w:rPr>
        <w:t>With different locations, the program shows different city name on the header.</w:t>
      </w:r>
    </w:p>
    <w:p w14:paraId="355EEF40" w14:textId="77777777" w:rsidR="00484BBC" w:rsidRPr="005D0B42" w:rsidRDefault="00484BBC" w:rsidP="005D0B42"/>
    <w:p w14:paraId="31B26E1E" w14:textId="566FDC7C" w:rsidR="00EF0EDA" w:rsidRPr="00484BBC" w:rsidRDefault="00EF0EDA" w:rsidP="00690EC9">
      <w:pPr>
        <w:pStyle w:val="ListParagraph"/>
        <w:numPr>
          <w:ilvl w:val="0"/>
          <w:numId w:val="8"/>
        </w:numPr>
        <w:rPr>
          <w:iCs/>
          <w:sz w:val="28"/>
          <w:szCs w:val="36"/>
        </w:rPr>
      </w:pPr>
      <w:r w:rsidRPr="00484BBC">
        <w:rPr>
          <w:rFonts w:hint="eastAsia"/>
          <w:iCs/>
          <w:sz w:val="28"/>
          <w:szCs w:val="36"/>
        </w:rPr>
        <w:t xml:space="preserve">Being able to change location via typing </w:t>
      </w:r>
      <w:r w:rsidR="00C502AD" w:rsidRPr="00484BBC">
        <w:rPr>
          <w:rFonts w:hint="eastAsia"/>
          <w:iCs/>
          <w:sz w:val="28"/>
          <w:szCs w:val="36"/>
        </w:rPr>
        <w:t>the name of city or coordinates</w:t>
      </w:r>
    </w:p>
    <w:p w14:paraId="65B31A9D" w14:textId="77777777" w:rsidR="00125AEE" w:rsidRDefault="00125AEE" w:rsidP="00125AEE">
      <w:pPr>
        <w:keepNext/>
        <w:jc w:val="center"/>
      </w:pPr>
      <w:r w:rsidRPr="00125AEE">
        <w:rPr>
          <w:iCs/>
          <w:noProof/>
          <w:sz w:val="24"/>
          <w:szCs w:val="32"/>
        </w:rPr>
        <w:drawing>
          <wp:inline distT="0" distB="0" distL="0" distR="0" wp14:anchorId="54556BB3" wp14:editId="50DC4A87">
            <wp:extent cx="4467225" cy="945314"/>
            <wp:effectExtent l="0" t="0" r="0" b="7620"/>
            <wp:docPr id="18916012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1228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006" cy="9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CE09" w14:textId="16D6DCE9" w:rsidR="00125AEE" w:rsidRDefault="00125AEE" w:rsidP="00125AEE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6</w:t>
        </w:r>
      </w:fldSimple>
      <w:r>
        <w:rPr>
          <w:rFonts w:hint="eastAsia"/>
        </w:rPr>
        <w:t xml:space="preserve"> Text input form for location change</w:t>
      </w:r>
    </w:p>
    <w:p w14:paraId="53D87D70" w14:textId="3F6B2F37" w:rsidR="00125AEE" w:rsidRDefault="00087D5D" w:rsidP="00125AEE">
      <w:r>
        <w:rPr>
          <w:rFonts w:hint="eastAsia"/>
        </w:rPr>
        <w:lastRenderedPageBreak/>
        <w:t xml:space="preserve">Text input form transfers typing to </w:t>
      </w:r>
      <w:r w:rsidR="00864324">
        <w:rPr>
          <w:rFonts w:hint="eastAsia"/>
        </w:rPr>
        <w:t>the dedicated function in javascript file.</w:t>
      </w:r>
      <w:r w:rsidR="00313446">
        <w:rPr>
          <w:rFonts w:hint="eastAsia"/>
        </w:rPr>
        <w:t xml:space="preserve"> Users can type the name or coordinate </w:t>
      </w:r>
      <w:r w:rsidR="00313446" w:rsidRPr="00313446">
        <w:t>of the location</w:t>
      </w:r>
      <w:r w:rsidR="00313446">
        <w:rPr>
          <w:rFonts w:hint="eastAsia"/>
        </w:rPr>
        <w:t>.</w:t>
      </w:r>
    </w:p>
    <w:p w14:paraId="3AA77EED" w14:textId="77777777" w:rsidR="00B34EC3" w:rsidRDefault="00B34EC3" w:rsidP="00B34EC3">
      <w:pPr>
        <w:keepNext/>
      </w:pPr>
      <w:r w:rsidRPr="00B34EC3">
        <w:rPr>
          <w:noProof/>
        </w:rPr>
        <w:drawing>
          <wp:inline distT="0" distB="0" distL="0" distR="0" wp14:anchorId="14C21266" wp14:editId="4E7A6D13">
            <wp:extent cx="5731510" cy="1583055"/>
            <wp:effectExtent l="0" t="0" r="2540" b="0"/>
            <wp:docPr id="4923834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83472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12D0" w14:textId="63ECE565" w:rsidR="00B34EC3" w:rsidRDefault="00B34EC3" w:rsidP="00B34EC3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7</w:t>
        </w:r>
      </w:fldSimple>
      <w:r>
        <w:rPr>
          <w:rFonts w:hint="eastAsia"/>
        </w:rPr>
        <w:t xml:space="preserve"> </w:t>
      </w:r>
      <w:r w:rsidR="001B0A69">
        <w:rPr>
          <w:rFonts w:hint="eastAsia"/>
        </w:rPr>
        <w:t xml:space="preserve">Opencagedata API to return </w:t>
      </w:r>
      <w:r w:rsidR="00DB6AA4">
        <w:rPr>
          <w:rFonts w:hint="eastAsia"/>
        </w:rPr>
        <w:t>coordinate from the user input</w:t>
      </w:r>
    </w:p>
    <w:p w14:paraId="29F88824" w14:textId="5E0F41E3" w:rsidR="00DB6AA4" w:rsidRPr="00DB6AA4" w:rsidRDefault="00304664" w:rsidP="00DB6AA4">
      <w:r>
        <w:rPr>
          <w:rFonts w:hint="eastAsia"/>
        </w:rPr>
        <w:t xml:space="preserve">If the user typed the name of their location, </w:t>
      </w:r>
      <w:r w:rsidR="00DB6AA4">
        <w:rPr>
          <w:rFonts w:hint="eastAsia"/>
        </w:rPr>
        <w:t xml:space="preserve">Opencagedata API </w:t>
      </w:r>
      <w:r>
        <w:rPr>
          <w:rFonts w:hint="eastAsia"/>
        </w:rPr>
        <w:t>returns the coordinate of the location</w:t>
      </w:r>
      <w:r w:rsidR="007E19C3">
        <w:rPr>
          <w:rFonts w:hint="eastAsia"/>
        </w:rPr>
        <w:t>, and it will be transferred to several functions.</w:t>
      </w:r>
    </w:p>
    <w:p w14:paraId="38193D88" w14:textId="673D5B9D" w:rsidR="00C502AD" w:rsidRDefault="00C502AD" w:rsidP="00690EC9">
      <w:pPr>
        <w:pStyle w:val="ListParagraph"/>
        <w:numPr>
          <w:ilvl w:val="0"/>
          <w:numId w:val="8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Being able to change location via clicking any point on the map</w:t>
      </w:r>
    </w:p>
    <w:p w14:paraId="291D0CA5" w14:textId="77777777" w:rsidR="006217B9" w:rsidRDefault="006217B9" w:rsidP="006217B9">
      <w:pPr>
        <w:keepNext/>
      </w:pPr>
      <w:r w:rsidRPr="006217B9">
        <w:rPr>
          <w:iCs/>
          <w:noProof/>
          <w:sz w:val="24"/>
          <w:szCs w:val="32"/>
        </w:rPr>
        <w:drawing>
          <wp:inline distT="0" distB="0" distL="0" distR="0" wp14:anchorId="53D7C228" wp14:editId="2D65104C">
            <wp:extent cx="5731510" cy="354965"/>
            <wp:effectExtent l="0" t="0" r="2540" b="6985"/>
            <wp:docPr id="144275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49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79B0" w14:textId="43A55F42" w:rsidR="00364A50" w:rsidRDefault="006217B9" w:rsidP="006217B9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8</w:t>
        </w:r>
      </w:fldSimple>
      <w:r>
        <w:rPr>
          <w:rFonts w:hint="eastAsia"/>
        </w:rPr>
        <w:t xml:space="preserve"> &lt;div&gt; for map</w:t>
      </w:r>
    </w:p>
    <w:p w14:paraId="22C3588B" w14:textId="77777777" w:rsidR="00E671E9" w:rsidRDefault="00E671E9" w:rsidP="00E671E9">
      <w:pPr>
        <w:keepNext/>
      </w:pPr>
      <w:r w:rsidRPr="00E671E9">
        <w:rPr>
          <w:noProof/>
        </w:rPr>
        <w:drawing>
          <wp:inline distT="0" distB="0" distL="0" distR="0" wp14:anchorId="463022C6" wp14:editId="3D3DC725">
            <wp:extent cx="5731510" cy="294640"/>
            <wp:effectExtent l="0" t="0" r="2540" b="0"/>
            <wp:docPr id="191922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29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4CD4" w14:textId="185DE191" w:rsidR="00E671E9" w:rsidRPr="00E671E9" w:rsidRDefault="00E671E9" w:rsidP="00E671E9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9</w:t>
        </w:r>
      </w:fldSimple>
      <w:r>
        <w:rPr>
          <w:rFonts w:hint="eastAsia"/>
        </w:rPr>
        <w:t xml:space="preserve"> OpenLayers API</w:t>
      </w:r>
    </w:p>
    <w:p w14:paraId="23D99605" w14:textId="21136C93" w:rsidR="006217B9" w:rsidRPr="006217B9" w:rsidRDefault="006217B9" w:rsidP="006217B9">
      <w:r>
        <w:rPr>
          <w:rFonts w:hint="eastAsia"/>
        </w:rPr>
        <w:t>There is a map on the webpage</w:t>
      </w:r>
      <w:r w:rsidR="0047674B">
        <w:rPr>
          <w:rFonts w:hint="eastAsia"/>
        </w:rPr>
        <w:t xml:space="preserve">. </w:t>
      </w:r>
      <w:r w:rsidR="00F854F4">
        <w:rPr>
          <w:rFonts w:hint="eastAsia"/>
        </w:rPr>
        <w:t>It was created by OpenLayers API.</w:t>
      </w:r>
    </w:p>
    <w:p w14:paraId="390C10FE" w14:textId="77777777" w:rsidR="00B72996" w:rsidRDefault="00B72996" w:rsidP="00B72996">
      <w:pPr>
        <w:keepNext/>
      </w:pPr>
      <w:r w:rsidRPr="00B72996">
        <w:rPr>
          <w:iCs/>
          <w:noProof/>
          <w:sz w:val="24"/>
          <w:szCs w:val="32"/>
        </w:rPr>
        <w:drawing>
          <wp:inline distT="0" distB="0" distL="0" distR="0" wp14:anchorId="5D0FAD48" wp14:editId="36176D2F">
            <wp:extent cx="5731510" cy="2155190"/>
            <wp:effectExtent l="0" t="0" r="2540" b="0"/>
            <wp:docPr id="1706266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6598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7A1" w14:textId="73870001" w:rsidR="00B72996" w:rsidRDefault="00B72996" w:rsidP="00B7299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10</w:t>
        </w:r>
      </w:fldSimple>
      <w:r>
        <w:rPr>
          <w:rFonts w:hint="eastAsia"/>
        </w:rPr>
        <w:t xml:space="preserve"> </w:t>
      </w:r>
      <w:r w:rsidR="00B971C4">
        <w:rPr>
          <w:rFonts w:hint="eastAsia"/>
        </w:rPr>
        <w:t>Event listener for clicking on the map</w:t>
      </w:r>
    </w:p>
    <w:p w14:paraId="72E5C75C" w14:textId="535FCFE1" w:rsidR="00B971C4" w:rsidRDefault="00B971C4" w:rsidP="00B971C4">
      <w:r>
        <w:rPr>
          <w:rFonts w:hint="eastAsia"/>
        </w:rPr>
        <w:t xml:space="preserve">The user </w:t>
      </w:r>
      <w:r w:rsidR="00F854F4">
        <w:rPr>
          <w:rFonts w:hint="eastAsia"/>
        </w:rPr>
        <w:t>can</w:t>
      </w:r>
      <w:r>
        <w:rPr>
          <w:rFonts w:hint="eastAsia"/>
        </w:rPr>
        <w:t xml:space="preserve"> change their location by clicking on the map</w:t>
      </w:r>
      <w:r w:rsidR="00E80E9B">
        <w:rPr>
          <w:rFonts w:hint="eastAsia"/>
        </w:rPr>
        <w:t xml:space="preserve">, and </w:t>
      </w:r>
      <w:r w:rsidR="00B44188">
        <w:rPr>
          <w:rFonts w:hint="eastAsia"/>
        </w:rPr>
        <w:t xml:space="preserve">all the information </w:t>
      </w:r>
      <w:r w:rsidR="00BE5FC1">
        <w:rPr>
          <w:rFonts w:hint="eastAsia"/>
        </w:rPr>
        <w:t>will be updated.</w:t>
      </w:r>
    </w:p>
    <w:p w14:paraId="0506F4FE" w14:textId="513A071E" w:rsidR="004E2D6A" w:rsidRPr="00B971C4" w:rsidRDefault="004E2D6A" w:rsidP="004E2D6A">
      <w:pPr>
        <w:jc w:val="center"/>
      </w:pPr>
    </w:p>
    <w:p w14:paraId="21DD8990" w14:textId="31761DF7" w:rsidR="00C502AD" w:rsidRDefault="007E7605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Side bar to navigate </w:t>
      </w:r>
      <w:r w:rsidR="00880ED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to </w:t>
      </w:r>
      <w:r w:rsidR="0093410D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a </w:t>
      </w:r>
      <w:r w:rsidR="00880ED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dedicated </w:t>
      </w:r>
      <w:r w:rsidR="00AB77CE">
        <w:rPr>
          <w:rStyle w:val="Strong"/>
          <w:rFonts w:hint="eastAsia"/>
          <w:b w:val="0"/>
          <w:bCs w:val="0"/>
          <w:iCs/>
          <w:sz w:val="24"/>
          <w:szCs w:val="32"/>
        </w:rPr>
        <w:t>point of scroll amon</w:t>
      </w:r>
      <w:r w:rsidR="0093410D">
        <w:rPr>
          <w:rStyle w:val="Strong"/>
          <w:rFonts w:hint="eastAsia"/>
          <w:b w:val="0"/>
          <w:bCs w:val="0"/>
          <w:iCs/>
          <w:sz w:val="24"/>
          <w:szCs w:val="32"/>
        </w:rPr>
        <w:t>g</w:t>
      </w:r>
      <w:r w:rsidR="00AB77CE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three sections</w:t>
      </w:r>
    </w:p>
    <w:p w14:paraId="2A5143A1" w14:textId="673E34EA" w:rsidR="004C75B6" w:rsidRDefault="00F41950" w:rsidP="004C75B6">
      <w:pPr>
        <w:pStyle w:val="Caption"/>
        <w:keepNext/>
      </w:pPr>
      <w:r w:rsidRPr="00F41950">
        <w:rPr>
          <w:noProof/>
        </w:rPr>
        <w:drawing>
          <wp:inline distT="0" distB="0" distL="0" distR="0" wp14:anchorId="5880D2F7" wp14:editId="59E9A9D1">
            <wp:extent cx="829674" cy="4114800"/>
            <wp:effectExtent l="0" t="0" r="8890" b="0"/>
            <wp:docPr id="6010747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74758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1341" cy="41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41FB" w14:textId="4AFC56CD" w:rsidR="00BE5FC1" w:rsidRDefault="004C75B6" w:rsidP="004C75B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11</w:t>
        </w:r>
      </w:fldSimple>
      <w:r>
        <w:rPr>
          <w:rFonts w:hint="eastAsia"/>
        </w:rPr>
        <w:t xml:space="preserve"> Side bar</w:t>
      </w:r>
    </w:p>
    <w:p w14:paraId="2CC64D17" w14:textId="77777777" w:rsidR="00137952" w:rsidRDefault="00137952" w:rsidP="00137952">
      <w:pPr>
        <w:keepNext/>
        <w:jc w:val="center"/>
      </w:pPr>
      <w:r w:rsidRPr="00137952">
        <w:rPr>
          <w:noProof/>
        </w:rPr>
        <w:drawing>
          <wp:inline distT="0" distB="0" distL="0" distR="0" wp14:anchorId="0195E407" wp14:editId="3CC2E472">
            <wp:extent cx="5544324" cy="2686425"/>
            <wp:effectExtent l="0" t="0" r="0" b="0"/>
            <wp:docPr id="146501979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19799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C193" w14:textId="2A4C7B60" w:rsidR="00454366" w:rsidRDefault="00137952" w:rsidP="00137952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12</w:t>
        </w:r>
      </w:fldSimple>
      <w:r>
        <w:rPr>
          <w:rFonts w:hint="eastAsia"/>
        </w:rPr>
        <w:t xml:space="preserve"> Side bar in index.html, tooltip style in styles.css</w:t>
      </w:r>
    </w:p>
    <w:p w14:paraId="6B50B965" w14:textId="77777777" w:rsidR="00454366" w:rsidRPr="00E67595" w:rsidRDefault="00454366" w:rsidP="00454366">
      <w:pPr>
        <w:jc w:val="center"/>
      </w:pPr>
    </w:p>
    <w:p w14:paraId="1B61242D" w14:textId="7BB5C1C7" w:rsidR="004C75B6" w:rsidRDefault="00042F80" w:rsidP="004C75B6">
      <w:r>
        <w:rPr>
          <w:rFonts w:hint="eastAsia"/>
        </w:rPr>
        <w:lastRenderedPageBreak/>
        <w:t>The side bar navigate</w:t>
      </w:r>
      <w:r w:rsidR="00A649B5">
        <w:rPr>
          <w:rFonts w:hint="eastAsia"/>
        </w:rPr>
        <w:t>s</w:t>
      </w:r>
      <w:r>
        <w:rPr>
          <w:rFonts w:hint="eastAsia"/>
        </w:rPr>
        <w:t xml:space="preserve"> to a dedicated point of the scroll. </w:t>
      </w:r>
      <w:r w:rsidR="00B1400C">
        <w:rPr>
          <w:rFonts w:hint="eastAsia"/>
        </w:rPr>
        <w:t>Each option has its own icon</w:t>
      </w:r>
      <w:r w:rsidR="00D71D47">
        <w:rPr>
          <w:rFonts w:hint="eastAsia"/>
        </w:rPr>
        <w:t xml:space="preserve"> </w:t>
      </w:r>
      <w:r w:rsidR="002F79CB">
        <w:rPr>
          <w:rFonts w:hint="eastAsia"/>
        </w:rPr>
        <w:t xml:space="preserve">taken from </w:t>
      </w:r>
      <w:r w:rsidR="00D71D47">
        <w:rPr>
          <w:rFonts w:hint="eastAsia"/>
        </w:rPr>
        <w:t>B</w:t>
      </w:r>
      <w:r w:rsidR="002F79CB">
        <w:rPr>
          <w:rFonts w:hint="eastAsia"/>
        </w:rPr>
        <w:t xml:space="preserve">ootstrap, </w:t>
      </w:r>
      <w:r w:rsidR="00D71D47">
        <w:rPr>
          <w:rFonts w:hint="eastAsia"/>
        </w:rPr>
        <w:t>F</w:t>
      </w:r>
      <w:r w:rsidR="002F79CB">
        <w:rPr>
          <w:rFonts w:hint="eastAsia"/>
        </w:rPr>
        <w:t>ont awesome</w:t>
      </w:r>
      <w:r w:rsidR="00D71D47">
        <w:rPr>
          <w:rFonts w:hint="eastAsia"/>
        </w:rPr>
        <w:t xml:space="preserve">. If the user hover on the icons, </w:t>
      </w:r>
      <w:r w:rsidR="00C47FB6">
        <w:rPr>
          <w:rFonts w:hint="eastAsia"/>
        </w:rPr>
        <w:t>it shows a tooltip that introduces where the option will navigate to</w:t>
      </w:r>
      <w:r w:rsidR="00A649B5">
        <w:rPr>
          <w:rFonts w:hint="eastAsia"/>
        </w:rPr>
        <w:t>. This feature was implemented on CSS file.</w:t>
      </w:r>
    </w:p>
    <w:p w14:paraId="258FE6F0" w14:textId="77777777" w:rsidR="00A649B5" w:rsidRPr="004C75B6" w:rsidRDefault="00A649B5" w:rsidP="004C75B6"/>
    <w:p w14:paraId="46B9DB7C" w14:textId="418F702E" w:rsidR="00880EDB" w:rsidRDefault="008C4EB1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Showing line chart for 7-day temperature &amp; humidity forecast</w:t>
      </w:r>
    </w:p>
    <w:p w14:paraId="7BD0634E" w14:textId="2CB5A2B0" w:rsidR="00D37651" w:rsidRDefault="00D37651" w:rsidP="00D37651">
      <w:p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For charts, Chart.js was utilized. </w:t>
      </w:r>
    </w:p>
    <w:p w14:paraId="313BD80A" w14:textId="77777777" w:rsidR="00EA40A6" w:rsidRDefault="00460873" w:rsidP="00EA40A6">
      <w:pPr>
        <w:keepNext/>
        <w:jc w:val="center"/>
      </w:pPr>
      <w:r w:rsidRPr="00460873">
        <w:rPr>
          <w:rStyle w:val="Strong"/>
          <w:b w:val="0"/>
          <w:bCs w:val="0"/>
          <w:iCs/>
          <w:noProof/>
          <w:sz w:val="24"/>
          <w:szCs w:val="32"/>
        </w:rPr>
        <w:drawing>
          <wp:inline distT="0" distB="0" distL="0" distR="0" wp14:anchorId="2ECD606D" wp14:editId="700E0D2A">
            <wp:extent cx="3626760" cy="2809875"/>
            <wp:effectExtent l="0" t="0" r="0" b="0"/>
            <wp:docPr id="1655687" name="Picture 1" descr="A graph showing the temperature and humid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7" name="Picture 1" descr="A graph showing the temperature and humidit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0980" cy="28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9A73" w14:textId="260B99AA" w:rsidR="00460873" w:rsidRDefault="00EA40A6" w:rsidP="00EA40A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13</w:t>
        </w:r>
      </w:fldSimple>
      <w:r>
        <w:rPr>
          <w:rFonts w:hint="eastAsia"/>
        </w:rPr>
        <w:t xml:space="preserve"> Line chart for 7-Day Temp &amp; Humidity Forecast</w:t>
      </w:r>
    </w:p>
    <w:p w14:paraId="1FF637DA" w14:textId="77777777" w:rsidR="006E7150" w:rsidRDefault="006E7150" w:rsidP="006E7150">
      <w:pPr>
        <w:keepNext/>
        <w:jc w:val="center"/>
      </w:pPr>
      <w:r w:rsidRPr="006E7150">
        <w:rPr>
          <w:noProof/>
        </w:rPr>
        <w:drawing>
          <wp:inline distT="0" distB="0" distL="0" distR="0" wp14:anchorId="651AA276" wp14:editId="5C1DF6BC">
            <wp:extent cx="3693791" cy="2771775"/>
            <wp:effectExtent l="0" t="0" r="2540" b="0"/>
            <wp:docPr id="481594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9456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7129" cy="27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322D" w14:textId="592321EC" w:rsidR="001D2E6A" w:rsidRDefault="006E7150" w:rsidP="00576206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14</w:t>
        </w:r>
      </w:fldSimple>
      <w:r>
        <w:rPr>
          <w:rFonts w:hint="eastAsia"/>
        </w:rPr>
        <w:t xml:space="preserve"> Line chart implementation</w:t>
      </w:r>
    </w:p>
    <w:p w14:paraId="3D082885" w14:textId="34915BAB" w:rsidR="00AB23E0" w:rsidRDefault="00576206" w:rsidP="00AB23E0">
      <w:pPr>
        <w:keepNext/>
      </w:pPr>
      <w:r w:rsidRPr="00576206">
        <w:rPr>
          <w:noProof/>
        </w:rPr>
        <w:lastRenderedPageBreak/>
        <w:drawing>
          <wp:inline distT="0" distB="0" distL="0" distR="0" wp14:anchorId="47768810" wp14:editId="6083466A">
            <wp:extent cx="5731510" cy="1881505"/>
            <wp:effectExtent l="0" t="0" r="2540" b="4445"/>
            <wp:docPr id="115942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29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0F0" w14:textId="1DC8C71A" w:rsidR="00AB23E0" w:rsidRDefault="00AB23E0" w:rsidP="00AB23E0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15</w:t>
        </w:r>
      </w:fldSimple>
      <w:r>
        <w:rPr>
          <w:rFonts w:hint="eastAsia"/>
        </w:rPr>
        <w:t xml:space="preserve"> Data update for the line chart</w:t>
      </w:r>
    </w:p>
    <w:p w14:paraId="5E1018D8" w14:textId="6953460C" w:rsidR="001D4FC0" w:rsidRDefault="001D4FC0" w:rsidP="001D4FC0">
      <w:r>
        <w:rPr>
          <w:rFonts w:hint="eastAsia"/>
        </w:rPr>
        <w:t xml:space="preserve">If the webpage is fully loaded, </w:t>
      </w:r>
      <w:r w:rsidR="00900CE9">
        <w:rPr>
          <w:rFonts w:hint="eastAsia"/>
        </w:rPr>
        <w:t>all the charts update their data.</w:t>
      </w:r>
    </w:p>
    <w:p w14:paraId="4D259938" w14:textId="77777777" w:rsidR="00DD678F" w:rsidRPr="001D4FC0" w:rsidRDefault="00DD678F" w:rsidP="001D4FC0"/>
    <w:p w14:paraId="4CCB802C" w14:textId="1480D79F" w:rsidR="008C4EB1" w:rsidRDefault="001A7D75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Cards containing all the data</w:t>
      </w:r>
      <w:r w:rsidR="00D653C8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, with animation </w:t>
      </w:r>
      <w:r w:rsidR="00205C8C">
        <w:rPr>
          <w:rStyle w:val="Strong"/>
          <w:rFonts w:hint="eastAsia"/>
          <w:b w:val="0"/>
          <w:bCs w:val="0"/>
          <w:iCs/>
          <w:sz w:val="24"/>
          <w:szCs w:val="32"/>
        </w:rPr>
        <w:t>in hovering</w:t>
      </w:r>
    </w:p>
    <w:p w14:paraId="3DB9F4F4" w14:textId="77777777" w:rsidR="005231D3" w:rsidRDefault="00DD678F" w:rsidP="005231D3">
      <w:pPr>
        <w:keepNext/>
      </w:pPr>
      <w:r w:rsidRPr="00DD678F">
        <w:rPr>
          <w:rStyle w:val="Strong"/>
          <w:b w:val="0"/>
          <w:bCs w:val="0"/>
          <w:iCs/>
          <w:noProof/>
          <w:sz w:val="24"/>
          <w:szCs w:val="32"/>
        </w:rPr>
        <w:drawing>
          <wp:inline distT="0" distB="0" distL="0" distR="0" wp14:anchorId="435CA6D8" wp14:editId="4EBC0D2C">
            <wp:extent cx="5731510" cy="1390015"/>
            <wp:effectExtent l="0" t="0" r="2540" b="635"/>
            <wp:docPr id="1426444793" name="Picture 1" descr="A screenshot of a weather foreca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44793" name="Picture 1" descr="A screenshot of a weather foreca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1F47" w14:textId="21C9D279" w:rsidR="00DD678F" w:rsidRDefault="005231D3" w:rsidP="005231D3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16</w:t>
        </w:r>
      </w:fldSimple>
      <w:r w:rsidR="00041666">
        <w:rPr>
          <w:rFonts w:hint="eastAsia"/>
        </w:rPr>
        <w:t xml:space="preserve"> Cards for weather forecast, the middle one showing hovering effect</w:t>
      </w:r>
    </w:p>
    <w:p w14:paraId="367D9945" w14:textId="77777777" w:rsidR="00197594" w:rsidRDefault="00197594" w:rsidP="00197594">
      <w:pPr>
        <w:keepNext/>
      </w:pPr>
      <w:r w:rsidRPr="00197594">
        <w:rPr>
          <w:noProof/>
        </w:rPr>
        <w:drawing>
          <wp:inline distT="0" distB="0" distL="0" distR="0" wp14:anchorId="21DB84D7" wp14:editId="2710A423">
            <wp:extent cx="5731510" cy="1896110"/>
            <wp:effectExtent l="0" t="0" r="2540" b="8890"/>
            <wp:docPr id="1761740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406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FB54" w14:textId="23C82FAA" w:rsidR="00041666" w:rsidRDefault="00197594" w:rsidP="00197594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17</w:t>
        </w:r>
      </w:fldSimple>
      <w:r>
        <w:rPr>
          <w:rFonts w:hint="eastAsia"/>
        </w:rPr>
        <w:t xml:space="preserve"> Card implementation</w:t>
      </w:r>
    </w:p>
    <w:p w14:paraId="2B4AB208" w14:textId="2CDD4858" w:rsidR="00197594" w:rsidRDefault="00197594" w:rsidP="00197594">
      <w:r>
        <w:rPr>
          <w:rFonts w:hint="eastAsia"/>
        </w:rPr>
        <w:t xml:space="preserve">All the numerical values, charts </w:t>
      </w:r>
      <w:r w:rsidR="00B62B58">
        <w:rPr>
          <w:rFonts w:hint="eastAsia"/>
        </w:rPr>
        <w:t xml:space="preserve">were contained in cards. By hovering mouse on them, the </w:t>
      </w:r>
      <w:r w:rsidR="0039298C">
        <w:rPr>
          <w:rFonts w:hint="eastAsia"/>
        </w:rPr>
        <w:t>shadow changing animation shows up.</w:t>
      </w:r>
    </w:p>
    <w:p w14:paraId="1CA6B45F" w14:textId="77777777" w:rsidR="0039298C" w:rsidRPr="00197594" w:rsidRDefault="0039298C" w:rsidP="00197594"/>
    <w:p w14:paraId="037F98E4" w14:textId="592E986E" w:rsidR="00205C8C" w:rsidRDefault="00A050BB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Showing upcomming 7-day weather forecast, while getting </w:t>
      </w:r>
      <w:r w:rsidR="002315F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icons from </w:t>
      </w:r>
      <w:r w:rsidR="002315FB">
        <w:rPr>
          <w:rStyle w:val="Strong"/>
          <w:rFonts w:hint="eastAsia"/>
          <w:b w:val="0"/>
          <w:bCs w:val="0"/>
          <w:iCs/>
          <w:sz w:val="24"/>
          <w:szCs w:val="32"/>
        </w:rPr>
        <w:lastRenderedPageBreak/>
        <w:t>Weather API</w:t>
      </w:r>
    </w:p>
    <w:p w14:paraId="2B57CC40" w14:textId="77777777" w:rsidR="00681E58" w:rsidRDefault="00681E58" w:rsidP="00681E58">
      <w:pPr>
        <w:keepNext/>
        <w:jc w:val="center"/>
      </w:pPr>
      <w:r w:rsidRPr="00681E58">
        <w:rPr>
          <w:rStyle w:val="Strong"/>
          <w:b w:val="0"/>
          <w:bCs w:val="0"/>
          <w:iCs/>
          <w:noProof/>
          <w:sz w:val="24"/>
          <w:szCs w:val="32"/>
        </w:rPr>
        <w:drawing>
          <wp:inline distT="0" distB="0" distL="0" distR="0" wp14:anchorId="6FEA987F" wp14:editId="2F4558FB">
            <wp:extent cx="5715798" cy="2505425"/>
            <wp:effectExtent l="0" t="0" r="0" b="9525"/>
            <wp:docPr id="995191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9105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709B" w14:textId="599A2286" w:rsidR="0039298C" w:rsidRDefault="00681E58" w:rsidP="00681E58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18</w:t>
        </w:r>
      </w:fldSimple>
      <w:r>
        <w:rPr>
          <w:rFonts w:hint="eastAsia"/>
        </w:rPr>
        <w:t xml:space="preserve"> </w:t>
      </w:r>
      <w:r w:rsidR="000947B1">
        <w:rPr>
          <w:rFonts w:hint="eastAsia"/>
        </w:rPr>
        <w:t>Weather forecast</w:t>
      </w:r>
      <w:r w:rsidR="006E5170">
        <w:rPr>
          <w:rFonts w:hint="eastAsia"/>
        </w:rPr>
        <w:t xml:space="preserve"> implementation</w:t>
      </w:r>
    </w:p>
    <w:p w14:paraId="56200652" w14:textId="1DB2F2DC" w:rsidR="006E5170" w:rsidRDefault="006E5170" w:rsidP="006E5170">
      <w:r>
        <w:rPr>
          <w:rFonts w:hint="eastAsia"/>
        </w:rPr>
        <w:t xml:space="preserve">The javascript code in Fig. 18 </w:t>
      </w:r>
      <w:r w:rsidR="001E0E43">
        <w:rPr>
          <w:rFonts w:hint="eastAsia"/>
        </w:rPr>
        <w:t xml:space="preserve">transfers series of codes to the html file. It contains </w:t>
      </w:r>
      <w:r w:rsidR="00D446ED">
        <w:rPr>
          <w:rFonts w:hint="eastAsia"/>
        </w:rPr>
        <w:t>numerical value of temperature and humidity</w:t>
      </w:r>
      <w:r w:rsidR="000E144C">
        <w:rPr>
          <w:rFonts w:hint="eastAsia"/>
        </w:rPr>
        <w:t xml:space="preserve"> from Weather API</w:t>
      </w:r>
      <w:r w:rsidR="00D446ED">
        <w:rPr>
          <w:rFonts w:hint="eastAsia"/>
        </w:rPr>
        <w:t xml:space="preserve">, </w:t>
      </w:r>
      <w:r w:rsidR="001E0E43">
        <w:rPr>
          <w:rFonts w:hint="eastAsia"/>
        </w:rPr>
        <w:t>weather information in icons</w:t>
      </w:r>
      <w:r w:rsidR="00D446ED">
        <w:rPr>
          <w:rFonts w:hint="eastAsia"/>
        </w:rPr>
        <w:t xml:space="preserve"> of Weather API.</w:t>
      </w:r>
      <w:r w:rsidR="000E144C">
        <w:rPr>
          <w:rFonts w:hint="eastAsia"/>
        </w:rPr>
        <w:t xml:space="preserve"> The output was illustrated in Fig. 16.</w:t>
      </w:r>
    </w:p>
    <w:p w14:paraId="3E347546" w14:textId="77777777" w:rsidR="00D446ED" w:rsidRPr="000E144C" w:rsidRDefault="00D446ED" w:rsidP="006E5170"/>
    <w:p w14:paraId="2244AE66" w14:textId="7F96DD60" w:rsidR="002315FB" w:rsidRDefault="002315FB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Showing numerical value of </w:t>
      </w:r>
      <w:r w:rsidR="005D1166">
        <w:rPr>
          <w:rStyle w:val="Strong"/>
          <w:rFonts w:hint="eastAsia"/>
          <w:b w:val="0"/>
          <w:bCs w:val="0"/>
          <w:iCs/>
          <w:sz w:val="24"/>
          <w:szCs w:val="32"/>
        </w:rPr>
        <w:t>7 different pollutants returned from Openweathermap API</w:t>
      </w:r>
      <w:r w:rsidR="008B55AB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while changing the color of the cards</w:t>
      </w:r>
    </w:p>
    <w:p w14:paraId="02E92A6A" w14:textId="77777777" w:rsidR="006C0BEF" w:rsidRDefault="006C0BEF" w:rsidP="006C0BEF">
      <w:pPr>
        <w:keepNext/>
        <w:jc w:val="center"/>
      </w:pPr>
      <w:r w:rsidRPr="0059019E">
        <w:rPr>
          <w:noProof/>
        </w:rPr>
        <w:drawing>
          <wp:inline distT="0" distB="0" distL="0" distR="0" wp14:anchorId="0312E44E" wp14:editId="06CD2FA6">
            <wp:extent cx="4293926" cy="2171700"/>
            <wp:effectExtent l="0" t="0" r="0" b="0"/>
            <wp:docPr id="53952449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24497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6756" cy="21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39C3" w14:textId="32A553E0" w:rsidR="006C0BEF" w:rsidRDefault="006C0BEF" w:rsidP="006C0BEF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19</w:t>
        </w:r>
      </w:fldSimple>
      <w:r>
        <w:rPr>
          <w:rFonts w:hint="eastAsia"/>
        </w:rPr>
        <w:t xml:space="preserve"> Getting pollutants information for Openweathermap API</w:t>
      </w:r>
    </w:p>
    <w:p w14:paraId="51312E15" w14:textId="5495895C" w:rsidR="00A74C63" w:rsidRDefault="00620F20" w:rsidP="00A74C63">
      <w:pPr>
        <w:keepNext/>
        <w:jc w:val="center"/>
      </w:pPr>
      <w:r w:rsidRPr="00620F20">
        <w:drawing>
          <wp:inline distT="0" distB="0" distL="0" distR="0" wp14:anchorId="07C3748E" wp14:editId="3E2AD573">
            <wp:extent cx="5731510" cy="609600"/>
            <wp:effectExtent l="0" t="0" r="2540" b="0"/>
            <wp:docPr id="200884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18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CBF" w14:textId="3B15152A" w:rsidR="00EE34B6" w:rsidRDefault="00A74C63" w:rsidP="00A74C63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20</w:t>
        </w:r>
      </w:fldSimple>
      <w:r>
        <w:rPr>
          <w:rFonts w:hint="eastAsia"/>
        </w:rPr>
        <w:t xml:space="preserve"> Real-time pollutants level in card format</w:t>
      </w:r>
    </w:p>
    <w:p w14:paraId="304FD662" w14:textId="0BD4B298" w:rsidR="00A74C63" w:rsidRDefault="004B7077" w:rsidP="00A74C63">
      <w:pPr>
        <w:rPr>
          <w:rFonts w:hint="eastAsia"/>
        </w:rPr>
      </w:pPr>
      <w:r>
        <w:rPr>
          <w:rFonts w:hint="eastAsia"/>
        </w:rPr>
        <w:lastRenderedPageBreak/>
        <w:t>Openweathermap API provides information about pollutants.</w:t>
      </w:r>
      <w:r w:rsidR="00486213">
        <w:rPr>
          <w:rFonts w:hint="eastAsia"/>
        </w:rPr>
        <w:t xml:space="preserve"> Numerical value</w:t>
      </w:r>
      <w:r w:rsidR="00344FAA">
        <w:rPr>
          <w:rFonts w:hint="eastAsia"/>
        </w:rPr>
        <w:t>s</w:t>
      </w:r>
      <w:r w:rsidR="00486213">
        <w:rPr>
          <w:rFonts w:hint="eastAsia"/>
        </w:rPr>
        <w:t xml:space="preserve"> of pollutants </w:t>
      </w:r>
      <w:r w:rsidR="00344FAA">
        <w:rPr>
          <w:rFonts w:hint="eastAsia"/>
        </w:rPr>
        <w:t>are shown in the card formats (Fig. 20)</w:t>
      </w:r>
      <w:r w:rsidR="00E53119">
        <w:rPr>
          <w:rFonts w:hint="eastAsia"/>
        </w:rPr>
        <w:t xml:space="preserve">. And the color of the cards change under the standard from </w:t>
      </w:r>
      <w:r w:rsidR="00442080" w:rsidRPr="00442080">
        <w:t>U.S. Environmental Protection Agency (EPA)</w:t>
      </w:r>
      <w:r w:rsidR="00442080">
        <w:rPr>
          <w:rFonts w:hint="eastAsia"/>
        </w:rPr>
        <w:t>.</w:t>
      </w:r>
    </w:p>
    <w:p w14:paraId="434EA40F" w14:textId="44C4DA87" w:rsidR="004B7077" w:rsidRPr="00A74C63" w:rsidRDefault="004B7077" w:rsidP="0059019E">
      <w:pPr>
        <w:jc w:val="center"/>
      </w:pPr>
    </w:p>
    <w:p w14:paraId="7207D8D4" w14:textId="77777777" w:rsidR="00270F88" w:rsidRDefault="00270F88" w:rsidP="00270F88">
      <w:pPr>
        <w:pStyle w:val="ListParagraph"/>
        <w:numPr>
          <w:ilvl w:val="0"/>
          <w:numId w:val="8"/>
        </w:num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Getting air quality with four standards: Very Good, Good, Normal, Bad</w:t>
      </w:r>
    </w:p>
    <w:p w14:paraId="203D7D97" w14:textId="7E88139B" w:rsidR="00270F88" w:rsidRDefault="00270F88" w:rsidP="00270F88">
      <w:pPr>
        <w:rPr>
          <w:iCs/>
          <w:sz w:val="24"/>
          <w:szCs w:val="32"/>
        </w:rPr>
      </w:pPr>
      <w:r>
        <w:rPr>
          <w:rFonts w:hint="eastAsia"/>
          <w:iCs/>
          <w:sz w:val="24"/>
          <w:szCs w:val="32"/>
        </w:rPr>
        <w:t>On the header (Fig. 4 &amp; 5), the application shows the air quality status.</w:t>
      </w:r>
      <w:r w:rsidR="00E9647A">
        <w:rPr>
          <w:rFonts w:hint="eastAsia"/>
          <w:iCs/>
          <w:sz w:val="24"/>
          <w:szCs w:val="32"/>
        </w:rPr>
        <w:t xml:space="preserve"> The status is calculated </w:t>
      </w:r>
      <w:r w:rsidR="00995726">
        <w:rPr>
          <w:rFonts w:hint="eastAsia"/>
          <w:iCs/>
          <w:sz w:val="24"/>
          <w:szCs w:val="32"/>
        </w:rPr>
        <w:t xml:space="preserve">with the concentration of PM 2.5 under the standard of </w:t>
      </w:r>
      <w:r w:rsidR="001001C8">
        <w:rPr>
          <w:rFonts w:hint="eastAsia"/>
          <w:iCs/>
          <w:sz w:val="24"/>
          <w:szCs w:val="32"/>
        </w:rPr>
        <w:t>Korean Ministry of Environment</w:t>
      </w:r>
      <w:r w:rsidR="003106C4">
        <w:rPr>
          <w:rFonts w:hint="eastAsia"/>
          <w:iCs/>
          <w:sz w:val="24"/>
          <w:szCs w:val="32"/>
        </w:rPr>
        <w:t xml:space="preserve"> (K.M.O.E)</w:t>
      </w:r>
      <w:r w:rsidR="00202FEA">
        <w:rPr>
          <w:rFonts w:hint="eastAsia"/>
          <w:iCs/>
          <w:sz w:val="24"/>
          <w:szCs w:val="32"/>
        </w:rPr>
        <w:t>.</w:t>
      </w:r>
    </w:p>
    <w:p w14:paraId="014C4D1C" w14:textId="77777777" w:rsidR="00C278C9" w:rsidRDefault="00C278C9" w:rsidP="00C278C9">
      <w:pPr>
        <w:keepNext/>
        <w:jc w:val="center"/>
      </w:pPr>
      <w:r w:rsidRPr="00C278C9">
        <w:rPr>
          <w:rStyle w:val="Strong"/>
          <w:b w:val="0"/>
          <w:bCs w:val="0"/>
          <w:iCs/>
          <w:noProof/>
          <w:sz w:val="24"/>
          <w:szCs w:val="32"/>
        </w:rPr>
        <w:drawing>
          <wp:inline distT="0" distB="0" distL="0" distR="0" wp14:anchorId="4F7B4404" wp14:editId="66FA353D">
            <wp:extent cx="5731510" cy="3004185"/>
            <wp:effectExtent l="0" t="0" r="2540" b="5715"/>
            <wp:docPr id="2212843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4397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E108" w14:textId="674BC274" w:rsidR="00C278C9" w:rsidRDefault="00C278C9" w:rsidP="00C278C9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21</w:t>
        </w:r>
      </w:fldSimple>
      <w:r>
        <w:rPr>
          <w:rFonts w:hint="eastAsia"/>
        </w:rPr>
        <w:t xml:space="preserve"> </w:t>
      </w:r>
      <w:r w:rsidR="003106C4">
        <w:rPr>
          <w:rFonts w:hint="eastAsia"/>
        </w:rPr>
        <w:t>Air quality indication system under the standard of KMOE</w:t>
      </w:r>
    </w:p>
    <w:p w14:paraId="5F71C26A" w14:textId="77777777" w:rsidR="003106C4" w:rsidRPr="003106C4" w:rsidRDefault="003106C4" w:rsidP="003106C4"/>
    <w:p w14:paraId="226241A7" w14:textId="37BB2D66" w:rsidR="0001174C" w:rsidRDefault="00B51C0D" w:rsidP="0001174C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Bar chart containing real-time pollutant level</w:t>
      </w:r>
    </w:p>
    <w:p w14:paraId="273E0AE2" w14:textId="26954052" w:rsidR="0001174C" w:rsidRPr="0001174C" w:rsidRDefault="000638FD" w:rsidP="0001174C">
      <w:p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It was implemented in the same manner </w:t>
      </w:r>
      <w:r w:rsidR="0047671F">
        <w:rPr>
          <w:rStyle w:val="Strong"/>
          <w:rFonts w:hint="eastAsia"/>
          <w:b w:val="0"/>
          <w:bCs w:val="0"/>
          <w:iCs/>
          <w:sz w:val="24"/>
          <w:szCs w:val="32"/>
        </w:rPr>
        <w:t>as</w:t>
      </w: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the line chart.</w:t>
      </w:r>
    </w:p>
    <w:p w14:paraId="1E9E58F0" w14:textId="77777777" w:rsidR="000638FD" w:rsidRDefault="0001174C" w:rsidP="000638FD">
      <w:pPr>
        <w:keepNext/>
        <w:jc w:val="center"/>
      </w:pPr>
      <w:r w:rsidRPr="0001174C">
        <w:rPr>
          <w:rStyle w:val="Strong"/>
          <w:b w:val="0"/>
          <w:bCs w:val="0"/>
          <w:iCs/>
          <w:noProof/>
          <w:sz w:val="24"/>
          <w:szCs w:val="32"/>
        </w:rPr>
        <w:lastRenderedPageBreak/>
        <w:drawing>
          <wp:inline distT="0" distB="0" distL="0" distR="0" wp14:anchorId="494B4B56" wp14:editId="3A02A9D1">
            <wp:extent cx="3754426" cy="2924175"/>
            <wp:effectExtent l="0" t="0" r="0" b="0"/>
            <wp:docPr id="114960925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09250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8463" cy="293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9C2B" w14:textId="09E1C475" w:rsidR="0095480B" w:rsidRDefault="000638FD" w:rsidP="000638FD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22</w:t>
        </w:r>
      </w:fldSimple>
      <w:r>
        <w:rPr>
          <w:rFonts w:hint="eastAsia"/>
        </w:rPr>
        <w:t xml:space="preserve"> Bar chart for real-time pollutant level</w:t>
      </w:r>
    </w:p>
    <w:p w14:paraId="16EBD86E" w14:textId="77777777" w:rsidR="008E6F41" w:rsidRPr="008E6F41" w:rsidRDefault="008E6F41" w:rsidP="008E6F41"/>
    <w:p w14:paraId="72DE1D0A" w14:textId="3731C7E9" w:rsidR="00B51C0D" w:rsidRDefault="00FC2F79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Halfed doughnut chart containing </w:t>
      </w:r>
      <w:r w:rsidR="00AB77CE">
        <w:rPr>
          <w:rStyle w:val="Strong"/>
          <w:rFonts w:hint="eastAsia"/>
          <w:b w:val="0"/>
          <w:bCs w:val="0"/>
          <w:iCs/>
          <w:sz w:val="24"/>
          <w:szCs w:val="32"/>
        </w:rPr>
        <w:t>real-time pollutant distribution</w:t>
      </w:r>
    </w:p>
    <w:p w14:paraId="08BFA8B7" w14:textId="33610E42" w:rsidR="0047671F" w:rsidRDefault="0047671F" w:rsidP="0047671F">
      <w:pPr>
        <w:ind w:left="226"/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It was implemented in the same manner as </w:t>
      </w:r>
      <w:r w:rsidR="00496B0B">
        <w:rPr>
          <w:rStyle w:val="Strong"/>
          <w:rFonts w:hint="eastAsia"/>
          <w:b w:val="0"/>
          <w:bCs w:val="0"/>
          <w:iCs/>
          <w:sz w:val="24"/>
          <w:szCs w:val="32"/>
        </w:rPr>
        <w:t>line chart. For design, halfed</w:t>
      </w:r>
      <w:r w:rsidR="00AA3A27">
        <w:rPr>
          <w:rStyle w:val="Strong"/>
          <w:rFonts w:hint="eastAsia"/>
          <w:b w:val="0"/>
          <w:bCs w:val="0"/>
          <w:iCs/>
          <w:sz w:val="24"/>
          <w:szCs w:val="32"/>
        </w:rPr>
        <w:t>-doughnut was chosen.</w:t>
      </w:r>
    </w:p>
    <w:p w14:paraId="382945B1" w14:textId="77777777" w:rsidR="00AA3A27" w:rsidRDefault="00AA3A27" w:rsidP="00AA3A27">
      <w:pPr>
        <w:keepNext/>
        <w:ind w:left="226"/>
        <w:jc w:val="center"/>
      </w:pPr>
      <w:r w:rsidRPr="00AA3A27">
        <w:rPr>
          <w:rStyle w:val="Strong"/>
          <w:b w:val="0"/>
          <w:bCs w:val="0"/>
          <w:iCs/>
          <w:noProof/>
          <w:sz w:val="24"/>
          <w:szCs w:val="32"/>
        </w:rPr>
        <w:drawing>
          <wp:inline distT="0" distB="0" distL="0" distR="0" wp14:anchorId="4783497F" wp14:editId="33030334">
            <wp:extent cx="3505200" cy="2714142"/>
            <wp:effectExtent l="0" t="0" r="0" b="0"/>
            <wp:docPr id="398792365" name="Picture 1" descr="A graph of pollutant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2365" name="Picture 1" descr="A graph of pollutant distribu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1197" cy="27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F928" w14:textId="02A43279" w:rsidR="00AA3A27" w:rsidRDefault="00AA3A27" w:rsidP="00AA3A27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23</w:t>
        </w:r>
      </w:fldSimple>
      <w:r>
        <w:rPr>
          <w:rFonts w:hint="eastAsia"/>
        </w:rPr>
        <w:t xml:space="preserve"> Halfed-doughnut chart for real-time pollutant distribution</w:t>
      </w:r>
    </w:p>
    <w:p w14:paraId="42AF37E1" w14:textId="77777777" w:rsidR="00AA3A27" w:rsidRPr="00AA3A27" w:rsidRDefault="00AA3A27" w:rsidP="00AA3A27"/>
    <w:p w14:paraId="1F8F50DF" w14:textId="195C13AC" w:rsidR="00AB77CE" w:rsidRDefault="0093410D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Showing Youtube video explaining </w:t>
      </w:r>
      <w:r>
        <w:rPr>
          <w:rStyle w:val="Strong"/>
          <w:b w:val="0"/>
          <w:bCs w:val="0"/>
          <w:iCs/>
          <w:sz w:val="24"/>
          <w:szCs w:val="32"/>
        </w:rPr>
        <w:t>“</w:t>
      </w:r>
      <w:r>
        <w:rPr>
          <w:rStyle w:val="Strong"/>
          <w:rFonts w:hint="eastAsia"/>
          <w:b w:val="0"/>
          <w:bCs w:val="0"/>
          <w:iCs/>
          <w:sz w:val="24"/>
          <w:szCs w:val="32"/>
        </w:rPr>
        <w:t>What</w:t>
      </w:r>
      <w:r>
        <w:rPr>
          <w:rStyle w:val="Strong"/>
          <w:b w:val="0"/>
          <w:bCs w:val="0"/>
          <w:iCs/>
          <w:sz w:val="24"/>
          <w:szCs w:val="32"/>
        </w:rPr>
        <w:t>’</w:t>
      </w:r>
      <w:r>
        <w:rPr>
          <w:rStyle w:val="Strong"/>
          <w:rFonts w:hint="eastAsia"/>
          <w:b w:val="0"/>
          <w:bCs w:val="0"/>
          <w:iCs/>
          <w:sz w:val="24"/>
          <w:szCs w:val="32"/>
        </w:rPr>
        <w:t>s in the air you breathe</w:t>
      </w:r>
      <w:r w:rsidR="00EE6968">
        <w:rPr>
          <w:rStyle w:val="Strong"/>
          <w:rFonts w:hint="eastAsia"/>
          <w:b w:val="0"/>
          <w:bCs w:val="0"/>
          <w:iCs/>
          <w:sz w:val="24"/>
          <w:szCs w:val="32"/>
        </w:rPr>
        <w:t>?</w:t>
      </w:r>
      <w:r>
        <w:rPr>
          <w:rStyle w:val="Strong"/>
          <w:b w:val="0"/>
          <w:bCs w:val="0"/>
          <w:iCs/>
          <w:sz w:val="24"/>
          <w:szCs w:val="32"/>
        </w:rPr>
        <w:t>”</w:t>
      </w:r>
    </w:p>
    <w:p w14:paraId="0D665A37" w14:textId="77777777" w:rsidR="00A75E9E" w:rsidRDefault="00A75E9E" w:rsidP="00A75E9E">
      <w:pPr>
        <w:keepNext/>
        <w:jc w:val="center"/>
      </w:pPr>
      <w:r w:rsidRPr="00A75E9E">
        <w:rPr>
          <w:rStyle w:val="Strong"/>
          <w:b w:val="0"/>
          <w:bCs w:val="0"/>
          <w:iCs/>
          <w:noProof/>
          <w:sz w:val="24"/>
          <w:szCs w:val="32"/>
        </w:rPr>
        <w:lastRenderedPageBreak/>
        <w:drawing>
          <wp:inline distT="0" distB="0" distL="0" distR="0" wp14:anchorId="681C12A9" wp14:editId="19A8FFD6">
            <wp:extent cx="4610100" cy="3256592"/>
            <wp:effectExtent l="0" t="0" r="0" b="1270"/>
            <wp:docPr id="1062521110" name="Picture 1" descr="A screen 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1110" name="Picture 1" descr="A screen shot of a video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5832" cy="32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22C1" w14:textId="531A6C9F" w:rsidR="00A75E9E" w:rsidRDefault="00A75E9E" w:rsidP="00A75E9E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24</w:t>
        </w:r>
      </w:fldSimple>
      <w:r>
        <w:rPr>
          <w:rFonts w:hint="eastAsia"/>
        </w:rPr>
        <w:t xml:space="preserve"> Youtube video explaining </w:t>
      </w:r>
      <w:r w:rsidR="006C47FC">
        <w:rPr>
          <w:rFonts w:hint="eastAsia"/>
        </w:rPr>
        <w:t>pollutants</w:t>
      </w:r>
    </w:p>
    <w:p w14:paraId="287D7562" w14:textId="1C8B2B1D" w:rsidR="006C47FC" w:rsidRDefault="006C47FC" w:rsidP="006C47FC">
      <w:r>
        <w:rPr>
          <w:rFonts w:hint="eastAsia"/>
        </w:rPr>
        <w:t>Youtube video was inserted into the about section of the webpage.</w:t>
      </w:r>
    </w:p>
    <w:p w14:paraId="6E874D76" w14:textId="77777777" w:rsidR="00BE69DB" w:rsidRDefault="00BE69DB" w:rsidP="00BE69DB">
      <w:pPr>
        <w:keepNext/>
        <w:jc w:val="center"/>
      </w:pPr>
      <w:r w:rsidRPr="00BE69DB">
        <w:rPr>
          <w:noProof/>
        </w:rPr>
        <w:drawing>
          <wp:inline distT="0" distB="0" distL="0" distR="0" wp14:anchorId="31E1EA2A" wp14:editId="664733ED">
            <wp:extent cx="5731510" cy="199390"/>
            <wp:effectExtent l="0" t="0" r="2540" b="0"/>
            <wp:docPr id="77538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2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2D78" w14:textId="6117C429" w:rsidR="00BE69DB" w:rsidRDefault="00BE69DB" w:rsidP="00BE69DB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25</w:t>
        </w:r>
      </w:fldSimple>
      <w:r>
        <w:rPr>
          <w:rFonts w:hint="eastAsia"/>
        </w:rPr>
        <w:t xml:space="preserve"> Youtube video insertion in html file</w:t>
      </w:r>
    </w:p>
    <w:p w14:paraId="6D67057D" w14:textId="77777777" w:rsidR="007412EA" w:rsidRPr="007412EA" w:rsidRDefault="007412EA" w:rsidP="007412EA"/>
    <w:p w14:paraId="41284FDF" w14:textId="409E2859" w:rsidR="00EE6968" w:rsidRDefault="00EE6968" w:rsidP="00690EC9">
      <w:pPr>
        <w:pStyle w:val="ListParagraph"/>
        <w:numPr>
          <w:ilvl w:val="0"/>
          <w:numId w:val="8"/>
        </w:numPr>
        <w:rPr>
          <w:rStyle w:val="Strong"/>
          <w:b w:val="0"/>
          <w:bCs w:val="0"/>
          <w:iCs/>
          <w:sz w:val="24"/>
          <w:szCs w:val="32"/>
        </w:rPr>
      </w:pPr>
      <w:r>
        <w:rPr>
          <w:rStyle w:val="Strong"/>
          <w:rFonts w:hint="eastAsia"/>
          <w:b w:val="0"/>
          <w:bCs w:val="0"/>
          <w:iCs/>
          <w:sz w:val="24"/>
          <w:szCs w:val="32"/>
        </w:rPr>
        <w:t>Links for used API</w:t>
      </w:r>
      <w:r w:rsidR="00496778">
        <w:rPr>
          <w:rStyle w:val="Strong"/>
          <w:rFonts w:hint="eastAsia"/>
          <w:b w:val="0"/>
          <w:bCs w:val="0"/>
          <w:iCs/>
          <w:sz w:val="24"/>
          <w:szCs w:val="32"/>
        </w:rPr>
        <w:t xml:space="preserve"> and Libraries</w:t>
      </w:r>
    </w:p>
    <w:p w14:paraId="17875EC0" w14:textId="77777777" w:rsidR="00496778" w:rsidRDefault="00496778" w:rsidP="00496778">
      <w:pPr>
        <w:keepNext/>
        <w:jc w:val="center"/>
      </w:pPr>
      <w:r w:rsidRPr="00496778">
        <w:rPr>
          <w:rStyle w:val="Strong"/>
          <w:b w:val="0"/>
          <w:bCs w:val="0"/>
          <w:iCs/>
          <w:noProof/>
          <w:sz w:val="24"/>
          <w:szCs w:val="32"/>
        </w:rPr>
        <w:drawing>
          <wp:inline distT="0" distB="0" distL="0" distR="0" wp14:anchorId="2326AEDA" wp14:editId="67B3370A">
            <wp:extent cx="1195754" cy="2171700"/>
            <wp:effectExtent l="0" t="0" r="4445" b="0"/>
            <wp:docPr id="17671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43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7344" cy="217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508A" w14:textId="1B81F5A9" w:rsidR="00496778" w:rsidRDefault="00496778" w:rsidP="00496778">
      <w:pPr>
        <w:pStyle w:val="Caption"/>
      </w:pPr>
      <w:r>
        <w:t xml:space="preserve">Figure </w:t>
      </w:r>
      <w:fldSimple w:instr=" SEQ Figure \* ARABIC ">
        <w:r w:rsidR="001A6774">
          <w:rPr>
            <w:noProof/>
          </w:rPr>
          <w:t>26</w:t>
        </w:r>
      </w:fldSimple>
      <w:r>
        <w:rPr>
          <w:rFonts w:hint="eastAsia"/>
        </w:rPr>
        <w:t xml:space="preserve"> Links for used API, libraries</w:t>
      </w:r>
    </w:p>
    <w:p w14:paraId="63927BA2" w14:textId="594DC846" w:rsidR="00496778" w:rsidRPr="00496778" w:rsidRDefault="001A6774" w:rsidP="00496778">
      <w:r>
        <w:rPr>
          <w:rFonts w:hint="eastAsia"/>
        </w:rPr>
        <w:t>The about section of the webpage also contains the list of used APIs, Libraries.</w:t>
      </w:r>
    </w:p>
    <w:p w14:paraId="3AC0914B" w14:textId="77777777" w:rsidR="001A6774" w:rsidRDefault="00496778" w:rsidP="001A6774">
      <w:pPr>
        <w:keepNext/>
        <w:jc w:val="center"/>
      </w:pPr>
      <w:r w:rsidRPr="00496778">
        <w:rPr>
          <w:rStyle w:val="Strong"/>
          <w:b w:val="0"/>
          <w:bCs w:val="0"/>
          <w:iCs/>
          <w:noProof/>
          <w:sz w:val="24"/>
          <w:szCs w:val="32"/>
        </w:rPr>
        <w:lastRenderedPageBreak/>
        <w:drawing>
          <wp:inline distT="0" distB="0" distL="0" distR="0" wp14:anchorId="43BD65E5" wp14:editId="12313780">
            <wp:extent cx="5731510" cy="1550670"/>
            <wp:effectExtent l="0" t="0" r="2540" b="0"/>
            <wp:docPr id="50010099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099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67FF" w14:textId="58DF120D" w:rsidR="00496778" w:rsidRPr="00496778" w:rsidRDefault="001A6774" w:rsidP="001A6774">
      <w:pPr>
        <w:pStyle w:val="Caption"/>
        <w:rPr>
          <w:rStyle w:val="Strong"/>
          <w:iCs/>
          <w:sz w:val="24"/>
          <w:szCs w:val="32"/>
        </w:rPr>
      </w:pPr>
      <w:r>
        <w:t xml:space="preserve">Figure </w:t>
      </w:r>
      <w:fldSimple w:instr=" SEQ Figure \* ARABIC ">
        <w:r>
          <w:rPr>
            <w:noProof/>
          </w:rPr>
          <w:t>27</w:t>
        </w:r>
      </w:fldSimple>
      <w:r>
        <w:rPr>
          <w:rFonts w:hint="eastAsia"/>
        </w:rPr>
        <w:t xml:space="preserve"> Implementation for links</w:t>
      </w:r>
    </w:p>
    <w:sectPr w:rsidR="00496778" w:rsidRPr="00496778" w:rsidSect="00AF646B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A6B08"/>
    <w:multiLevelType w:val="hybridMultilevel"/>
    <w:tmpl w:val="63FC4498"/>
    <w:lvl w:ilvl="0" w:tplc="E91A2D46">
      <w:start w:val="1"/>
      <w:numFmt w:val="decimal"/>
      <w:lvlText w:val="%1)"/>
      <w:lvlJc w:val="left"/>
      <w:pPr>
        <w:ind w:left="473" w:hanging="360"/>
      </w:pPr>
      <w:rPr>
        <w:rFonts w:asciiTheme="minorEastAsia" w:eastAsiaTheme="minorEastAsia"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993" w:hanging="440"/>
      </w:pPr>
    </w:lvl>
    <w:lvl w:ilvl="2" w:tplc="0409001B" w:tentative="1">
      <w:start w:val="1"/>
      <w:numFmt w:val="lowerRoman"/>
      <w:lvlText w:val="%3."/>
      <w:lvlJc w:val="right"/>
      <w:pPr>
        <w:ind w:left="1433" w:hanging="440"/>
      </w:pPr>
    </w:lvl>
    <w:lvl w:ilvl="3" w:tplc="0409000F" w:tentative="1">
      <w:start w:val="1"/>
      <w:numFmt w:val="decimal"/>
      <w:lvlText w:val="%4."/>
      <w:lvlJc w:val="left"/>
      <w:pPr>
        <w:ind w:left="1873" w:hanging="440"/>
      </w:pPr>
    </w:lvl>
    <w:lvl w:ilvl="4" w:tplc="04090019" w:tentative="1">
      <w:start w:val="1"/>
      <w:numFmt w:val="upperLetter"/>
      <w:lvlText w:val="%5."/>
      <w:lvlJc w:val="left"/>
      <w:pPr>
        <w:ind w:left="2313" w:hanging="440"/>
      </w:pPr>
    </w:lvl>
    <w:lvl w:ilvl="5" w:tplc="0409001B" w:tentative="1">
      <w:start w:val="1"/>
      <w:numFmt w:val="lowerRoman"/>
      <w:lvlText w:val="%6."/>
      <w:lvlJc w:val="right"/>
      <w:pPr>
        <w:ind w:left="2753" w:hanging="440"/>
      </w:pPr>
    </w:lvl>
    <w:lvl w:ilvl="6" w:tplc="0409000F" w:tentative="1">
      <w:start w:val="1"/>
      <w:numFmt w:val="decimal"/>
      <w:lvlText w:val="%7."/>
      <w:lvlJc w:val="left"/>
      <w:pPr>
        <w:ind w:left="3193" w:hanging="440"/>
      </w:pPr>
    </w:lvl>
    <w:lvl w:ilvl="7" w:tplc="04090019" w:tentative="1">
      <w:start w:val="1"/>
      <w:numFmt w:val="upperLetter"/>
      <w:lvlText w:val="%8."/>
      <w:lvlJc w:val="left"/>
      <w:pPr>
        <w:ind w:left="3633" w:hanging="440"/>
      </w:pPr>
    </w:lvl>
    <w:lvl w:ilvl="8" w:tplc="0409001B" w:tentative="1">
      <w:start w:val="1"/>
      <w:numFmt w:val="lowerRoman"/>
      <w:lvlText w:val="%9."/>
      <w:lvlJc w:val="right"/>
      <w:pPr>
        <w:ind w:left="4073" w:hanging="440"/>
      </w:pPr>
    </w:lvl>
  </w:abstractNum>
  <w:abstractNum w:abstractNumId="1" w15:restartNumberingAfterBreak="0">
    <w:nsid w:val="08D2185A"/>
    <w:multiLevelType w:val="hybridMultilevel"/>
    <w:tmpl w:val="24D8BAA8"/>
    <w:lvl w:ilvl="0" w:tplc="F5BCCC1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2" w15:restartNumberingAfterBreak="0">
    <w:nsid w:val="0EB31CDF"/>
    <w:multiLevelType w:val="hybridMultilevel"/>
    <w:tmpl w:val="03E00564"/>
    <w:lvl w:ilvl="0" w:tplc="416AE8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C6A3CF4"/>
    <w:multiLevelType w:val="hybridMultilevel"/>
    <w:tmpl w:val="B05E861C"/>
    <w:lvl w:ilvl="0" w:tplc="04090019">
      <w:start w:val="1"/>
      <w:numFmt w:val="upperLetter"/>
      <w:pStyle w:val="a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5C26E0"/>
    <w:multiLevelType w:val="hybridMultilevel"/>
    <w:tmpl w:val="02AA80A4"/>
    <w:lvl w:ilvl="0" w:tplc="FFFFFFFF">
      <w:start w:val="1"/>
      <w:numFmt w:val="decimal"/>
      <w:lvlText w:val="%1)"/>
      <w:lvlJc w:val="left"/>
      <w:pPr>
        <w:ind w:left="586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106" w:hanging="440"/>
      </w:pPr>
    </w:lvl>
    <w:lvl w:ilvl="2" w:tplc="FFFFFFFF" w:tentative="1">
      <w:start w:val="1"/>
      <w:numFmt w:val="lowerRoman"/>
      <w:lvlText w:val="%3."/>
      <w:lvlJc w:val="right"/>
      <w:pPr>
        <w:ind w:left="1546" w:hanging="440"/>
      </w:pPr>
    </w:lvl>
    <w:lvl w:ilvl="3" w:tplc="FFFFFFFF" w:tentative="1">
      <w:start w:val="1"/>
      <w:numFmt w:val="decimal"/>
      <w:lvlText w:val="%4."/>
      <w:lvlJc w:val="left"/>
      <w:pPr>
        <w:ind w:left="1986" w:hanging="440"/>
      </w:pPr>
    </w:lvl>
    <w:lvl w:ilvl="4" w:tplc="FFFFFFFF" w:tentative="1">
      <w:start w:val="1"/>
      <w:numFmt w:val="upperLetter"/>
      <w:lvlText w:val="%5."/>
      <w:lvlJc w:val="left"/>
      <w:pPr>
        <w:ind w:left="2426" w:hanging="440"/>
      </w:pPr>
    </w:lvl>
    <w:lvl w:ilvl="5" w:tplc="FFFFFFFF" w:tentative="1">
      <w:start w:val="1"/>
      <w:numFmt w:val="lowerRoman"/>
      <w:lvlText w:val="%6."/>
      <w:lvlJc w:val="right"/>
      <w:pPr>
        <w:ind w:left="2866" w:hanging="440"/>
      </w:pPr>
    </w:lvl>
    <w:lvl w:ilvl="6" w:tplc="FFFFFFFF" w:tentative="1">
      <w:start w:val="1"/>
      <w:numFmt w:val="decimal"/>
      <w:lvlText w:val="%7."/>
      <w:lvlJc w:val="left"/>
      <w:pPr>
        <w:ind w:left="3306" w:hanging="440"/>
      </w:pPr>
    </w:lvl>
    <w:lvl w:ilvl="7" w:tplc="FFFFFFFF" w:tentative="1">
      <w:start w:val="1"/>
      <w:numFmt w:val="upperLetter"/>
      <w:lvlText w:val="%8."/>
      <w:lvlJc w:val="left"/>
      <w:pPr>
        <w:ind w:left="3746" w:hanging="440"/>
      </w:pPr>
    </w:lvl>
    <w:lvl w:ilvl="8" w:tplc="FFFFFFFF" w:tentative="1">
      <w:start w:val="1"/>
      <w:numFmt w:val="lowerRoman"/>
      <w:lvlText w:val="%9."/>
      <w:lvlJc w:val="right"/>
      <w:pPr>
        <w:ind w:left="4186" w:hanging="440"/>
      </w:pPr>
    </w:lvl>
  </w:abstractNum>
  <w:abstractNum w:abstractNumId="5" w15:restartNumberingAfterBreak="0">
    <w:nsid w:val="52AA0DB8"/>
    <w:multiLevelType w:val="hybridMultilevel"/>
    <w:tmpl w:val="67CC72E2"/>
    <w:lvl w:ilvl="0" w:tplc="467451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50B3C89"/>
    <w:multiLevelType w:val="hybridMultilevel"/>
    <w:tmpl w:val="F8BE59F0"/>
    <w:lvl w:ilvl="0" w:tplc="ABC05F1A">
      <w:start w:val="1"/>
      <w:numFmt w:val="decimal"/>
      <w:lvlText w:val="%1)"/>
      <w:lvlJc w:val="left"/>
      <w:pPr>
        <w:ind w:left="586" w:hanging="360"/>
      </w:pPr>
      <w:rPr>
        <w:rFonts w:eastAsiaTheme="minorHAnsi"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7" w15:restartNumberingAfterBreak="0">
    <w:nsid w:val="7CFA4501"/>
    <w:multiLevelType w:val="hybridMultilevel"/>
    <w:tmpl w:val="02AA80A4"/>
    <w:lvl w:ilvl="0" w:tplc="BDC6E1B2">
      <w:start w:val="1"/>
      <w:numFmt w:val="decimal"/>
      <w:lvlText w:val="%1)"/>
      <w:lvlJc w:val="left"/>
      <w:pPr>
        <w:ind w:left="586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06" w:hanging="440"/>
      </w:pPr>
    </w:lvl>
    <w:lvl w:ilvl="2" w:tplc="0409001B" w:tentative="1">
      <w:start w:val="1"/>
      <w:numFmt w:val="lowerRoman"/>
      <w:lvlText w:val="%3."/>
      <w:lvlJc w:val="right"/>
      <w:pPr>
        <w:ind w:left="1546" w:hanging="440"/>
      </w:pPr>
    </w:lvl>
    <w:lvl w:ilvl="3" w:tplc="0409000F" w:tentative="1">
      <w:start w:val="1"/>
      <w:numFmt w:val="decimal"/>
      <w:lvlText w:val="%4."/>
      <w:lvlJc w:val="left"/>
      <w:pPr>
        <w:ind w:left="1986" w:hanging="440"/>
      </w:pPr>
    </w:lvl>
    <w:lvl w:ilvl="4" w:tplc="04090019" w:tentative="1">
      <w:start w:val="1"/>
      <w:numFmt w:val="upperLetter"/>
      <w:lvlText w:val="%5."/>
      <w:lvlJc w:val="left"/>
      <w:pPr>
        <w:ind w:left="2426" w:hanging="440"/>
      </w:pPr>
    </w:lvl>
    <w:lvl w:ilvl="5" w:tplc="0409001B" w:tentative="1">
      <w:start w:val="1"/>
      <w:numFmt w:val="lowerRoman"/>
      <w:lvlText w:val="%6."/>
      <w:lvlJc w:val="right"/>
      <w:pPr>
        <w:ind w:left="2866" w:hanging="440"/>
      </w:pPr>
    </w:lvl>
    <w:lvl w:ilvl="6" w:tplc="0409000F" w:tentative="1">
      <w:start w:val="1"/>
      <w:numFmt w:val="decimal"/>
      <w:lvlText w:val="%7."/>
      <w:lvlJc w:val="left"/>
      <w:pPr>
        <w:ind w:left="3306" w:hanging="440"/>
      </w:pPr>
    </w:lvl>
    <w:lvl w:ilvl="7" w:tplc="04090019" w:tentative="1">
      <w:start w:val="1"/>
      <w:numFmt w:val="upperLetter"/>
      <w:lvlText w:val="%8."/>
      <w:lvlJc w:val="left"/>
      <w:pPr>
        <w:ind w:left="3746" w:hanging="440"/>
      </w:pPr>
    </w:lvl>
    <w:lvl w:ilvl="8" w:tplc="0409001B" w:tentative="1">
      <w:start w:val="1"/>
      <w:numFmt w:val="lowerRoman"/>
      <w:lvlText w:val="%9."/>
      <w:lvlJc w:val="right"/>
      <w:pPr>
        <w:ind w:left="4186" w:hanging="440"/>
      </w:pPr>
    </w:lvl>
  </w:abstractNum>
  <w:num w:numId="1" w16cid:durableId="2031905766">
    <w:abstractNumId w:val="5"/>
  </w:num>
  <w:num w:numId="2" w16cid:durableId="803619201">
    <w:abstractNumId w:val="2"/>
  </w:num>
  <w:num w:numId="3" w16cid:durableId="1583684883">
    <w:abstractNumId w:val="3"/>
  </w:num>
  <w:num w:numId="4" w16cid:durableId="1655404818">
    <w:abstractNumId w:val="1"/>
  </w:num>
  <w:num w:numId="5" w16cid:durableId="1980572956">
    <w:abstractNumId w:val="6"/>
  </w:num>
  <w:num w:numId="6" w16cid:durableId="914900321">
    <w:abstractNumId w:val="7"/>
  </w:num>
  <w:num w:numId="7" w16cid:durableId="2099057951">
    <w:abstractNumId w:val="0"/>
  </w:num>
  <w:num w:numId="8" w16cid:durableId="2929063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40D"/>
    <w:rsid w:val="0001174C"/>
    <w:rsid w:val="000152C4"/>
    <w:rsid w:val="00036D71"/>
    <w:rsid w:val="00041666"/>
    <w:rsid w:val="00042F80"/>
    <w:rsid w:val="000638FD"/>
    <w:rsid w:val="00064FC5"/>
    <w:rsid w:val="00087D5D"/>
    <w:rsid w:val="000947B1"/>
    <w:rsid w:val="000C041C"/>
    <w:rsid w:val="000E144C"/>
    <w:rsid w:val="001001C8"/>
    <w:rsid w:val="00105E2C"/>
    <w:rsid w:val="00125AEE"/>
    <w:rsid w:val="00137952"/>
    <w:rsid w:val="001441FF"/>
    <w:rsid w:val="0016435E"/>
    <w:rsid w:val="001803FA"/>
    <w:rsid w:val="00195479"/>
    <w:rsid w:val="00197594"/>
    <w:rsid w:val="001A6774"/>
    <w:rsid w:val="001A7D75"/>
    <w:rsid w:val="001B0A69"/>
    <w:rsid w:val="001D2E6A"/>
    <w:rsid w:val="001D4FC0"/>
    <w:rsid w:val="001E0E43"/>
    <w:rsid w:val="00202FEA"/>
    <w:rsid w:val="00205C8C"/>
    <w:rsid w:val="002315FB"/>
    <w:rsid w:val="00270F88"/>
    <w:rsid w:val="002F79CB"/>
    <w:rsid w:val="00304664"/>
    <w:rsid w:val="003106C4"/>
    <w:rsid w:val="00313446"/>
    <w:rsid w:val="00344FAA"/>
    <w:rsid w:val="003561D5"/>
    <w:rsid w:val="00364A50"/>
    <w:rsid w:val="003759C0"/>
    <w:rsid w:val="0039298C"/>
    <w:rsid w:val="003B09B4"/>
    <w:rsid w:val="003D5BE5"/>
    <w:rsid w:val="003F4215"/>
    <w:rsid w:val="00442080"/>
    <w:rsid w:val="00454366"/>
    <w:rsid w:val="00460873"/>
    <w:rsid w:val="0047334D"/>
    <w:rsid w:val="0047671F"/>
    <w:rsid w:val="0047674B"/>
    <w:rsid w:val="00484BBC"/>
    <w:rsid w:val="00486213"/>
    <w:rsid w:val="00496778"/>
    <w:rsid w:val="00496B0B"/>
    <w:rsid w:val="004B7077"/>
    <w:rsid w:val="004C4C9B"/>
    <w:rsid w:val="004C75B6"/>
    <w:rsid w:val="004E2D6A"/>
    <w:rsid w:val="0050133E"/>
    <w:rsid w:val="005231D3"/>
    <w:rsid w:val="00566EF7"/>
    <w:rsid w:val="00576206"/>
    <w:rsid w:val="0059019E"/>
    <w:rsid w:val="005A4064"/>
    <w:rsid w:val="005D0B42"/>
    <w:rsid w:val="005D1166"/>
    <w:rsid w:val="00610155"/>
    <w:rsid w:val="00620F20"/>
    <w:rsid w:val="006217B9"/>
    <w:rsid w:val="00681E58"/>
    <w:rsid w:val="00690EC9"/>
    <w:rsid w:val="006918AC"/>
    <w:rsid w:val="00697244"/>
    <w:rsid w:val="006A29D6"/>
    <w:rsid w:val="006B79EA"/>
    <w:rsid w:val="006C0BEF"/>
    <w:rsid w:val="006C47FC"/>
    <w:rsid w:val="006C6202"/>
    <w:rsid w:val="006E5170"/>
    <w:rsid w:val="006E7150"/>
    <w:rsid w:val="006E7968"/>
    <w:rsid w:val="006F073D"/>
    <w:rsid w:val="007412EA"/>
    <w:rsid w:val="0075214C"/>
    <w:rsid w:val="007A231F"/>
    <w:rsid w:val="007C40E3"/>
    <w:rsid w:val="007D07E5"/>
    <w:rsid w:val="007E19C3"/>
    <w:rsid w:val="007E7605"/>
    <w:rsid w:val="00864324"/>
    <w:rsid w:val="00880EDB"/>
    <w:rsid w:val="008B55AB"/>
    <w:rsid w:val="008C4EB1"/>
    <w:rsid w:val="008D74CB"/>
    <w:rsid w:val="008E6F41"/>
    <w:rsid w:val="00900CE9"/>
    <w:rsid w:val="0092340D"/>
    <w:rsid w:val="0093410D"/>
    <w:rsid w:val="0095480B"/>
    <w:rsid w:val="00960566"/>
    <w:rsid w:val="00995726"/>
    <w:rsid w:val="009D1BDD"/>
    <w:rsid w:val="00A050BB"/>
    <w:rsid w:val="00A5235C"/>
    <w:rsid w:val="00A649B5"/>
    <w:rsid w:val="00A74C63"/>
    <w:rsid w:val="00A75E9E"/>
    <w:rsid w:val="00A86EE1"/>
    <w:rsid w:val="00A913E2"/>
    <w:rsid w:val="00AA3A27"/>
    <w:rsid w:val="00AA7AC4"/>
    <w:rsid w:val="00AB23E0"/>
    <w:rsid w:val="00AB77CE"/>
    <w:rsid w:val="00AC16C4"/>
    <w:rsid w:val="00AF646B"/>
    <w:rsid w:val="00B1400C"/>
    <w:rsid w:val="00B34EC3"/>
    <w:rsid w:val="00B36806"/>
    <w:rsid w:val="00B44188"/>
    <w:rsid w:val="00B51C0D"/>
    <w:rsid w:val="00B62B58"/>
    <w:rsid w:val="00B67ECD"/>
    <w:rsid w:val="00B72996"/>
    <w:rsid w:val="00B971C4"/>
    <w:rsid w:val="00BD48A4"/>
    <w:rsid w:val="00BE5FC1"/>
    <w:rsid w:val="00BE69DB"/>
    <w:rsid w:val="00C20ADE"/>
    <w:rsid w:val="00C21B06"/>
    <w:rsid w:val="00C278C9"/>
    <w:rsid w:val="00C47FB6"/>
    <w:rsid w:val="00C502AD"/>
    <w:rsid w:val="00C61155"/>
    <w:rsid w:val="00C619A3"/>
    <w:rsid w:val="00C923D8"/>
    <w:rsid w:val="00CE1008"/>
    <w:rsid w:val="00D17B2E"/>
    <w:rsid w:val="00D35D10"/>
    <w:rsid w:val="00D37651"/>
    <w:rsid w:val="00D4210E"/>
    <w:rsid w:val="00D446ED"/>
    <w:rsid w:val="00D653C8"/>
    <w:rsid w:val="00D71D47"/>
    <w:rsid w:val="00D73D65"/>
    <w:rsid w:val="00DB6AA4"/>
    <w:rsid w:val="00DD678F"/>
    <w:rsid w:val="00E02B60"/>
    <w:rsid w:val="00E036E6"/>
    <w:rsid w:val="00E51F77"/>
    <w:rsid w:val="00E53119"/>
    <w:rsid w:val="00E671E9"/>
    <w:rsid w:val="00E67595"/>
    <w:rsid w:val="00E80E9B"/>
    <w:rsid w:val="00E9647A"/>
    <w:rsid w:val="00EA40A6"/>
    <w:rsid w:val="00EE2675"/>
    <w:rsid w:val="00EE34B6"/>
    <w:rsid w:val="00EE6968"/>
    <w:rsid w:val="00EF0EDA"/>
    <w:rsid w:val="00EF6070"/>
    <w:rsid w:val="00F172BE"/>
    <w:rsid w:val="00F41950"/>
    <w:rsid w:val="00F854F4"/>
    <w:rsid w:val="00FA007A"/>
    <w:rsid w:val="00FA08DA"/>
    <w:rsid w:val="00FC2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270C9"/>
  <w15:chartTrackingRefBased/>
  <w15:docId w15:val="{546B5EB8-4B8F-4E05-97B8-77106684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E2C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340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34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340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40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40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40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40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40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40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40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340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340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40D"/>
    <w:rPr>
      <w:rFonts w:asciiTheme="majorHAnsi" w:eastAsiaTheme="majorEastAsia" w:hAnsiTheme="majorHAnsi" w:cstheme="majorBidi"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92340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4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40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40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4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40D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9234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4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4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4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4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AF646B"/>
    <w:pPr>
      <w:spacing w:after="0"/>
    </w:pPr>
    <w:rPr>
      <w:rFonts w:asciiTheme="minorHAnsi"/>
      <w:kern w:val="0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AF646B"/>
    <w:rPr>
      <w:rFonts w:asciiTheme="minorHAnsi"/>
      <w:kern w:val="0"/>
      <w:szCs w:val="22"/>
      <w14:ligatures w14:val="none"/>
    </w:rPr>
  </w:style>
  <w:style w:type="character" w:styleId="Strong">
    <w:name w:val="Strong"/>
    <w:basedOn w:val="DefaultParagraphFont"/>
    <w:uiPriority w:val="22"/>
    <w:qFormat/>
    <w:rsid w:val="0050133E"/>
    <w:rPr>
      <w:b/>
      <w:bCs/>
    </w:rPr>
  </w:style>
  <w:style w:type="paragraph" w:customStyle="1" w:styleId="a">
    <w:name w:val="실험목차"/>
    <w:basedOn w:val="ListParagraph"/>
    <w:link w:val="Char"/>
    <w:qFormat/>
    <w:rsid w:val="00D17B2E"/>
    <w:pPr>
      <w:numPr>
        <w:numId w:val="3"/>
      </w:numPr>
      <w:contextualSpacing w:val="0"/>
      <w:jc w:val="both"/>
    </w:pPr>
    <w:rPr>
      <w:rFonts w:ascii="HY헤드라인M" w:eastAsia="HY헤드라인M"/>
      <w:sz w:val="28"/>
      <w:szCs w:val="28"/>
      <w14:ligatures w14:val="none"/>
    </w:rPr>
  </w:style>
  <w:style w:type="character" w:customStyle="1" w:styleId="Char">
    <w:name w:val="실험목차 Char"/>
    <w:basedOn w:val="DefaultParagraphFont"/>
    <w:link w:val="a"/>
    <w:rsid w:val="00D17B2E"/>
    <w:rPr>
      <w:rFonts w:ascii="HY헤드라인M" w:eastAsia="HY헤드라인M"/>
      <w:sz w:val="28"/>
      <w:szCs w:val="28"/>
      <w14:ligatures w14:val="non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95479"/>
  </w:style>
  <w:style w:type="paragraph" w:styleId="Caption">
    <w:name w:val="caption"/>
    <w:basedOn w:val="Normal"/>
    <w:next w:val="Normal"/>
    <w:uiPriority w:val="35"/>
    <w:unhideWhenUsed/>
    <w:qFormat/>
    <w:rsid w:val="004C75B6"/>
    <w:pPr>
      <w:jc w:val="center"/>
    </w:pPr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62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0606E9B807043969C356580C817FF5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789095D-5564-4B9B-817A-F75BB1B4CACC}"/>
      </w:docPartPr>
      <w:docPartBody>
        <w:p w:rsidR="00EC4B32" w:rsidRDefault="00F82248" w:rsidP="00F82248">
          <w:pPr>
            <w:pStyle w:val="60606E9B807043969C356580C817FF55"/>
          </w:pPr>
          <w:r>
            <w:rPr>
              <w:color w:val="0F4761" w:themeColor="accent1" w:themeShade="BF"/>
              <w:sz w:val="24"/>
              <w:lang w:val="ko-KR"/>
            </w:rPr>
            <w:t>[회사 이름]</w:t>
          </w:r>
        </w:p>
      </w:docPartBody>
    </w:docPart>
    <w:docPart>
      <w:docPartPr>
        <w:name w:val="C4E53FAB84B442DFA39F9CB48F9CE075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7CCB457-1CE8-49A5-A118-E1D0514188E9}"/>
      </w:docPartPr>
      <w:docPartBody>
        <w:p w:rsidR="00EC4B32" w:rsidRDefault="00F82248" w:rsidP="00F82248">
          <w:pPr>
            <w:pStyle w:val="C4E53FAB84B442DFA39F9CB48F9CE075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D827B04C71D34B74BAACB536C04C571D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5308AE2-B250-46E8-88EA-8B0AF66CF266}"/>
      </w:docPartPr>
      <w:docPartBody>
        <w:p w:rsidR="00EC4B32" w:rsidRDefault="00F82248" w:rsidP="00F82248">
          <w:pPr>
            <w:pStyle w:val="D827B04C71D34B74BAACB536C04C571D"/>
          </w:pPr>
          <w:r>
            <w:rPr>
              <w:color w:val="0F4761" w:themeColor="accent1" w:themeShade="BF"/>
              <w:sz w:val="24"/>
              <w:lang w:val="ko-KR"/>
            </w:rPr>
            <w:t>[문서 부제]</w:t>
          </w:r>
        </w:p>
      </w:docPartBody>
    </w:docPart>
    <w:docPart>
      <w:docPartPr>
        <w:name w:val="F15FEA8C1645446390BBB22B1BC0F09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7E16516-147C-4C56-AF9C-65BA56B22E69}"/>
      </w:docPartPr>
      <w:docPartBody>
        <w:p w:rsidR="00EC4B32" w:rsidRDefault="00F82248" w:rsidP="00F82248">
          <w:pPr>
            <w:pStyle w:val="F15FEA8C1645446390BBB22B1BC0F098"/>
          </w:pPr>
          <w:r>
            <w:rPr>
              <w:color w:val="156082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65F557D2ED34477D8F7DAF365A327D9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4014FE3-347D-42C9-A1E7-3153C3BA8F80}"/>
      </w:docPartPr>
      <w:docPartBody>
        <w:p w:rsidR="00EC4B32" w:rsidRDefault="00F82248" w:rsidP="00F82248">
          <w:pPr>
            <w:pStyle w:val="65F557D2ED34477D8F7DAF365A327D96"/>
          </w:pPr>
          <w:r>
            <w:rPr>
              <w:color w:val="156082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248"/>
    <w:rsid w:val="00610155"/>
    <w:rsid w:val="00697244"/>
    <w:rsid w:val="007C40E3"/>
    <w:rsid w:val="00D2200A"/>
    <w:rsid w:val="00EC4B32"/>
    <w:rsid w:val="00EE2675"/>
    <w:rsid w:val="00F8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0606E9B807043969C356580C817FF55">
    <w:name w:val="60606E9B807043969C356580C817FF55"/>
    <w:rsid w:val="00F82248"/>
    <w:pPr>
      <w:widowControl w:val="0"/>
      <w:wordWrap w:val="0"/>
      <w:autoSpaceDE w:val="0"/>
      <w:autoSpaceDN w:val="0"/>
    </w:pPr>
  </w:style>
  <w:style w:type="paragraph" w:customStyle="1" w:styleId="C4E53FAB84B442DFA39F9CB48F9CE075">
    <w:name w:val="C4E53FAB84B442DFA39F9CB48F9CE075"/>
    <w:rsid w:val="00F82248"/>
    <w:pPr>
      <w:widowControl w:val="0"/>
      <w:wordWrap w:val="0"/>
      <w:autoSpaceDE w:val="0"/>
      <w:autoSpaceDN w:val="0"/>
    </w:pPr>
  </w:style>
  <w:style w:type="paragraph" w:customStyle="1" w:styleId="D827B04C71D34B74BAACB536C04C571D">
    <w:name w:val="D827B04C71D34B74BAACB536C04C571D"/>
    <w:rsid w:val="00F82248"/>
    <w:pPr>
      <w:widowControl w:val="0"/>
      <w:wordWrap w:val="0"/>
      <w:autoSpaceDE w:val="0"/>
      <w:autoSpaceDN w:val="0"/>
    </w:pPr>
  </w:style>
  <w:style w:type="paragraph" w:customStyle="1" w:styleId="F15FEA8C1645446390BBB22B1BC0F098">
    <w:name w:val="F15FEA8C1645446390BBB22B1BC0F098"/>
    <w:rsid w:val="00F82248"/>
    <w:pPr>
      <w:widowControl w:val="0"/>
      <w:wordWrap w:val="0"/>
      <w:autoSpaceDE w:val="0"/>
      <w:autoSpaceDN w:val="0"/>
    </w:pPr>
  </w:style>
  <w:style w:type="paragraph" w:customStyle="1" w:styleId="65F557D2ED34477D8F7DAF365A327D96">
    <w:name w:val="65F557D2ED34477D8F7DAF365A327D96"/>
    <w:rsid w:val="00F82248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201821181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12</Pages>
  <Words>826</Words>
  <Characters>4714</Characters>
  <Application>Microsoft Office Word</Application>
  <DocSecurity>0</DocSecurity>
  <Lines>39</Lines>
  <Paragraphs>11</Paragraphs>
  <ScaleCrop>false</ScaleCrop>
  <Company>Pusan National University</Company>
  <LinksUpToDate>false</LinksUpToDate>
  <CharactersWithSpaces>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 Quality Monitoring Dashboard</dc:title>
  <dc:subject>WEB APPLICATION PROGRAMMING – 062</dc:subject>
  <dc:creator>JISAN KIM</dc:creator>
  <cp:keywords/>
  <dc:description/>
  <cp:lastModifiedBy>JISAN KIM</cp:lastModifiedBy>
  <cp:revision>159</cp:revision>
  <dcterms:created xsi:type="dcterms:W3CDTF">2024-11-29T22:13:00Z</dcterms:created>
  <dcterms:modified xsi:type="dcterms:W3CDTF">2024-12-05T08:30:00Z</dcterms:modified>
</cp:coreProperties>
</file>