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cf5c430ce14f0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FRITS CLARA AURORA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14728_305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14728_305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79cc3be2634c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14728_305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14728_305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f2d906e3a047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078e7de92048a9" /><Relationship Type="http://schemas.openxmlformats.org/officeDocument/2006/relationships/image" Target="/media/image.jpg" Id="R9079cc3be2634c70" /><Relationship Type="http://schemas.openxmlformats.org/officeDocument/2006/relationships/image" Target="/media/image2.jpg" Id="Reef2d906e3a047ad" /></Relationships>
</file>