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609ca0df44f4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CAMPOS FLORENCIO ALBINO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2829_727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2829_727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5e3740051b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2829_727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2829_727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7b9dbf383444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93ce94cd0b4717" /><Relationship Type="http://schemas.openxmlformats.org/officeDocument/2006/relationships/image" Target="/media/image.jpg" Id="Rb35e3740051b4f08" /><Relationship Type="http://schemas.openxmlformats.org/officeDocument/2006/relationships/image" Target="/media/image2.jpg" Id="R597b9dbf383444a4" /></Relationships>
</file>