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cab28148fb499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CASTRO RODRIGO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3232_240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3232_240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4310edcc4a4b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3232_240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3232_240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84a2d891de45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8b086ec792470c" /><Relationship Type="http://schemas.openxmlformats.org/officeDocument/2006/relationships/image" Target="/media/image.jpg" Id="Rbb4310edcc4a4b54" /><Relationship Type="http://schemas.openxmlformats.org/officeDocument/2006/relationships/image" Target="/media/image2.jpg" Id="R7084a2d891de4545" /></Relationships>
</file>