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e82d97fcb94ae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TAPIA MORALES CARLOS CRISTOPHER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13552-2015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33919_2926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33919_2926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e536ecb5da44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33919_2926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33919_2926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e176a727dc4a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1d2957d93c445ca" /><Relationship Type="http://schemas.openxmlformats.org/officeDocument/2006/relationships/image" Target="/media/image.jpg" Id="R6be536ecb5da44b3" /><Relationship Type="http://schemas.openxmlformats.org/officeDocument/2006/relationships/image" Target="/media/image2.jpg" Id="R83e176a727dc4a9b" /></Relationships>
</file>