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874f5360c846c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MORAN LEIVA MARIA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28008-2015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4405_276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4405_276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99fc60c37e40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4405_276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4405_276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480d6ffa874f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77ac6577064ada" /><Relationship Type="http://schemas.openxmlformats.org/officeDocument/2006/relationships/image" Target="/media/image.jpg" Id="Ra199fc60c37e40bd" /><Relationship Type="http://schemas.openxmlformats.org/officeDocument/2006/relationships/image" Target="/media/image2.jpg" Id="R98480d6ffa874f73" /></Relationships>
</file>