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815e61f35e42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RIFO VALENCIA PAULA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52855_116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52855_116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b8d6f0c244f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52855_116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52855_116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e42d428d0948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ac580ee65d481d" /><Relationship Type="http://schemas.openxmlformats.org/officeDocument/2006/relationships/image" Target="/media/image.jpg" Id="R966b8d6f0c244f1c" /><Relationship Type="http://schemas.openxmlformats.org/officeDocument/2006/relationships/image" Target="/media/image2.jpg" Id="R0de42d428d0948b4" /></Relationships>
</file>