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bf8879fbb34f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SEPULVEDA PATRICIO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01034_148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01034_148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170256cb754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01034_148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01034_148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586ca2ea2443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43dd6f94f04472" /><Relationship Type="http://schemas.openxmlformats.org/officeDocument/2006/relationships/image" Target="/media/image.jpg" Id="R4b170256cb754459" /><Relationship Type="http://schemas.openxmlformats.org/officeDocument/2006/relationships/image" Target="/media/image2.jpg" Id="Rc9586ca2ea24437e" /></Relationships>
</file>