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707f6438345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MARICURA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2904_048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2904_048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586ca1b5f84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2904_048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2904_048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8d0b935dd54c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d5335f11d648d3" /><Relationship Type="http://schemas.openxmlformats.org/officeDocument/2006/relationships/image" Target="/media/image.jpg" Id="R0e586ca1b5f84108" /><Relationship Type="http://schemas.openxmlformats.org/officeDocument/2006/relationships/image" Target="/media/image2.jpg" Id="R8b8d0b935dd54ca2" /></Relationships>
</file>