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2881451a464ef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SANHUEZA FERNANDEZ LUIS NIBALDO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18420-2014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122539_5207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122539_5207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a0de4106c547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122539_5207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122539_5207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0a299f138d4a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91447ca47f492e" /><Relationship Type="http://schemas.openxmlformats.org/officeDocument/2006/relationships/image" Target="/media/image.jpg" Id="R4da0de4106c54731" /><Relationship Type="http://schemas.openxmlformats.org/officeDocument/2006/relationships/image" Target="/media/image2.jpg" Id="R660a299f138d4ad2" /></Relationships>
</file>