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9c4041b6b4bb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29713-2014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13.897.492-8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SILVANA DEL PILAR PENALOZA VENEGAS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12333932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0429_851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0429_851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b1a1f3532942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0429_851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0429_851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f6a266461f4d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cfa4b970254339" /><Relationship Type="http://schemas.openxmlformats.org/officeDocument/2006/relationships/image" Target="/media/image.jpg" Id="R3ab1a1f3532942d9" /><Relationship Type="http://schemas.openxmlformats.org/officeDocument/2006/relationships/image" Target="/media/image2.jpg" Id="Rf4f6a266461f4d02" /></Relationships>
</file>