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2e5a9af3b14cd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23152-2009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6.518.338-2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OCTAVIO GALARCE CACERES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6518338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51838_8179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51838_8179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54a45e6cad41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51838_8179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51838_8179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475761efbc4a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46a774ba404890" /><Relationship Type="http://schemas.openxmlformats.org/officeDocument/2006/relationships/image" Target="/media/image.jpg" Id="R5654a45e6cad413c" /><Relationship Type="http://schemas.openxmlformats.org/officeDocument/2006/relationships/image" Target="/media/image2.jpg" Id="R85475761efbc4a22" /></Relationships>
</file>