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83b2751ad446f4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CUGE 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1887-2014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16.915.693-K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DANIELA NICOLE CONTRERAS AVILA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10654667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32016_052133_0302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32016_052133_0302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7eef364fc0d40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32016_052133_0302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32016_052133_0302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77c9f344734d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e3194aa0e64911" /><Relationship Type="http://schemas.openxmlformats.org/officeDocument/2006/relationships/image" Target="/media/image.jpg" Id="R67eef364fc0d400c" /><Relationship Type="http://schemas.openxmlformats.org/officeDocument/2006/relationships/image" Target="/media/image2.jpg" Id="R6f77c9f344734df0" /></Relationships>
</file>