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681eb081c442f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12191-2014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17.544.356-8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ARIELA VALERIA BUUSTAMANTE LAY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12339766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2320_1452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2320_1452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2af791e0684a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2320_1452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2320_1452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af6d4ee45840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1c79670b8447c6" /><Relationship Type="http://schemas.openxmlformats.org/officeDocument/2006/relationships/image" Target="/media/image.jpg" Id="Rd22af791e0684a55" /><Relationship Type="http://schemas.openxmlformats.org/officeDocument/2006/relationships/image" Target="/media/image2.jpg" Id="Rd3af6d4ee458403a" /></Relationships>
</file>