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2c3b069c2654ca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PIRCE VENEGAS RODRIGO ANDREZ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17268-2015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32016_052535_7930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32016_052535_7930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c97f2d96351459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32016_052535_7930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32016_052535_7930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539d4fa180449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DCFIS0004614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48e0176c82e4ac8" /><Relationship Type="http://schemas.openxmlformats.org/officeDocument/2006/relationships/image" Target="/media/image.jpg" Id="Rac97f2d96351459a" /><Relationship Type="http://schemas.openxmlformats.org/officeDocument/2006/relationships/image" Target="/media/image2.jpg" Id="R9539d4fa18044910" /></Relationships>
</file>