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4e37bffac54c3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PARHAM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3513_401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3513_401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45a84757fe40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3513_401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3513_401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8154a35f8040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a0c1ee142c475c" /><Relationship Type="http://schemas.openxmlformats.org/officeDocument/2006/relationships/image" Target="/media/image.jpg" Id="R3145a84757fe408c" /><Relationship Type="http://schemas.openxmlformats.org/officeDocument/2006/relationships/image" Target="/media/image2.jpg" Id="Re98154a35f8040fa" /></Relationships>
</file>