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793cf396341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MATTAS HENRIQUEZ VICTOR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60533_559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60533_559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0c854ba31244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60533_559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60533_559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275031647a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623fc7b3c644a1" /><Relationship Type="http://schemas.openxmlformats.org/officeDocument/2006/relationships/image" Target="/media/image.jpg" Id="Rdc0c854ba3124427" /><Relationship Type="http://schemas.openxmlformats.org/officeDocument/2006/relationships/image" Target="/media/image2.jpg" Id="R3f275031647a4b0e" /></Relationships>
</file>