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e54eb4d0d847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AGUIRRE SALAZAR OSCAR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95452_322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95452_322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5cf07dd88742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95452_322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95452_322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d52fd4c65d42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5744d5358c46d3" /><Relationship Type="http://schemas.openxmlformats.org/officeDocument/2006/relationships/image" Target="/media/image.jpg" Id="R445cf07dd88742c6" /><Relationship Type="http://schemas.openxmlformats.org/officeDocument/2006/relationships/image" Target="/media/image2.jpg" Id="Rddd52fd4c65d42ba" /></Relationships>
</file>