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80b21707db43b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CARVAJAL NAVEA LUIS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2613-2016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105309_1004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105309_1004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91eeb1155248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105309_1004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105309_1004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945aced55e4f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ba9aaa745b4e2f" /><Relationship Type="http://schemas.openxmlformats.org/officeDocument/2006/relationships/image" Target="/media/image.jpg" Id="Rab91eeb1155248df" /><Relationship Type="http://schemas.openxmlformats.org/officeDocument/2006/relationships/image" Target="/media/image2.jpg" Id="Rf7945aced55e4fc8" /></Relationships>
</file>