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9e135daf0244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NAVEA LUIS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105928_667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105928_667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8a57d7a02b4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105928_667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105928_667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43c139b2dd49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e89822a7a746c8" /><Relationship Type="http://schemas.openxmlformats.org/officeDocument/2006/relationships/image" Target="/media/image.jpg" Id="R348a57d7a02b4d33" /><Relationship Type="http://schemas.openxmlformats.org/officeDocument/2006/relationships/image" Target="/media/image2.jpg" Id="Rac43c139b2dd49ac" /></Relationships>
</file>