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57fd3059b3418b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20581-2013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10.336.413-2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VIVIANA PATRICIA AZOLAS FERNANDEZ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9600249670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Certificado de Hipotecas y Gravámenes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11.200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32016_123132_8643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32016_123132_8643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92be8c3bc50421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32016_123132_8643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32016_123132_8643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b8d53ce037541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a9df6b3064c47ec" /><Relationship Type="http://schemas.openxmlformats.org/officeDocument/2006/relationships/image" Target="/media/image.jpg" Id="R792be8c3bc50421b" /><Relationship Type="http://schemas.openxmlformats.org/officeDocument/2006/relationships/image" Target="/media/image2.jpg" Id="Rcb8d53ce03754121" /></Relationships>
</file>