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3fc4f1923246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AVALOS SANDRA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10051_814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10051_814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9f0bff7e5846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10051_814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10051_814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0e397cfd4e4a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ba84808bec4068" /><Relationship Type="http://schemas.openxmlformats.org/officeDocument/2006/relationships/image" Target="/media/image.jpg" Id="Ra39f0bff7e58460c" /><Relationship Type="http://schemas.openxmlformats.org/officeDocument/2006/relationships/image" Target="/media/image2.jpg" Id="R610e397cfd4e4a60" /></Relationships>
</file>